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53" w:rsidRPr="000D6F53" w:rsidRDefault="000D6F53" w:rsidP="000D6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F53">
        <w:rPr>
          <w:rFonts w:ascii="Times New Roman" w:eastAsia="Calibri" w:hAnsi="Times New Roman" w:cs="Times New Roman"/>
          <w:sz w:val="24"/>
          <w:szCs w:val="24"/>
        </w:rPr>
        <w:t>Организационно-контрольный отдел администрации</w:t>
      </w:r>
    </w:p>
    <w:p w:rsidR="000D6F53" w:rsidRPr="000D6F53" w:rsidRDefault="000D6F53" w:rsidP="000D6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F53">
        <w:rPr>
          <w:rFonts w:ascii="Times New Roman" w:eastAsia="Calibri" w:hAnsi="Times New Roman" w:cs="Times New Roman"/>
          <w:sz w:val="24"/>
          <w:szCs w:val="24"/>
        </w:rPr>
        <w:t>ГО «Александровск-Сахалинский район»</w:t>
      </w:r>
    </w:p>
    <w:p w:rsidR="00BB526B" w:rsidRPr="00EB12FE" w:rsidRDefault="00BB526B" w:rsidP="00BB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526B" w:rsidRPr="00EB12FE" w:rsidRDefault="00BB526B" w:rsidP="00BB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Почтовый адрес: 694420, Сахалинская область,</w:t>
      </w:r>
    </w:p>
    <w:p w:rsidR="00BB526B" w:rsidRPr="00EB12FE" w:rsidRDefault="00BB526B" w:rsidP="00BB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г. Александровск-Сахалинский, ул. Советская, д.7</w:t>
      </w:r>
    </w:p>
    <w:p w:rsidR="00BB526B" w:rsidRPr="00EB12FE" w:rsidRDefault="00BB526B" w:rsidP="00BB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26B" w:rsidRPr="003F645D" w:rsidRDefault="000D6F53" w:rsidP="00BB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B526B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="00BB526B" w:rsidRPr="003F645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B526B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aleksandrovsk</w:t>
        </w:r>
        <w:r w:rsidR="00BB526B" w:rsidRPr="003F645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B526B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B526B" w:rsidRPr="003F64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B526B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B526B" w:rsidRPr="003F645D" w:rsidRDefault="00BB526B" w:rsidP="00BB5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45D">
        <w:rPr>
          <w:rFonts w:ascii="Times New Roman" w:hAnsi="Times New Roman" w:cs="Times New Roman"/>
          <w:sz w:val="24"/>
          <w:szCs w:val="24"/>
        </w:rPr>
        <w:t>8(42434) 4-23-55</w:t>
      </w:r>
    </w:p>
    <w:p w:rsidR="00BB526B" w:rsidRDefault="00BB526B" w:rsidP="00BB5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27D" w:rsidRDefault="00CA727D" w:rsidP="00CA7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7D">
        <w:rPr>
          <w:rFonts w:ascii="Times New Roman" w:hAnsi="Times New Roman" w:cs="Times New Roman"/>
          <w:b/>
          <w:sz w:val="24"/>
          <w:szCs w:val="24"/>
        </w:rPr>
        <w:t>Собрание городского округа «Александровск-Сахалинский район»</w:t>
      </w:r>
    </w:p>
    <w:p w:rsidR="00CA727D" w:rsidRDefault="00CA727D" w:rsidP="00CA7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Александровск-Сахалинский</w:t>
      </w:r>
    </w:p>
    <w:p w:rsidR="00CA727D" w:rsidRPr="00CA727D" w:rsidRDefault="00CA727D" w:rsidP="00CA7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(1997-по настоящее время)</w:t>
      </w:r>
    </w:p>
    <w:p w:rsidR="00CA727D" w:rsidRPr="00CA727D" w:rsidRDefault="00CA727D" w:rsidP="00CA727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727D" w:rsidRDefault="00CA727D" w:rsidP="00CA7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7D">
        <w:rPr>
          <w:rFonts w:ascii="Times New Roman" w:hAnsi="Times New Roman" w:cs="Times New Roman"/>
          <w:b/>
          <w:sz w:val="24"/>
          <w:szCs w:val="24"/>
        </w:rPr>
        <w:t>Фонд № Р-116</w:t>
      </w:r>
    </w:p>
    <w:p w:rsidR="00CA727D" w:rsidRPr="00CA727D" w:rsidRDefault="00CA727D" w:rsidP="00CA7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27D" w:rsidRPr="00CA727D" w:rsidRDefault="00CA727D" w:rsidP="00CA7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7D">
        <w:rPr>
          <w:rFonts w:ascii="Times New Roman" w:hAnsi="Times New Roman" w:cs="Times New Roman"/>
          <w:b/>
          <w:sz w:val="24"/>
          <w:szCs w:val="24"/>
        </w:rPr>
        <w:t>Крайние даты документов: 1997-2007 гг.</w:t>
      </w:r>
    </w:p>
    <w:p w:rsidR="00CA727D" w:rsidRPr="00CA727D" w:rsidRDefault="00CA727D" w:rsidP="00CA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7D" w:rsidRPr="00CA727D" w:rsidRDefault="00CA727D" w:rsidP="00CA7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7D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CA727D" w:rsidRPr="00CA727D" w:rsidRDefault="00CA727D" w:rsidP="00CA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7D">
        <w:rPr>
          <w:rFonts w:ascii="Times New Roman" w:hAnsi="Times New Roman" w:cs="Times New Roman"/>
          <w:sz w:val="24"/>
          <w:szCs w:val="24"/>
        </w:rPr>
        <w:t>Распоряжения по л/с 1997-2007 гг., документы по начислению заработной платы 1998-2007 гг.</w:t>
      </w:r>
    </w:p>
    <w:p w:rsidR="00CA727D" w:rsidRPr="00CA727D" w:rsidRDefault="00CA727D" w:rsidP="00CA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7D" w:rsidRPr="00CA727D" w:rsidRDefault="00CA727D" w:rsidP="00CA7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7D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:rsidR="00CA727D" w:rsidRPr="00CA727D" w:rsidRDefault="00CA727D" w:rsidP="00CA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7D">
        <w:rPr>
          <w:rFonts w:ascii="Times New Roman" w:hAnsi="Times New Roman" w:cs="Times New Roman"/>
          <w:sz w:val="24"/>
          <w:szCs w:val="24"/>
        </w:rPr>
        <w:t>Районное Собрание депутатов начало свою деятельность с апреля 1997 г. Избрано 10 депутатов Александровск-Сахалинского Собрания депутатов первого созыва на срок с 1997 г. по 2001 г. Председателем Собрания депутатов избран Василив В.П. С апреля 2001 г. избран новый состав депутатов, второго созыва. Избрано 10 депутатов. Председатель районного собрания Иль В.А.</w:t>
      </w:r>
    </w:p>
    <w:p w:rsidR="00CA727D" w:rsidRPr="00CA727D" w:rsidRDefault="00CA727D" w:rsidP="00CA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7D">
        <w:rPr>
          <w:rFonts w:ascii="Times New Roman" w:hAnsi="Times New Roman" w:cs="Times New Roman"/>
          <w:sz w:val="24"/>
          <w:szCs w:val="24"/>
        </w:rPr>
        <w:t>С 2007 г. считать Собрание городского округа «Александровск-Сахалинский район» правопреемником районного Собрания депутатов муниципального образования «Александровск-Сахалинский район» (распоряжение Собрания ГО «Александровск-Сахалинский район» от 26.12.2006г. № 8-р).</w:t>
      </w:r>
    </w:p>
    <w:p w:rsidR="00CA727D" w:rsidRPr="00CA727D" w:rsidRDefault="00CA727D" w:rsidP="00CA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7D">
        <w:rPr>
          <w:rFonts w:ascii="Times New Roman" w:hAnsi="Times New Roman" w:cs="Times New Roman"/>
          <w:sz w:val="24"/>
          <w:szCs w:val="24"/>
        </w:rPr>
        <w:t>Собрание ГО «Александровск-Сахалинский район» является источником комплектования муниципального архива (ежегодно сдает на хранение документы по описи № 1).</w:t>
      </w:r>
    </w:p>
    <w:p w:rsidR="00CA727D" w:rsidRPr="00CA727D" w:rsidRDefault="00CA727D" w:rsidP="00CA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7D" w:rsidRPr="00CA727D" w:rsidRDefault="00CA727D" w:rsidP="00CA7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7D">
        <w:rPr>
          <w:rFonts w:ascii="Times New Roman" w:hAnsi="Times New Roman" w:cs="Times New Roman"/>
          <w:b/>
          <w:sz w:val="24"/>
          <w:szCs w:val="24"/>
        </w:rPr>
        <w:t>Переименование:</w:t>
      </w:r>
    </w:p>
    <w:p w:rsidR="00CA727D" w:rsidRPr="00CA727D" w:rsidRDefault="00CA727D" w:rsidP="00CA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7D">
        <w:rPr>
          <w:rFonts w:ascii="Times New Roman" w:hAnsi="Times New Roman" w:cs="Times New Roman"/>
          <w:sz w:val="24"/>
          <w:szCs w:val="24"/>
        </w:rPr>
        <w:t>Районное Собрание депутатов МО «Александровск-Сахалинский район» (1997-2007)</w:t>
      </w:r>
    </w:p>
    <w:p w:rsidR="00CA727D" w:rsidRPr="00CA727D" w:rsidRDefault="00CA727D" w:rsidP="00CA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7D">
        <w:rPr>
          <w:rFonts w:ascii="Times New Roman" w:hAnsi="Times New Roman" w:cs="Times New Roman"/>
          <w:sz w:val="24"/>
          <w:szCs w:val="24"/>
        </w:rPr>
        <w:t>Собрание ГО «Александровск-Сахалинский район» (2007-по настоящее время)</w:t>
      </w:r>
    </w:p>
    <w:p w:rsidR="007D2E6B" w:rsidRPr="00CA727D" w:rsidRDefault="007D2E6B">
      <w:pPr>
        <w:rPr>
          <w:sz w:val="24"/>
          <w:szCs w:val="24"/>
        </w:rPr>
      </w:pPr>
    </w:p>
    <w:sectPr w:rsidR="007D2E6B" w:rsidRPr="00CA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14"/>
    <w:rsid w:val="000D6F53"/>
    <w:rsid w:val="007D2E6B"/>
    <w:rsid w:val="00B37A14"/>
    <w:rsid w:val="00BB526B"/>
    <w:rsid w:val="00C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21419-C238-48E2-8A17-F002AA1A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e-aleksand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И.</dc:creator>
  <cp:keywords/>
  <dc:description/>
  <cp:lastModifiedBy>Новикова Екатерина И.</cp:lastModifiedBy>
  <cp:revision>4</cp:revision>
  <dcterms:created xsi:type="dcterms:W3CDTF">2020-03-27T04:45:00Z</dcterms:created>
  <dcterms:modified xsi:type="dcterms:W3CDTF">2021-03-29T05:18:00Z</dcterms:modified>
</cp:coreProperties>
</file>