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D6" w:rsidRDefault="00D005D6" w:rsidP="00D0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D005D6" w:rsidRDefault="00D005D6" w:rsidP="00D0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6B4AC9" w:rsidRPr="00EB12FE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AC9" w:rsidRPr="00EB12FE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6B4AC9" w:rsidRPr="00EB12FE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6B4AC9" w:rsidRPr="00EB12FE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C9" w:rsidRPr="003F645D" w:rsidRDefault="00D005D6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B4AC9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6B4AC9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B4AC9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6B4AC9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B4AC9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4AC9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4AC9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4AC9" w:rsidRPr="003F645D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6B4AC9" w:rsidRDefault="006B4AC9" w:rsidP="006B4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0B" w:rsidRDefault="00EC0472" w:rsidP="0019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 xml:space="preserve">МП Оптово-торговая база </w:t>
      </w:r>
    </w:p>
    <w:p w:rsidR="0019240B" w:rsidRDefault="0019240B" w:rsidP="0019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EC0472" w:rsidRPr="0019240B" w:rsidRDefault="00EC0472" w:rsidP="0019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(1937-1998)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0472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Фонд № Р-132</w:t>
      </w:r>
    </w:p>
    <w:p w:rsidR="0019240B" w:rsidRPr="0019240B" w:rsidRDefault="0019240B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Крайние даты документов: 1937-1998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Приказы по л/с 1939, 1945-1998 гг., л/д 1937-1998 гг., л/к 1957, 1959, 1961-1963, 1965-1973, 1975-1997 гг., документы по начислению з/п 1942-1943, 1945-1966, 1968-1997 гг., трудовые договора 1947-1976, 1991 г.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Подтверждающих документов об организации и создании МП «Оптово-торговая база» не установлено. С 1937 г. по 1939 г. предприятие называлось Управление треста «Сахалинснаб». В 1939 г. в документах значится, как Александровская товарная база горконторы Сахалинснаба, с 1942 г. по 1959 г. – Александровская оптово-товарная база Сахалинторга, с 1959 г. по 1976 г. – Александровская оптово-торговая база Сахалинского Межрайторга, с 1977 г. – Оптово-торговая база Александровск-Сахалинского торга. В 1990 г. Оптово-торговая база ликвидирована и организовано Арендное торгово-коммерческое объединение (приказ Александровск-Сахалинского торга от 04.12.1990 г. № 305). В 1992 г. на базе АСАТКО создано и зарегистрировано муниципальное предприятие «Оптово-торговая база» (постановление мэра г. Александровск-Сахалинского от 27.01.1992 г. № 49).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Согласно ст. 63, 65 ГК РФ, ст. 119 ФЗ «О несостоятельности (банкротстве)», на основании решения арбитражного суда Сахалинской области от 13.07.2000 г. о банкротстве МП «Оптово-торговая база», определения суда от 08.04.2002 г. о завершении конкурсного производства, аннулирована государственная регистрация МП «Оптово-торговая база», в связи с ликвидацией (постановление главы администрации от 17.04.2002 г. № 174)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0B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Управление треста «Сахалинснаб» (1937-1939)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Александровская товарная база горконторы Сахалинснаба (1939)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Александровская оптово-товарная база Сахалинторга (1942-1959)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Александровская оптово-торговая база Сахалинского Межрайторга (1959-1976)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Оптово-торговая база Александровск-Сахалинского торга (1977-1990)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Арендное торгово-коммерческое объединение (1990-1992)</w:t>
      </w:r>
    </w:p>
    <w:p w:rsidR="00EC0472" w:rsidRPr="0019240B" w:rsidRDefault="00EC0472" w:rsidP="00E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B">
        <w:rPr>
          <w:rFonts w:ascii="Times New Roman" w:hAnsi="Times New Roman" w:cs="Times New Roman"/>
          <w:sz w:val="24"/>
          <w:szCs w:val="24"/>
        </w:rPr>
        <w:t>МП «Оптово-торговая база» (1992-1998)</w:t>
      </w:r>
    </w:p>
    <w:p w:rsidR="00205ADE" w:rsidRDefault="00205ADE"/>
    <w:sectPr w:rsidR="0020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F"/>
    <w:rsid w:val="0019240B"/>
    <w:rsid w:val="00205ADE"/>
    <w:rsid w:val="0036017F"/>
    <w:rsid w:val="006B4AC9"/>
    <w:rsid w:val="00D005D6"/>
    <w:rsid w:val="00D67753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DE3E-2C3A-4E29-B2D9-D085D3E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6</cp:revision>
  <dcterms:created xsi:type="dcterms:W3CDTF">2020-03-31T04:11:00Z</dcterms:created>
  <dcterms:modified xsi:type="dcterms:W3CDTF">2021-03-29T05:21:00Z</dcterms:modified>
</cp:coreProperties>
</file>