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4" w:rsidRDefault="004377D4" w:rsidP="004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4377D4" w:rsidRDefault="004377D4" w:rsidP="004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846E68" w:rsidRPr="00EB12FE" w:rsidRDefault="00846E68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E68" w:rsidRPr="00EB12FE" w:rsidRDefault="00846E68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846E68" w:rsidRPr="00EB12FE" w:rsidRDefault="00846E68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846E68" w:rsidRPr="00EB12FE" w:rsidRDefault="00846E68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68" w:rsidRPr="003F645D" w:rsidRDefault="004377D4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46E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846E68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6E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846E68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46E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6E68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46E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6E68" w:rsidRPr="003F645D" w:rsidRDefault="00846E68" w:rsidP="0084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846E68" w:rsidRDefault="001417E4" w:rsidP="0084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3A9" w:rsidRDefault="002843A9" w:rsidP="0028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b/>
          <w:sz w:val="24"/>
          <w:szCs w:val="24"/>
        </w:rPr>
        <w:t>овск-Сахалинский отдел киносети, Кинотеатр «Спутник»</w:t>
      </w:r>
    </w:p>
    <w:p w:rsidR="002843A9" w:rsidRDefault="002843A9" w:rsidP="0028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2843A9" w:rsidRPr="002843A9" w:rsidRDefault="002843A9" w:rsidP="0028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(1938-1995)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Фонд № Р-93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Крайние даты документов: 1938-1995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Приказы по л/с: отдел кинопроката 1938-1990 гг., отдел киносети 1964-1992 гг., кинотеатр «Маяк» 1941-1965 гг., кинотеатр «Спутник» 1966-1995 гг. Документы по начислению з/п: отдел киносети 1963-1992 гг., отделение фильмобазы 1970-1990 гг., кинотеатр «Спутник» 1973-1995 гг.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Подтверждающих документов об организации и создании Александровск-Сахалинского отдела киносети не установлено. В кинозрелищное предприятие входили: отдел киносети, отдел кинопроката, кинотеатр «Маяк» («Спутник»).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С 16.02.1995 г. кинозрелищное предприятие Александровск-Сахалинского района ликвидировано (постановление мэра г. Александровск-Сахалинского от 19.12.1994 г. №828).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A9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Александровск-Сахалинское отделение кинопроката (1938-1990)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Александровск-Сахалинское отделение киносети (1964-1992)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Кинотеатр «Маяк» (1941-1965)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A9">
        <w:rPr>
          <w:rFonts w:ascii="Times New Roman" w:hAnsi="Times New Roman" w:cs="Times New Roman"/>
          <w:sz w:val="24"/>
          <w:szCs w:val="24"/>
        </w:rPr>
        <w:t>Кинотеатр «Спутник» (1966-1995)</w:t>
      </w:r>
    </w:p>
    <w:p w:rsidR="002843A9" w:rsidRP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3A9" w:rsidRDefault="002843A9" w:rsidP="0028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6B" w:rsidRDefault="007D2E6B"/>
    <w:sectPr w:rsidR="007D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C"/>
    <w:rsid w:val="001417E4"/>
    <w:rsid w:val="002843A9"/>
    <w:rsid w:val="003B3D3C"/>
    <w:rsid w:val="004377D4"/>
    <w:rsid w:val="007D2E6B"/>
    <w:rsid w:val="008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746F-7F66-4120-80D9-BDFFB94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5</cp:revision>
  <dcterms:created xsi:type="dcterms:W3CDTF">2020-03-27T04:39:00Z</dcterms:created>
  <dcterms:modified xsi:type="dcterms:W3CDTF">2021-03-29T05:18:00Z</dcterms:modified>
</cp:coreProperties>
</file>