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500FE8" w:rsidRPr="00F75ACB" w14:paraId="153F4C2A" w14:textId="77777777" w:rsidTr="00781CA1">
        <w:trPr>
          <w:trHeight w:val="847"/>
        </w:trPr>
        <w:tc>
          <w:tcPr>
            <w:tcW w:w="6237" w:type="dxa"/>
          </w:tcPr>
          <w:p w14:paraId="31E658C1" w14:textId="0BB9C17C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D00947" w:rsidRPr="00D0094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04.12.2020 </w:t>
                </w:r>
              </w:sdtContent>
            </w:sdt>
            <w:r w:rsidR="004B7609" w:rsidRPr="00D0094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D00947" w:rsidRPr="00D00947">
                  <w:rPr>
                    <w:rFonts w:ascii="Times New Roman" w:hAnsi="Times New Roman" w:cs="Times New Roman"/>
                    <w:sz w:val="28"/>
                    <w:szCs w:val="28"/>
                  </w:rPr>
                  <w:t>725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829" w:rsidRPr="00F75ACB" w14:paraId="63C24B3D" w14:textId="77777777" w:rsidTr="00781CA1">
        <w:trPr>
          <w:trHeight w:val="1334"/>
        </w:trPr>
        <w:tc>
          <w:tcPr>
            <w:tcW w:w="6237" w:type="dxa"/>
          </w:tcPr>
          <w:p w14:paraId="3859B004" w14:textId="384E8E65" w:rsidR="008F6829" w:rsidRPr="00F75ACB" w:rsidRDefault="008F6829" w:rsidP="001572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списка организаций-источников комплектования муниципального архива ГО «Александровск-Сахалинский район» на 2021 год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14D392EE" w:rsidR="00F75ACB" w:rsidRDefault="00F75ACB" w:rsidP="008F6829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28995" w14:textId="636EE000" w:rsidR="008F6829" w:rsidRDefault="008F6829" w:rsidP="008F6829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9311B" w14:textId="2F70A4EF" w:rsidR="008F6829" w:rsidRPr="00F5538B" w:rsidRDefault="008F6829" w:rsidP="008F6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3" w:history="1">
        <w:r w:rsidRPr="00F553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16</w:t>
        </w:r>
      </w:hyperlink>
      <w:r w:rsidRPr="00F5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4" w:history="1">
        <w:r w:rsidRPr="00F553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4</w:t>
        </w:r>
      </w:hyperlink>
      <w:r w:rsidRPr="00F5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22.10.2004 № 125-ФЗ «Об архивном деле в </w:t>
      </w:r>
      <w:r w:rsidR="00690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ст.ст. 39, 50</w:t>
      </w:r>
      <w:r w:rsidRPr="00F5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округа «Александровск-Сахалинский район», администрация городского округа «Александровск-Сахалинский район» </w:t>
      </w:r>
      <w:r w:rsidRPr="00F5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81DD8EF" w14:textId="77777777" w:rsidR="008F6829" w:rsidRPr="00F5538B" w:rsidRDefault="008F6829" w:rsidP="008F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14:paraId="5C183A0A" w14:textId="77777777" w:rsidR="008F6829" w:rsidRPr="00F5538B" w:rsidRDefault="008F6829" w:rsidP="008F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F553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1. Утвердить список организаций-источников комплектования муниципального архива ГО «Александровск-Сахалинский район», контролируемых архивом администрации ГО «Александровск-Сахалинский район», документы которых подлежат приему в муниципальный архив (приложение № 1).</w:t>
      </w:r>
    </w:p>
    <w:p w14:paraId="28777D15" w14:textId="77777777" w:rsidR="008F6829" w:rsidRPr="00F5538B" w:rsidRDefault="008F6829" w:rsidP="008F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F553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2. Утвердить график согласования номенклатуры дел, упорядочения и передачи документов в муниципальный архив ГО «Александровск-Сахалинский район» (приложение № 2).</w:t>
      </w:r>
    </w:p>
    <w:p w14:paraId="3043508E" w14:textId="6FE32450" w:rsidR="00F75ACB" w:rsidRDefault="008F6829" w:rsidP="008F6829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F553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3. Руководителям предприятий, организаций и учреждений, вошедших в список организаций-источников комплектования муниципального архива ГО «Александровск-Сахалинский район» обеспечить в установленные сроки исполнение мероприятий, перечисленных в приложении № 2.</w:t>
      </w:r>
    </w:p>
    <w:p w14:paraId="69E78C3C" w14:textId="3F32C18B" w:rsidR="008F6829" w:rsidRDefault="008F6829" w:rsidP="008F6829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14:paraId="5AD1D705" w14:textId="77777777" w:rsidR="008F6829" w:rsidRPr="008F6829" w:rsidRDefault="008F6829" w:rsidP="008F6829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8F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Default="004B7609" w:rsidP="008F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C990D5" w14:textId="77777777" w:rsidR="00D00947" w:rsidRDefault="00D00947" w:rsidP="008F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00947" w:rsidSect="008F6829">
          <w:type w:val="continuous"/>
          <w:pgSz w:w="11906" w:h="16838" w:code="9"/>
          <w:pgMar w:top="1134" w:right="567" w:bottom="709" w:left="1134" w:header="709" w:footer="709" w:gutter="0"/>
          <w:cols w:space="708"/>
          <w:formProt w:val="0"/>
          <w:docGrid w:linePitch="360"/>
        </w:sectPr>
      </w:pPr>
    </w:p>
    <w:p w14:paraId="2F2CFEFE" w14:textId="77777777" w:rsidR="00D00947" w:rsidRPr="00D00947" w:rsidRDefault="00D00947" w:rsidP="00D0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1</w:t>
      </w:r>
    </w:p>
    <w:p w14:paraId="6C3F1C2E" w14:textId="77777777" w:rsidR="00D00947" w:rsidRPr="00D00947" w:rsidRDefault="00D00947" w:rsidP="00D00947">
      <w:pPr>
        <w:spacing w:after="0" w:line="240" w:lineRule="auto"/>
        <w:ind w:left="10773" w:right="-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28FC9B" w14:textId="77777777" w:rsidR="00D00947" w:rsidRPr="00D00947" w:rsidRDefault="00D00947" w:rsidP="00D00947">
      <w:pPr>
        <w:spacing w:after="0" w:line="240" w:lineRule="auto"/>
        <w:ind w:left="11328" w:right="-2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5B6FB5BA" w14:textId="77777777" w:rsidR="00D00947" w:rsidRPr="00D00947" w:rsidRDefault="00D00947" w:rsidP="00D0094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округа «Александровск-Сахалинский район»</w:t>
      </w:r>
    </w:p>
    <w:p w14:paraId="679B7E3B" w14:textId="0269DA45" w:rsidR="00D00947" w:rsidRPr="00D00947" w:rsidRDefault="00D00947" w:rsidP="00D0094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04.12.2020 № 725</w:t>
      </w:r>
    </w:p>
    <w:p w14:paraId="53467938" w14:textId="77777777" w:rsidR="00D00947" w:rsidRPr="00D00947" w:rsidRDefault="00D00947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546BD" w14:textId="77777777" w:rsidR="00D00947" w:rsidRPr="00D00947" w:rsidRDefault="00D00947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7A1FE" w14:textId="77777777" w:rsidR="00D00947" w:rsidRPr="00D00947" w:rsidRDefault="00D00947" w:rsidP="00D0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14:paraId="702E653D" w14:textId="77777777" w:rsidR="00D00947" w:rsidRPr="00D00947" w:rsidRDefault="00D00947" w:rsidP="00D00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– источников комплектования муниципального архива ГО «Александровск-Сахалинский район» </w:t>
      </w:r>
    </w:p>
    <w:p w14:paraId="3EEEB871" w14:textId="77777777" w:rsidR="00D00947" w:rsidRPr="00D00947" w:rsidRDefault="00D00947" w:rsidP="00D00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год.</w:t>
      </w:r>
    </w:p>
    <w:p w14:paraId="67269473" w14:textId="77777777" w:rsidR="00D00947" w:rsidRPr="00D00947" w:rsidRDefault="00D00947" w:rsidP="00D00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23"/>
        <w:gridCol w:w="5670"/>
        <w:gridCol w:w="2126"/>
        <w:gridCol w:w="1984"/>
        <w:gridCol w:w="992"/>
        <w:gridCol w:w="2694"/>
      </w:tblGrid>
      <w:tr w:rsidR="00D00947" w:rsidRPr="00D00947" w14:paraId="13C7AD17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F1F8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4648A0A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7E65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BD97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F59E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 (государственная, муниципальная, негосударственная, смешанная)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64E0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приема документов (полная – 1, выборочная повидовая – 2.1, выборочная групповая – 2.2)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9AE1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НТД, КФФД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5161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 (включение, исключение – решение ЭПК, номер и дата протокола; соглашение, договор, их даты и номера)</w:t>
            </w:r>
          </w:p>
        </w:tc>
      </w:tr>
      <w:tr w:rsidR="00D00947" w:rsidRPr="00D00947" w14:paraId="5AB6BA79" w14:textId="77777777" w:rsidTr="00D00947">
        <w:trPr>
          <w:trHeight w:val="2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FD55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85A3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9D73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1973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0DFF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B279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B516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00947" w:rsidRPr="00D00947" w14:paraId="76F13A39" w14:textId="77777777" w:rsidTr="00D00947">
        <w:trPr>
          <w:trHeight w:val="273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979D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Представительные (законодательные органы)</w:t>
            </w:r>
          </w:p>
        </w:tc>
      </w:tr>
      <w:tr w:rsidR="00D00947" w:rsidRPr="00D00947" w14:paraId="1F2D8C9F" w14:textId="77777777" w:rsidTr="00D00947">
        <w:trPr>
          <w:trHeight w:val="4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94E5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D627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8284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ГО «Александровск-Сахалинский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CE75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236F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DB9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5A8C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734D23C7" w14:textId="77777777" w:rsidTr="00D00947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687C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Органы местного самоуправления</w:t>
            </w:r>
          </w:p>
        </w:tc>
      </w:tr>
      <w:tr w:rsidR="00D00947" w:rsidRPr="00D00947" w14:paraId="10DC3714" w14:textId="77777777" w:rsidTr="00D00947">
        <w:trPr>
          <w:trHeight w:val="30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751D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C20F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A247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 «Александровск-Сахалинский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35B1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8E1D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A011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21F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393A8CB5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AF63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60DA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56A5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Арковская сельская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F4C5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1B15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597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6FB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46F217E3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C736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12BA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0E35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Виахтинская сельская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00A4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67F2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9CFC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2DE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34865487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461E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C0E6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DC6B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Дуэнская сельская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DCCC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5579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B37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5B59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2F90C325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87CD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8542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2140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Мгачинская сельская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59DD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1CF2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4975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A4E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1D81F9D1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2FFE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FD09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3356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сельская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47C0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84F7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714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1D0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05998D07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8724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3D1A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0428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Хоэнская сельская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5A28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9262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C259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6D7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6D801A25" w14:textId="77777777" w:rsidTr="00D00947">
        <w:trPr>
          <w:trHeight w:val="207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EDA1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Судебная власть (Суд. Прокуратура)</w:t>
            </w:r>
          </w:p>
        </w:tc>
      </w:tr>
      <w:tr w:rsidR="00D00947" w:rsidRPr="00D00947" w14:paraId="7D9FE60E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E391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21B2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7258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Александровск-Сахалинский городской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7B26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(федеральная)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5146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B68F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5467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68E58471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A3D7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5993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60F4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308D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8F1A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B848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61D9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00947" w:rsidRPr="00D00947" w14:paraId="14188646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CF3F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88D1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871B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Александровск-Сахалинская городская прокуратура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CDBC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(федеральная)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5E3E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C29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A05A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3F86A07B" w14:textId="77777777" w:rsidTr="00D00947">
        <w:trPr>
          <w:trHeight w:val="340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DC49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Финансирование. Кредитование. Налогообложение.</w:t>
            </w:r>
          </w:p>
        </w:tc>
      </w:tr>
      <w:tr w:rsidR="00D00947" w:rsidRPr="00D00947" w14:paraId="4BA6F751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5EDC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DF09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3031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ГО «Александровск-Сахалинский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8C10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077F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6A20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967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64D7C210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C4DA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C4A7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EBE6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«Централизованная бухгалтерия администрации ГО «Александровск-Сахалинский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96FE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7034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643E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60D5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6CCCDDBF" w14:textId="77777777" w:rsidTr="00D00947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D53A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Экономика. Имущество. Статистика. Стандартизация.</w:t>
            </w:r>
          </w:p>
        </w:tc>
      </w:tr>
      <w:tr w:rsidR="00D00947" w:rsidRPr="00D00947" w14:paraId="7EC42286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D3C3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9E8E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88B2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муниципальной собственностью ГО «Александровск-Сахалинский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1012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62AD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3C0C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70DA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11D0AB06" w14:textId="77777777" w:rsidTr="00D00947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BE3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Строительство. Архитектура. Градостроительство. Жилищно-коммунальное хозяйство.</w:t>
            </w:r>
          </w:p>
        </w:tc>
      </w:tr>
      <w:tr w:rsidR="00D00947" w:rsidRPr="00D00947" w14:paraId="282B6F98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CA91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D7CC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6CA6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F757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B90C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BF53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B54F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2792D312" w14:textId="77777777" w:rsidTr="00D00947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D02B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Связь. Радиовещание. Телевидение. Печать.</w:t>
            </w:r>
          </w:p>
        </w:tc>
      </w:tr>
      <w:tr w:rsidR="00D00947" w:rsidRPr="00D00947" w14:paraId="27F3D048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1E06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A6C5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9E32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«Редакция газеты «Красное знамя»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BAB4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83BA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4579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F0B3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7FC95F8B" w14:textId="77777777" w:rsidTr="00D00947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180C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Высшее, общее среднее и специальное образование</w:t>
            </w:r>
          </w:p>
        </w:tc>
      </w:tr>
      <w:tr w:rsidR="00D00947" w:rsidRPr="00D00947" w14:paraId="1ED375C5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59DE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9BF3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8E52" w14:textId="77777777" w:rsidR="00D00947" w:rsidRPr="00D00947" w:rsidRDefault="00D00947" w:rsidP="00D0094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ГО «Александровск-Сахалинский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BFDA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BC6E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7E37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A494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0EC7E6B5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D349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621C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B269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школа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4D65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0137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FE7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43BF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39FFAE58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6BF2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F39D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998F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Сахалинского государственного университета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06BF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(федеральная)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BAB5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8C32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6DC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24001C24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3731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28BE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7F9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Александровск-Сахалинский филиал ГОУ СПО «Сахалинский базовый медколледж»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2B79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(областная)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B014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120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0BDE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60008AFC" w14:textId="77777777" w:rsidTr="00D00947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5869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Культура. Искусство. Архивное дело</w:t>
            </w:r>
          </w:p>
        </w:tc>
      </w:tr>
      <w:tr w:rsidR="00D00947" w:rsidRPr="00D00947" w14:paraId="5B951832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D365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881B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5969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Клубное муниципальное учреждение «Александровск-Сахалинский ЦРДК»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F6AD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031E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7F8C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FC0B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7A387935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2D14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15DB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83C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F94C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AA0F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C5EE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C69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7CB8C1D6" w14:textId="77777777" w:rsidTr="00D00947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EA20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 Здравоохранение и социальное развитие</w:t>
            </w:r>
          </w:p>
        </w:tc>
      </w:tr>
      <w:tr w:rsidR="00D00947" w:rsidRPr="00D00947" w14:paraId="4FFEA625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2461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7DF8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800A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«Александровск-Сахалинская центральная районная 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DDAC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(областная)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C164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BC1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8E52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587B9DB6" w14:textId="77777777" w:rsidTr="00D00947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C8C8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 Социальная защита. Страхование</w:t>
            </w:r>
          </w:p>
        </w:tc>
      </w:tr>
      <w:tr w:rsidR="00D00947" w:rsidRPr="00D00947" w14:paraId="466B289A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2F1A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C612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8145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 «Центр занятости населения Александровск-Сахалинского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2103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(областная)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4E1F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F9E4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789E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947" w:rsidRPr="00D00947" w14:paraId="3E561684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88AB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D11B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A924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83A0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57C8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7883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FFCC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00947" w:rsidRPr="00D00947" w14:paraId="388477A0" w14:textId="77777777" w:rsidTr="00D00947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A4E4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 Избирательные комиссии</w:t>
            </w:r>
          </w:p>
        </w:tc>
      </w:tr>
      <w:tr w:rsidR="00D00947" w:rsidRPr="00D00947" w14:paraId="2AAA3334" w14:textId="77777777" w:rsidTr="00D009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02D3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405A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A585" w14:textId="77777777" w:rsidR="00D00947" w:rsidRPr="00D00947" w:rsidRDefault="00D00947" w:rsidP="00D0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BD94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(областная)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9D94" w14:textId="77777777" w:rsidR="00D00947" w:rsidRPr="00D00947" w:rsidRDefault="00D00947" w:rsidP="00D0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DCD3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9558" w14:textId="77777777" w:rsidR="00D00947" w:rsidRPr="00D00947" w:rsidRDefault="00D00947" w:rsidP="00D0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7B0A63" w14:textId="77777777" w:rsidR="00D00947" w:rsidRPr="00D00947" w:rsidRDefault="00D00947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A5028" w14:textId="77777777" w:rsidR="00D00947" w:rsidRPr="00D00947" w:rsidRDefault="00D00947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1E05B" w14:textId="77777777" w:rsidR="00D00947" w:rsidRPr="00D00947" w:rsidRDefault="00D00947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состоянию на 01.01.2021 г.:</w:t>
      </w:r>
    </w:p>
    <w:p w14:paraId="7C38C405" w14:textId="77777777" w:rsidR="00D00947" w:rsidRPr="00D00947" w:rsidRDefault="00D00947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организаций в списке </w:t>
      </w:r>
      <w:r w:rsidRPr="00D00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___24_____</w:t>
      </w: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8C4E02A" w14:textId="77777777" w:rsidR="00D00947" w:rsidRPr="00D00947" w:rsidRDefault="00D00947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 видам собственности: </w:t>
      </w:r>
    </w:p>
    <w:p w14:paraId="23D877E9" w14:textId="77777777" w:rsidR="00D00947" w:rsidRPr="00D00947" w:rsidRDefault="00D00947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государственная, в т.ч. по формам приема: 1. </w:t>
      </w:r>
      <w:r w:rsidRPr="00D00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__7</w:t>
      </w: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>__ 2.1 ____ 2.2 ____</w:t>
      </w:r>
    </w:p>
    <w:p w14:paraId="427CF884" w14:textId="77777777" w:rsidR="00D00947" w:rsidRPr="00D00947" w:rsidRDefault="00D00947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муниципальная: __</w:t>
      </w:r>
      <w:r w:rsidRPr="00D00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F56B5BF" w14:textId="77777777" w:rsidR="00D00947" w:rsidRPr="00D00947" w:rsidRDefault="00D00947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негосударственная</w:t>
      </w:r>
    </w:p>
    <w:p w14:paraId="4C873967" w14:textId="77777777" w:rsidR="00D00947" w:rsidRPr="00D00947" w:rsidRDefault="00D00947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смешанная</w:t>
      </w:r>
    </w:p>
    <w:p w14:paraId="7AB1F629" w14:textId="77777777" w:rsidR="00D00947" w:rsidRPr="00D00947" w:rsidRDefault="00D00947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D899E" w14:textId="77777777" w:rsidR="00D00947" w:rsidRPr="00D00947" w:rsidRDefault="00D00947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53CA8" w14:textId="77777777" w:rsidR="00D00947" w:rsidRPr="00D00947" w:rsidRDefault="00D00947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архивом  </w:t>
      </w: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Е.И.Новикова</w:t>
      </w:r>
    </w:p>
    <w:p w14:paraId="0E84ACBC" w14:textId="77777777" w:rsidR="00D00947" w:rsidRPr="00D00947" w:rsidRDefault="00D00947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36883" w14:textId="77777777" w:rsidR="00D00947" w:rsidRPr="00D00947" w:rsidRDefault="00D00947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D369E" w14:textId="77777777" w:rsidR="00D00947" w:rsidRDefault="00D00947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A949B" w14:textId="77777777" w:rsidR="007D2B94" w:rsidRDefault="007D2B94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3E1E3" w14:textId="77777777" w:rsidR="007D2B94" w:rsidRDefault="007D2B94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DAAAB" w14:textId="77777777" w:rsidR="007D2B94" w:rsidRDefault="007D2B94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9167F" w14:textId="77777777" w:rsidR="007D2B94" w:rsidRDefault="007D2B94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0DEB4" w14:textId="77777777" w:rsidR="007D2B94" w:rsidRDefault="007D2B94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C6DB2" w14:textId="77777777" w:rsidR="007D2B94" w:rsidRDefault="007D2B94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8F206" w14:textId="77777777" w:rsidR="007D2B94" w:rsidRDefault="007D2B94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99809" w14:textId="77777777" w:rsidR="007D2B94" w:rsidRDefault="007D2B94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A7286" w14:textId="77777777" w:rsidR="007D2B94" w:rsidRDefault="007D2B94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8760B" w14:textId="77777777" w:rsidR="007D2B94" w:rsidRDefault="007D2B94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5451C" w14:textId="77777777" w:rsidR="007D2B94" w:rsidRDefault="007D2B94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91718" w14:textId="77777777" w:rsidR="007D2B94" w:rsidRDefault="007D2B94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7CEFC" w14:textId="77777777" w:rsidR="007D2B94" w:rsidRDefault="007D2B94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C5629" w14:textId="77777777" w:rsidR="007D2B94" w:rsidRDefault="007D2B94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26113" w14:textId="77777777" w:rsidR="007D2B94" w:rsidRDefault="007D2B94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03455" w14:textId="77777777" w:rsidR="007D2B94" w:rsidRPr="007D2B94" w:rsidRDefault="007D2B94" w:rsidP="007D2B94">
      <w:pPr>
        <w:spacing w:after="0" w:line="240" w:lineRule="auto"/>
        <w:ind w:right="33" w:firstLine="112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21C47819" w14:textId="77777777" w:rsidR="007D2B94" w:rsidRPr="007D2B94" w:rsidRDefault="007D2B94" w:rsidP="007D2B94">
      <w:pPr>
        <w:spacing w:after="0" w:line="240" w:lineRule="auto"/>
        <w:ind w:right="33" w:firstLine="11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01B0C" w14:textId="77777777" w:rsidR="007D2B94" w:rsidRPr="007D2B94" w:rsidRDefault="007D2B94" w:rsidP="007D2B94">
      <w:pPr>
        <w:spacing w:after="0" w:line="240" w:lineRule="auto"/>
        <w:ind w:left="1464" w:right="33" w:firstLine="11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7B5A452B" w14:textId="77777777" w:rsidR="007D2B94" w:rsidRPr="007D2B94" w:rsidRDefault="007D2B94" w:rsidP="007D2B94">
      <w:pPr>
        <w:spacing w:after="0" w:line="240" w:lineRule="auto"/>
        <w:ind w:left="11280"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 «Александровск-Сахалинский район»</w:t>
      </w:r>
    </w:p>
    <w:p w14:paraId="511C6A19" w14:textId="412F30AB" w:rsidR="007D2B94" w:rsidRPr="007D2B94" w:rsidRDefault="007D2B94" w:rsidP="007D2B94">
      <w:pPr>
        <w:spacing w:after="0" w:line="240" w:lineRule="auto"/>
        <w:ind w:right="33" w:firstLine="11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C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04.12.2020 № 725</w:t>
      </w:r>
      <w:bookmarkStart w:id="0" w:name="_GoBack"/>
      <w:bookmarkEnd w:id="0"/>
      <w:r w:rsidRPr="007D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A1F1514" w14:textId="77777777" w:rsidR="007D2B94" w:rsidRPr="007D2B94" w:rsidRDefault="007D2B94" w:rsidP="007D2B94">
      <w:pPr>
        <w:spacing w:after="0" w:line="240" w:lineRule="auto"/>
        <w:ind w:right="33" w:firstLine="10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86B7F" w14:textId="77777777" w:rsidR="007D2B94" w:rsidRPr="007D2B94" w:rsidRDefault="007D2B94" w:rsidP="007D2B94">
      <w:pPr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согласования номенклатур дел, упорядочения и передачи документов в муниципальный архив </w:t>
      </w:r>
    </w:p>
    <w:p w14:paraId="17C0A8B4" w14:textId="77777777" w:rsidR="007D2B94" w:rsidRPr="007D2B94" w:rsidRDefault="007D2B94" w:rsidP="007D2B94">
      <w:pPr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 «Александровск-Сахалинский район»</w:t>
      </w:r>
    </w:p>
    <w:p w14:paraId="5514B265" w14:textId="77777777" w:rsidR="007D2B94" w:rsidRPr="007D2B94" w:rsidRDefault="007D2B94" w:rsidP="007D2B94">
      <w:pPr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C9E97" w14:textId="77777777" w:rsidR="007D2B94" w:rsidRPr="007D2B94" w:rsidRDefault="007D2B94" w:rsidP="007D2B94">
      <w:pPr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6"/>
        <w:gridCol w:w="1701"/>
        <w:gridCol w:w="1701"/>
        <w:gridCol w:w="1276"/>
        <w:gridCol w:w="1134"/>
        <w:gridCol w:w="1276"/>
        <w:gridCol w:w="1701"/>
        <w:gridCol w:w="1309"/>
        <w:gridCol w:w="1185"/>
      </w:tblGrid>
      <w:tr w:rsidR="007D2B94" w:rsidRPr="007D2B94" w14:paraId="4E12AE7C" w14:textId="77777777" w:rsidTr="007D2B94">
        <w:trPr>
          <w:trHeight w:val="4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CEC9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DD3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предприятий, учреждений, организаций</w:t>
            </w:r>
          </w:p>
        </w:tc>
        <w:tc>
          <w:tcPr>
            <w:tcW w:w="1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86D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lang w:eastAsia="ru-RU"/>
              </w:rPr>
              <w:t>Виды работ</w:t>
            </w:r>
          </w:p>
        </w:tc>
      </w:tr>
      <w:tr w:rsidR="007D2B94" w:rsidRPr="007D2B94" w14:paraId="234008B4" w14:textId="77777777" w:rsidTr="007D2B9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B6DF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4B1A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DFDC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lang w:eastAsia="ru-RU"/>
              </w:rPr>
              <w:t>Согласование номенклатур дел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FCB3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lang w:eastAsia="ru-RU"/>
              </w:rPr>
              <w:t>Упорядочение документов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299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lang w:eastAsia="ru-RU"/>
              </w:rPr>
              <w:t>Передача документов постоянного хранения</w:t>
            </w:r>
          </w:p>
        </w:tc>
      </w:tr>
      <w:tr w:rsidR="007D2B94" w:rsidRPr="007D2B94" w14:paraId="77ACDF09" w14:textId="77777777" w:rsidTr="007D2B94">
        <w:trPr>
          <w:trHeight w:val="7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B7A1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9E50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427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lang w:eastAsia="ru-RU"/>
              </w:rPr>
              <w:t>Срок представления в архив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F205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lang w:eastAsia="ru-RU"/>
              </w:rPr>
              <w:t>Срок представления описей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852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lang w:eastAsia="ru-RU"/>
              </w:rPr>
              <w:t>Постоянного хранения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131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lang w:eastAsia="ru-RU"/>
              </w:rPr>
              <w:t>По личному составу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3999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lang w:eastAsia="ru-RU"/>
              </w:rPr>
              <w:t>Дата утвержд. описей ЭПК архивного органа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51F0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lang w:eastAsia="ru-RU"/>
              </w:rPr>
              <w:t>Срок передачи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363D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lang w:eastAsia="ru-RU"/>
              </w:rPr>
              <w:t>Кол-во дел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88A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lang w:eastAsia="ru-RU"/>
              </w:rPr>
              <w:t>Отметка о приеме дел в архив</w:t>
            </w:r>
          </w:p>
        </w:tc>
      </w:tr>
      <w:tr w:rsidR="007D2B94" w:rsidRPr="007D2B94" w14:paraId="43E92328" w14:textId="77777777" w:rsidTr="007D2B9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5115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735D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7D5F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5D09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EC9A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A19F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03CA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2A9B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6E6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lang w:eastAsia="ru-RU"/>
              </w:rPr>
              <w:t>Крайние даты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17A7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B94" w:rsidRPr="007D2B94" w14:paraId="66ADA8BE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916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0DAA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ГО «Александровск-Сахалинский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116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февраля</w:t>
            </w:r>
          </w:p>
          <w:p w14:paraId="512312F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DF2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февраля</w:t>
            </w:r>
          </w:p>
          <w:p w14:paraId="7BCCCF4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D200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552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2BC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77A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февраля</w:t>
            </w:r>
          </w:p>
          <w:p w14:paraId="0DF4560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3CFC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дел</w:t>
            </w:r>
          </w:p>
          <w:p w14:paraId="2BAE90F3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886D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64D90206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777D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B08E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 «Александровск-Сахалинский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0FA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февраля</w:t>
            </w:r>
          </w:p>
          <w:p w14:paraId="6D1D575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C715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февраля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417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BEC9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FA3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D79D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февраля</w:t>
            </w:r>
          </w:p>
          <w:p w14:paraId="1DCD6E6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A953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дела</w:t>
            </w:r>
          </w:p>
          <w:p w14:paraId="333CBB6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428D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4DDBE258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821C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5585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Арковская сельская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B82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64C51B5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9F69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110E71F0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C227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345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2C3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3E0D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31D741E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0CB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дела</w:t>
            </w:r>
          </w:p>
          <w:p w14:paraId="3838DC3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CB65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1EEF3A54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1F2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55E3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Виахтинская сельская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D82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7AEC3A1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AAD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70B1EB8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0DC0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870B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9A6B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EA9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2E367607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B5F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дела</w:t>
            </w:r>
          </w:p>
          <w:p w14:paraId="0504CE1C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ACF7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129DED79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5DA3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2E19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Дуэнская сельская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66E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0E075C0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1D2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0E066719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E773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F78C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EB9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A23B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74BCA605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FFF0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дела</w:t>
            </w:r>
          </w:p>
          <w:p w14:paraId="401C3FE0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C3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0FCCF7C7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EA9C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5098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Мгачинская сельская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9C9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4818A16D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B87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34B3E18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94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6A4D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0297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FCA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3C59431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F06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дела</w:t>
            </w:r>
          </w:p>
          <w:p w14:paraId="0609FB69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AA0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428D6FD9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5A1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2B87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сельская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A79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2C5B4BFC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CD40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2C94EDC3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1FB0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989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1FFC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E5A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4D593E95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C5F3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дела</w:t>
            </w:r>
          </w:p>
          <w:p w14:paraId="1230E3BB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3880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5FDD5733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C0A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CB4B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Хоэнская сельская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C30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1889BC8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D1E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01AF068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411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ACE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13F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0D7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1DCAA2DC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A09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дела</w:t>
            </w:r>
          </w:p>
          <w:p w14:paraId="21DBDCC9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E47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54A9FEFC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1C37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37E9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Александровск-Сахалинский городской 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958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1ED01225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CE77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63816779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684B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EF33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250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A16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44FCF66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CA6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дела</w:t>
            </w:r>
          </w:p>
          <w:p w14:paraId="22B283F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2006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986B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1BAF2F16" w14:textId="77777777" w:rsidTr="007D2B94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F9A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D839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Александровск-Сахалинская городская 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062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5D3C10E7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63D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07409EA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3B3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AE6D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6D73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DD85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2ED02430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1C5C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дел</w:t>
            </w:r>
          </w:p>
          <w:p w14:paraId="32919D8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2006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64E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24856BAA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119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D8D1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ГО «Александровск-Сахалинский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AE67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959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7D58721B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751D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A46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56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891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  <w:p w14:paraId="0D5013ED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1E4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дел</w:t>
            </w:r>
          </w:p>
          <w:p w14:paraId="62AB3F97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6DB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0E3DF662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0C3C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2B79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«Централизованная бухгалтерия администрации ГО «Александровск-Сахалинский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73FB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58C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14:paraId="104A6FA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588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FA1B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B25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1629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14:paraId="7C7BEDF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437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дела</w:t>
            </w:r>
          </w:p>
          <w:p w14:paraId="7CD94C1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3333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2B94" w:rsidRPr="007D2B94" w14:paraId="01AFC0D9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D2A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6F8B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муниципальной собственностью ГО «Александровск-Сахалинский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1DF5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14:paraId="323A209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F97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14:paraId="6F7089A0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AF2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E73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5150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565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14:paraId="581DE6C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95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дела</w:t>
            </w:r>
          </w:p>
          <w:p w14:paraId="28DE18F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A40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26BC0162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FFCD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3372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49F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14:paraId="332799B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ED8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14:paraId="02E52B0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CDB0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B57B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E050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327C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14:paraId="6A18753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CBB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  <w:p w14:paraId="41744A2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6F85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008538C3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CBB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1CE3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«Редакция газеты «Красное знамя»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3DA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14:paraId="3FB22B6B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9139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14:paraId="6227FA0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622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CE2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93AB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CC2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14:paraId="5510F2F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CE6C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дела</w:t>
            </w:r>
          </w:p>
          <w:p w14:paraId="6569B809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0F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0EE594F4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3555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C2F7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ГО «Александровск-Сахалинский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4ED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14:paraId="25C66CD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582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14:paraId="40C8B6C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B08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384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E4F7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98EB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14:paraId="77454A4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AC7B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дел</w:t>
            </w:r>
          </w:p>
          <w:p w14:paraId="576BB0B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3C7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214210A6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0CB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90AE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средняя школа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4DC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14:paraId="393DF08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52B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июня</w:t>
            </w:r>
          </w:p>
          <w:p w14:paraId="436B721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FC9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4E2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F0F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D453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июня</w:t>
            </w:r>
          </w:p>
          <w:p w14:paraId="42774E8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FA09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дела</w:t>
            </w:r>
          </w:p>
          <w:p w14:paraId="4484348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62FC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35F0BA08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857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4721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Александровск-Сахалинский колледж (филиал) ФГБОУ высшего образования «Сахалинский государственный университет»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AFB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июня</w:t>
            </w:r>
          </w:p>
          <w:p w14:paraId="6EB969C0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D107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июня</w:t>
            </w:r>
          </w:p>
          <w:p w14:paraId="51D1D12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EC2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761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868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F28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июня</w:t>
            </w:r>
          </w:p>
          <w:p w14:paraId="34BF316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1863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561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5982BDE0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859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0283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Александровск-Сахалинский филиал ГОУ СПО </w:t>
            </w: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«Сахалинский базовый медколледж»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38B9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30 июня</w:t>
            </w:r>
          </w:p>
          <w:p w14:paraId="1D1008F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E96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июня</w:t>
            </w:r>
          </w:p>
          <w:p w14:paraId="618EFFAB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33BD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B3B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A6C9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3A0B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июня</w:t>
            </w:r>
          </w:p>
          <w:p w14:paraId="1535ADB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E06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дела</w:t>
            </w:r>
          </w:p>
          <w:p w14:paraId="448DCB1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3A1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79D108DA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30B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A282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Клубное муниципальное учреждение «Александровск-Сахалинский ЦРДК»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358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</w:t>
            </w:r>
          </w:p>
          <w:p w14:paraId="473BA5B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A0D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</w:t>
            </w:r>
          </w:p>
          <w:p w14:paraId="14936060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EC4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7DB3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FE30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603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</w:t>
            </w:r>
          </w:p>
          <w:p w14:paraId="1E6EE8E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D89B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дела</w:t>
            </w:r>
          </w:p>
          <w:p w14:paraId="42CA761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457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313F12B1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8CCD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8D2F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0F7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</w:t>
            </w:r>
          </w:p>
          <w:p w14:paraId="72F5A4A3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F6B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</w:t>
            </w:r>
          </w:p>
          <w:p w14:paraId="7D3A2A0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8285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0DD9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F607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4D3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</w:t>
            </w:r>
          </w:p>
          <w:p w14:paraId="59BC6603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66EB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дела</w:t>
            </w:r>
          </w:p>
          <w:p w14:paraId="1053197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2018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D63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1D230EA9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E80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BC5E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«Александровск-Сахалинская центральная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623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</w:t>
            </w:r>
          </w:p>
          <w:p w14:paraId="071D28B4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43A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</w:t>
            </w:r>
          </w:p>
          <w:p w14:paraId="52C240D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71A5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6BE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85A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768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</w:t>
            </w:r>
          </w:p>
          <w:p w14:paraId="13E93C9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60BD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дел</w:t>
            </w:r>
          </w:p>
          <w:p w14:paraId="301D193D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642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73F1C37E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2676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5821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 «Центр занятости населения Александровск-Сахалинского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CCF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</w:t>
            </w:r>
          </w:p>
          <w:p w14:paraId="7B7F1DE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48FD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</w:t>
            </w:r>
          </w:p>
          <w:p w14:paraId="041BE78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FDAA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3CB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4AF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E9C9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</w:t>
            </w:r>
          </w:p>
          <w:p w14:paraId="527792F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055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F077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94" w:rsidRPr="007D2B94" w14:paraId="0E7B1307" w14:textId="77777777" w:rsidTr="007D2B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B6CF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DB52" w14:textId="77777777" w:rsidR="007D2B94" w:rsidRPr="007D2B94" w:rsidRDefault="007D2B94" w:rsidP="007D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B48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78ED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018C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55D0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F35E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18B8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</w:t>
            </w:r>
          </w:p>
          <w:p w14:paraId="0FD70DD5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66B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дел</w:t>
            </w:r>
          </w:p>
          <w:p w14:paraId="038264A1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1D2D" w14:textId="77777777" w:rsidR="007D2B94" w:rsidRPr="007D2B94" w:rsidRDefault="007D2B94" w:rsidP="007D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95B88E" w14:textId="77777777" w:rsidR="007D2B94" w:rsidRPr="007D2B94" w:rsidRDefault="007D2B94" w:rsidP="007D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5DE39" w14:textId="77777777" w:rsidR="007D2B94" w:rsidRPr="007D2B94" w:rsidRDefault="007D2B94" w:rsidP="007D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B2B36" w14:textId="77777777" w:rsidR="007D2B94" w:rsidRPr="007D2B94" w:rsidRDefault="007D2B94" w:rsidP="007D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5B625" w14:textId="77777777" w:rsidR="007D2B94" w:rsidRPr="007D2B94" w:rsidRDefault="007D2B94" w:rsidP="007D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архивом</w:t>
      </w:r>
      <w:r w:rsidRPr="007D2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Е.И.Новикова</w:t>
      </w:r>
    </w:p>
    <w:p w14:paraId="6832EB3E" w14:textId="77777777" w:rsidR="007D2B94" w:rsidRPr="00D00947" w:rsidRDefault="007D2B94" w:rsidP="00D0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C09F5" w14:textId="57C88600" w:rsidR="00D00947" w:rsidRPr="004B7609" w:rsidRDefault="00D00947" w:rsidP="008F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00947" w:rsidRPr="004B7609" w:rsidSect="00D00947">
      <w:pgSz w:w="16838" w:h="11906" w:orient="landscape" w:code="9"/>
      <w:pgMar w:top="1134" w:right="1134" w:bottom="567" w:left="70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3DB1B" w14:textId="77777777" w:rsidR="00D121A7" w:rsidRDefault="00D121A7" w:rsidP="00E654EF">
      <w:pPr>
        <w:spacing w:after="0" w:line="240" w:lineRule="auto"/>
      </w:pPr>
      <w:r>
        <w:separator/>
      </w:r>
    </w:p>
  </w:endnote>
  <w:endnote w:type="continuationSeparator" w:id="0">
    <w:p w14:paraId="27906A0A" w14:textId="77777777" w:rsidR="00D121A7" w:rsidRDefault="00D121A7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344AB" w14:textId="77777777" w:rsidR="00D121A7" w:rsidRDefault="00D121A7" w:rsidP="00E654EF">
      <w:pPr>
        <w:spacing w:after="0" w:line="240" w:lineRule="auto"/>
      </w:pPr>
      <w:r>
        <w:separator/>
      </w:r>
    </w:p>
  </w:footnote>
  <w:footnote w:type="continuationSeparator" w:id="0">
    <w:p w14:paraId="48D9D644" w14:textId="77777777" w:rsidR="00D121A7" w:rsidRDefault="00D121A7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C6C48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0E50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1CA1"/>
    <w:rsid w:val="00786C0E"/>
    <w:rsid w:val="00790978"/>
    <w:rsid w:val="00796AAA"/>
    <w:rsid w:val="007B7986"/>
    <w:rsid w:val="007C21C6"/>
    <w:rsid w:val="007C5568"/>
    <w:rsid w:val="007C5D4D"/>
    <w:rsid w:val="007D2B94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8F6829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0947"/>
    <w:rsid w:val="00D06931"/>
    <w:rsid w:val="00D121A7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4482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5714A78C8E6AE380FE7C947A9834E85A165C783822C086687D7A5C5DE913D16F209F770938A3AC6S546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5714A78C8E6AE380FE7C947A9834E85A162C6868328086687D7A5C5DE913D16F209F770938A3BC5S544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112D98"/>
    <w:rsid w:val="003F541B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E97FD1-2774-4ED1-ADF0-C74EC1D8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Новикова Екатерина И.</cp:lastModifiedBy>
  <cp:revision>48</cp:revision>
  <cp:lastPrinted>2018-12-05T03:38:00Z</cp:lastPrinted>
  <dcterms:created xsi:type="dcterms:W3CDTF">2018-12-05T01:13:00Z</dcterms:created>
  <dcterms:modified xsi:type="dcterms:W3CDTF">2021-03-29T01:52:00Z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