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0484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Сведения</w:t>
      </w:r>
    </w:p>
    <w:p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04843" w:rsidRPr="00304843" w:rsidRDefault="006B617B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лиц, замещающих </w:t>
      </w:r>
      <w:bookmarkStart w:id="0" w:name="_GoBack"/>
      <w:bookmarkEnd w:id="0"/>
      <w:r w:rsidR="00304843"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должности муниципальной службы </w:t>
      </w:r>
    </w:p>
    <w:p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="00E22B98">
        <w:rPr>
          <w:rFonts w:ascii="Times New Roman" w:eastAsia="Calibri" w:hAnsi="Times New Roman" w:cs="Times New Roman"/>
          <w:b/>
          <w:bCs/>
          <w:sz w:val="24"/>
          <w:szCs w:val="24"/>
        </w:rPr>
        <w:t>комитете по управлению муниципальной собственностью</w:t>
      </w: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городского округа «Александровск-Сахалинский район»</w:t>
      </w:r>
    </w:p>
    <w:p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>за отчетный период с 01 января 201</w:t>
      </w:r>
      <w:r w:rsidR="00CA73B8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C87F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по 31 декабря 2018</w:t>
      </w: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:rsidR="00304843" w:rsidRPr="00304843" w:rsidRDefault="00304843" w:rsidP="003048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6036" w:type="dxa"/>
        <w:tblCellSpacing w:w="5" w:type="nil"/>
        <w:tblInd w:w="-53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915"/>
        <w:gridCol w:w="1615"/>
        <w:gridCol w:w="1194"/>
        <w:gridCol w:w="1701"/>
        <w:gridCol w:w="846"/>
        <w:gridCol w:w="775"/>
        <w:gridCol w:w="1423"/>
        <w:gridCol w:w="850"/>
        <w:gridCol w:w="851"/>
        <w:gridCol w:w="1918"/>
        <w:gridCol w:w="1195"/>
        <w:gridCol w:w="1328"/>
      </w:tblGrid>
      <w:tr w:rsidR="00304843" w:rsidRPr="00304843" w:rsidTr="003645F2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Объекты недвижимости, </w:t>
            </w:r>
          </w:p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Объекты недвижимости, </w:t>
            </w:r>
          </w:p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сделка, подлежащая контролю (вид приобретенного имущества, источники)</w:t>
            </w:r>
          </w:p>
        </w:tc>
      </w:tr>
      <w:tr w:rsidR="00304843" w:rsidRPr="00304843" w:rsidTr="003645F2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площадь</w:t>
            </w:r>
          </w:p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843" w:rsidRPr="00304843" w:rsidTr="00124E86">
        <w:trPr>
          <w:trHeight w:val="98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4843" w:rsidRPr="00304843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Вараксина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Оксана Анатольевна</w:t>
            </w:r>
          </w:p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начальника </w:t>
            </w:r>
            <w:r w:rsidR="00E22B98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3048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22B98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учета, отчетности и имущественных отношений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Default="006B4B04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E22B98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2B98" w:rsidRPr="00304843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Default="006B4B04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E22B98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2B98" w:rsidRPr="00304843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  <w:p w:rsidR="00E22B98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2B98" w:rsidRPr="00304843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Default="006B4B04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22B98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2B98" w:rsidRPr="00304843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124E86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165190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B4B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87F77">
              <w:rPr>
                <w:rFonts w:ascii="Times New Roman" w:eastAsia="Calibri" w:hAnsi="Times New Roman" w:cs="Times New Roman"/>
                <w:sz w:val="18"/>
                <w:szCs w:val="18"/>
              </w:rPr>
              <w:t> 651 641</w:t>
            </w:r>
            <w:r w:rsidR="006B4B04" w:rsidRPr="006B4B0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C87F77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843" w:rsidRPr="00304843" w:rsidTr="00124E86">
        <w:trPr>
          <w:trHeight w:val="85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124E86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Пантюхина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Ксения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Владленовна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начальника – начальник отдела </w:t>
            </w:r>
            <w:r w:rsidR="00124E86">
              <w:rPr>
                <w:rFonts w:ascii="Times New Roman" w:eastAsia="Calibri" w:hAnsi="Times New Roman" w:cs="Times New Roman"/>
                <w:sz w:val="18"/>
                <w:szCs w:val="18"/>
              </w:rPr>
              <w:t>жилищных и земельных отношений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124E86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124E86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124E86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124E86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C6675C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675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87F77">
              <w:rPr>
                <w:rFonts w:ascii="Times New Roman" w:eastAsia="Calibri" w:hAnsi="Times New Roman" w:cs="Times New Roman"/>
                <w:sz w:val="18"/>
                <w:szCs w:val="18"/>
              </w:rPr>
              <w:t> 451 615,41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0427" w:rsidRPr="00304843" w:rsidTr="00273B94">
        <w:trPr>
          <w:trHeight w:val="8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320427" w:rsidRPr="00304843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Шмелева Елена Михайловна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-эксперт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C6675C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641 531,79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0427" w:rsidRPr="00F65651" w:rsidTr="00273B94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656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</w:t>
            </w:r>
            <w:r w:rsidRPr="00F656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Land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Cruzer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Prado</w:t>
            </w:r>
            <w:r w:rsidRPr="00F656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 2001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F656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</w:p>
          <w:p w:rsidR="00320427" w:rsidRPr="00F65651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656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1 612 969,41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87F77" w:rsidRPr="00F65651" w:rsidTr="00124E86">
        <w:trPr>
          <w:trHeight w:val="85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F65651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F65651" w:rsidRDefault="00F65651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Судаков</w:t>
            </w:r>
            <w:r w:rsidR="002B2D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Андрей Владимирович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Ведущий консультант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3B3FC9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F65651" w:rsidRDefault="00C87F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F65651" w:rsidRDefault="00C87F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F65651" w:rsidRDefault="00C87F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F65651" w:rsidRDefault="00C87F7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881 978,13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77" w:rsidRPr="00F65651" w:rsidRDefault="00C87F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B2DEF" w:rsidRPr="00F65651" w:rsidTr="00124E86">
        <w:trPr>
          <w:trHeight w:val="85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Default="002B2DEF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2B2DEF" w:rsidRPr="002B2DEF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2B2DEF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Иванова Елена М</w:t>
            </w:r>
            <w:r w:rsidR="002B2DEF">
              <w:rPr>
                <w:rFonts w:ascii="Times New Roman" w:eastAsia="Calibri" w:hAnsi="Times New Roman" w:cs="Times New Roman"/>
                <w:sz w:val="18"/>
                <w:szCs w:val="18"/>
              </w:rPr>
              <w:t>ихайловна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Ведущий консультант</w:t>
            </w:r>
          </w:p>
          <w:p w:rsidR="002B2DEF" w:rsidRP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3B3FC9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F65651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F65651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F65651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F65651" w:rsidRDefault="002B2DEF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1 125 062,07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F65651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B2DEF" w:rsidRPr="00F65651" w:rsidTr="00124E86">
        <w:trPr>
          <w:trHeight w:val="85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2B2DEF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Гладков Алексей Александрович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F65651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F65651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F65651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F65651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3B3FC9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B3FC9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3B3FC9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B3FC9" w:rsidRPr="003B3FC9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участок. Дачный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48,8</w:t>
            </w:r>
          </w:p>
          <w:p w:rsidR="003B3FC9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B3FC9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37,4</w:t>
            </w:r>
          </w:p>
          <w:p w:rsidR="003B3FC9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B3FC9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B3FC9" w:rsidRPr="003B3FC9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3B3FC9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B3FC9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3B3FC9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B3FC9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B3FC9" w:rsidRPr="003B3FC9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Default="002B2DEF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Ай</w:t>
            </w:r>
            <w:r w:rsidR="003B3FC9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трек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2002</w:t>
            </w:r>
            <w:r w:rsidR="003B3FC9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  <w:p w:rsidR="002B2DEF" w:rsidRDefault="002B2DEF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B3FC9" w:rsidRDefault="003B3FC9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икстрейл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2013г.</w:t>
            </w:r>
          </w:p>
          <w:p w:rsidR="003B3FC9" w:rsidRPr="002B2DEF" w:rsidRDefault="003B3FC9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657 489,11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F65651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20427" w:rsidRPr="00F65651" w:rsidTr="005D59DA">
        <w:trPr>
          <w:trHeight w:val="8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Скрипунов Андрей Александрович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Mazda Capella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2001г.</w:t>
            </w:r>
          </w:p>
          <w:p w:rsidR="00320427" w:rsidRPr="003B3FC9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277 073,89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20427" w:rsidRPr="00F65651" w:rsidTr="005D59DA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Общая</w:t>
            </w:r>
            <w:proofErr w:type="spellEnd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долевая</w:t>
            </w:r>
            <w:proofErr w:type="spellEnd"/>
          </w:p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(1/5)</w:t>
            </w:r>
          </w:p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38,4</w:t>
            </w:r>
          </w:p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437 859,49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20427" w:rsidRPr="00F65651" w:rsidTr="005D59DA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Общая</w:t>
            </w:r>
            <w:proofErr w:type="spellEnd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долевая</w:t>
            </w:r>
            <w:proofErr w:type="spellEnd"/>
          </w:p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(1/5)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20427" w:rsidRPr="00F65651" w:rsidTr="005D59DA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Несовершеннолетния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Общая</w:t>
            </w:r>
            <w:proofErr w:type="spellEnd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долевая</w:t>
            </w:r>
            <w:proofErr w:type="spellEnd"/>
          </w:p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(1/5)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Россияё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124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12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04843" w:rsidRPr="00F65651" w:rsidRDefault="00304843" w:rsidP="00304843">
      <w:pPr>
        <w:spacing w:after="200" w:line="276" w:lineRule="auto"/>
        <w:rPr>
          <w:rFonts w:ascii="Calibri" w:eastAsia="Calibri" w:hAnsi="Calibri" w:cs="Calibri"/>
          <w:sz w:val="18"/>
          <w:szCs w:val="18"/>
          <w:lang w:val="en-US"/>
        </w:rPr>
      </w:pPr>
    </w:p>
    <w:p w:rsidR="00DB6A94" w:rsidRPr="00F65651" w:rsidRDefault="00DB6A94">
      <w:pPr>
        <w:rPr>
          <w:lang w:val="en-US"/>
        </w:rPr>
      </w:pPr>
    </w:p>
    <w:sectPr w:rsidR="00DB6A94" w:rsidRPr="00F65651" w:rsidSect="00C2327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66"/>
    <w:rsid w:val="0009521F"/>
    <w:rsid w:val="000D303A"/>
    <w:rsid w:val="000F3EA3"/>
    <w:rsid w:val="00124E86"/>
    <w:rsid w:val="00165190"/>
    <w:rsid w:val="001E44AC"/>
    <w:rsid w:val="002528CF"/>
    <w:rsid w:val="002B2DEF"/>
    <w:rsid w:val="00304843"/>
    <w:rsid w:val="00320427"/>
    <w:rsid w:val="003645F2"/>
    <w:rsid w:val="003B3FC9"/>
    <w:rsid w:val="004B5456"/>
    <w:rsid w:val="00583921"/>
    <w:rsid w:val="006B4B04"/>
    <w:rsid w:val="006B617B"/>
    <w:rsid w:val="00716E3C"/>
    <w:rsid w:val="00722149"/>
    <w:rsid w:val="00785EE0"/>
    <w:rsid w:val="00897A66"/>
    <w:rsid w:val="008A7843"/>
    <w:rsid w:val="009353A8"/>
    <w:rsid w:val="00A676C0"/>
    <w:rsid w:val="00B202F4"/>
    <w:rsid w:val="00BF7853"/>
    <w:rsid w:val="00C6675C"/>
    <w:rsid w:val="00C72976"/>
    <w:rsid w:val="00C87F77"/>
    <w:rsid w:val="00CA73B8"/>
    <w:rsid w:val="00DB6A94"/>
    <w:rsid w:val="00DF7E02"/>
    <w:rsid w:val="00E22B98"/>
    <w:rsid w:val="00E64476"/>
    <w:rsid w:val="00E67F28"/>
    <w:rsid w:val="00F6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DB0D8-0F04-4C7F-A57D-414D63D9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ЛесноваО Ольга Р.</dc:creator>
  <cp:keywords/>
  <dc:description/>
  <cp:lastModifiedBy>Брюзгин Илья С.</cp:lastModifiedBy>
  <cp:revision>5</cp:revision>
  <dcterms:created xsi:type="dcterms:W3CDTF">2019-05-14T03:19:00Z</dcterms:created>
  <dcterms:modified xsi:type="dcterms:W3CDTF">2019-05-30T04:10:00Z</dcterms:modified>
</cp:coreProperties>
</file>