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7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7B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</w:t>
      </w:r>
    </w:p>
    <w:p w:rsidR="00003EB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47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63447B">
        <w:rPr>
          <w:rFonts w:ascii="Times New Roman" w:hAnsi="Times New Roman" w:cs="Times New Roman"/>
          <w:b/>
          <w:sz w:val="28"/>
          <w:szCs w:val="28"/>
        </w:rPr>
        <w:t xml:space="preserve"> округа "Александровск-Сахалинский район" выделяемых бюджетных средств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42D29">
        <w:rPr>
          <w:rFonts w:ascii="Times New Roman" w:hAnsi="Times New Roman" w:cs="Times New Roman"/>
          <w:b/>
          <w:sz w:val="28"/>
          <w:szCs w:val="28"/>
        </w:rPr>
        <w:t>8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3421" w:rsidRDefault="00793421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5"/>
        <w:gridCol w:w="696"/>
        <w:gridCol w:w="1416"/>
        <w:gridCol w:w="580"/>
        <w:gridCol w:w="1959"/>
        <w:gridCol w:w="1682"/>
        <w:gridCol w:w="1559"/>
        <w:gridCol w:w="1963"/>
        <w:gridCol w:w="1512"/>
      </w:tblGrid>
      <w:tr w:rsidR="00545AB9" w:rsidRPr="00545AB9" w:rsidTr="00A42D29">
        <w:trPr>
          <w:trHeight w:val="612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Ц.ст</w:t>
            </w:r>
            <w:proofErr w:type="spellEnd"/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Первоначальный план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 от первоначального плана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 от уточненного плана</w:t>
            </w:r>
          </w:p>
        </w:tc>
      </w:tr>
      <w:tr w:rsidR="00784035" w:rsidRPr="00784035" w:rsidTr="00784035">
        <w:trPr>
          <w:trHeight w:val="6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Контрольно-счетная палата городского округа "Александровск-Сахалинский район"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A42D29" w:rsidP="00281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4 293</w:t>
            </w:r>
            <w:r w:rsidR="00784035"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3 8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877</w:t>
            </w: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753</w:t>
            </w: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</w:t>
            </w:r>
            <w:r w:rsidR="00A42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84035" w:rsidRPr="00545AB9" w:rsidTr="0078403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4 253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3C5E" w:rsidRPr="00545AB9" w:rsidTr="00784035">
        <w:trPr>
          <w:trHeight w:val="110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5E" w:rsidRPr="00784035" w:rsidRDefault="00E23C5E" w:rsidP="00E23C5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3C5E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5E" w:rsidRPr="00784035" w:rsidRDefault="00E23C5E" w:rsidP="00E23C5E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3C5E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5E" w:rsidRPr="00784035" w:rsidRDefault="00E23C5E" w:rsidP="00E23C5E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городского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E23C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C5E" w:rsidRPr="00784035" w:rsidRDefault="00E23C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23C5E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1 927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23C5E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23C5E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2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B033A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033A" w:rsidRPr="00784035" w:rsidRDefault="008B033A" w:rsidP="008B033A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B033A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033A" w:rsidRPr="00784035" w:rsidRDefault="008B033A" w:rsidP="008B033A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033A" w:rsidRPr="00784035" w:rsidRDefault="008B033A" w:rsidP="008B033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контрольно-счетной палаты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A15C32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A15C32" w:rsidP="00A15C32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A15C32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A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F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</w:t>
            </w:r>
            <w:r w:rsidR="009F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F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9F5464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9F5464" w:rsidP="009F54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A4E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6A4E" w:rsidRPr="00784035" w:rsidRDefault="008E6A4E" w:rsidP="008E6A4E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8E6A4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8E6A4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8E6A4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8E6A4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8E6A4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6A4E" w:rsidRPr="00784035" w:rsidRDefault="008E6A4E" w:rsidP="008E6A4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006D9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112 222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006D9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101 860,73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006D9E" w:rsidP="00006D9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006D9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0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72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2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2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2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072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072E5E" w:rsidP="00072E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072E5E" w:rsidP="00072E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65192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65192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E65192" w:rsidP="00E65192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E65192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54464D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54464D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4035"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8155E" w:rsidRPr="00545AB9" w:rsidTr="00784035">
        <w:trPr>
          <w:trHeight w:val="2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155E" w:rsidRPr="00784035" w:rsidRDefault="0028155E" w:rsidP="0028155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55E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155E" w:rsidRPr="00784035" w:rsidRDefault="0028155E" w:rsidP="0028155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55E" w:rsidRPr="00545AB9" w:rsidTr="00784035">
        <w:trPr>
          <w:trHeight w:val="2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155E" w:rsidRPr="00784035" w:rsidRDefault="0028155E" w:rsidP="0028155E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55E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155E" w:rsidRPr="00784035" w:rsidRDefault="0028155E" w:rsidP="0028155E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55E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155E" w:rsidRPr="00784035" w:rsidRDefault="0028155E" w:rsidP="0028155E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55E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155E" w:rsidRPr="00784035" w:rsidRDefault="0028155E" w:rsidP="0028155E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Pr="00784035" w:rsidRDefault="0028155E" w:rsidP="0028155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55E" w:rsidRDefault="0028155E" w:rsidP="0028155E">
            <w:pPr>
              <w:jc w:val="center"/>
            </w:pPr>
            <w:r w:rsidRPr="00FC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93421" w:rsidRPr="0063447B" w:rsidRDefault="00793421" w:rsidP="00793421">
      <w:pPr>
        <w:rPr>
          <w:rFonts w:ascii="Times New Roman" w:hAnsi="Times New Roman" w:cs="Times New Roman"/>
          <w:b/>
          <w:sz w:val="28"/>
          <w:szCs w:val="28"/>
        </w:rPr>
      </w:pPr>
    </w:p>
    <w:sectPr w:rsidR="00793421" w:rsidRPr="0063447B" w:rsidSect="0079342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A"/>
    <w:rsid w:val="00003EBB"/>
    <w:rsid w:val="00006D9E"/>
    <w:rsid w:val="00072E5E"/>
    <w:rsid w:val="001666B7"/>
    <w:rsid w:val="0028155E"/>
    <w:rsid w:val="00382F7F"/>
    <w:rsid w:val="0054464D"/>
    <w:rsid w:val="00545AB9"/>
    <w:rsid w:val="0063447B"/>
    <w:rsid w:val="006C2428"/>
    <w:rsid w:val="00784035"/>
    <w:rsid w:val="00793421"/>
    <w:rsid w:val="008B033A"/>
    <w:rsid w:val="008E6A4E"/>
    <w:rsid w:val="00993602"/>
    <w:rsid w:val="009F5464"/>
    <w:rsid w:val="00A15C32"/>
    <w:rsid w:val="00A42D29"/>
    <w:rsid w:val="00E23C5E"/>
    <w:rsid w:val="00E65192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7A6D-03E7-4F51-A7ED-282178E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Некрасова Светлана М.</cp:lastModifiedBy>
  <cp:revision>13</cp:revision>
  <dcterms:created xsi:type="dcterms:W3CDTF">2019-04-25T03:12:00Z</dcterms:created>
  <dcterms:modified xsi:type="dcterms:W3CDTF">2019-04-25T03:27:00Z</dcterms:modified>
</cp:coreProperties>
</file>