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4F" w:rsidRPr="005A0E4F" w:rsidRDefault="005A0E4F" w:rsidP="005A0E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5A0E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Лже</w:t>
      </w:r>
      <w:proofErr w:type="spellEnd"/>
      <w:r w:rsidRPr="005A0E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-банкиры продолжают опустошать счета сахалинцев </w:t>
      </w:r>
    </w:p>
    <w:p w:rsidR="005A0E4F" w:rsidRPr="005A0E4F" w:rsidRDefault="005A0E4F" w:rsidP="005A0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0E4F" w:rsidRPr="005A0E4F" w:rsidRDefault="005A0E4F" w:rsidP="005A0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4F">
        <w:rPr>
          <w:rFonts w:ascii="Times New Roman" w:eastAsia="Times New Roman" w:hAnsi="Times New Roman" w:cs="Times New Roman"/>
          <w:sz w:val="24"/>
          <w:szCs w:val="24"/>
          <w:lang w:eastAsia="ru-RU"/>
        </w:rPr>
        <w:t>16 декабря в дежурную часть ОМВД России по Холмскому городскому округу обратилась 33-летняя жительница села Яблочное.  Гражданка уточнила, что ей позвонил неизвестный, который представился сотрудником банка. Звонивший сообщил, что кто-то пытается оформить кредит на её имя. Для блокировки незаконных действий ей необходимо назвать ему цифры с банковской карты, что заявительница и сделала, после чего произошло списание денежных средств в сумме более 11 тысяч рублей. Возбуждено уголовное дело по пункту «г» части 3 статьи 158 УК РФ (Кража). Ведется следствие.</w:t>
      </w:r>
    </w:p>
    <w:p w:rsidR="005A0E4F" w:rsidRPr="005A0E4F" w:rsidRDefault="005A0E4F" w:rsidP="005A0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УМВД России по Сахалинской области призывает граждан быть более бдительными и напоминает, чтобы не стать жертвой мошенников, никогда не сообщайте посторонним, тем более по телефону, когда вы не видите воочию собеседника, данные своей банковской карты! Если у вас начинают про них спрашивать, лучше сразу оборвать разговор.</w:t>
      </w:r>
    </w:p>
    <w:p w:rsidR="005A0E4F" w:rsidRPr="005A0E4F" w:rsidRDefault="005A0E4F" w:rsidP="005A0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Пресс-служба УМВД России по Сахалинской области</w:t>
      </w:r>
    </w:p>
    <w:p w:rsidR="00402F21" w:rsidRDefault="00402F21"/>
    <w:sectPr w:rsidR="0040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4F"/>
    <w:rsid w:val="00402F21"/>
    <w:rsid w:val="005A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9EF0-0028-4A6A-9A3C-1422D550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2020-12-17T23:21:00Z</dcterms:created>
  <dcterms:modified xsi:type="dcterms:W3CDTF">2020-12-17T23:21:00Z</dcterms:modified>
</cp:coreProperties>
</file>