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291" w:rsidRPr="00AC6291" w:rsidRDefault="00AC6291" w:rsidP="00AC62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C62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За прошедшие выходные мошенники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за счёт сахалинцев </w:t>
      </w:r>
      <w:r w:rsidRPr="00AC62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обогатились более чем на 150 тысяч рублей</w:t>
      </w:r>
    </w:p>
    <w:p w:rsidR="00AC6291" w:rsidRPr="00AC6291" w:rsidRDefault="00AC6291" w:rsidP="00AC6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91" w:rsidRPr="00AC6291" w:rsidRDefault="00AC6291" w:rsidP="00AC62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91">
        <w:rPr>
          <w:rFonts w:ascii="Times New Roman" w:eastAsia="Times New Roman" w:hAnsi="Times New Roman" w:cs="Times New Roman"/>
          <w:sz w:val="24"/>
          <w:szCs w:val="24"/>
          <w:lang w:eastAsia="ru-RU"/>
        </w:rPr>
        <w:t>20 февраля в дежурную часть УМВД России по городу Южно-Сахалинску поступило заявление от 40-летней местной жительницы. Женщина сообщила, что ей позвонила неизвестная и представилась сотрудником банка. Звонившая предложила снизить процентную ставку по кредитной карте и прислала на телефон потерпевшей сообщение. Последняя продиктовала код, после чего произошло списание 14000 рублей.</w:t>
      </w:r>
    </w:p>
    <w:p w:rsidR="00AC6291" w:rsidRPr="00AC6291" w:rsidRDefault="00AC6291" w:rsidP="00AC62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Позже в полицию обратилась 69-летняя жительница областного центра. Пенсионерке позвонил неизвестный и представился сотрудником банка. Сообщ</w:t>
      </w:r>
      <w:r w:rsidR="00B14E6B">
        <w:rPr>
          <w:rFonts w:ascii="Times New Roman" w:eastAsia="Times New Roman" w:hAnsi="Times New Roman" w:cs="Times New Roman"/>
          <w:sz w:val="24"/>
          <w:szCs w:val="24"/>
          <w:lang w:eastAsia="ru-RU"/>
        </w:rPr>
        <w:t>ив о подозрительных операциях со счетом</w:t>
      </w:r>
      <w:r w:rsidRPr="00AC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заявительницы, он предложил ей продиктовать номер карты и код, поступивший смс, что заявительница и сделала. В результате произошло списание денежных средств в сумме более 73 тысячи рублей.</w:t>
      </w:r>
    </w:p>
    <w:p w:rsidR="00AC6291" w:rsidRPr="00AC6291" w:rsidRDefault="00AC6291" w:rsidP="00AC62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февраля в полицию поступило заявление от 18-летней жительницы областного центра. Девушке также поступил звонок от </w:t>
      </w:r>
      <w:proofErr w:type="spellStart"/>
      <w:r w:rsidRPr="00AC6291">
        <w:rPr>
          <w:rFonts w:ascii="Times New Roman" w:eastAsia="Times New Roman" w:hAnsi="Times New Roman" w:cs="Times New Roman"/>
          <w:sz w:val="24"/>
          <w:szCs w:val="24"/>
          <w:lang w:eastAsia="ru-RU"/>
        </w:rPr>
        <w:t>лжесотрудника</w:t>
      </w:r>
      <w:proofErr w:type="spellEnd"/>
      <w:r w:rsidRPr="00AC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банка. После передачи неизвестным данных произошло списание всех денежных средств, которые хранились на карте – 4х тысяч рублей.</w:t>
      </w:r>
    </w:p>
    <w:p w:rsidR="00AC6291" w:rsidRPr="00AC6291" w:rsidRDefault="00AC6291" w:rsidP="00AC62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сотрудниками ОМВД России по Холмскому городскому округу возбуждено уголовное дело по факту кражи у 64-летней местной жительницы путем обмана более 73 тысяч рублей. Сначала пенсионерке позвонили </w:t>
      </w:r>
      <w:r w:rsidR="00B14E6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якобы из</w:t>
      </w:r>
      <w:r w:rsidRPr="00AC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банка. Затем позвонил неизвестный и представился сотрудником правоохранительных органов. По его рекомендации потерпевшая сняла </w:t>
      </w:r>
      <w:r w:rsidR="007F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карты </w:t>
      </w:r>
      <w:r w:rsidRPr="00AC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деньги и перевела на указанный номер телефона через терминал, установленный в торговом центре.</w:t>
      </w:r>
    </w:p>
    <w:p w:rsidR="00AC6291" w:rsidRPr="00AC6291" w:rsidRDefault="00AC6291" w:rsidP="00AC62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Уважаемые граждане! Помните! Сотрудники полиции никогда не потребуют от Вас осуществлять денежные переводы, называть реквизиты банковских карт или брать какие-либо займы, а также не будут давать указания следовать инструкциям работников банковских и финансовых организаций! Если вы столкнулись с такими просьбами, значит, Вас пытаются обмануть мошенники! Следует незамедлительно прекратить разговор и самостоятельно обратиться в полицию по телефону 102. Помните также, что при помощи </w:t>
      </w:r>
      <w:proofErr w:type="spellStart"/>
      <w:r w:rsidRPr="00AC6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</w:t>
      </w:r>
      <w:bookmarkStart w:id="0" w:name="_GoBack"/>
      <w:bookmarkEnd w:id="0"/>
      <w:r w:rsidRPr="00AC6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</w:t>
      </w:r>
      <w:proofErr w:type="spellEnd"/>
      <w:r w:rsidRPr="00AC6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-телефонии аферисты могут с лёгкостью подменять номера, с которых осуществляют звонки, на другие. Лучше положить трубку и самостоятельно перезвонить в отдел полиции и сообщить о произошедшем.</w:t>
      </w:r>
    </w:p>
    <w:p w:rsidR="00AC6291" w:rsidRPr="00AC6291" w:rsidRDefault="00AC6291" w:rsidP="00AC62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AD7" w:rsidRDefault="00A33AD7"/>
    <w:sectPr w:rsidR="00A33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91"/>
    <w:rsid w:val="007F66A3"/>
    <w:rsid w:val="00A33AD7"/>
    <w:rsid w:val="00AC6291"/>
    <w:rsid w:val="00B14E6B"/>
    <w:rsid w:val="00B9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E1171-E322-4BC1-A806-DE7F57A1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УМВД России по Сахалинской области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tfrolova12</dc:creator>
  <cp:keywords/>
  <dc:description/>
  <cp:lastModifiedBy>tfrolova12</cp:lastModifiedBy>
  <cp:revision>1</cp:revision>
  <dcterms:created xsi:type="dcterms:W3CDTF">2021-02-24T22:18:00Z</dcterms:created>
  <dcterms:modified xsi:type="dcterms:W3CDTF">2021-02-24T22:22:00Z</dcterms:modified>
</cp:coreProperties>
</file>