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6E" w:rsidRPr="00302C6E" w:rsidRDefault="00302C6E" w:rsidP="00302C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2C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Несколько фактов мошенничества произошли в Сахалинской области за минувшие выходные</w:t>
      </w:r>
      <w:bookmarkStart w:id="0" w:name="_GoBack"/>
      <w:bookmarkEnd w:id="0"/>
      <w:r w:rsidRPr="0030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2C6E" w:rsidRPr="00302C6E" w:rsidRDefault="00302C6E" w:rsidP="00302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6E"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декабря в дежурную часть ОМВД России по городскому округу «</w:t>
      </w:r>
      <w:proofErr w:type="spellStart"/>
      <w:r w:rsidRPr="00302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Долинский</w:t>
      </w:r>
      <w:proofErr w:type="spellEnd"/>
      <w:r w:rsidRPr="00302C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поступило заявление от 49-летней местной жительницы. Женщина заявила о том, что в период с 20 по 22 декабря путем обмана неизвестные похитили денежные средства в сумме 1 052 000 рублей.</w:t>
      </w:r>
    </w:p>
    <w:p w:rsidR="00302C6E" w:rsidRPr="00302C6E" w:rsidRDefault="00302C6E" w:rsidP="00302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заявительнице поступил звонок от </w:t>
      </w:r>
      <w:proofErr w:type="spellStart"/>
      <w:r w:rsidRPr="00302C6E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лжесотрудницы</w:t>
      </w:r>
      <w:proofErr w:type="spellEnd"/>
      <w:r w:rsidRPr="0030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банка, которая сообщила, что с её счетов мошенники осуществляли попытки списания. Чтобы обезопасить свои деньги, потерпевшей посоветовали снять имеющиеся на счету 157 тысяч рублей. Далее по указанию звонивших женщина оформила на себя четыре кредита, обналичила деньги и внесла всё на указанный ей номер.</w:t>
      </w:r>
    </w:p>
    <w:p w:rsidR="00302C6E" w:rsidRPr="00302C6E" w:rsidRDefault="00302C6E" w:rsidP="00302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же день в УМВД России по городу Южно-Сахалинску поступило заявление от 30-летней жительницы областного центра. Женщине позвонил якобы сотрудник правоохранительных органов, который сообщил об утечке личных данных заявительницы. В дальнейшем он переключил заявительницу на сотрудника банка. Мужчина сообщил, что для сохранения денежных средств необходимо перевести их на безопасный счет. Заявительница сняла 190 тысяч рублей и положила на указанный счет. </w:t>
      </w:r>
    </w:p>
    <w:p w:rsidR="00302C6E" w:rsidRPr="00302C6E" w:rsidRDefault="00302C6E" w:rsidP="00302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6E">
        <w:rPr>
          <w:rFonts w:ascii="Times New Roman" w:eastAsia="Times New Roman" w:hAnsi="Times New Roman" w:cs="Times New Roman"/>
          <w:sz w:val="24"/>
          <w:szCs w:val="24"/>
          <w:lang w:eastAsia="ru-RU"/>
        </w:rPr>
        <w:t>А 48-летней жительницы Курильска позвонил неизвестный, представился сотрудником центра финансового мониторинга и сообщил, что с её банковской карты сняты все денежные средства. Для того, чтобы вернуть деньги, необходимы ее паспортные данные. Заявительница скинула неизвестному копию своего паспорта, после чего с банковских счетов заявительницы произошли списания 165 тысяч рублей.</w:t>
      </w:r>
    </w:p>
    <w:p w:rsidR="00302C6E" w:rsidRPr="00302C6E" w:rsidRDefault="00302C6E" w:rsidP="00302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6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Жительница Корсакова выложила в сеть объявление о продаже телевизора за 25000 рублей. Ей написала потенциальная покупательница и сообщила, что желает приобрести телевизор, предложила оформить доставку через СДЭК. Далее потерпевшая по переписке сообщила данные своей банковской карты и пароль, после чего произошло списание.</w:t>
      </w:r>
    </w:p>
    <w:p w:rsidR="00302C6E" w:rsidRPr="00302C6E" w:rsidRDefault="00302C6E" w:rsidP="00302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фактам возбуждены уголовные дела. Ведется следствие.</w:t>
      </w:r>
    </w:p>
    <w:p w:rsidR="00302C6E" w:rsidRPr="00302C6E" w:rsidRDefault="00302C6E" w:rsidP="00302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УМВД России по Сахалинской области напоминает, чтобы не стать жертвой мошенников, необходимо соблюдать следующий ряд правил:</w:t>
      </w:r>
    </w:p>
    <w:p w:rsidR="00302C6E" w:rsidRPr="00302C6E" w:rsidRDefault="00302C6E" w:rsidP="00302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 покупке товара с рук, через интернет-объявления, никогда не соглашайтесь на предоплату;</w:t>
      </w:r>
    </w:p>
    <w:p w:rsidR="00302C6E" w:rsidRPr="00302C6E" w:rsidRDefault="00302C6E" w:rsidP="00302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никогда и никому не сообщайте реквизиты своей банковской карты! Особенно коды, расположенные на оборотной стороне карты. Если у вас начинают про них спрашивать, лучше сразу оборвать разговор; </w:t>
      </w:r>
    </w:p>
    <w:p w:rsidR="00302C6E" w:rsidRPr="00302C6E" w:rsidRDefault="00302C6E" w:rsidP="00302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-перезванивайте в банк сами, по указанному на карте номере «горячей линии», так как мошенники активно используют «подмену номера»;</w:t>
      </w:r>
    </w:p>
    <w:p w:rsidR="00302C6E" w:rsidRPr="00302C6E" w:rsidRDefault="00302C6E" w:rsidP="00302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также не заполняйте реквизиты своей банковской карты и пароли на неизвестных, сомнительных сайтах. Так это может оказаться </w:t>
      </w:r>
      <w:proofErr w:type="spellStart"/>
      <w:r w:rsidRPr="00302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фишинговым</w:t>
      </w:r>
      <w:proofErr w:type="spellEnd"/>
      <w:r w:rsidRPr="00302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сайтом, который </w:t>
      </w:r>
      <w:r w:rsidRPr="00302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создали мошенники. Различие от настоящего сайта может быть в одной букве/цифре/знаке в названии (в адресе);</w:t>
      </w:r>
    </w:p>
    <w:p w:rsidR="00302C6E" w:rsidRPr="00302C6E" w:rsidRDefault="00302C6E" w:rsidP="00302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 совершении денежных операций через мобильный банк, никогда не сообщайте пароли и смс-коды третьим лицам. Они предназначены только для проведений операций лично Вами. Мошенники под любым предлогом пытаются узнать именно эти данные, поскольку они позволят завладеть вашей картой на расстоянии и опустошить Ваш счет</w:t>
      </w:r>
    </w:p>
    <w:p w:rsidR="00302C6E" w:rsidRPr="00302C6E" w:rsidRDefault="00302C6E" w:rsidP="00302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связывайтесь с родственниками, если Вам сообщают, что с ними случилась беда.</w:t>
      </w:r>
    </w:p>
    <w:p w:rsidR="00302C6E" w:rsidRPr="00302C6E" w:rsidRDefault="00302C6E" w:rsidP="00302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Помните, что любое предложение послать </w:t>
      </w:r>
      <w:proofErr w:type="spellStart"/>
      <w:r w:rsidRPr="00302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криптовалюту</w:t>
      </w:r>
      <w:proofErr w:type="spellEnd"/>
      <w:r w:rsidRPr="00302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неизвестной или подозрительной организации, либо же частному лицу, скорее всего является мошенничеством. Аналогично с большим недоверием стоит относится к сообщениям с различными «щедрыми предложениями», приходящим на почту, в мессенджеры и социальные сети.</w:t>
      </w:r>
    </w:p>
    <w:p w:rsidR="00302C6E" w:rsidRPr="00302C6E" w:rsidRDefault="00302C6E" w:rsidP="00302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для того, чтобы не попадаться на </w:t>
      </w:r>
      <w:proofErr w:type="spellStart"/>
      <w:r w:rsidRPr="00302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фишинговые</w:t>
      </w:r>
      <w:proofErr w:type="spellEnd"/>
      <w:r w:rsidRPr="00302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сайты, нужно использовать только проверенные ссылки. Стоит помнить, что любая фиксированная и гарантированная доходность — характерный признак для сомнительной финансовой организации.</w:t>
      </w:r>
    </w:p>
    <w:p w:rsidR="00302C6E" w:rsidRPr="00302C6E" w:rsidRDefault="00302C6E" w:rsidP="00302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Будьте бдительны, ведь человеческий фактор является главным в противодействии с данным видом преступлений. Повышайте свою финансовую грамотность и разбирайтесь в том, как устроена </w:t>
      </w:r>
      <w:proofErr w:type="spellStart"/>
      <w:r w:rsidRPr="00302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блокчейн</w:t>
      </w:r>
      <w:proofErr w:type="spellEnd"/>
      <w:r w:rsidRPr="00302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-индустрия.</w:t>
      </w:r>
    </w:p>
    <w:p w:rsidR="005E38E9" w:rsidRDefault="005E38E9"/>
    <w:sectPr w:rsidR="005E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6E"/>
    <w:rsid w:val="00302C6E"/>
    <w:rsid w:val="005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BFCAA-D759-4415-9EA2-7AAB8E86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2021-12-27T22:46:00Z</dcterms:created>
  <dcterms:modified xsi:type="dcterms:W3CDTF">2021-12-27T22:47:00Z</dcterms:modified>
</cp:coreProperties>
</file>