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E" w:rsidRPr="004748EE" w:rsidRDefault="00CC34AE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80F" w:rsidRPr="004748EE" w:rsidRDefault="00E5280F" w:rsidP="0034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СВОД </w:t>
      </w:r>
    </w:p>
    <w:p w:rsidR="00CC34AE" w:rsidRPr="004748EE" w:rsidRDefault="004F3815" w:rsidP="004F3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="00E5280F"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34AE" w:rsidRPr="004748EE">
        <w:rPr>
          <w:rFonts w:ascii="Times New Roman" w:eastAsia="Times New Roman" w:hAnsi="Times New Roman"/>
          <w:sz w:val="20"/>
          <w:szCs w:val="20"/>
          <w:lang w:eastAsia="ru-RU"/>
        </w:rPr>
        <w:t>МУНИЦИПАЛЬНО</w:t>
      </w:r>
      <w:r w:rsidR="00E5280F" w:rsidRPr="004748EE">
        <w:rPr>
          <w:rFonts w:ascii="Times New Roman" w:eastAsia="Times New Roman" w:hAnsi="Times New Roman"/>
          <w:sz w:val="20"/>
          <w:szCs w:val="20"/>
          <w:lang w:eastAsia="ru-RU"/>
        </w:rPr>
        <w:t>МУ ЗАДАНИЮ</w:t>
      </w:r>
      <w:r w:rsidR="00CC34AE"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CC34AE" w:rsidRPr="004748EE" w:rsidRDefault="004F3815" w:rsidP="00CC3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r w:rsidR="00CC34AE"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2016 год 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┌────────┐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│  Коды  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Форма по │ 0506001│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hyperlink r:id="rId9" w:history="1">
        <w:r w:rsidRPr="004748EE">
          <w:rPr>
            <w:rFonts w:ascii="Courier New" w:eastAsia="Times New Roman" w:hAnsi="Courier New"/>
            <w:sz w:val="20"/>
            <w:szCs w:val="20"/>
            <w:u w:val="single"/>
            <w:lang w:eastAsia="ru-RU"/>
          </w:rPr>
          <w:t>ОКУД</w:t>
        </w:r>
      </w:hyperlink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4F3815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Дата │30.12.16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по │        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сводному │        │</w:t>
      </w:r>
    </w:p>
    <w:p w:rsidR="00CC34AE" w:rsidRPr="004748EE" w:rsidRDefault="00CC34AE" w:rsidP="00D516D1">
      <w:pPr>
        <w:widowControl w:val="0"/>
        <w:pBdr>
          <w:between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реестру  </w:t>
      </w:r>
      <w:r w:rsidR="00D516D1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По </w:t>
      </w:r>
      <w:hyperlink r:id="rId10" w:history="1">
        <w:r w:rsidRPr="004748EE">
          <w:rPr>
            <w:rFonts w:ascii="Courier New" w:eastAsia="Times New Roman" w:hAnsi="Courier New"/>
            <w:sz w:val="20"/>
            <w:szCs w:val="20"/>
            <w:u w:val="single"/>
            <w:lang w:eastAsia="ru-RU"/>
          </w:rPr>
          <w:t>ОКВЭД</w:t>
        </w:r>
      </w:hyperlink>
      <w:r w:rsidR="004F3815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92.51  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CC34AE" w:rsidRPr="004748EE" w:rsidRDefault="00CC34AE" w:rsidP="00581C4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По </w:t>
      </w:r>
      <w:hyperlink r:id="rId11" w:history="1">
        <w:r w:rsidRPr="004748EE">
          <w:rPr>
            <w:rFonts w:ascii="Courier New" w:eastAsia="Times New Roman" w:hAnsi="Courier New"/>
            <w:sz w:val="20"/>
            <w:szCs w:val="20"/>
            <w:u w:val="single"/>
            <w:lang w:eastAsia="ru-RU"/>
          </w:rPr>
          <w:t>ОКВЭД</w:t>
        </w:r>
      </w:hyperlink>
      <w:r w:rsidR="004F3815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72.40  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По </w:t>
      </w:r>
      <w:hyperlink r:id="rId12" w:history="1">
        <w:r w:rsidRPr="004748EE">
          <w:rPr>
            <w:rFonts w:ascii="Courier New" w:eastAsia="Times New Roman" w:hAnsi="Courier New"/>
            <w:sz w:val="20"/>
            <w:szCs w:val="20"/>
            <w:u w:val="single"/>
            <w:lang w:eastAsia="ru-RU"/>
          </w:rPr>
          <w:t>ОКВЭД</w:t>
        </w:r>
      </w:hyperlink>
      <w:r w:rsidR="004F3815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│80.10.1 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</w:t>
      </w:r>
      <w:r w:rsidR="004F3815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 </w:t>
      </w:r>
      <w:hyperlink r:id="rId13" w:history="1">
        <w:r w:rsidR="004F3815" w:rsidRPr="004748EE">
          <w:rPr>
            <w:rFonts w:ascii="Courier New" w:eastAsia="Times New Roman" w:hAnsi="Courier New"/>
            <w:sz w:val="20"/>
            <w:szCs w:val="20"/>
            <w:u w:val="single"/>
            <w:lang w:eastAsia="ru-RU"/>
          </w:rPr>
          <w:t>ОКВЭД</w:t>
        </w:r>
      </w:hyperlink>
      <w:r w:rsidR="004F3815" w:rsidRPr="004748EE">
        <w:rPr>
          <w:rFonts w:ascii="Courier New" w:eastAsia="Times New Roman" w:hAnsi="Courier New"/>
          <w:sz w:val="20"/>
          <w:szCs w:val="20"/>
          <w:u w:val="single"/>
          <w:lang w:eastAsia="ru-RU"/>
        </w:rPr>
        <w:t xml:space="preserve"> </w:t>
      </w:r>
      <w:r w:rsidR="004F3815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│80.10.3 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4F3815" w:rsidRPr="004748EE" w:rsidRDefault="00CC34AE" w:rsidP="004F3815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4F3815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│80.21.2 │ </w:t>
      </w:r>
    </w:p>
    <w:p w:rsidR="004F3815" w:rsidRPr="004748EE" w:rsidRDefault="004F3815" w:rsidP="004F38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├────────┤</w:t>
      </w:r>
    </w:p>
    <w:p w:rsidR="004F3815" w:rsidRPr="004748EE" w:rsidRDefault="004F3815" w:rsidP="004F38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По </w:t>
      </w:r>
      <w:hyperlink r:id="rId14" w:history="1">
        <w:r w:rsidRPr="004748EE">
          <w:rPr>
            <w:rFonts w:ascii="Courier New" w:eastAsia="Times New Roman" w:hAnsi="Courier New"/>
            <w:sz w:val="20"/>
            <w:szCs w:val="20"/>
            <w:u w:val="single"/>
            <w:lang w:eastAsia="ru-RU"/>
          </w:rPr>
          <w:t>ОКВЭД</w:t>
        </w:r>
      </w:hyperlink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92.62  │</w:t>
      </w:r>
    </w:p>
    <w:p w:rsidR="00CC34AE" w:rsidRPr="004748EE" w:rsidRDefault="004F3815" w:rsidP="004F38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31E11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муниципального учреждения(обособленного подразделения)</w:t>
      </w:r>
      <w:r w:rsidR="00731E11"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МБОУ СОШ №1, МБОУ СОШ №2, МБОУ СОШ №6, МКОУ СОШ </w:t>
      </w:r>
      <w:proofErr w:type="spellStart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</w:t>
      </w:r>
      <w:proofErr w:type="gramStart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.Х</w:t>
      </w:r>
      <w:proofErr w:type="gramEnd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оэ</w:t>
      </w:r>
      <w:proofErr w:type="spellEnd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, МКОУ СОШ </w:t>
      </w:r>
      <w:proofErr w:type="spellStart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с.Мгачи</w:t>
      </w:r>
      <w:proofErr w:type="spellEnd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, МКООУ СШИ </w:t>
      </w:r>
      <w:proofErr w:type="spellStart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с.Виахту</w:t>
      </w:r>
      <w:proofErr w:type="spellEnd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, МБДОУ д/с «Ромашка», МБДОУ д/с «Светлячок», МБДОУ д/с «Теремок», МБУ ДО ДШИ, МБУ ДО «ДЮСШ </w:t>
      </w:r>
      <w:proofErr w:type="spellStart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им.В.С</w:t>
      </w:r>
      <w:proofErr w:type="spellEnd"/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. Ощепкова», </w:t>
      </w:r>
      <w:r w:rsidR="004F3815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br/>
      </w:r>
      <w:r w:rsidR="00AD6D00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МБУ ДО ЦДТ «Радуга», КМБУ АС ЦРДК, МБУ АС ЦБС</w:t>
      </w:r>
    </w:p>
    <w:p w:rsidR="004F3815" w:rsidRPr="004748EE" w:rsidRDefault="004F3815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>Виды    деятельности   муниципального   учреждения (обособленного подразделения)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Образование и наука</w:t>
      </w:r>
      <w:r w:rsidR="00BE1A0E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 дополнительное образование, физическая культура и спорт, культура, кинематография, архивное дело.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</w:t>
      </w: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CC3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Вид муниципального учреждения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общеобразовательное учреждения и дошкольные образовательные учреждения</w:t>
      </w:r>
      <w:r w:rsidR="00BE1A0E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 организаци</w:t>
      </w:r>
      <w:r w:rsidR="002C40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я дополнительного образования, д</w:t>
      </w:r>
      <w:r w:rsidR="00BE1A0E"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ом культуры, библиотека.</w:t>
      </w:r>
    </w:p>
    <w:p w:rsidR="00CC34AE" w:rsidRPr="004748EE" w:rsidRDefault="00CC34AE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815" w:rsidRPr="004748EE" w:rsidRDefault="004F3815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815" w:rsidRPr="004748EE" w:rsidRDefault="004F3815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CC34AE" w:rsidRPr="004748EE" w:rsidRDefault="00CC34AE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815" w:rsidRPr="004748EE" w:rsidRDefault="004F3815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815" w:rsidRPr="004748EE" w:rsidRDefault="004F3815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CB1" w:rsidRPr="00A91CB1" w:rsidRDefault="00A91CB1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79" w:rsidRDefault="004748EE" w:rsidP="00474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CB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выполнении учреждениями муниципальных заданий (выполнение работ</w:t>
      </w:r>
      <w:r w:rsidR="00A91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услуг</w:t>
      </w:r>
      <w:r w:rsidRPr="00A91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а так же об объемах субсидий на </w:t>
      </w:r>
    </w:p>
    <w:p w:rsidR="004748EE" w:rsidRPr="00A91CB1" w:rsidRDefault="004748EE" w:rsidP="00474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CB1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выполнения муниципальных заданий за 2016 год</w:t>
      </w:r>
    </w:p>
    <w:p w:rsidR="004748EE" w:rsidRPr="00A91CB1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3830"/>
        <w:gridCol w:w="4011"/>
        <w:gridCol w:w="3699"/>
      </w:tblGrid>
      <w:tr w:rsidR="00AA0128" w:rsidRPr="00AA0128" w:rsidTr="00AA0128">
        <w:tc>
          <w:tcPr>
            <w:tcW w:w="4074" w:type="dxa"/>
            <w:shd w:val="clear" w:color="auto" w:fill="auto"/>
          </w:tcPr>
          <w:p w:rsidR="008D598B" w:rsidRPr="00AA0128" w:rsidRDefault="008D598B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830" w:type="dxa"/>
            <w:shd w:val="clear" w:color="auto" w:fill="auto"/>
          </w:tcPr>
          <w:p w:rsidR="008D598B" w:rsidRPr="00AA0128" w:rsidRDefault="008D598B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r w:rsidR="005E6781" w:rsidRPr="00AA0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1" w:type="dxa"/>
            <w:shd w:val="clear" w:color="auto" w:fill="auto"/>
          </w:tcPr>
          <w:p w:rsidR="008D598B" w:rsidRPr="00AA0128" w:rsidRDefault="002C4079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99" w:type="dxa"/>
            <w:shd w:val="clear" w:color="auto" w:fill="auto"/>
          </w:tcPr>
          <w:p w:rsidR="008D598B" w:rsidRPr="00AA0128" w:rsidRDefault="008D598B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="005E6781" w:rsidRPr="00AA0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AA0128" w:rsidRPr="00AA0128" w:rsidTr="00AA0128">
        <w:tc>
          <w:tcPr>
            <w:tcW w:w="4074" w:type="dxa"/>
            <w:shd w:val="clear" w:color="auto" w:fill="auto"/>
          </w:tcPr>
          <w:p w:rsidR="008D598B" w:rsidRPr="00AA0128" w:rsidRDefault="008D598B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городского округа «Александровск-Сахалинский район»</w:t>
            </w:r>
          </w:p>
        </w:tc>
        <w:tc>
          <w:tcPr>
            <w:tcW w:w="3830" w:type="dxa"/>
            <w:shd w:val="clear" w:color="auto" w:fill="auto"/>
          </w:tcPr>
          <w:p w:rsidR="00A91CB1" w:rsidRPr="00AA0128" w:rsidRDefault="00A91CB1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98B" w:rsidRPr="00AA0128" w:rsidRDefault="00A91CB1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439 785 800,43</w:t>
            </w:r>
          </w:p>
        </w:tc>
        <w:tc>
          <w:tcPr>
            <w:tcW w:w="4011" w:type="dxa"/>
            <w:shd w:val="clear" w:color="auto" w:fill="auto"/>
          </w:tcPr>
          <w:p w:rsidR="008D598B" w:rsidRPr="00AA0128" w:rsidRDefault="008D598B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CB1" w:rsidRPr="00AA0128" w:rsidRDefault="00A91CB1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408 713 664,38</w:t>
            </w:r>
          </w:p>
        </w:tc>
        <w:tc>
          <w:tcPr>
            <w:tcW w:w="3699" w:type="dxa"/>
            <w:shd w:val="clear" w:color="auto" w:fill="auto"/>
          </w:tcPr>
          <w:p w:rsidR="008D598B" w:rsidRPr="00AA0128" w:rsidRDefault="008D598B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CB1" w:rsidRPr="00AA0128" w:rsidRDefault="00A91CB1" w:rsidP="00AA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93,0%</w:t>
            </w:r>
          </w:p>
        </w:tc>
      </w:tr>
    </w:tbl>
    <w:p w:rsidR="004748EE" w:rsidRPr="00A91CB1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EE" w:rsidRPr="00A91CB1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EE" w:rsidRPr="00A91CB1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EE" w:rsidRPr="004748EE" w:rsidRDefault="004748EE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2EB" w:rsidRPr="004748EE" w:rsidRDefault="00B322EB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</w:t>
      </w:r>
      <w:r w:rsidR="000F4D8C"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748EE">
        <w:rPr>
          <w:rFonts w:ascii="Times New Roman" w:eastAsia="Times New Roman" w:hAnsi="Times New Roman"/>
          <w:lang w:eastAsia="ru-RU"/>
        </w:rPr>
        <w:t xml:space="preserve">Уникальный номер по базовому </w:t>
      </w:r>
    </w:p>
    <w:p w:rsidR="00B322EB" w:rsidRPr="004748EE" w:rsidRDefault="00B322EB" w:rsidP="00B322E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B322EB" w:rsidRPr="004748EE" w:rsidTr="00B322EB">
        <w:trPr>
          <w:trHeight w:val="266"/>
        </w:trPr>
        <w:tc>
          <w:tcPr>
            <w:tcW w:w="4307" w:type="dxa"/>
            <w:shd w:val="clear" w:color="auto" w:fill="auto"/>
          </w:tcPr>
          <w:p w:rsidR="00B322EB" w:rsidRPr="004748EE" w:rsidRDefault="00B322EB" w:rsidP="00B322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'000000000006430035311784000100500301003100101</w:t>
            </w:r>
          </w:p>
        </w:tc>
      </w:tr>
    </w:tbl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 в возрасте до 8 лет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567"/>
        <w:gridCol w:w="1276"/>
        <w:gridCol w:w="1275"/>
        <w:gridCol w:w="1276"/>
      </w:tblGrid>
      <w:tr w:rsidR="00B322EB" w:rsidRPr="004748EE" w:rsidTr="00B322EB">
        <w:trPr>
          <w:trHeight w:val="304"/>
        </w:trPr>
        <w:tc>
          <w:tcPr>
            <w:tcW w:w="1343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22EB" w:rsidRPr="004748EE" w:rsidTr="00B322EB">
        <w:trPr>
          <w:trHeight w:val="21"/>
        </w:trPr>
        <w:tc>
          <w:tcPr>
            <w:tcW w:w="134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B322EB" w:rsidRPr="004748EE" w:rsidTr="00B322EB">
        <w:trPr>
          <w:trHeight w:val="44"/>
        </w:trPr>
        <w:tc>
          <w:tcPr>
            <w:tcW w:w="1343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'000000000006430035311784000100500301003100101</w:t>
            </w:r>
          </w:p>
        </w:tc>
        <w:tc>
          <w:tcPr>
            <w:tcW w:w="1559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дето/дней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Дето-день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3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 посещаемости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предоставляемой услуги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Коэффициент не посещаемости:  в том числе 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дни непосещения по заявлению родителей;   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  дни непосещения по болезни ребенка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 100 % объеме сведений и документов на официальном сайте образовательной организации в соответствии с действующим законодательством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Эффективное использование имеющихся ресурсов ДОУ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Соответствие условий обучения и воспитания требованиям надзорных органов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172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уровень укомплектованности педагогическими кадрами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педагогических работников, имеющих квалификационную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категорию (от общего количества педагогов)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387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педагогических работников, прошедших повышение квалификации для работы в соответствии с ФГОС за последние 3 года – 100%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114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педагогических работников, принимающих участие в конкурсах, фестивалях, концертах смотрах, выставках муниципального, областного, федерального уровня (от общего количества педагогических работников)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свободного доступа к ресурсам сети Интернет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слово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6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письменных обращений заказчика по неудовлетворённости качеством предоставляемых услуг (обоснованные жалобы)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56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18"/>
          <w:szCs w:val="18"/>
          <w:lang w:eastAsia="ru-RU"/>
        </w:rPr>
        <w:t>___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693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B322EB" w:rsidRPr="004748EE" w:rsidTr="00B322EB">
        <w:trPr>
          <w:trHeight w:val="20"/>
        </w:trPr>
        <w:tc>
          <w:tcPr>
            <w:tcW w:w="1343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B322EB" w:rsidRPr="004748EE" w:rsidTr="00B322EB">
        <w:trPr>
          <w:trHeight w:val="58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B322EB" w:rsidRPr="004748EE" w:rsidRDefault="00B322EB" w:rsidP="00474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748EE"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22EB" w:rsidRPr="004748EE" w:rsidRDefault="00B322EB" w:rsidP="00B322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2EB" w:rsidRPr="004748EE" w:rsidTr="00B322EB">
        <w:trPr>
          <w:trHeight w:val="21"/>
        </w:trPr>
        <w:tc>
          <w:tcPr>
            <w:tcW w:w="134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B322EB" w:rsidRPr="004748EE" w:rsidTr="00B322EB">
        <w:trPr>
          <w:trHeight w:val="154"/>
        </w:trPr>
        <w:tc>
          <w:tcPr>
            <w:tcW w:w="1343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'000000000006430035311784000100500301003100101</w:t>
            </w:r>
          </w:p>
        </w:tc>
        <w:tc>
          <w:tcPr>
            <w:tcW w:w="1559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26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164 161,17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B322EB" w:rsidRPr="004748EE" w:rsidTr="00B322EB">
        <w:trPr>
          <w:trHeight w:val="20"/>
        </w:trPr>
        <w:tc>
          <w:tcPr>
            <w:tcW w:w="1343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141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709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322EB" w:rsidRPr="004748EE" w:rsidRDefault="00B322EB" w:rsidP="00B32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  <w:p w:rsidR="00B322EB" w:rsidRPr="004748EE" w:rsidRDefault="00B322EB" w:rsidP="00B32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D3BC7" w:rsidRPr="004748EE" w:rsidRDefault="006D3BC7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40A67" w:rsidRPr="004748EE" w:rsidRDefault="00340A67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322EB" w:rsidRPr="004748EE" w:rsidTr="00B322EB">
        <w:trPr>
          <w:trHeight w:val="84"/>
        </w:trPr>
        <w:tc>
          <w:tcPr>
            <w:tcW w:w="15518" w:type="dxa"/>
            <w:gridSpan w:val="5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B322EB" w:rsidRPr="004748EE" w:rsidTr="00B322EB">
        <w:trPr>
          <w:trHeight w:val="89"/>
        </w:trPr>
        <w:tc>
          <w:tcPr>
            <w:tcW w:w="176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B322EB" w:rsidRPr="004748EE" w:rsidTr="00B322EB">
        <w:trPr>
          <w:trHeight w:val="94"/>
        </w:trPr>
        <w:tc>
          <w:tcPr>
            <w:tcW w:w="176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322EB" w:rsidRPr="004748EE" w:rsidTr="00B322EB">
        <w:trPr>
          <w:trHeight w:val="28"/>
        </w:trPr>
        <w:tc>
          <w:tcPr>
            <w:tcW w:w="176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B322EB" w:rsidRPr="004748EE" w:rsidTr="00B322EB">
        <w:trPr>
          <w:trHeight w:val="28"/>
        </w:trPr>
        <w:tc>
          <w:tcPr>
            <w:tcW w:w="176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322EB" w:rsidRPr="004748EE" w:rsidTr="00B322EB">
        <w:trPr>
          <w:trHeight w:val="28"/>
        </w:trPr>
        <w:tc>
          <w:tcPr>
            <w:tcW w:w="176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</w:tc>
      </w:tr>
    </w:tbl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 Порядок оказания муниципальной услуги              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муниципальной услуги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 .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(наименование, номер и дата нормативного правового акта)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322EB" w:rsidRPr="004748EE" w:rsidTr="00B322E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B322EB" w:rsidRPr="004748EE" w:rsidTr="00B322E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322EB" w:rsidRPr="004748EE" w:rsidTr="00B322E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B322EB" w:rsidRPr="004748EE" w:rsidTr="00B322E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B322EB" w:rsidRPr="004748EE" w:rsidTr="00B322E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B322EB" w:rsidRPr="004748EE" w:rsidTr="00B322E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B" w:rsidRPr="004748EE" w:rsidRDefault="00B322EB" w:rsidP="00B322E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B322EB" w:rsidRPr="004748EE" w:rsidRDefault="00B322EB" w:rsidP="00B32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B32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2EB" w:rsidRPr="004748EE" w:rsidRDefault="00B322EB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DD3BAF" w:rsidRPr="004748EE" w:rsidRDefault="00DD3BAF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Раздел </w:t>
      </w:r>
      <w:r w:rsidR="00DD3BAF" w:rsidRPr="004748EE">
        <w:rPr>
          <w:rFonts w:ascii="Times New Roman" w:hAnsi="Times New Roman" w:cs="Times New Roman"/>
        </w:rPr>
        <w:t>2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Уникальный номер по базовому 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091E97" w:rsidRPr="004748EE" w:rsidTr="00520950">
        <w:trPr>
          <w:trHeight w:val="266"/>
        </w:trPr>
        <w:tc>
          <w:tcPr>
            <w:tcW w:w="4307" w:type="dxa"/>
          </w:tcPr>
          <w:p w:rsidR="00091E97" w:rsidRPr="004748EE" w:rsidRDefault="00091E97" w:rsidP="00520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'000000000006430035311784000100500301003100101</w:t>
            </w:r>
          </w:p>
        </w:tc>
      </w:tr>
    </w:tbl>
    <w:p w:rsidR="00091E97" w:rsidRPr="004748EE" w:rsidRDefault="00091E97" w:rsidP="00091E97">
      <w:pPr>
        <w:jc w:val="right"/>
      </w:pPr>
    </w:p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дошкольного образования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в возрасте до 8 лет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0"/>
        <w:gridCol w:w="5386"/>
        <w:gridCol w:w="1276"/>
        <w:gridCol w:w="567"/>
        <w:gridCol w:w="1276"/>
        <w:gridCol w:w="1275"/>
        <w:gridCol w:w="1276"/>
      </w:tblGrid>
      <w:tr w:rsidR="00091E97" w:rsidRPr="004748EE" w:rsidTr="00520950">
        <w:trPr>
          <w:trHeight w:val="304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4748EE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722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3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1E97" w:rsidRPr="004748EE" w:rsidTr="00520950">
        <w:trPr>
          <w:trHeight w:val="44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'000000000006430035311784000100500301003100101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Количество дето/дней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Дето-день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7258CD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281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3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Коэффициент посещаемости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7258CD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162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7258CD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</w:t>
            </w:r>
            <w:r w:rsidR="00091E97" w:rsidRPr="004748EE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не посещаемости:  в том числе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-   дни непосещения по заявлению родителей;  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-   дни непосещения по болезни ребенка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38%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  <w:p w:rsidR="00091E97" w:rsidRPr="004748EE" w:rsidRDefault="00091E97" w:rsidP="005A3AAC">
            <w:pPr>
              <w:jc w:val="center"/>
              <w:rPr>
                <w:sz w:val="20"/>
                <w:szCs w:val="20"/>
                <w:lang w:eastAsia="ru-RU"/>
              </w:rPr>
            </w:pPr>
            <w:r w:rsidRPr="004748EE">
              <w:rPr>
                <w:sz w:val="20"/>
                <w:szCs w:val="20"/>
                <w:lang w:eastAsia="ru-RU"/>
              </w:rPr>
              <w:t>3</w:t>
            </w:r>
            <w:r w:rsidR="005A3AAC" w:rsidRPr="004748EE">
              <w:rPr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Наличие в 100 % объеме сведений и документов на официальном сайте образовательной организации в соответствии с действующим законодательством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A40493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197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имеющихся ресурсов ДОУ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94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Соответствие условий обучения и воспитания требованиям надзорных органов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172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Общий уровень укомплектованности педагогическими кадрами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A40493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98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квалификационную категорию (от общего количества педагогов)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A40493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98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387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прошедших повышение квалификации для работы в соответствии с ФГОС за последние 3 года – 100%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A40493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114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принимающих участие в конкурсах, фестивалях, концертах смотрах, выставках муниципального, областного, федерального уровня (от общего количества педагогических работников)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7258CD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158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Наличие свободного доступа к ресурсам сети Интернет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слово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6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обращений заказчика по неудовлетворённости качеством предоставляемых услуг (обоснованные жалобы)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7258CD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0"/>
        <w:gridCol w:w="2693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91E97" w:rsidRPr="004748EE" w:rsidTr="00520950">
        <w:trPr>
          <w:trHeight w:val="20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E97" w:rsidRPr="004748EE" w:rsidTr="00520950">
        <w:trPr>
          <w:trHeight w:val="58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2018год (2-й год планового периода)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3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1E97" w:rsidRPr="004748EE" w:rsidTr="00520950">
        <w:trPr>
          <w:trHeight w:val="154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'000000000006430035311784000100500301003100101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269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520950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520950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1 341 217,78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7258CD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322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091E97" w:rsidRPr="004748EE" w:rsidTr="00520950">
        <w:trPr>
          <w:trHeight w:val="84"/>
        </w:trPr>
        <w:tc>
          <w:tcPr>
            <w:tcW w:w="15518" w:type="dxa"/>
            <w:gridSpan w:val="5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91E97" w:rsidRPr="004748EE" w:rsidTr="00520950">
        <w:trPr>
          <w:trHeight w:val="89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91E97" w:rsidRPr="004748EE" w:rsidTr="00520950">
        <w:trPr>
          <w:trHeight w:val="94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1E97" w:rsidRPr="004748EE" w:rsidTr="00520950">
        <w:trPr>
          <w:trHeight w:val="2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91E97" w:rsidRPr="004748EE" w:rsidTr="00520950">
        <w:trPr>
          <w:trHeight w:val="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91E97" w:rsidRPr="004748EE" w:rsidTr="00520950">
        <w:trPr>
          <w:trHeight w:val="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rPr>
          <w:rFonts w:ascii="Times New Roman" w:hAnsi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091E97" w:rsidRPr="004748EE" w:rsidRDefault="00091E97" w:rsidP="00091E97">
      <w:pPr>
        <w:pStyle w:val="ConsPlusNonformat"/>
        <w:ind w:left="1416" w:firstLine="708"/>
        <w:rPr>
          <w:rFonts w:ascii="Times New Roman" w:hAnsi="Times New Roman"/>
          <w:u w:val="single"/>
        </w:rPr>
      </w:pPr>
      <w:r w:rsidRPr="004748EE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307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11AB" w:rsidRPr="004748EE" w:rsidRDefault="00F111AB" w:rsidP="00757348">
      <w:pPr>
        <w:pStyle w:val="ConsPlusNonformat"/>
        <w:jc w:val="both"/>
      </w:pPr>
    </w:p>
    <w:p w:rsidR="00091E97" w:rsidRPr="004748EE" w:rsidRDefault="00091E97" w:rsidP="006D3BC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Раздел </w:t>
      </w:r>
      <w:r w:rsidR="00DD3BAF" w:rsidRPr="004748EE">
        <w:rPr>
          <w:rFonts w:ascii="Times New Roman" w:hAnsi="Times New Roman"/>
        </w:rPr>
        <w:t>3</w:t>
      </w:r>
      <w:r w:rsidRPr="004748EE">
        <w:rPr>
          <w:rFonts w:ascii="Times New Roman" w:hAnsi="Times New Roman"/>
        </w:rPr>
        <w:t xml:space="preserve">                                                                                     </w:t>
      </w:r>
      <w:r w:rsidR="006D3BC7" w:rsidRPr="004748EE">
        <w:rPr>
          <w:rFonts w:ascii="Times New Roman" w:hAnsi="Times New Roman"/>
        </w:rPr>
        <w:t xml:space="preserve">             </w:t>
      </w:r>
      <w:r w:rsidRPr="004748EE">
        <w:rPr>
          <w:rFonts w:ascii="Times New Roman" w:hAnsi="Times New Roman"/>
        </w:rPr>
        <w:t xml:space="preserve">                                                                                                             Уникальный номер по базовому 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091E97" w:rsidRPr="004748EE" w:rsidTr="00520950">
        <w:trPr>
          <w:trHeight w:val="266"/>
        </w:trPr>
        <w:tc>
          <w:tcPr>
            <w:tcW w:w="4307" w:type="dxa"/>
          </w:tcPr>
          <w:p w:rsidR="00091E97" w:rsidRPr="004748EE" w:rsidRDefault="00091E97" w:rsidP="00520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'000000000006430035311784000300300201007100102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дошкольного образования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в возрасте до 8 лет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91E97" w:rsidRPr="004748EE" w:rsidTr="00520950">
        <w:trPr>
          <w:trHeight w:val="304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3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1E97" w:rsidRPr="004748EE" w:rsidTr="00520950">
        <w:trPr>
          <w:trHeight w:val="44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'000000000006430035311784000300300201007100102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Количество дето/дней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Дето-день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1430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164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Коэффициент посещаемости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753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не посещаемости:  в том числе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-   дни непосещения по заявлению родителей;  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-   дни непосещения по болезни ребенка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82%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1E97" w:rsidRPr="004748EE" w:rsidRDefault="005A3AAC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32,8%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1E97" w:rsidRPr="004748EE" w:rsidRDefault="005A3AAC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49,2%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Наличие в 100 % объеме сведений и документов на официальном сайте образовательной организации в соответствии с действующим законодательством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имеющихся ресурсов ДОУ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94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Соответствие условий обучения и воспитания требованиям надзорных органов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172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Общий уровень укомплектованности педагогическими кадрами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98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172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квалификационную категорию (от общего количества педагогов)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прошедших повышение квалификации для работы в соответствии с ФГОС за последние 3 года – 100%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849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принимающих участие в конкурсах, фестивалях, концертах смотрах, выставках муниципального, областного, федерального уровня (от общего количества педагогических работников)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Наличие свободного доступа к ресурсам сети Интернет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слово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394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обращений заказчика по неудовлетворённости качеством предоставляемых услуг (обоснованные жалобы)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не более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чем  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2693"/>
        <w:gridCol w:w="1701"/>
        <w:gridCol w:w="1560"/>
        <w:gridCol w:w="1275"/>
        <w:gridCol w:w="426"/>
        <w:gridCol w:w="1134"/>
        <w:gridCol w:w="992"/>
        <w:gridCol w:w="992"/>
        <w:gridCol w:w="1134"/>
        <w:gridCol w:w="1134"/>
        <w:gridCol w:w="1134"/>
      </w:tblGrid>
      <w:tr w:rsidR="00091E97" w:rsidRPr="004748EE" w:rsidTr="00520950">
        <w:trPr>
          <w:trHeight w:val="20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E97" w:rsidRPr="004748EE" w:rsidTr="00520950">
        <w:trPr>
          <w:trHeight w:val="58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20_16_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20_17_ год (1-й год планового периода)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20_18_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3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'000000000006430035311784000300300201007100102</w:t>
            </w:r>
          </w:p>
        </w:tc>
        <w:tc>
          <w:tcPr>
            <w:tcW w:w="2693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7</w:t>
            </w:r>
            <w:r w:rsidR="00520950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823</w:t>
            </w:r>
            <w:r w:rsidR="00520950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989.05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42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1430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6D3BC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</w:t>
      </w:r>
    </w:p>
    <w:p w:rsidR="006D3BC7" w:rsidRPr="004748EE" w:rsidRDefault="006D3BC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6D3BC7" w:rsidRPr="004748EE" w:rsidRDefault="006D3BC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6D3BC7" w:rsidRPr="004748EE" w:rsidRDefault="006D3BC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091E97" w:rsidRPr="004748EE" w:rsidTr="00520950">
        <w:trPr>
          <w:trHeight w:val="84"/>
        </w:trPr>
        <w:tc>
          <w:tcPr>
            <w:tcW w:w="15518" w:type="dxa"/>
            <w:gridSpan w:val="5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91E97" w:rsidRPr="004748EE" w:rsidTr="00520950">
        <w:trPr>
          <w:trHeight w:val="89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91E97" w:rsidRPr="004748EE" w:rsidTr="00520950">
        <w:trPr>
          <w:trHeight w:val="94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1E97" w:rsidRPr="004748EE" w:rsidTr="00520950">
        <w:trPr>
          <w:trHeight w:val="2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91E97" w:rsidRPr="004748EE" w:rsidTr="00520950">
        <w:trPr>
          <w:trHeight w:val="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91E97" w:rsidRPr="004748EE" w:rsidTr="00520950">
        <w:trPr>
          <w:trHeight w:val="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rPr>
          <w:rFonts w:ascii="Times New Roman" w:hAnsi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                     (наименование, номер и дата нормативного правового акта)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307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DD3BAF" w:rsidRPr="004748EE" w:rsidRDefault="00DD3BAF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DD3BAF" w:rsidRPr="004748EE"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A83929" w:rsidRPr="004748EE" w:rsidRDefault="00A83929" w:rsidP="00A8392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 xml:space="preserve">Уникальный номер по базовому </w:t>
      </w:r>
    </w:p>
    <w:p w:rsidR="00A83929" w:rsidRPr="004748EE" w:rsidRDefault="00A83929" w:rsidP="00A8392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A83929" w:rsidRPr="004748EE" w:rsidTr="00A83929">
        <w:trPr>
          <w:trHeight w:val="26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'000000000006430035311784000300300201007100102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 в возрасте до 8 лет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1"/>
        <w:gridCol w:w="5105"/>
        <w:gridCol w:w="1418"/>
        <w:gridCol w:w="709"/>
        <w:gridCol w:w="1277"/>
        <w:gridCol w:w="1276"/>
        <w:gridCol w:w="1277"/>
      </w:tblGrid>
      <w:tr w:rsidR="00A83929" w:rsidRPr="004748EE" w:rsidTr="00A83929">
        <w:trPr>
          <w:trHeight w:val="30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3929" w:rsidRPr="004748EE" w:rsidTr="00A83929">
        <w:trPr>
          <w:trHeight w:val="2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A83929" w:rsidRPr="004748EE" w:rsidTr="00A83929">
        <w:trPr>
          <w:trHeight w:val="4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'000000000006430035311784000300300201007100102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Количество дето/дней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16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Коэффициент посещаемости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40493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753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Коэффициент не посещаемости:  в том числе 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-   дни непосещения по заявлению родителей;   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-   дни непосещения по болезни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F" w:rsidRPr="004748EE" w:rsidRDefault="00A40493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61</w:t>
            </w:r>
          </w:p>
          <w:p w:rsidR="004B435F" w:rsidRPr="004748EE" w:rsidRDefault="00A40493" w:rsidP="004B435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68</w:t>
            </w:r>
          </w:p>
          <w:p w:rsidR="00A83929" w:rsidRPr="004748EE" w:rsidRDefault="00A40493" w:rsidP="004B435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4B435F">
        <w:trPr>
          <w:trHeight w:val="809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Наличие в 100 % объеме сведений и документов на официальном сайте образовательной организации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Эффективное использование имеющихся ресурсов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Соответствие условий обучения и воспитания требованиям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172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Общий уровень укомплектованности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172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педагогических работников, имеющих квалификационную категорию (от общего количества педагогов)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40493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педагогических работников, прошедших повышение квалификации для работы в соответствии с ФГОС за последние 3 года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849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педагогических работников, принимающих участие в конкурсах, фестивалях, концертах смотрах, выставках муниципального, областного, федерального уровня (от общего количества педагогических работников)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Наличие свободного доступа к ресурсам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39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Количество письменных обращений заказчика по неудовлетворённости качеством предоставляемых услуг (обоснованные жалобы)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410"/>
        <w:gridCol w:w="1701"/>
        <w:gridCol w:w="1277"/>
        <w:gridCol w:w="1276"/>
        <w:gridCol w:w="567"/>
        <w:gridCol w:w="1135"/>
        <w:gridCol w:w="993"/>
        <w:gridCol w:w="1135"/>
        <w:gridCol w:w="1276"/>
        <w:gridCol w:w="1277"/>
        <w:gridCol w:w="1135"/>
      </w:tblGrid>
      <w:tr w:rsidR="00A83929" w:rsidRPr="004748EE" w:rsidTr="00A83929">
        <w:trPr>
          <w:trHeight w:val="2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83929" w:rsidRPr="004748EE" w:rsidTr="00A83929">
        <w:trPr>
          <w:trHeight w:val="5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20_18_ год (2-й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3929" w:rsidRPr="004748EE" w:rsidTr="00A83929">
        <w:trPr>
          <w:trHeight w:val="2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'000000000006430035311784000300300201007100102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C44F9F" w:rsidP="00C44F9F">
            <w:pPr>
              <w:widowControl w:val="0"/>
              <w:tabs>
                <w:tab w:val="left" w:pos="405"/>
                <w:tab w:val="center" w:pos="505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ab/>
            </w:r>
            <w:r w:rsidRPr="004748EE">
              <w:rPr>
                <w:rFonts w:eastAsia="Times New Roman" w:cs="Calibri"/>
                <w:sz w:val="18"/>
                <w:szCs w:val="18"/>
              </w:rPr>
              <w:tab/>
            </w:r>
            <w:r w:rsidR="00520950" w:rsidRPr="004748EE">
              <w:rPr>
                <w:rFonts w:eastAsia="Times New Roman" w:cs="Calibri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C44F9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9 510 601,97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2349</w:t>
            </w:r>
          </w:p>
          <w:p w:rsidR="004B435F" w:rsidRPr="004748EE" w:rsidRDefault="004B435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3404"/>
        <w:gridCol w:w="993"/>
        <w:gridCol w:w="708"/>
        <w:gridCol w:w="8651"/>
      </w:tblGrid>
      <w:tr w:rsidR="00A83929" w:rsidRPr="004748EE" w:rsidTr="00A83929">
        <w:trPr>
          <w:trHeight w:val="84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A83929" w:rsidRPr="004748EE" w:rsidTr="00A83929">
        <w:trPr>
          <w:trHeight w:val="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A83929" w:rsidRPr="004748EE" w:rsidTr="00A83929">
        <w:trPr>
          <w:trHeight w:val="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A83929" w:rsidRPr="004748EE" w:rsidTr="00A83929">
        <w:trPr>
          <w:trHeight w:val="2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A83929" w:rsidRPr="004748EE" w:rsidTr="00A83929">
        <w:trPr>
          <w:trHeight w:val="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A83929" w:rsidRPr="004748EE" w:rsidTr="00A83929">
        <w:trPr>
          <w:trHeight w:val="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 .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(наименование, номер и дата нормативного правового акта)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A83929" w:rsidRPr="004748EE" w:rsidTr="00A8392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A83929" w:rsidRPr="004748EE" w:rsidTr="00A8392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A83929" w:rsidRPr="004748EE" w:rsidTr="00A83929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A83929" w:rsidRPr="004748EE" w:rsidRDefault="00A83929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A83929" w:rsidRPr="004748EE" w:rsidRDefault="00A83929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A83929" w:rsidRPr="004748EE" w:rsidRDefault="00A83929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Раздел </w:t>
      </w:r>
      <w:r w:rsidR="00DD3BAF" w:rsidRPr="004748EE">
        <w:rPr>
          <w:rFonts w:ascii="Times New Roman" w:hAnsi="Times New Roman" w:cs="Times New Roman"/>
        </w:rPr>
        <w:t>5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Уникальный номер по базовому 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091E97" w:rsidRPr="004748EE" w:rsidTr="00520950">
        <w:trPr>
          <w:trHeight w:val="266"/>
        </w:trPr>
        <w:tc>
          <w:tcPr>
            <w:tcW w:w="4307" w:type="dxa"/>
          </w:tcPr>
          <w:p w:rsidR="00091E97" w:rsidRPr="004748EE" w:rsidRDefault="00091E97" w:rsidP="00520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'000000000006430035311784000300300301006100102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дошкольного образования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в возрасте до 8 лет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0"/>
        <w:gridCol w:w="5386"/>
        <w:gridCol w:w="1276"/>
        <w:gridCol w:w="567"/>
        <w:gridCol w:w="1276"/>
        <w:gridCol w:w="1275"/>
        <w:gridCol w:w="1276"/>
      </w:tblGrid>
      <w:tr w:rsidR="00091E97" w:rsidRPr="004748EE" w:rsidTr="00520950">
        <w:trPr>
          <w:trHeight w:val="304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3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1E97" w:rsidRPr="004748EE" w:rsidTr="00520950">
        <w:trPr>
          <w:trHeight w:val="186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'000000000006430035311784000300300301006100102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Количество дето/дней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Дето-день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6375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3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Коэффициент посещаемости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72,7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753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не посещаемости:  в том числе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-   дни непосещения по заявлению родителей;  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-   дни непосещения по болезни ребенка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27,3%</w:t>
            </w:r>
          </w:p>
          <w:p w:rsidR="005A3AAC" w:rsidRPr="004748EE" w:rsidRDefault="00091E97" w:rsidP="005A3AA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748EE">
              <w:rPr>
                <w:sz w:val="18"/>
                <w:szCs w:val="18"/>
                <w:lang w:eastAsia="ru-RU"/>
              </w:rPr>
              <w:t>19,7</w:t>
            </w:r>
          </w:p>
          <w:p w:rsidR="00091E97" w:rsidRPr="004748EE" w:rsidRDefault="00091E97" w:rsidP="005A3AAC">
            <w:pPr>
              <w:spacing w:after="0" w:line="240" w:lineRule="auto"/>
              <w:jc w:val="center"/>
              <w:rPr>
                <w:lang w:eastAsia="ru-RU"/>
              </w:rPr>
            </w:pPr>
            <w:r w:rsidRPr="004748EE">
              <w:rPr>
                <w:sz w:val="18"/>
                <w:szCs w:val="18"/>
                <w:lang w:eastAsia="ru-RU"/>
              </w:rPr>
              <w:t>7</w:t>
            </w:r>
            <w:r w:rsidR="005A3AAC" w:rsidRPr="004748EE">
              <w:rPr>
                <w:sz w:val="18"/>
                <w:szCs w:val="18"/>
                <w:lang w:eastAsia="ru-RU"/>
              </w:rPr>
              <w:t>,6%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61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Наличие в 100 % объеме сведений и документов на официальном сайте образовательной организации в соответствии с действующим законодательством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имеющихся ресурсов ДОУ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Соответствие условий обучения и воспитания требованиям надзорных органов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172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Общий уровень укомплектованности педагогическими кадрами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98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квалификационную категорию (от общего количества педагогов)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54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прошедших повышение квалификации для работы в соответствии с ФГОС за последние 3 года – 100%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849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принимающих участие в конкурсах, фестивалях, концертах смотрах, выставках муниципального, областного, федерального уровня (от общего количества педагогических работников)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Наличие свободного доступа к ресурсам сети Интернет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слово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jc w:val="center"/>
            </w:pPr>
            <w:r w:rsidRPr="004748EE">
              <w:t>0</w:t>
            </w:r>
          </w:p>
        </w:tc>
      </w:tr>
      <w:tr w:rsidR="00091E97" w:rsidRPr="004748EE" w:rsidTr="00520950">
        <w:trPr>
          <w:trHeight w:val="394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обращений заказчика по неудовлетворённости качеством предоставляемых услуг (обоснованные жалобы)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не более чем 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2552"/>
        <w:gridCol w:w="1559"/>
        <w:gridCol w:w="1417"/>
        <w:gridCol w:w="1276"/>
        <w:gridCol w:w="425"/>
        <w:gridCol w:w="1134"/>
        <w:gridCol w:w="993"/>
        <w:gridCol w:w="992"/>
        <w:gridCol w:w="1276"/>
        <w:gridCol w:w="1275"/>
        <w:gridCol w:w="1276"/>
      </w:tblGrid>
      <w:tr w:rsidR="00091E97" w:rsidRPr="004748EE" w:rsidTr="00520950">
        <w:trPr>
          <w:trHeight w:val="20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E97" w:rsidRPr="004748EE" w:rsidTr="00520950">
        <w:trPr>
          <w:trHeight w:val="58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3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1E97" w:rsidRPr="004748EE" w:rsidTr="00520950">
        <w:trPr>
          <w:trHeight w:val="653"/>
        </w:trPr>
        <w:tc>
          <w:tcPr>
            <w:tcW w:w="13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'000000000006430035311784000300300301006100102</w:t>
            </w:r>
          </w:p>
        </w:tc>
        <w:tc>
          <w:tcPr>
            <w:tcW w:w="2552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23</w:t>
            </w:r>
            <w:r w:rsidR="00C44F9F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471</w:t>
            </w:r>
            <w:r w:rsidR="00C44F9F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967.12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3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18288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091E97" w:rsidRPr="004748EE" w:rsidTr="00520950">
        <w:trPr>
          <w:trHeight w:val="84"/>
        </w:trPr>
        <w:tc>
          <w:tcPr>
            <w:tcW w:w="15518" w:type="dxa"/>
            <w:gridSpan w:val="5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91E97" w:rsidRPr="004748EE" w:rsidTr="00520950">
        <w:trPr>
          <w:trHeight w:val="89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91E97" w:rsidRPr="004748EE" w:rsidTr="00520950">
        <w:trPr>
          <w:trHeight w:val="94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1E97" w:rsidRPr="004748EE" w:rsidTr="00520950">
        <w:trPr>
          <w:trHeight w:val="2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91E97" w:rsidRPr="004748EE" w:rsidTr="00520950">
        <w:trPr>
          <w:trHeight w:val="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91E97" w:rsidRPr="004748EE" w:rsidTr="00520950">
        <w:trPr>
          <w:trHeight w:val="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rPr>
          <w:rFonts w:ascii="Times New Roman" w:hAnsi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      (наименование, номер и дата нормативного правового акта)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307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091E97" w:rsidRPr="004748EE" w:rsidRDefault="00091E97" w:rsidP="00091E97">
      <w:pPr>
        <w:pStyle w:val="ConsPlusNonformat"/>
        <w:jc w:val="both"/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091E97" w:rsidRPr="004748EE" w:rsidRDefault="00091E9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DD3BAF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6</w:t>
      </w:r>
    </w:p>
    <w:p w:rsidR="00A83929" w:rsidRPr="004748EE" w:rsidRDefault="00A83929" w:rsidP="00A8392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 xml:space="preserve">Уникальный номер по базовому </w:t>
      </w:r>
    </w:p>
    <w:p w:rsidR="00A83929" w:rsidRPr="004748EE" w:rsidRDefault="00A83929" w:rsidP="00A8392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A83929" w:rsidRPr="004748EE" w:rsidTr="00A83929">
        <w:trPr>
          <w:trHeight w:val="26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'000000000006430035311784000300300301006100102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 в возрасте до 8 лет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1"/>
        <w:gridCol w:w="5388"/>
        <w:gridCol w:w="1277"/>
        <w:gridCol w:w="567"/>
        <w:gridCol w:w="1277"/>
        <w:gridCol w:w="1276"/>
        <w:gridCol w:w="1277"/>
      </w:tblGrid>
      <w:tr w:rsidR="00A83929" w:rsidRPr="004748EE" w:rsidTr="00A83929">
        <w:trPr>
          <w:trHeight w:val="30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3929" w:rsidRPr="004748EE" w:rsidTr="00A83929">
        <w:trPr>
          <w:trHeight w:val="2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A83929" w:rsidRPr="004748EE" w:rsidTr="00A83929">
        <w:trPr>
          <w:trHeight w:val="186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'000000000006430035311784000300300301006100102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Количество дето/дней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12363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3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Коэффициент посещаемости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753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Коэффициент не посещаемости:  в том числе 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-   дни непосещения по заявлению родителей;   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-   дни непосещения по болезни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72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56130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86</w:t>
            </w:r>
          </w:p>
          <w:p w:rsidR="00A83929" w:rsidRPr="004748EE" w:rsidRDefault="00B322EB" w:rsidP="00256130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61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Наличие в 100 % объеме сведений и документов на официальном сайте образовательной организации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B322EB">
        <w:trPr>
          <w:trHeight w:val="41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Эффективное использование имеющихся ресурсов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Соответствие условий обучения и воспитания требованиям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172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Общий уровень укомплектованности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педагогических работников, имеющих квалификационную категорию (от общего количества педагогов)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256130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54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педагогических работников, прошедших повышение квалификации для работы в соответствии с ФГОС за последние 3 года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849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педагогических работников, принимающих участие в конкурсах, фестивалях, концертах смотрах, выставках муниципального, областного, федерального уровня (от общего количества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Наличие свободного доступа к ресурсам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256130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39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Количество письменных обращений заказчика по неудовлетворённости качеством предоставляемых услуг (обоснованные жалобы)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256130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694"/>
        <w:gridCol w:w="1419"/>
        <w:gridCol w:w="1418"/>
        <w:gridCol w:w="1277"/>
        <w:gridCol w:w="567"/>
        <w:gridCol w:w="992"/>
        <w:gridCol w:w="993"/>
        <w:gridCol w:w="992"/>
        <w:gridCol w:w="1277"/>
        <w:gridCol w:w="1276"/>
        <w:gridCol w:w="1277"/>
      </w:tblGrid>
      <w:tr w:rsidR="00A83929" w:rsidRPr="004748EE" w:rsidTr="00A83929">
        <w:trPr>
          <w:trHeight w:val="2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83929" w:rsidRPr="004748EE" w:rsidTr="00A83929">
        <w:trPr>
          <w:trHeight w:val="5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3929" w:rsidRPr="004748EE" w:rsidTr="00A83929">
        <w:trPr>
          <w:trHeight w:val="2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A83929" w:rsidRPr="004748EE" w:rsidTr="00A83929">
        <w:trPr>
          <w:trHeight w:val="653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'000000000006430035311784000300300301006100102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34 528 607,01</w:t>
            </w:r>
          </w:p>
          <w:p w:rsidR="00C44F9F" w:rsidRPr="004748EE" w:rsidRDefault="00C44F9F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A83929" w:rsidRPr="004748EE" w:rsidTr="00A83929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B322EB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12363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BC7" w:rsidRPr="004748EE" w:rsidRDefault="006D3BC7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3404"/>
        <w:gridCol w:w="993"/>
        <w:gridCol w:w="708"/>
        <w:gridCol w:w="8651"/>
      </w:tblGrid>
      <w:tr w:rsidR="00A83929" w:rsidRPr="004748EE" w:rsidTr="00A83929">
        <w:trPr>
          <w:trHeight w:val="84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A83929" w:rsidRPr="004748EE" w:rsidTr="00A83929">
        <w:trPr>
          <w:trHeight w:val="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A83929" w:rsidRPr="004748EE" w:rsidTr="00A83929">
        <w:trPr>
          <w:trHeight w:val="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A83929" w:rsidRPr="004748EE" w:rsidTr="00A83929">
        <w:trPr>
          <w:trHeight w:val="2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A83929" w:rsidRPr="004748EE" w:rsidTr="00A83929">
        <w:trPr>
          <w:trHeight w:val="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A83929" w:rsidRPr="004748EE" w:rsidTr="00A83929">
        <w:trPr>
          <w:trHeight w:val="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 .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(наименование, номер и дата нормативного правового акта)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A83929" w:rsidRPr="004748EE" w:rsidTr="00A8392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A83929" w:rsidRPr="004748EE" w:rsidTr="00A8392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A83929" w:rsidRPr="004748EE" w:rsidTr="00A83929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A83929" w:rsidRPr="004748EE" w:rsidRDefault="00A83929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A83929" w:rsidRPr="004748EE" w:rsidRDefault="00A83929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A83929" w:rsidRPr="004748EE" w:rsidRDefault="00A83929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 xml:space="preserve">Раздел </w:t>
      </w:r>
      <w:r w:rsidR="00DD3BAF" w:rsidRPr="004748EE">
        <w:rPr>
          <w:rFonts w:ascii="Times New Roman" w:hAnsi="Times New Roman" w:cs="Times New Roman"/>
        </w:rPr>
        <w:t>7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Уникальный номер по базовому 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091E97" w:rsidRPr="004748EE" w:rsidTr="00520950">
        <w:trPr>
          <w:trHeight w:val="266"/>
        </w:trPr>
        <w:tc>
          <w:tcPr>
            <w:tcW w:w="4307" w:type="dxa"/>
          </w:tcPr>
          <w:p w:rsidR="00091E97" w:rsidRPr="004748EE" w:rsidRDefault="00091E97" w:rsidP="00520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'000000000006430035311785001200300006002100101</w:t>
            </w:r>
          </w:p>
        </w:tc>
      </w:tr>
    </w:tbl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Присмотр и уход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4819"/>
        <w:gridCol w:w="1559"/>
        <w:gridCol w:w="1276"/>
        <w:gridCol w:w="1276"/>
        <w:gridCol w:w="567"/>
        <w:gridCol w:w="1276"/>
        <w:gridCol w:w="1275"/>
        <w:gridCol w:w="1276"/>
      </w:tblGrid>
      <w:tr w:rsidR="00091E97" w:rsidRPr="004748EE" w:rsidTr="00520950">
        <w:trPr>
          <w:trHeight w:val="304"/>
        </w:trPr>
        <w:tc>
          <w:tcPr>
            <w:tcW w:w="219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1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7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38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1E97" w:rsidRPr="004748EE" w:rsidTr="00520950">
        <w:trPr>
          <w:trHeight w:val="186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'000000000006430035311785001200300006002100101</w:t>
            </w:r>
          </w:p>
        </w:tc>
        <w:tc>
          <w:tcPr>
            <w:tcW w:w="481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55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1842"/>
        <w:gridCol w:w="1843"/>
        <w:gridCol w:w="2126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E97" w:rsidRPr="004748EE" w:rsidTr="00520950">
        <w:trPr>
          <w:trHeight w:val="58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62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35311785001200300006002100101</w:t>
            </w:r>
          </w:p>
        </w:tc>
        <w:tc>
          <w:tcPr>
            <w:tcW w:w="1842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дети-сироты и дети,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оставшиеся без попечения родителей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843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212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Число человеко-дней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Человеко-день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667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345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641</w:t>
            </w:r>
            <w:r w:rsidR="00C44F9F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699.90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8004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091E97" w:rsidRPr="004748EE" w:rsidTr="00520950">
        <w:trPr>
          <w:trHeight w:val="84"/>
        </w:trPr>
        <w:tc>
          <w:tcPr>
            <w:tcW w:w="15518" w:type="dxa"/>
            <w:gridSpan w:val="5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91E97" w:rsidRPr="004748EE" w:rsidTr="00520950">
        <w:trPr>
          <w:trHeight w:val="89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91E97" w:rsidRPr="004748EE" w:rsidTr="00520950">
        <w:trPr>
          <w:trHeight w:val="94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1E97" w:rsidRPr="004748EE" w:rsidTr="00520950">
        <w:trPr>
          <w:trHeight w:val="2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91E97" w:rsidRPr="004748EE" w:rsidTr="00520950">
        <w:trPr>
          <w:trHeight w:val="166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4748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</w:t>
      </w:r>
      <w:r w:rsidRPr="004748EE">
        <w:rPr>
          <w:rFonts w:ascii="Times New Roman" w:hAnsi="Times New Roman" w:cs="Times New Roman"/>
          <w:u w:val="single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091E97" w:rsidRPr="004748EE" w:rsidRDefault="00091E97" w:rsidP="004748EE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(наименование, номер и дата нормативного правового акта)</w:t>
      </w:r>
    </w:p>
    <w:p w:rsidR="00091E97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748EE" w:rsidRDefault="004748EE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748EE" w:rsidRDefault="004748EE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748EE" w:rsidRDefault="004748EE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748EE" w:rsidRDefault="004748EE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748EE" w:rsidRPr="004748EE" w:rsidRDefault="004748EE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307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091E97" w:rsidRPr="004748EE" w:rsidRDefault="00091E97" w:rsidP="00091E97">
      <w:pPr>
        <w:pStyle w:val="ConsPlusNonformat"/>
        <w:jc w:val="center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757348">
      <w:pPr>
        <w:pStyle w:val="ConsPlusNonformat"/>
        <w:jc w:val="both"/>
      </w:pPr>
    </w:p>
    <w:p w:rsidR="00F111AB" w:rsidRPr="004748EE" w:rsidRDefault="00F111AB" w:rsidP="00757348">
      <w:pPr>
        <w:pStyle w:val="ConsPlusNonformat"/>
        <w:jc w:val="both"/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DD3BAF" w:rsidP="00757348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>Раздел 8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Уникальный номер по базовому 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091E97" w:rsidRPr="004748EE" w:rsidTr="00520950">
        <w:trPr>
          <w:trHeight w:val="266"/>
        </w:trPr>
        <w:tc>
          <w:tcPr>
            <w:tcW w:w="4307" w:type="dxa"/>
          </w:tcPr>
          <w:p w:rsidR="00091E97" w:rsidRPr="004748EE" w:rsidRDefault="00091E97" w:rsidP="00520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'000000000006430035311785000500300006001100101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Присмотр и уход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2835"/>
        <w:gridCol w:w="3543"/>
        <w:gridCol w:w="1418"/>
        <w:gridCol w:w="1276"/>
        <w:gridCol w:w="425"/>
        <w:gridCol w:w="1276"/>
        <w:gridCol w:w="1275"/>
        <w:gridCol w:w="1276"/>
      </w:tblGrid>
      <w:tr w:rsidR="00091E97" w:rsidRPr="004748EE" w:rsidTr="00520950">
        <w:trPr>
          <w:trHeight w:val="304"/>
        </w:trPr>
        <w:tc>
          <w:tcPr>
            <w:tcW w:w="219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35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38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1E97" w:rsidRPr="004748EE" w:rsidTr="00520950">
        <w:trPr>
          <w:trHeight w:val="45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'000000000006430035311785000500300006001100101</w:t>
            </w:r>
          </w:p>
        </w:tc>
        <w:tc>
          <w:tcPr>
            <w:tcW w:w="2835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354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1701"/>
        <w:gridCol w:w="1984"/>
        <w:gridCol w:w="1701"/>
        <w:gridCol w:w="1276"/>
        <w:gridCol w:w="567"/>
        <w:gridCol w:w="1134"/>
        <w:gridCol w:w="992"/>
        <w:gridCol w:w="992"/>
        <w:gridCol w:w="1134"/>
        <w:gridCol w:w="1134"/>
        <w:gridCol w:w="1276"/>
      </w:tblGrid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544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E97" w:rsidRPr="004748EE" w:rsidTr="00520950">
        <w:trPr>
          <w:trHeight w:val="58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62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'00000000000643003531178500050030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0006001100101</w:t>
            </w:r>
          </w:p>
        </w:tc>
        <w:tc>
          <w:tcPr>
            <w:tcW w:w="1701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дети-инвалиды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3 лет до 8 лет</w:t>
            </w:r>
          </w:p>
        </w:tc>
        <w:tc>
          <w:tcPr>
            <w:tcW w:w="1984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1701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597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C44F9F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C44F9F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477 652,54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2D34F9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33626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091E97" w:rsidRPr="004748EE" w:rsidTr="00520950">
        <w:trPr>
          <w:trHeight w:val="84"/>
        </w:trPr>
        <w:tc>
          <w:tcPr>
            <w:tcW w:w="15518" w:type="dxa"/>
            <w:gridSpan w:val="5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91E97" w:rsidRPr="004748EE" w:rsidTr="00520950">
        <w:trPr>
          <w:trHeight w:val="89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91E97" w:rsidRPr="004748EE" w:rsidTr="00520950">
        <w:trPr>
          <w:trHeight w:val="94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1E97" w:rsidRPr="004748EE" w:rsidTr="00520950">
        <w:trPr>
          <w:trHeight w:val="2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91E97" w:rsidRPr="004748EE" w:rsidTr="00520950">
        <w:trPr>
          <w:trHeight w:val="166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</w:t>
      </w:r>
      <w:r w:rsidRPr="004748EE">
        <w:rPr>
          <w:rFonts w:ascii="Times New Roman" w:hAnsi="Times New Roman" w:cs="Times New Roman"/>
          <w:u w:val="single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(наименование, номер и дата нормативного правового акта)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307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757348">
      <w:pPr>
        <w:pStyle w:val="ConsPlusNonformat"/>
        <w:jc w:val="both"/>
      </w:pPr>
    </w:p>
    <w:p w:rsidR="00F111AB" w:rsidRPr="004748EE" w:rsidRDefault="00F111AB" w:rsidP="00757348">
      <w:pPr>
        <w:pStyle w:val="ConsPlusNonformat"/>
        <w:jc w:val="both"/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757348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CC34AE" w:rsidRPr="004748EE" w:rsidRDefault="00CC34AE" w:rsidP="00091E97">
      <w:pPr>
        <w:spacing w:after="0"/>
        <w:rPr>
          <w:rFonts w:ascii="Times New Roman" w:hAnsi="Times New Roman"/>
        </w:rPr>
      </w:pPr>
    </w:p>
    <w:p w:rsidR="00091E97" w:rsidRPr="004748EE" w:rsidRDefault="00DD3BAF" w:rsidP="00091E97">
      <w:pPr>
        <w:spacing w:after="0"/>
        <w:rPr>
          <w:rFonts w:ascii="Times New Roman" w:hAnsi="Times New Roman"/>
        </w:rPr>
      </w:pPr>
      <w:r w:rsidRPr="004748EE">
        <w:rPr>
          <w:rFonts w:ascii="Times New Roman" w:hAnsi="Times New Roman"/>
        </w:rPr>
        <w:lastRenderedPageBreak/>
        <w:t>Раздел 9</w:t>
      </w:r>
      <w:r w:rsidR="00091E97" w:rsidRPr="004748EE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6D3BC7" w:rsidRPr="004748EE">
        <w:rPr>
          <w:rFonts w:ascii="Times New Roman" w:hAnsi="Times New Roman"/>
        </w:rPr>
        <w:t xml:space="preserve">               </w:t>
      </w:r>
      <w:r w:rsidR="00091E97" w:rsidRPr="004748EE">
        <w:rPr>
          <w:rFonts w:ascii="Times New Roman" w:hAnsi="Times New Roman"/>
        </w:rPr>
        <w:t xml:space="preserve">                                                                       Уникальный номер по базовому 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091E97" w:rsidRPr="004748EE" w:rsidTr="00520950">
        <w:trPr>
          <w:trHeight w:val="266"/>
        </w:trPr>
        <w:tc>
          <w:tcPr>
            <w:tcW w:w="4307" w:type="dxa"/>
          </w:tcPr>
          <w:p w:rsidR="00091E97" w:rsidRPr="004748EE" w:rsidRDefault="00091E97" w:rsidP="00520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647040000131003530111785001100300006003100200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Присмотр и уход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4677"/>
        <w:gridCol w:w="1843"/>
        <w:gridCol w:w="1276"/>
        <w:gridCol w:w="1276"/>
        <w:gridCol w:w="425"/>
        <w:gridCol w:w="1276"/>
        <w:gridCol w:w="1275"/>
        <w:gridCol w:w="1276"/>
      </w:tblGrid>
      <w:tr w:rsidR="00091E97" w:rsidRPr="004748EE" w:rsidTr="00520950">
        <w:trPr>
          <w:trHeight w:val="304"/>
        </w:trPr>
        <w:tc>
          <w:tcPr>
            <w:tcW w:w="219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38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1E97" w:rsidRPr="004748EE" w:rsidTr="00520950">
        <w:trPr>
          <w:trHeight w:val="28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647040000131003530111785001100300006003100200</w:t>
            </w:r>
          </w:p>
        </w:tc>
        <w:tc>
          <w:tcPr>
            <w:tcW w:w="467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года до 8 лет</w:t>
            </w:r>
          </w:p>
        </w:tc>
        <w:tc>
          <w:tcPr>
            <w:tcW w:w="184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1842"/>
        <w:gridCol w:w="1560"/>
        <w:gridCol w:w="2409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E97" w:rsidRPr="004748EE" w:rsidTr="00520950">
        <w:trPr>
          <w:trHeight w:val="58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62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64704000013100353011178500110030</w:t>
            </w:r>
            <w:r w:rsidRPr="004748EE">
              <w:rPr>
                <w:rFonts w:ascii="Times New Roman" w:hAnsi="Times New Roman"/>
                <w:sz w:val="18"/>
                <w:szCs w:val="18"/>
              </w:rPr>
              <w:lastRenderedPageBreak/>
              <w:t>0006003100200</w:t>
            </w:r>
          </w:p>
        </w:tc>
        <w:tc>
          <w:tcPr>
            <w:tcW w:w="1842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 за исключением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льготных категорий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года до 8 лет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5749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345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68988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6</w:t>
            </w:r>
            <w:r w:rsidR="00EC7EB4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898</w:t>
            </w:r>
            <w:r w:rsidR="00EC7EB4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273.90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091E97" w:rsidRPr="004748EE" w:rsidTr="00520950">
        <w:trPr>
          <w:trHeight w:val="84"/>
        </w:trPr>
        <w:tc>
          <w:tcPr>
            <w:tcW w:w="15518" w:type="dxa"/>
            <w:gridSpan w:val="5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91E97" w:rsidRPr="004748EE" w:rsidTr="00520950">
        <w:trPr>
          <w:trHeight w:val="89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91E97" w:rsidRPr="004748EE" w:rsidTr="00520950">
        <w:trPr>
          <w:trHeight w:val="94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1E97" w:rsidRPr="004748EE" w:rsidTr="00520950">
        <w:trPr>
          <w:trHeight w:val="2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91E97" w:rsidRPr="004748EE" w:rsidTr="00520950">
        <w:trPr>
          <w:trHeight w:val="166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</w:t>
      </w:r>
      <w:r w:rsidRPr="004748EE">
        <w:rPr>
          <w:rFonts w:ascii="Times New Roman" w:hAnsi="Times New Roman" w:cs="Times New Roman"/>
          <w:u w:val="single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(наименование, номер и дата нормативного правового акта)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307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091E97" w:rsidRPr="004748EE" w:rsidRDefault="00091E97" w:rsidP="00091E97">
      <w:pPr>
        <w:pStyle w:val="ConsPlusNonformat"/>
        <w:jc w:val="center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center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center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DD3BAF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>Раздел 10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Уникальный номер по базовому </w:t>
      </w:r>
    </w:p>
    <w:p w:rsidR="00091E97" w:rsidRPr="004748EE" w:rsidRDefault="00091E97" w:rsidP="00091E97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091E97" w:rsidRPr="004748EE" w:rsidTr="00520950">
        <w:trPr>
          <w:trHeight w:val="266"/>
        </w:trPr>
        <w:tc>
          <w:tcPr>
            <w:tcW w:w="4307" w:type="dxa"/>
          </w:tcPr>
          <w:p w:rsidR="00091E97" w:rsidRPr="004748EE" w:rsidRDefault="00091E97" w:rsidP="00520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647040000131003530111785001100500006008100200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Присмотр и уход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4677"/>
        <w:gridCol w:w="1843"/>
        <w:gridCol w:w="1276"/>
        <w:gridCol w:w="1276"/>
        <w:gridCol w:w="425"/>
        <w:gridCol w:w="1276"/>
        <w:gridCol w:w="1275"/>
        <w:gridCol w:w="1276"/>
      </w:tblGrid>
      <w:tr w:rsidR="00091E97" w:rsidRPr="004748EE" w:rsidTr="00520950">
        <w:trPr>
          <w:trHeight w:val="304"/>
        </w:trPr>
        <w:tc>
          <w:tcPr>
            <w:tcW w:w="219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3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219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38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1E97" w:rsidRPr="004748EE" w:rsidTr="00520950">
        <w:trPr>
          <w:trHeight w:val="28"/>
        </w:trPr>
        <w:tc>
          <w:tcPr>
            <w:tcW w:w="219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647040000131003530111785001100500006008100200</w:t>
            </w:r>
          </w:p>
        </w:tc>
        <w:tc>
          <w:tcPr>
            <w:tcW w:w="467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843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1842"/>
        <w:gridCol w:w="1560"/>
        <w:gridCol w:w="2409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E97" w:rsidRPr="004748EE" w:rsidTr="00520950">
        <w:trPr>
          <w:trHeight w:val="58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4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E97" w:rsidRPr="004748EE" w:rsidRDefault="00091E97" w:rsidP="005209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97" w:rsidRPr="004748EE" w:rsidTr="00520950">
        <w:trPr>
          <w:trHeight w:val="21"/>
        </w:trPr>
        <w:tc>
          <w:tcPr>
            <w:tcW w:w="162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 w:val="restart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64704000013100353011178500110050</w:t>
            </w:r>
            <w:r w:rsidRPr="004748EE">
              <w:rPr>
                <w:rFonts w:ascii="Times New Roman" w:hAnsi="Times New Roman"/>
                <w:sz w:val="18"/>
                <w:szCs w:val="18"/>
              </w:rPr>
              <w:lastRenderedPageBreak/>
              <w:t>0006008100200</w:t>
            </w:r>
          </w:p>
        </w:tc>
        <w:tc>
          <w:tcPr>
            <w:tcW w:w="1842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 за исключением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льготных категорий</w:t>
            </w: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560" w:type="dxa"/>
            <w:vMerge w:val="restart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1430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345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17160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091E97" w:rsidRPr="004748EE" w:rsidTr="00520950">
        <w:trPr>
          <w:trHeight w:val="20"/>
        </w:trPr>
        <w:tc>
          <w:tcPr>
            <w:tcW w:w="1627" w:type="dxa"/>
            <w:vMerge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76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rPr>
                <w:sz w:val="18"/>
                <w:szCs w:val="18"/>
              </w:rPr>
            </w:pPr>
          </w:p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748EE">
              <w:rPr>
                <w:sz w:val="18"/>
                <w:szCs w:val="18"/>
                <w:lang w:val="en-US"/>
              </w:rPr>
              <w:t>2</w:t>
            </w:r>
            <w:r w:rsidR="00C44F9F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513</w:t>
            </w:r>
            <w:r w:rsidR="00C44F9F" w:rsidRPr="004748EE">
              <w:rPr>
                <w:sz w:val="18"/>
                <w:szCs w:val="18"/>
              </w:rPr>
              <w:t xml:space="preserve"> </w:t>
            </w:r>
            <w:r w:rsidRPr="004748EE">
              <w:rPr>
                <w:sz w:val="18"/>
                <w:szCs w:val="18"/>
                <w:lang w:val="en-US"/>
              </w:rPr>
              <w:t>324.60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091E97" w:rsidRPr="004748EE" w:rsidTr="00520950">
        <w:trPr>
          <w:trHeight w:val="84"/>
        </w:trPr>
        <w:tc>
          <w:tcPr>
            <w:tcW w:w="15518" w:type="dxa"/>
            <w:gridSpan w:val="5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91E97" w:rsidRPr="004748EE" w:rsidTr="00520950">
        <w:trPr>
          <w:trHeight w:val="89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91E97" w:rsidRPr="004748EE" w:rsidTr="00520950">
        <w:trPr>
          <w:trHeight w:val="94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1E97" w:rsidRPr="004748EE" w:rsidTr="00520950">
        <w:trPr>
          <w:trHeight w:val="228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91E97" w:rsidRPr="004748EE" w:rsidTr="00520950">
        <w:trPr>
          <w:trHeight w:val="166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091E97" w:rsidRPr="004748EE" w:rsidTr="00520950">
        <w:trPr>
          <w:trHeight w:val="30"/>
        </w:trPr>
        <w:tc>
          <w:tcPr>
            <w:tcW w:w="176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91E97" w:rsidRPr="004748EE" w:rsidRDefault="00091E97" w:rsidP="00520950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</w:tcPr>
          <w:p w:rsidR="00091E97" w:rsidRPr="004748EE" w:rsidRDefault="00091E97" w:rsidP="005209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</w:tcPr>
          <w:p w:rsidR="00091E97" w:rsidRPr="004748EE" w:rsidRDefault="00091E97" w:rsidP="005209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091E97" w:rsidRPr="004748EE" w:rsidRDefault="00091E97" w:rsidP="00091E97">
      <w:pPr>
        <w:pStyle w:val="ConsPlusNonformat"/>
        <w:jc w:val="both"/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</w:t>
      </w:r>
      <w:r w:rsidRPr="004748EE">
        <w:rPr>
          <w:rFonts w:ascii="Times New Roman" w:hAnsi="Times New Roman" w:cs="Times New Roman"/>
          <w:u w:val="single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(наименование, номер и дата нормативного правового акта)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091E97" w:rsidRPr="004748EE" w:rsidRDefault="00091E97" w:rsidP="00091E9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091E97" w:rsidRPr="004748EE" w:rsidTr="00520950"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091E97" w:rsidRPr="004748EE" w:rsidTr="00520950">
        <w:trPr>
          <w:trHeight w:val="307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091E97" w:rsidRPr="004748EE" w:rsidTr="00520950">
        <w:trPr>
          <w:trHeight w:val="21"/>
        </w:trPr>
        <w:tc>
          <w:tcPr>
            <w:tcW w:w="2477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91E97" w:rsidRPr="004748EE" w:rsidRDefault="00091E97" w:rsidP="005209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091E97" w:rsidRPr="004748EE" w:rsidRDefault="00091E97" w:rsidP="00091E97">
      <w:pPr>
        <w:pStyle w:val="ConsPlusNonformat"/>
        <w:jc w:val="center"/>
        <w:rPr>
          <w:rFonts w:ascii="Times New Roman" w:hAnsi="Times New Roman" w:cs="Times New Roman"/>
        </w:rPr>
      </w:pPr>
    </w:p>
    <w:p w:rsidR="00091E97" w:rsidRPr="004748EE" w:rsidRDefault="00091E97" w:rsidP="00091E97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DD3BAF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11</w:t>
      </w:r>
    </w:p>
    <w:p w:rsidR="00A83929" w:rsidRPr="004748EE" w:rsidRDefault="00A83929" w:rsidP="00A8392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 xml:space="preserve">Уникальный номер по базовому </w:t>
      </w:r>
    </w:p>
    <w:p w:rsidR="00A83929" w:rsidRPr="004748EE" w:rsidRDefault="00A83929" w:rsidP="00A8392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A83929" w:rsidRPr="004748EE" w:rsidTr="00A83929">
        <w:trPr>
          <w:trHeight w:val="26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'000000000006430035311785000500300009008100101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Присмотр и уход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3544"/>
        <w:gridCol w:w="2695"/>
        <w:gridCol w:w="1560"/>
        <w:gridCol w:w="1277"/>
        <w:gridCol w:w="425"/>
        <w:gridCol w:w="1277"/>
        <w:gridCol w:w="1276"/>
        <w:gridCol w:w="1277"/>
      </w:tblGrid>
      <w:tr w:rsidR="00A83929" w:rsidRPr="004748EE" w:rsidTr="00A83929">
        <w:trPr>
          <w:trHeight w:val="30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A83929" w:rsidRPr="004748EE" w:rsidTr="00A83929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3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A83929" w:rsidRPr="004748EE" w:rsidTr="00A83929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3929" w:rsidRPr="004748EE" w:rsidTr="00A83929">
        <w:trPr>
          <w:trHeight w:val="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A83929" w:rsidRPr="004748EE" w:rsidTr="00A83929">
        <w:trPr>
          <w:trHeight w:val="4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'000000000006430035311785000500300009008100101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дети-инвалиды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560"/>
        <w:gridCol w:w="2127"/>
        <w:gridCol w:w="2127"/>
        <w:gridCol w:w="1277"/>
        <w:gridCol w:w="567"/>
        <w:gridCol w:w="1135"/>
        <w:gridCol w:w="992"/>
        <w:gridCol w:w="993"/>
        <w:gridCol w:w="1135"/>
        <w:gridCol w:w="992"/>
        <w:gridCol w:w="992"/>
      </w:tblGrid>
      <w:tr w:rsidR="00A83929" w:rsidRPr="004748EE" w:rsidTr="000A0891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83929" w:rsidRPr="004748EE" w:rsidTr="000A0891">
        <w:trPr>
          <w:trHeight w:val="58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3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A83929" w:rsidRPr="004748EE" w:rsidTr="000A0891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9" w:rsidRPr="004748EE" w:rsidRDefault="00A83929" w:rsidP="00A839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3929" w:rsidRPr="004748EE" w:rsidTr="000A0891">
        <w:trPr>
          <w:trHeight w:val="2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A0891" w:rsidRPr="004748EE" w:rsidTr="000A0891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'00000000000643003531178500050030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0009008100101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дети-инвалиды</w:t>
            </w: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От 3 лет до 8 лет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0A0891" w:rsidRPr="004748EE" w:rsidTr="000A0891">
        <w:trPr>
          <w:trHeight w:val="34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116 845,12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0A0891" w:rsidRPr="004748EE" w:rsidTr="000A0891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A83929" w:rsidRPr="004748EE" w:rsidTr="00A83929">
        <w:trPr>
          <w:trHeight w:val="84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A83929" w:rsidRPr="004748EE" w:rsidTr="00A83929">
        <w:trPr>
          <w:trHeight w:val="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A83929" w:rsidRPr="004748EE" w:rsidTr="00A83929">
        <w:trPr>
          <w:trHeight w:val="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A83929" w:rsidRPr="004748EE" w:rsidTr="00A83929">
        <w:trPr>
          <w:trHeight w:val="2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A83929" w:rsidRPr="004748EE" w:rsidTr="00A83929">
        <w:trPr>
          <w:trHeight w:val="16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A83929" w:rsidRPr="004748EE" w:rsidTr="00A83929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A83929" w:rsidRPr="004748EE" w:rsidTr="00A83929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 .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(наименование, номер и дата нормативного правового акта)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A83929" w:rsidRPr="004748EE" w:rsidRDefault="00A83929" w:rsidP="00A83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A83929" w:rsidRPr="004748EE" w:rsidTr="00A8392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A83929" w:rsidRPr="004748EE" w:rsidTr="00A8392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A83929" w:rsidRPr="004748EE" w:rsidTr="00A83929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A83929" w:rsidRPr="004748EE" w:rsidTr="00A83929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9" w:rsidRPr="004748EE" w:rsidRDefault="00A83929" w:rsidP="00A8392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F111AB" w:rsidRPr="004748EE" w:rsidRDefault="00F111AB" w:rsidP="00663CBD">
      <w:pPr>
        <w:pStyle w:val="ConsPlusNonformat"/>
        <w:jc w:val="both"/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DD3BAF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12</w:t>
      </w:r>
    </w:p>
    <w:p w:rsidR="00363667" w:rsidRPr="004748EE" w:rsidRDefault="00363667" w:rsidP="0036366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 xml:space="preserve">Уникальный номер по базовому </w:t>
      </w:r>
    </w:p>
    <w:p w:rsidR="00363667" w:rsidRPr="004748EE" w:rsidRDefault="00363667" w:rsidP="0036366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363667" w:rsidRPr="004748EE" w:rsidTr="00363667">
        <w:trPr>
          <w:trHeight w:val="26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'000000000006430035311785001200300006002100101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Присмотр и уход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4820"/>
        <w:gridCol w:w="1560"/>
        <w:gridCol w:w="1277"/>
        <w:gridCol w:w="1277"/>
        <w:gridCol w:w="567"/>
        <w:gridCol w:w="1277"/>
        <w:gridCol w:w="1276"/>
        <w:gridCol w:w="1277"/>
      </w:tblGrid>
      <w:tr w:rsidR="00363667" w:rsidRPr="004748EE" w:rsidTr="00363667">
        <w:trPr>
          <w:trHeight w:val="30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63667" w:rsidRPr="004748EE" w:rsidTr="00363667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3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363667" w:rsidRPr="004748EE" w:rsidTr="00363667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63667" w:rsidRPr="004748EE" w:rsidTr="00363667">
        <w:trPr>
          <w:trHeight w:val="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363667" w:rsidRPr="004748EE" w:rsidTr="00363667">
        <w:trPr>
          <w:trHeight w:val="18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'000000000006430035311785001200300006002100101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843"/>
        <w:gridCol w:w="1844"/>
        <w:gridCol w:w="2127"/>
        <w:gridCol w:w="1277"/>
        <w:gridCol w:w="567"/>
        <w:gridCol w:w="1135"/>
        <w:gridCol w:w="992"/>
        <w:gridCol w:w="993"/>
        <w:gridCol w:w="1135"/>
        <w:gridCol w:w="992"/>
        <w:gridCol w:w="992"/>
      </w:tblGrid>
      <w:tr w:rsidR="00363667" w:rsidRPr="004748EE" w:rsidTr="000A0891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63667" w:rsidRPr="004748EE" w:rsidTr="000A0891">
        <w:trPr>
          <w:trHeight w:val="58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3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363667" w:rsidRPr="004748EE" w:rsidTr="000A0891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63667" w:rsidRPr="004748EE" w:rsidTr="000A0891">
        <w:trPr>
          <w:trHeight w:val="2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A0891" w:rsidRPr="004748EE" w:rsidTr="000A0891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'00000000000643003531178500120030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0006002100101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дети-сироты и дети, оставшиеся без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попечения родителей</w:t>
            </w: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0A0891" w:rsidRPr="004748EE" w:rsidTr="000A0891">
        <w:trPr>
          <w:trHeight w:val="34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500 950,35</w:t>
            </w: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0A0891" w:rsidRPr="004748EE" w:rsidTr="000A0891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5520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363667" w:rsidRPr="004748EE" w:rsidTr="00363667">
        <w:trPr>
          <w:trHeight w:val="84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363667" w:rsidRPr="004748EE" w:rsidTr="00363667">
        <w:trPr>
          <w:trHeight w:val="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363667" w:rsidRPr="004748EE" w:rsidTr="00363667">
        <w:trPr>
          <w:trHeight w:val="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363667" w:rsidRPr="004748EE" w:rsidTr="00363667">
        <w:trPr>
          <w:trHeight w:val="2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363667" w:rsidRPr="004748EE" w:rsidTr="00363667">
        <w:trPr>
          <w:trHeight w:val="16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363667" w:rsidRPr="004748EE" w:rsidTr="00363667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363667" w:rsidRPr="004748EE" w:rsidTr="00363667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 .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(наименование, номер и дата нормативного правового акта)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363667" w:rsidRPr="004748EE" w:rsidTr="0036366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63667" w:rsidRPr="004748EE" w:rsidTr="0036366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1. Информирование при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Работники учреждения во время работы учреждения в случае личного обращения получателей муниципальной услуги и (или) их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 мере обращения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363667" w:rsidRPr="004748EE" w:rsidTr="00363667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CC34AE" w:rsidRPr="004748EE" w:rsidRDefault="00CC34AE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087EA3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>Раздел 13</w:t>
      </w:r>
    </w:p>
    <w:p w:rsidR="00F111AB" w:rsidRPr="004748EE" w:rsidRDefault="00F111AB" w:rsidP="0079564C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Уникальный номер по базовому </w:t>
      </w:r>
    </w:p>
    <w:p w:rsidR="00F111AB" w:rsidRPr="004748EE" w:rsidRDefault="00F111AB" w:rsidP="0079564C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F111AB" w:rsidRPr="004748EE" w:rsidTr="00116147">
        <w:trPr>
          <w:trHeight w:val="266"/>
        </w:trPr>
        <w:tc>
          <w:tcPr>
            <w:tcW w:w="4307" w:type="dxa"/>
          </w:tcPr>
          <w:p w:rsidR="00F111AB" w:rsidRPr="004748EE" w:rsidRDefault="00F111AB" w:rsidP="001161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'000000000006430035311785000500300006001100101</w:t>
            </w:r>
          </w:p>
        </w:tc>
      </w:tr>
    </w:tbl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Присмотр и уход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2835"/>
        <w:gridCol w:w="3543"/>
        <w:gridCol w:w="1418"/>
        <w:gridCol w:w="1276"/>
        <w:gridCol w:w="425"/>
        <w:gridCol w:w="1276"/>
        <w:gridCol w:w="1275"/>
        <w:gridCol w:w="1276"/>
      </w:tblGrid>
      <w:tr w:rsidR="00F111AB" w:rsidRPr="004748EE" w:rsidTr="001A0DB2">
        <w:trPr>
          <w:trHeight w:val="304"/>
        </w:trPr>
        <w:tc>
          <w:tcPr>
            <w:tcW w:w="2194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3543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F111AB" w:rsidRPr="004748EE" w:rsidTr="001A0DB2">
        <w:trPr>
          <w:trHeight w:val="20"/>
        </w:trPr>
        <w:tc>
          <w:tcPr>
            <w:tcW w:w="2194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111AB" w:rsidRPr="004748EE" w:rsidTr="001A0DB2">
        <w:trPr>
          <w:trHeight w:val="20"/>
        </w:trPr>
        <w:tc>
          <w:tcPr>
            <w:tcW w:w="2194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1AB" w:rsidRPr="004748EE" w:rsidTr="001A0DB2">
        <w:trPr>
          <w:trHeight w:val="38"/>
        </w:trPr>
        <w:tc>
          <w:tcPr>
            <w:tcW w:w="2194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111AB" w:rsidRPr="004748EE" w:rsidTr="001A0DB2">
        <w:trPr>
          <w:trHeight w:val="45"/>
        </w:trPr>
        <w:tc>
          <w:tcPr>
            <w:tcW w:w="2194" w:type="dxa"/>
          </w:tcPr>
          <w:p w:rsidR="00F111AB" w:rsidRPr="004748EE" w:rsidRDefault="00F111AB" w:rsidP="00197E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'000000000006430035311785000500300006001100101</w:t>
            </w:r>
          </w:p>
        </w:tc>
        <w:tc>
          <w:tcPr>
            <w:tcW w:w="2835" w:type="dxa"/>
          </w:tcPr>
          <w:p w:rsidR="00F111AB" w:rsidRPr="004748EE" w:rsidRDefault="00F111AB" w:rsidP="00197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F111AB" w:rsidRPr="004748EE" w:rsidRDefault="00F111AB" w:rsidP="00197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AB" w:rsidRPr="004748EE" w:rsidRDefault="00F111AB" w:rsidP="00197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3543" w:type="dxa"/>
          </w:tcPr>
          <w:p w:rsidR="00F111AB" w:rsidRPr="004748EE" w:rsidRDefault="00F111AB" w:rsidP="00197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F111AB" w:rsidRPr="004748EE" w:rsidRDefault="00F111AB" w:rsidP="00197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197E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1AB" w:rsidRPr="004748EE" w:rsidRDefault="00F111AB" w:rsidP="00197E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197E7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111AB" w:rsidRPr="004748EE" w:rsidRDefault="00F111AB" w:rsidP="00197E7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111AB" w:rsidRPr="004748EE" w:rsidRDefault="00F111AB" w:rsidP="00197E7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1701"/>
        <w:gridCol w:w="1984"/>
        <w:gridCol w:w="1701"/>
        <w:gridCol w:w="1276"/>
        <w:gridCol w:w="567"/>
        <w:gridCol w:w="1134"/>
        <w:gridCol w:w="992"/>
        <w:gridCol w:w="992"/>
        <w:gridCol w:w="1134"/>
        <w:gridCol w:w="1134"/>
        <w:gridCol w:w="1276"/>
      </w:tblGrid>
      <w:tr w:rsidR="00F111AB" w:rsidRPr="004748EE" w:rsidTr="004F73B7">
        <w:trPr>
          <w:trHeight w:val="20"/>
        </w:trPr>
        <w:tc>
          <w:tcPr>
            <w:tcW w:w="1627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544" w:type="dxa"/>
            <w:gridSpan w:val="3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111AB" w:rsidRPr="004748EE" w:rsidTr="004F73B7">
        <w:trPr>
          <w:trHeight w:val="58"/>
        </w:trPr>
        <w:tc>
          <w:tcPr>
            <w:tcW w:w="1627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F111AB" w:rsidRPr="004748EE" w:rsidRDefault="00F111AB" w:rsidP="0065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963"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111AB" w:rsidRPr="004748EE" w:rsidTr="004F73B7">
        <w:trPr>
          <w:trHeight w:val="20"/>
        </w:trPr>
        <w:tc>
          <w:tcPr>
            <w:tcW w:w="1627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1AB" w:rsidRPr="004748EE" w:rsidRDefault="00F111AB" w:rsidP="00F349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1AB" w:rsidRPr="004748EE" w:rsidTr="004F73B7">
        <w:trPr>
          <w:trHeight w:val="21"/>
        </w:trPr>
        <w:tc>
          <w:tcPr>
            <w:tcW w:w="1627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111AB" w:rsidRPr="004748EE" w:rsidRDefault="00F111AB" w:rsidP="00F349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A6112" w:rsidRPr="004748EE" w:rsidTr="004F73B7">
        <w:trPr>
          <w:trHeight w:val="20"/>
        </w:trPr>
        <w:tc>
          <w:tcPr>
            <w:tcW w:w="1627" w:type="dxa"/>
            <w:vMerge w:val="restart"/>
          </w:tcPr>
          <w:p w:rsidR="006A6112" w:rsidRPr="004748EE" w:rsidRDefault="006A6112" w:rsidP="006A61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'00000000000643003531178500050030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0006001100101</w:t>
            </w:r>
          </w:p>
        </w:tc>
        <w:tc>
          <w:tcPr>
            <w:tcW w:w="1701" w:type="dxa"/>
            <w:vMerge w:val="restart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дети-инвалиды</w:t>
            </w:r>
          </w:p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3 лет до 8 лет</w:t>
            </w:r>
          </w:p>
        </w:tc>
        <w:tc>
          <w:tcPr>
            <w:tcW w:w="1984" w:type="dxa"/>
            <w:vMerge w:val="restart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1701" w:type="dxa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6" w:type="dxa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112" w:rsidRPr="004748EE" w:rsidRDefault="00087EA3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1056</w:t>
            </w:r>
          </w:p>
        </w:tc>
        <w:tc>
          <w:tcPr>
            <w:tcW w:w="992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6A6112" w:rsidRPr="004748EE" w:rsidTr="00E533E3">
        <w:trPr>
          <w:trHeight w:val="597"/>
        </w:trPr>
        <w:tc>
          <w:tcPr>
            <w:tcW w:w="1627" w:type="dxa"/>
            <w:vMerge/>
          </w:tcPr>
          <w:p w:rsidR="006A6112" w:rsidRPr="004748EE" w:rsidRDefault="006A6112" w:rsidP="006A61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76" w:type="dxa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112" w:rsidRPr="004748EE" w:rsidRDefault="00B322EB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6112" w:rsidRPr="004748EE" w:rsidRDefault="00B322EB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164 161,17</w:t>
            </w:r>
          </w:p>
        </w:tc>
        <w:tc>
          <w:tcPr>
            <w:tcW w:w="1134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6A6112" w:rsidRPr="004748EE" w:rsidTr="004F73B7">
        <w:trPr>
          <w:trHeight w:val="20"/>
        </w:trPr>
        <w:tc>
          <w:tcPr>
            <w:tcW w:w="1627" w:type="dxa"/>
            <w:vMerge/>
          </w:tcPr>
          <w:p w:rsidR="006A6112" w:rsidRPr="004748EE" w:rsidRDefault="006A6112" w:rsidP="006A61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6A6112" w:rsidRPr="004748EE" w:rsidRDefault="006A6112" w:rsidP="006A61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112" w:rsidRPr="004748EE" w:rsidRDefault="00B322EB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1056</w:t>
            </w:r>
          </w:p>
        </w:tc>
        <w:tc>
          <w:tcPr>
            <w:tcW w:w="992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6112" w:rsidRPr="004748EE" w:rsidRDefault="00363667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A6112" w:rsidRPr="004748EE" w:rsidRDefault="006A6112" w:rsidP="006A61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F111AB" w:rsidRPr="004748EE" w:rsidTr="001A3DCB">
        <w:trPr>
          <w:trHeight w:val="84"/>
        </w:trPr>
        <w:tc>
          <w:tcPr>
            <w:tcW w:w="15518" w:type="dxa"/>
            <w:gridSpan w:val="5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F111AB" w:rsidRPr="004748EE" w:rsidTr="001A3DCB">
        <w:trPr>
          <w:trHeight w:val="89"/>
        </w:trPr>
        <w:tc>
          <w:tcPr>
            <w:tcW w:w="176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F111AB" w:rsidRPr="004748EE" w:rsidTr="001A3DCB">
        <w:trPr>
          <w:trHeight w:val="94"/>
        </w:trPr>
        <w:tc>
          <w:tcPr>
            <w:tcW w:w="176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111AB" w:rsidRPr="004748EE" w:rsidTr="001A3DCB">
        <w:trPr>
          <w:trHeight w:val="228"/>
        </w:trPr>
        <w:tc>
          <w:tcPr>
            <w:tcW w:w="176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1A3D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F111AB" w:rsidRPr="004748EE" w:rsidRDefault="00F111AB" w:rsidP="001A3D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F111AB" w:rsidRPr="004748EE" w:rsidTr="001A3DCB">
        <w:trPr>
          <w:trHeight w:val="166"/>
        </w:trPr>
        <w:tc>
          <w:tcPr>
            <w:tcW w:w="176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1A3D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F111AB" w:rsidRPr="004748EE" w:rsidRDefault="00F111AB" w:rsidP="001A3D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F111AB" w:rsidRPr="004748EE" w:rsidTr="001A3DCB">
        <w:trPr>
          <w:trHeight w:val="30"/>
        </w:trPr>
        <w:tc>
          <w:tcPr>
            <w:tcW w:w="176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1A3D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F111AB" w:rsidRPr="004748EE" w:rsidRDefault="00F111AB" w:rsidP="001A3D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F111AB" w:rsidRPr="004748EE" w:rsidTr="001A3DCB">
        <w:trPr>
          <w:trHeight w:val="30"/>
        </w:trPr>
        <w:tc>
          <w:tcPr>
            <w:tcW w:w="176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1A3DCB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</w:tcPr>
          <w:p w:rsidR="00F111AB" w:rsidRPr="004748EE" w:rsidRDefault="00F111AB" w:rsidP="001A3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</w:tcPr>
          <w:p w:rsidR="00F111AB" w:rsidRPr="004748EE" w:rsidRDefault="00F111AB" w:rsidP="001A3D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F111AB" w:rsidRPr="004748EE" w:rsidRDefault="00F111AB" w:rsidP="00CA4C4C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CA4C4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</w:t>
      </w:r>
      <w:r w:rsidRPr="004748EE">
        <w:rPr>
          <w:rFonts w:ascii="Times New Roman" w:hAnsi="Times New Roman" w:cs="Times New Roman"/>
          <w:u w:val="single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(наименование, номер и дата нормативного правового акта)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F111AB" w:rsidRPr="004748EE" w:rsidRDefault="00F111AB" w:rsidP="00F3498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F111AB" w:rsidRPr="004748EE" w:rsidTr="00F3498B">
        <w:tc>
          <w:tcPr>
            <w:tcW w:w="2477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F111AB" w:rsidRPr="004748EE" w:rsidTr="00F3498B">
        <w:tc>
          <w:tcPr>
            <w:tcW w:w="2477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111AB" w:rsidRPr="004748EE" w:rsidTr="00F3498B">
        <w:trPr>
          <w:trHeight w:val="21"/>
        </w:trPr>
        <w:tc>
          <w:tcPr>
            <w:tcW w:w="2477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F111AB" w:rsidRPr="004748EE" w:rsidTr="00F3498B">
        <w:trPr>
          <w:trHeight w:val="21"/>
        </w:trPr>
        <w:tc>
          <w:tcPr>
            <w:tcW w:w="2477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F111AB" w:rsidRPr="004748EE" w:rsidTr="00F3498B">
        <w:trPr>
          <w:trHeight w:val="307"/>
        </w:trPr>
        <w:tc>
          <w:tcPr>
            <w:tcW w:w="2477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F111AB" w:rsidRPr="004748EE" w:rsidTr="00F3498B">
        <w:trPr>
          <w:trHeight w:val="21"/>
        </w:trPr>
        <w:tc>
          <w:tcPr>
            <w:tcW w:w="2477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F111AB" w:rsidRPr="004748EE" w:rsidRDefault="00F111AB" w:rsidP="00F34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F111AB" w:rsidRPr="004748EE" w:rsidRDefault="00F111AB" w:rsidP="00F3498B">
      <w:pPr>
        <w:pStyle w:val="ConsPlusNonformat"/>
        <w:jc w:val="both"/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14</w:t>
      </w:r>
    </w:p>
    <w:p w:rsidR="00363667" w:rsidRPr="004748EE" w:rsidRDefault="00363667" w:rsidP="003636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363667" w:rsidRPr="004748EE" w:rsidRDefault="00363667" w:rsidP="003636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363667" w:rsidRPr="004748EE" w:rsidTr="00363667">
        <w:trPr>
          <w:trHeight w:val="26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647040000131003530111785001100300006003100200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Присмотр и уход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4678"/>
        <w:gridCol w:w="1844"/>
        <w:gridCol w:w="1277"/>
        <w:gridCol w:w="1277"/>
        <w:gridCol w:w="425"/>
        <w:gridCol w:w="1277"/>
        <w:gridCol w:w="1276"/>
        <w:gridCol w:w="1277"/>
      </w:tblGrid>
      <w:tr w:rsidR="00363667" w:rsidRPr="004748EE" w:rsidTr="00363667">
        <w:trPr>
          <w:trHeight w:val="30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63667" w:rsidRPr="004748EE" w:rsidTr="00363667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363667" w:rsidRPr="004748EE" w:rsidTr="00363667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63667" w:rsidRPr="004748EE" w:rsidTr="00363667">
        <w:trPr>
          <w:trHeight w:val="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363667" w:rsidRPr="004748EE" w:rsidTr="00363667">
        <w:trPr>
          <w:trHeight w:val="2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647040000131003530111785001100300006003100200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3 года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8"/>
        <w:gridCol w:w="1843"/>
        <w:gridCol w:w="1561"/>
        <w:gridCol w:w="2410"/>
        <w:gridCol w:w="1277"/>
        <w:gridCol w:w="567"/>
        <w:gridCol w:w="1135"/>
        <w:gridCol w:w="992"/>
        <w:gridCol w:w="993"/>
        <w:gridCol w:w="1269"/>
        <w:gridCol w:w="858"/>
        <w:gridCol w:w="992"/>
      </w:tblGrid>
      <w:tr w:rsidR="00363667" w:rsidRPr="004748EE" w:rsidTr="00682BDF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63667" w:rsidRPr="004748EE" w:rsidTr="00682BDF">
        <w:trPr>
          <w:trHeight w:val="58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363667" w:rsidRPr="004748EE" w:rsidTr="00682BDF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63667" w:rsidRPr="004748EE" w:rsidTr="00682BDF">
        <w:trPr>
          <w:trHeight w:val="2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A0891" w:rsidRPr="004748EE" w:rsidTr="00682BDF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64704000013100353011178500110030</w:t>
            </w: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lastRenderedPageBreak/>
              <w:t>0006003100200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Физические лица за исключением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льготных категорий</w:t>
            </w: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От 3 года до 8 лет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6170EA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0A0891" w:rsidRPr="004748EE" w:rsidTr="00682BDF">
        <w:trPr>
          <w:trHeight w:val="34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6170EA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137066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363667" w:rsidRPr="004748EE" w:rsidTr="00682BDF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6170EA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6170EA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14</w:t>
            </w:r>
            <w:r w:rsidR="00EC7EB4" w:rsidRPr="004748EE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4748EE">
              <w:rPr>
                <w:rFonts w:eastAsia="Times New Roman" w:cs="Calibri"/>
                <w:sz w:val="18"/>
                <w:szCs w:val="18"/>
              </w:rPr>
              <w:t>133</w:t>
            </w:r>
            <w:r w:rsidR="00EC7EB4" w:rsidRPr="004748EE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4748EE">
              <w:rPr>
                <w:rFonts w:eastAsia="Times New Roman" w:cs="Calibri"/>
                <w:sz w:val="18"/>
                <w:szCs w:val="18"/>
              </w:rPr>
              <w:t>211,05</w:t>
            </w:r>
          </w:p>
          <w:p w:rsidR="00682BDF" w:rsidRPr="004748EE" w:rsidRDefault="00682BDF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363667" w:rsidRPr="004748EE" w:rsidTr="00363667">
        <w:trPr>
          <w:trHeight w:val="84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363667" w:rsidRPr="004748EE" w:rsidTr="00363667">
        <w:trPr>
          <w:trHeight w:val="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363667" w:rsidRPr="004748EE" w:rsidTr="00363667">
        <w:trPr>
          <w:trHeight w:val="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363667" w:rsidRPr="004748EE" w:rsidTr="00363667">
        <w:trPr>
          <w:trHeight w:val="2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363667" w:rsidRPr="004748EE" w:rsidTr="00363667">
        <w:trPr>
          <w:trHeight w:val="16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363667" w:rsidRPr="004748EE" w:rsidTr="00363667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363667" w:rsidRPr="004748EE" w:rsidTr="00363667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(наименование, номер и дата нормативного правового акта)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363667" w:rsidRPr="004748EE" w:rsidTr="0036366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63667" w:rsidRPr="004748EE" w:rsidTr="0036366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363667" w:rsidRPr="004748EE" w:rsidTr="00363667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D94483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AE" w:rsidRPr="004748EE" w:rsidRDefault="00CC34AE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087EA3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15</w:t>
      </w:r>
    </w:p>
    <w:p w:rsidR="00363667" w:rsidRPr="004748EE" w:rsidRDefault="00363667" w:rsidP="003636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363667" w:rsidRPr="004748EE" w:rsidRDefault="00363667" w:rsidP="003636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363667" w:rsidRPr="004748EE" w:rsidTr="00363667">
        <w:trPr>
          <w:trHeight w:val="26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647040000131003530111785001100500006008100200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Присмотр и уход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4678"/>
        <w:gridCol w:w="1844"/>
        <w:gridCol w:w="1277"/>
        <w:gridCol w:w="1277"/>
        <w:gridCol w:w="425"/>
        <w:gridCol w:w="1277"/>
        <w:gridCol w:w="1276"/>
        <w:gridCol w:w="1277"/>
      </w:tblGrid>
      <w:tr w:rsidR="00363667" w:rsidRPr="004748EE" w:rsidTr="00363667">
        <w:trPr>
          <w:trHeight w:val="30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63667" w:rsidRPr="004748EE" w:rsidTr="00363667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363667" w:rsidRPr="004748EE" w:rsidTr="00363667">
        <w:trPr>
          <w:trHeight w:val="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63667" w:rsidRPr="004748EE" w:rsidTr="00363667">
        <w:trPr>
          <w:trHeight w:val="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363667" w:rsidRPr="004748EE" w:rsidTr="00363667">
        <w:trPr>
          <w:trHeight w:val="2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647040000131003530111785001100500006008100200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8"/>
        <w:gridCol w:w="1843"/>
        <w:gridCol w:w="1561"/>
        <w:gridCol w:w="2410"/>
        <w:gridCol w:w="1277"/>
        <w:gridCol w:w="567"/>
        <w:gridCol w:w="1135"/>
        <w:gridCol w:w="992"/>
        <w:gridCol w:w="993"/>
        <w:gridCol w:w="1135"/>
        <w:gridCol w:w="992"/>
        <w:gridCol w:w="992"/>
      </w:tblGrid>
      <w:tr w:rsidR="00363667" w:rsidRPr="004748EE" w:rsidTr="000A0891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63667" w:rsidRPr="004748EE" w:rsidTr="000A0891">
        <w:trPr>
          <w:trHeight w:val="58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363667" w:rsidRPr="004748EE" w:rsidTr="000A0891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63667" w:rsidRPr="004748EE" w:rsidTr="000A0891">
        <w:trPr>
          <w:trHeight w:val="2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A0891" w:rsidRPr="004748EE" w:rsidTr="000A0891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64704000013100353011178500110050</w:t>
            </w: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lastRenderedPageBreak/>
              <w:t>0006008100200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Физические лица за исключением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льготных категорий</w:t>
            </w: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 3 лет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0A0891" w:rsidRPr="004748EE" w:rsidTr="000A0891">
        <w:trPr>
          <w:trHeight w:val="34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91" w:rsidRPr="004748EE" w:rsidRDefault="000A0891" w:rsidP="000A0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28188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91" w:rsidRPr="004748EE" w:rsidRDefault="000A0891" w:rsidP="000A0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363667" w:rsidRPr="004748EE" w:rsidTr="000A0891">
        <w:trPr>
          <w:trHeight w:val="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4748EE" w:rsidRDefault="00363667" w:rsidP="0036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682BDF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682BDF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3 676 325,16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363667" w:rsidRPr="004748EE" w:rsidTr="00363667">
        <w:trPr>
          <w:trHeight w:val="84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363667" w:rsidRPr="004748EE" w:rsidTr="00363667">
        <w:trPr>
          <w:trHeight w:val="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363667" w:rsidRPr="004748EE" w:rsidTr="00363667">
        <w:trPr>
          <w:trHeight w:val="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363667" w:rsidRPr="004748EE" w:rsidTr="00363667">
        <w:trPr>
          <w:trHeight w:val="22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363667" w:rsidRPr="004748EE" w:rsidTr="00363667">
        <w:trPr>
          <w:trHeight w:val="16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363667" w:rsidRPr="004748EE" w:rsidTr="00363667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363667" w:rsidRPr="004748EE" w:rsidTr="00363667">
        <w:trPr>
          <w:trHeight w:val="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(наименование, номер и дата нормативного правового акта)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363667" w:rsidRPr="004748EE" w:rsidTr="0036366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63667" w:rsidRPr="004748EE" w:rsidTr="0036366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363667" w:rsidRPr="004748EE" w:rsidTr="00363667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363667" w:rsidRPr="004748EE" w:rsidTr="00363667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4748EE" w:rsidRDefault="00363667" w:rsidP="003636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667" w:rsidRPr="004748EE" w:rsidRDefault="00363667" w:rsidP="00363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087EA3" w:rsidRPr="004748EE" w:rsidRDefault="00087EA3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 xml:space="preserve">Раздел </w:t>
      </w:r>
      <w:r w:rsidR="00087EA3" w:rsidRPr="004748EE">
        <w:rPr>
          <w:rFonts w:ascii="Times New Roman" w:hAnsi="Times New Roman" w:cs="Times New Roman"/>
        </w:rPr>
        <w:t>16</w:t>
      </w:r>
    </w:p>
    <w:p w:rsidR="00F111AB" w:rsidRPr="004748EE" w:rsidRDefault="00F111AB" w:rsidP="00AB498F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 xml:space="preserve">Уникальный номер по базовому </w:t>
      </w:r>
    </w:p>
    <w:p w:rsidR="00F111AB" w:rsidRPr="004748EE" w:rsidRDefault="00F111AB" w:rsidP="00AB498F">
      <w:pPr>
        <w:spacing w:after="0"/>
        <w:jc w:val="right"/>
        <w:rPr>
          <w:rFonts w:ascii="Times New Roman" w:hAnsi="Times New Roman"/>
        </w:rPr>
      </w:pPr>
      <w:r w:rsidRPr="004748EE">
        <w:rPr>
          <w:rFonts w:ascii="Times New Roman" w:hAnsi="Times New Roman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</w:tblGrid>
      <w:tr w:rsidR="00F111AB" w:rsidRPr="004748EE" w:rsidTr="0054523F">
        <w:trPr>
          <w:trHeight w:val="266"/>
        </w:trPr>
        <w:tc>
          <w:tcPr>
            <w:tcW w:w="4307" w:type="dxa"/>
          </w:tcPr>
          <w:p w:rsidR="00F111AB" w:rsidRPr="004748EE" w:rsidRDefault="00F111AB" w:rsidP="008E5A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647040000131003530111Д07000000000000005100201</w:t>
            </w:r>
          </w:p>
        </w:tc>
      </w:tr>
    </w:tbl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Предоставление питания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муниципальной услуги: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4677"/>
        <w:gridCol w:w="1843"/>
        <w:gridCol w:w="1276"/>
        <w:gridCol w:w="1276"/>
        <w:gridCol w:w="425"/>
        <w:gridCol w:w="1276"/>
        <w:gridCol w:w="1275"/>
        <w:gridCol w:w="1276"/>
      </w:tblGrid>
      <w:tr w:rsidR="00F111AB" w:rsidRPr="004748EE" w:rsidTr="0054523F">
        <w:trPr>
          <w:trHeight w:val="304"/>
        </w:trPr>
        <w:tc>
          <w:tcPr>
            <w:tcW w:w="2194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7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F111AB" w:rsidRPr="004748EE" w:rsidTr="0054523F">
        <w:trPr>
          <w:trHeight w:val="20"/>
        </w:trPr>
        <w:tc>
          <w:tcPr>
            <w:tcW w:w="2194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5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111AB" w:rsidRPr="004748EE" w:rsidTr="0054523F">
        <w:trPr>
          <w:trHeight w:val="20"/>
        </w:trPr>
        <w:tc>
          <w:tcPr>
            <w:tcW w:w="2194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1AB" w:rsidRPr="004748EE" w:rsidTr="0054523F">
        <w:trPr>
          <w:trHeight w:val="38"/>
        </w:trPr>
        <w:tc>
          <w:tcPr>
            <w:tcW w:w="2194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111AB" w:rsidRPr="004748EE" w:rsidTr="0054523F">
        <w:trPr>
          <w:trHeight w:val="28"/>
        </w:trPr>
        <w:tc>
          <w:tcPr>
            <w:tcW w:w="2194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647040000131003530111Д07000000000000005100201</w:t>
            </w:r>
          </w:p>
        </w:tc>
        <w:tc>
          <w:tcPr>
            <w:tcW w:w="4677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муниципальной услуги: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1842"/>
        <w:gridCol w:w="1560"/>
        <w:gridCol w:w="2409"/>
        <w:gridCol w:w="1305"/>
        <w:gridCol w:w="567"/>
        <w:gridCol w:w="1134"/>
        <w:gridCol w:w="992"/>
        <w:gridCol w:w="993"/>
        <w:gridCol w:w="1134"/>
        <w:gridCol w:w="992"/>
        <w:gridCol w:w="992"/>
      </w:tblGrid>
      <w:tr w:rsidR="00F111AB" w:rsidRPr="004748EE" w:rsidTr="008E5ABE">
        <w:trPr>
          <w:trHeight w:val="20"/>
        </w:trPr>
        <w:tc>
          <w:tcPr>
            <w:tcW w:w="1627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1" w:type="dxa"/>
            <w:gridSpan w:val="3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111AB" w:rsidRPr="004748EE" w:rsidTr="008E5ABE">
        <w:trPr>
          <w:trHeight w:val="58"/>
        </w:trPr>
        <w:tc>
          <w:tcPr>
            <w:tcW w:w="1627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2" w:type="dxa"/>
            <w:gridSpan w:val="2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6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F111AB" w:rsidRPr="004748EE" w:rsidRDefault="00F111AB" w:rsidP="00363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3667"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111AB" w:rsidRPr="004748EE" w:rsidTr="008E5ABE">
        <w:trPr>
          <w:trHeight w:val="20"/>
        </w:trPr>
        <w:tc>
          <w:tcPr>
            <w:tcW w:w="1627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1AB" w:rsidRPr="004748EE" w:rsidRDefault="00F111AB" w:rsidP="0054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1AB" w:rsidRPr="004748EE" w:rsidTr="008E5ABE">
        <w:trPr>
          <w:trHeight w:val="21"/>
        </w:trPr>
        <w:tc>
          <w:tcPr>
            <w:tcW w:w="162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111AB" w:rsidRPr="004748EE" w:rsidTr="0010209F">
        <w:trPr>
          <w:trHeight w:val="739"/>
        </w:trPr>
        <w:tc>
          <w:tcPr>
            <w:tcW w:w="162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647040000131003530111Д07000000000000005100201</w:t>
            </w:r>
          </w:p>
        </w:tc>
        <w:tc>
          <w:tcPr>
            <w:tcW w:w="1842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305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11AB" w:rsidRPr="004748EE" w:rsidRDefault="00682BDF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453</w:t>
            </w:r>
          </w:p>
        </w:tc>
        <w:tc>
          <w:tcPr>
            <w:tcW w:w="992" w:type="dxa"/>
          </w:tcPr>
          <w:p w:rsidR="00F111AB" w:rsidRPr="004748EE" w:rsidRDefault="00643411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111AB" w:rsidRPr="004748EE" w:rsidRDefault="00643411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11AB" w:rsidRPr="004748EE" w:rsidRDefault="00682BDF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378 151,84</w:t>
            </w:r>
          </w:p>
        </w:tc>
        <w:tc>
          <w:tcPr>
            <w:tcW w:w="992" w:type="dxa"/>
          </w:tcPr>
          <w:p w:rsidR="00F111AB" w:rsidRPr="004748EE" w:rsidRDefault="00643411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11AB" w:rsidRPr="004748EE" w:rsidRDefault="00643411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</w:tbl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hAnsi="Times New Roman" w:cs="Times New Roman"/>
          <w:u w:val="single"/>
        </w:rPr>
        <w:t xml:space="preserve"> 10%</w:t>
      </w:r>
      <w:r w:rsidRPr="004748EE">
        <w:rPr>
          <w:rFonts w:ascii="Times New Roman" w:hAnsi="Times New Roman" w:cs="Times New Roman"/>
        </w:rPr>
        <w:t>___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47"/>
      </w:tblGrid>
      <w:tr w:rsidR="00F111AB" w:rsidRPr="004748EE" w:rsidTr="0054523F">
        <w:trPr>
          <w:trHeight w:val="84"/>
        </w:trPr>
        <w:tc>
          <w:tcPr>
            <w:tcW w:w="15518" w:type="dxa"/>
            <w:gridSpan w:val="5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F111AB" w:rsidRPr="004748EE" w:rsidTr="0054523F">
        <w:trPr>
          <w:trHeight w:val="89"/>
        </w:trPr>
        <w:tc>
          <w:tcPr>
            <w:tcW w:w="176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F111AB" w:rsidRPr="004748EE" w:rsidTr="0054523F">
        <w:trPr>
          <w:trHeight w:val="94"/>
        </w:trPr>
        <w:tc>
          <w:tcPr>
            <w:tcW w:w="176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111AB" w:rsidRPr="004748EE" w:rsidTr="0054523F">
        <w:trPr>
          <w:trHeight w:val="228"/>
        </w:trPr>
        <w:tc>
          <w:tcPr>
            <w:tcW w:w="176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F111AB" w:rsidRPr="004748EE" w:rsidTr="0054523F">
        <w:trPr>
          <w:trHeight w:val="166"/>
        </w:trPr>
        <w:tc>
          <w:tcPr>
            <w:tcW w:w="176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F111AB" w:rsidRPr="004748EE" w:rsidTr="0054523F">
        <w:trPr>
          <w:trHeight w:val="30"/>
        </w:trPr>
        <w:tc>
          <w:tcPr>
            <w:tcW w:w="176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F111AB" w:rsidRPr="004748EE" w:rsidTr="0054523F">
        <w:trPr>
          <w:trHeight w:val="30"/>
        </w:trPr>
        <w:tc>
          <w:tcPr>
            <w:tcW w:w="176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F111AB" w:rsidRPr="004748EE" w:rsidRDefault="00F111AB" w:rsidP="0054523F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Собрание городского округа «Александровск-Сахалинский район»</w:t>
            </w:r>
          </w:p>
        </w:tc>
        <w:tc>
          <w:tcPr>
            <w:tcW w:w="993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12.02.2014</w:t>
            </w:r>
          </w:p>
        </w:tc>
        <w:tc>
          <w:tcPr>
            <w:tcW w:w="708" w:type="dxa"/>
          </w:tcPr>
          <w:p w:rsidR="00F111AB" w:rsidRPr="004748EE" w:rsidRDefault="00F111AB" w:rsidP="00545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</w:tcPr>
          <w:p w:rsidR="00F111AB" w:rsidRPr="004748EE" w:rsidRDefault="00F111AB" w:rsidP="0054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Решение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муниципальных учреждениях городского округа «Александровск-Сахалинский район», реализующих основную общеобразовательную программу дошкольного образования».</w:t>
            </w:r>
          </w:p>
        </w:tc>
      </w:tr>
    </w:tbl>
    <w:p w:rsidR="00F111AB" w:rsidRPr="004748EE" w:rsidRDefault="00F111AB" w:rsidP="00AB498F">
      <w:pPr>
        <w:pStyle w:val="ConsPlusNonformat"/>
        <w:jc w:val="both"/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муниципальной услуги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  <w:r w:rsidRPr="004748EE">
        <w:rPr>
          <w:rFonts w:ascii="Times New Roman" w:hAnsi="Times New Roman"/>
          <w:u w:val="single"/>
        </w:rPr>
        <w:t xml:space="preserve"> </w:t>
      </w:r>
      <w:r w:rsidRPr="004748EE">
        <w:rPr>
          <w:rFonts w:ascii="Times New Roman" w:hAnsi="Times New Roman" w:cs="Times New Roman"/>
          <w:u w:val="single"/>
        </w:rPr>
        <w:t>Постановление Правительства РФ от 30.12.2006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Приказ Министерства образования и науки РФ от 17.10.2013 г. N 1155 «Об утверждении федерального муниципального образовательного стандарта дошкольного образования»,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образования», Постановление администрации ГО «Александровск –Сахалинский район от 27.02.2015г № 133 «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 –Сахалинский район»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                (наименование, номер и дата нормативного правового акта)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муниципальной услуги:</w:t>
      </w:r>
    </w:p>
    <w:p w:rsidR="00F111AB" w:rsidRPr="004748EE" w:rsidRDefault="00F111AB" w:rsidP="00AB498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F111AB" w:rsidRPr="004748EE" w:rsidTr="0054523F">
        <w:tc>
          <w:tcPr>
            <w:tcW w:w="2477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F111AB" w:rsidRPr="004748EE" w:rsidTr="0054523F">
        <w:tc>
          <w:tcPr>
            <w:tcW w:w="2477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111AB" w:rsidRPr="004748EE" w:rsidTr="0054523F">
        <w:trPr>
          <w:trHeight w:val="21"/>
        </w:trPr>
        <w:tc>
          <w:tcPr>
            <w:tcW w:w="2477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F111AB" w:rsidRPr="004748EE" w:rsidTr="0054523F">
        <w:trPr>
          <w:trHeight w:val="21"/>
        </w:trPr>
        <w:tc>
          <w:tcPr>
            <w:tcW w:w="2477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F111AB" w:rsidRPr="004748EE" w:rsidTr="0054523F">
        <w:trPr>
          <w:trHeight w:val="307"/>
        </w:trPr>
        <w:tc>
          <w:tcPr>
            <w:tcW w:w="2477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3. Информация у входа в здание</w:t>
            </w:r>
          </w:p>
        </w:tc>
        <w:tc>
          <w:tcPr>
            <w:tcW w:w="10348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F111AB" w:rsidRPr="004748EE" w:rsidTr="0054523F">
        <w:trPr>
          <w:trHeight w:val="21"/>
        </w:trPr>
        <w:tc>
          <w:tcPr>
            <w:tcW w:w="2477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F111AB" w:rsidRPr="004748EE" w:rsidRDefault="00F111AB" w:rsidP="00545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F111AB" w:rsidRPr="004748EE" w:rsidRDefault="00F111AB" w:rsidP="006C339B">
      <w:pPr>
        <w:pStyle w:val="ConsPlusNonformat"/>
        <w:jc w:val="center"/>
        <w:rPr>
          <w:rFonts w:ascii="Times New Roman" w:hAnsi="Times New Roman" w:cs="Times New Roman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17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'000000000006430035311787000100400101005101101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Реализация основных общеобразовательных программ начального общего образования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характеризующие объем и (или)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1560"/>
        <w:gridCol w:w="1560"/>
        <w:gridCol w:w="5812"/>
        <w:gridCol w:w="1276"/>
        <w:gridCol w:w="992"/>
        <w:gridCol w:w="993"/>
        <w:gridCol w:w="1134"/>
        <w:gridCol w:w="944"/>
      </w:tblGrid>
      <w:tr w:rsidR="00087EA3" w:rsidRPr="004748EE" w:rsidTr="00464B6B">
        <w:trPr>
          <w:trHeight w:val="288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71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638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9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88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88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16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'000000000006430035311787000100400101005101101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81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316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                                                                     считается выполненным (процентов)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Pr="004748E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10%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1"/>
        <w:gridCol w:w="1561"/>
        <w:gridCol w:w="1843"/>
        <w:gridCol w:w="1843"/>
        <w:gridCol w:w="1276"/>
        <w:gridCol w:w="567"/>
        <w:gridCol w:w="1134"/>
        <w:gridCol w:w="992"/>
        <w:gridCol w:w="992"/>
        <w:gridCol w:w="1418"/>
        <w:gridCol w:w="1417"/>
        <w:gridCol w:w="1411"/>
      </w:tblGrid>
      <w:tr w:rsidR="00087EA3" w:rsidRPr="004748EE" w:rsidTr="00464B6B">
        <w:trPr>
          <w:trHeight w:val="226"/>
        </w:trPr>
        <w:tc>
          <w:tcPr>
            <w:tcW w:w="134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4246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36"/>
        </w:trPr>
        <w:tc>
          <w:tcPr>
            <w:tcW w:w="134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41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41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194"/>
        </w:trPr>
        <w:tc>
          <w:tcPr>
            <w:tcW w:w="134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748EE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1509"/>
        </w:trPr>
        <w:tc>
          <w:tcPr>
            <w:tcW w:w="134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'000000000006430035311787000100400101005101101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1 705 988,08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(возможные) отклонения от установленных показателей объема муниципальной   услуги, в   пределах которых муниципальное задание считается выполненным (процентов)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</w:t>
      </w:r>
      <w:r w:rsidRPr="004748E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10%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правовые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283"/>
        <w:gridCol w:w="3544"/>
        <w:gridCol w:w="992"/>
        <w:gridCol w:w="709"/>
        <w:gridCol w:w="8640"/>
      </w:tblGrid>
      <w:tr w:rsidR="00087EA3" w:rsidRPr="004748EE" w:rsidTr="00464B6B">
        <w:tc>
          <w:tcPr>
            <w:tcW w:w="15795" w:type="dxa"/>
            <w:gridSpan w:val="6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c>
          <w:tcPr>
            <w:tcW w:w="16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827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153"/>
        </w:trPr>
        <w:tc>
          <w:tcPr>
            <w:tcW w:w="16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c>
          <w:tcPr>
            <w:tcW w:w="1910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5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125"/>
        </w:trPr>
        <w:tc>
          <w:tcPr>
            <w:tcW w:w="1910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5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71"/>
        </w:trPr>
        <w:tc>
          <w:tcPr>
            <w:tcW w:w="1910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5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18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'000000000006430035311787000300400201002101101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 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начального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характеризующие объем и (или)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5"/>
        <w:gridCol w:w="1560"/>
        <w:gridCol w:w="2411"/>
        <w:gridCol w:w="5105"/>
        <w:gridCol w:w="1277"/>
        <w:gridCol w:w="850"/>
        <w:gridCol w:w="993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186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20"/>
        </w:trPr>
        <w:tc>
          <w:tcPr>
            <w:tcW w:w="134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'000000000006430035311787000300400201002101101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241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510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307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5"/>
        <w:gridCol w:w="1560"/>
        <w:gridCol w:w="2124"/>
        <w:gridCol w:w="1559"/>
        <w:gridCol w:w="1276"/>
        <w:gridCol w:w="708"/>
        <w:gridCol w:w="1134"/>
        <w:gridCol w:w="993"/>
        <w:gridCol w:w="992"/>
        <w:gridCol w:w="1276"/>
        <w:gridCol w:w="1275"/>
        <w:gridCol w:w="1283"/>
      </w:tblGrid>
      <w:tr w:rsidR="00087EA3" w:rsidRPr="004748EE" w:rsidTr="00464B6B">
        <w:trPr>
          <w:trHeight w:val="252"/>
        </w:trPr>
        <w:tc>
          <w:tcPr>
            <w:tcW w:w="134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834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50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28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489"/>
        </w:trPr>
        <w:tc>
          <w:tcPr>
            <w:tcW w:w="134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'000000000006430035311787000300400201002101101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212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659 058,66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(возможные) отклонения от установленных показателей объема муниципальной   услуги, в   пределах которых муниципальное задание считается выполненным (процентов) 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правовые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02"/>
        <w:gridCol w:w="3404"/>
        <w:gridCol w:w="993"/>
        <w:gridCol w:w="992"/>
        <w:gridCol w:w="8934"/>
      </w:tblGrid>
      <w:tr w:rsidR="00087EA3" w:rsidRPr="004748EE" w:rsidTr="00464B6B">
        <w:trPr>
          <w:trHeight w:val="23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08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23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390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23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информирования потенциальных потребителей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19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647040000131003530111787000300300101005101201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начального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4961"/>
        <w:gridCol w:w="1417"/>
        <w:gridCol w:w="709"/>
        <w:gridCol w:w="1276"/>
        <w:gridCol w:w="1276"/>
        <w:gridCol w:w="1417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647040000131003530111787000300300101005101201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8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268"/>
        <w:gridCol w:w="2127"/>
        <w:gridCol w:w="1275"/>
        <w:gridCol w:w="567"/>
        <w:gridCol w:w="1134"/>
        <w:gridCol w:w="993"/>
        <w:gridCol w:w="992"/>
        <w:gridCol w:w="1276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26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647040000131003530111787000300300101005101201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52 409 527,91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402"/>
        <w:gridCol w:w="1134"/>
        <w:gridCol w:w="851"/>
        <w:gridCol w:w="8930"/>
      </w:tblGrid>
      <w:tr w:rsidR="00087EA3" w:rsidRPr="004748EE" w:rsidTr="00464B6B">
        <w:trPr>
          <w:trHeight w:val="23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19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647040000131003530111787000301000101000101201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начального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4961"/>
        <w:gridCol w:w="1417"/>
        <w:gridCol w:w="709"/>
        <w:gridCol w:w="1276"/>
        <w:gridCol w:w="1276"/>
        <w:gridCol w:w="1417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647040000131003530111787000301000101000101201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8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268"/>
        <w:gridCol w:w="2127"/>
        <w:gridCol w:w="1275"/>
        <w:gridCol w:w="567"/>
        <w:gridCol w:w="1134"/>
        <w:gridCol w:w="993"/>
        <w:gridCol w:w="992"/>
        <w:gridCol w:w="1276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26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647040000131003530111787000301000101000101201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11 074 817,40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402"/>
        <w:gridCol w:w="1134"/>
        <w:gridCol w:w="851"/>
        <w:gridCol w:w="8930"/>
      </w:tblGrid>
      <w:tr w:rsidR="00087EA3" w:rsidRPr="004748EE" w:rsidTr="00464B6B">
        <w:trPr>
          <w:trHeight w:val="23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20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000000000006430035311787000300500101000100201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начального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4961"/>
        <w:gridCol w:w="1417"/>
        <w:gridCol w:w="709"/>
        <w:gridCol w:w="1276"/>
        <w:gridCol w:w="1276"/>
        <w:gridCol w:w="1417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000000000006430035311787000300500101000100201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8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268"/>
        <w:gridCol w:w="2268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000000000006430035311787000300500101000100201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162 864,96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402"/>
        <w:gridCol w:w="1134"/>
        <w:gridCol w:w="851"/>
        <w:gridCol w:w="8930"/>
      </w:tblGrid>
      <w:tr w:rsidR="00087EA3" w:rsidRPr="004748EE" w:rsidTr="00464B6B">
        <w:trPr>
          <w:trHeight w:val="23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21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000000000006430035311787000100400201004100201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начального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4961"/>
        <w:gridCol w:w="1417"/>
        <w:gridCol w:w="709"/>
        <w:gridCol w:w="1276"/>
        <w:gridCol w:w="1276"/>
        <w:gridCol w:w="1417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000000000006430035311787000100400201004100201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проходящие обучение по состоянию здоровья на дому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8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268"/>
        <w:gridCol w:w="2268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000000000006430035311787000100400201004100201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проходящие обучение по состоянию здоровья на дому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81 432,48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402"/>
        <w:gridCol w:w="1134"/>
        <w:gridCol w:w="851"/>
        <w:gridCol w:w="8930"/>
      </w:tblGrid>
      <w:tr w:rsidR="00087EA3" w:rsidRPr="004748EE" w:rsidTr="00464B6B">
        <w:trPr>
          <w:trHeight w:val="23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22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647040000131003530111Д40004300400007008100201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Присмотр и уход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4961"/>
        <w:gridCol w:w="1417"/>
        <w:gridCol w:w="709"/>
        <w:gridCol w:w="1276"/>
        <w:gridCol w:w="1276"/>
        <w:gridCol w:w="1417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5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809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647040000131003530111Д40004300400007008100201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Обучающиеся, за исключением детей-инвалидов и инвалидов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продленного дня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268"/>
        <w:gridCol w:w="2268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60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732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647040000131003530111Д40004300400007008100201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Обучающиеся, за исключением детей-инвалидов и инвалидов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продленного дня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человека-дней пребывания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человека-часов пребывания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детей </w:t>
            </w:r>
          </w:p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Человеко-день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17 946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91 776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3 050 652,98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402"/>
        <w:gridCol w:w="1134"/>
        <w:gridCol w:w="851"/>
        <w:gridCol w:w="8930"/>
      </w:tblGrid>
      <w:tr w:rsidR="00087EA3" w:rsidRPr="004748EE" w:rsidTr="00464B6B">
        <w:trPr>
          <w:trHeight w:val="23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«Александровск-Сахалинский район»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группах продленного дня в муниципальных образовательных учреждениях городского округа «Александровск-Сахалинский район», реализующих основные общеобразовательные программы».</w:t>
            </w:r>
          </w:p>
        </w:tc>
      </w:tr>
      <w:tr w:rsidR="00087EA3" w:rsidRPr="004748EE" w:rsidTr="00464B6B">
        <w:trPr>
          <w:trHeight w:val="27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23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647040000131003530111Д4000500400007004100201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Присмотр и уход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4961"/>
        <w:gridCol w:w="1417"/>
        <w:gridCol w:w="709"/>
        <w:gridCol w:w="1276"/>
        <w:gridCol w:w="1276"/>
        <w:gridCol w:w="1417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6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809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647040000131003530111Д4000500400007004100201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инвалиды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продленного дня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268"/>
        <w:gridCol w:w="2268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6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647040000131003530111Д4000500400007004100201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инвалиды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продленного дня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человека-дней пребывания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человека-часов пребывания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детей </w:t>
            </w:r>
          </w:p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Человеко-день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10 291,73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402"/>
        <w:gridCol w:w="1134"/>
        <w:gridCol w:w="851"/>
        <w:gridCol w:w="8930"/>
      </w:tblGrid>
      <w:tr w:rsidR="00087EA3" w:rsidRPr="004748EE" w:rsidTr="00464B6B">
        <w:trPr>
          <w:trHeight w:val="23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«Александровск-Сахалинский район»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«Об утверждении Положения о порядке расчета, взимания и расходования платы, взимаемой с родителей (законных представителей) за присмотр и уход за детьми в группах продленного дня в муниципальных образовательных учреждениях городского округа «Александровск-Сахалинский район», реализующих основные общеобразовательные программы».</w:t>
            </w:r>
          </w:p>
        </w:tc>
      </w:tr>
      <w:tr w:rsidR="00087EA3" w:rsidRPr="004748EE" w:rsidTr="00464B6B">
        <w:trPr>
          <w:trHeight w:val="271"/>
        </w:trPr>
        <w:tc>
          <w:tcPr>
            <w:tcW w:w="12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85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93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24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'000000000006430035310028000000000002005101101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Организация отдыха детей и молодежи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2695"/>
        <w:gridCol w:w="3829"/>
        <w:gridCol w:w="1418"/>
        <w:gridCol w:w="709"/>
        <w:gridCol w:w="1277"/>
        <w:gridCol w:w="1277"/>
        <w:gridCol w:w="1418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6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41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'000000000006430035310028000000000002005101101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382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лиц, прошедших спортивную подготовку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лиц, отдохнувших в летний период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1560"/>
        <w:gridCol w:w="1561"/>
        <w:gridCol w:w="2977"/>
        <w:gridCol w:w="1277"/>
        <w:gridCol w:w="567"/>
        <w:gridCol w:w="1135"/>
        <w:gridCol w:w="992"/>
        <w:gridCol w:w="993"/>
        <w:gridCol w:w="1135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1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2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30035310028000000000002005101101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в каникулярное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время с дневным пребыванием</w:t>
            </w:r>
          </w:p>
        </w:tc>
        <w:tc>
          <w:tcPr>
            <w:tcW w:w="29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Число человеко-часов пребывания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87EA3" w:rsidRPr="004748EE" w:rsidRDefault="00D5215E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54 087,5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87EA3" w:rsidRPr="004748EE" w:rsidRDefault="00D5215E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87EA3" w:rsidRPr="004748EE" w:rsidRDefault="00D5215E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6 504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87EA3" w:rsidRPr="004748EE" w:rsidRDefault="00D5215E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3 700 147,18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54"/>
      </w:tblGrid>
      <w:tr w:rsidR="00087EA3" w:rsidRPr="004748EE" w:rsidTr="00464B6B">
        <w:trPr>
          <w:trHeight w:val="23"/>
        </w:trPr>
        <w:tc>
          <w:tcPr>
            <w:tcW w:w="15525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8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25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'000000000006430035311791000300300101009101101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1"/>
        <w:gridCol w:w="5246"/>
        <w:gridCol w:w="1277"/>
        <w:gridCol w:w="567"/>
        <w:gridCol w:w="1277"/>
        <w:gridCol w:w="1277"/>
        <w:gridCol w:w="1418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9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41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'000000000006430035311791000300300101009101101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Очная 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82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2411"/>
        <w:gridCol w:w="1560"/>
        <w:gridCol w:w="1415"/>
        <w:gridCol w:w="1275"/>
        <w:gridCol w:w="567"/>
        <w:gridCol w:w="1134"/>
        <w:gridCol w:w="993"/>
        <w:gridCol w:w="992"/>
        <w:gridCol w:w="1276"/>
        <w:gridCol w:w="1275"/>
        <w:gridCol w:w="1283"/>
      </w:tblGrid>
      <w:tr w:rsidR="00087EA3" w:rsidRPr="004748EE" w:rsidTr="00464B6B">
        <w:trPr>
          <w:trHeight w:val="2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834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28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'000000000006430035311791000300300101009101101</w:t>
            </w:r>
          </w:p>
        </w:tc>
        <w:tc>
          <w:tcPr>
            <w:tcW w:w="241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Очная 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74 106 436,09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8"/>
        <w:gridCol w:w="3402"/>
        <w:gridCol w:w="993"/>
        <w:gridCol w:w="708"/>
        <w:gridCol w:w="8654"/>
      </w:tblGrid>
      <w:tr w:rsidR="00087EA3" w:rsidRPr="004748EE" w:rsidTr="00464B6B">
        <w:trPr>
          <w:trHeight w:val="23"/>
        </w:trPr>
        <w:tc>
          <w:tcPr>
            <w:tcW w:w="15525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151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14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417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7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45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5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6"/>
        <w:gridCol w:w="10353"/>
        <w:gridCol w:w="2836"/>
      </w:tblGrid>
      <w:tr w:rsidR="00087EA3" w:rsidRPr="004748EE" w:rsidTr="00464B6B"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3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26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'000000000006430035311791000100400201008101101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1"/>
        <w:gridCol w:w="5388"/>
        <w:gridCol w:w="1277"/>
        <w:gridCol w:w="567"/>
        <w:gridCol w:w="1277"/>
        <w:gridCol w:w="1276"/>
        <w:gridCol w:w="1277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3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612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'000000000006430035311791000100400201008101101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84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64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344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828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1844"/>
        <w:gridCol w:w="1844"/>
        <w:gridCol w:w="1556"/>
        <w:gridCol w:w="1276"/>
        <w:gridCol w:w="850"/>
        <w:gridCol w:w="1134"/>
        <w:gridCol w:w="1134"/>
        <w:gridCol w:w="1134"/>
        <w:gridCol w:w="1134"/>
        <w:gridCol w:w="1134"/>
        <w:gridCol w:w="1141"/>
      </w:tblGrid>
      <w:tr w:rsidR="00087EA3" w:rsidRPr="004748EE" w:rsidTr="00464B6B">
        <w:trPr>
          <w:trHeight w:val="2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40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14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4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'000000000006430035311791000100400201008101101</w:t>
            </w:r>
          </w:p>
        </w:tc>
        <w:tc>
          <w:tcPr>
            <w:tcW w:w="18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8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55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903 356,10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27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'000000000006430035311791000300500201003101101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1"/>
        <w:gridCol w:w="5388"/>
        <w:gridCol w:w="1277"/>
        <w:gridCol w:w="567"/>
        <w:gridCol w:w="1277"/>
        <w:gridCol w:w="1276"/>
        <w:gridCol w:w="1277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3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611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'000000000006430035311791000300500201003101101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325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406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486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828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1702"/>
        <w:gridCol w:w="1986"/>
        <w:gridCol w:w="1272"/>
        <w:gridCol w:w="1276"/>
        <w:gridCol w:w="709"/>
        <w:gridCol w:w="1276"/>
        <w:gridCol w:w="992"/>
        <w:gridCol w:w="992"/>
        <w:gridCol w:w="1276"/>
        <w:gridCol w:w="1276"/>
        <w:gridCol w:w="1424"/>
      </w:tblGrid>
      <w:tr w:rsidR="00087EA3" w:rsidRPr="004748EE" w:rsidTr="00464B6B">
        <w:trPr>
          <w:trHeight w:val="2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976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70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42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2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'000000000006430035311791000300500201003101101</w:t>
            </w:r>
          </w:p>
        </w:tc>
        <w:tc>
          <w:tcPr>
            <w:tcW w:w="17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98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27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108 105,52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28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'000000000006430035311791000100500202004101101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1"/>
        <w:gridCol w:w="5388"/>
        <w:gridCol w:w="1277"/>
        <w:gridCol w:w="567"/>
        <w:gridCol w:w="1277"/>
        <w:gridCol w:w="1276"/>
        <w:gridCol w:w="1277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3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7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38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611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'000000000006430035311791000100500202004101101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467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364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444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828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1560"/>
        <w:gridCol w:w="2128"/>
        <w:gridCol w:w="1556"/>
        <w:gridCol w:w="1276"/>
        <w:gridCol w:w="708"/>
        <w:gridCol w:w="1134"/>
        <w:gridCol w:w="993"/>
        <w:gridCol w:w="992"/>
        <w:gridCol w:w="1134"/>
        <w:gridCol w:w="1276"/>
        <w:gridCol w:w="1424"/>
      </w:tblGrid>
      <w:tr w:rsidR="00087EA3" w:rsidRPr="004748EE" w:rsidTr="00464B6B">
        <w:trPr>
          <w:trHeight w:val="2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834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7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42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8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2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'000000000006430035311791000100500202004101101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212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55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81 432,48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150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17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29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000000000006430035311791000300500101004100201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000000000006430035311791000300500101004100201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2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8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4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127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000000000006430035311791000300500101004100201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81 432,48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30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000000000006430035311791000300400101007100201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000000000006430035311791000300400101007100201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2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8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4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127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000000000006430035311791000300400101007100201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1 102 917,06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31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000000000006430035311791000300500202002100201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000000000006430035311791000300500202002100201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проходящие обучение по состоянию здоровья на дому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 с применением дистанционных образовательных технологий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2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8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4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127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000000000006430035311791000300500202002100201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проходящие обучение по состоянию здоровья на дому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 с применением дистанционных образовательных технологий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111 580,70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32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000000000006430035311791000300300201008100201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000000000006430035311791000300300201008100201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проходящие обучение по состоянию здоровья на дому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2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8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4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127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0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000000000006430035311791000300300201008100201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проходящие обучение по состоянию здоровья на дому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81 432,48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33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000000000006430035311791000100400101009100201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000000000006430035311791000100400101009100201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2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8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4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4748E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127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000000000006430035311791000100400101009100201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4 118 679,98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34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'000000000006430035311791000300300105005101101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государственной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государственной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государственной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государственной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828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'000000000006430035311791000300300105005101101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4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33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363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7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государственной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126"/>
        <w:gridCol w:w="1701"/>
        <w:gridCol w:w="1843"/>
        <w:gridCol w:w="1276"/>
        <w:gridCol w:w="567"/>
        <w:gridCol w:w="1134"/>
        <w:gridCol w:w="992"/>
        <w:gridCol w:w="992"/>
        <w:gridCol w:w="1134"/>
        <w:gridCol w:w="1134"/>
        <w:gridCol w:w="1276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государственной услуги</w:t>
            </w:r>
          </w:p>
        </w:tc>
        <w:tc>
          <w:tcPr>
            <w:tcW w:w="3544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'000000000006430035311791000300300105005101101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8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223 161,40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4.  Нормативные  правовые  акты, устанавливающие размер платы (цену, тариф) либо порядок ее (его) установления: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государственной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государственной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35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'000000000006430035311794000200300101007101101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701"/>
        <w:gridCol w:w="1559"/>
        <w:gridCol w:w="5670"/>
        <w:gridCol w:w="1276"/>
        <w:gridCol w:w="567"/>
        <w:gridCol w:w="1134"/>
        <w:gridCol w:w="1134"/>
        <w:gridCol w:w="1141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8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14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32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612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'000000000006430035311794000200300101007101101</w:t>
            </w:r>
          </w:p>
        </w:tc>
        <w:tc>
          <w:tcPr>
            <w:tcW w:w="170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67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40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651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  <w:tr w:rsidR="00087EA3" w:rsidRPr="004748EE" w:rsidTr="00464B6B">
        <w:trPr>
          <w:trHeight w:val="172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__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2127"/>
        <w:gridCol w:w="1561"/>
        <w:gridCol w:w="1272"/>
        <w:gridCol w:w="1276"/>
        <w:gridCol w:w="567"/>
        <w:gridCol w:w="1134"/>
        <w:gridCol w:w="992"/>
        <w:gridCol w:w="993"/>
        <w:gridCol w:w="1417"/>
        <w:gridCol w:w="1418"/>
        <w:gridCol w:w="1424"/>
      </w:tblGrid>
      <w:tr w:rsidR="00087EA3" w:rsidRPr="004748EE" w:rsidTr="00464B6B">
        <w:trPr>
          <w:trHeight w:val="2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425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8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41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42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2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'000000000006430035311794000200300101007101101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1 837 793,83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36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647040000131003530111794000300300101006101201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647040000131003530111794000300300101006101201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651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35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17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985"/>
        <w:gridCol w:w="1701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647040000131003530111794000300300101006101201</w:t>
            </w:r>
          </w:p>
        </w:tc>
        <w:tc>
          <w:tcPr>
            <w:tcW w:w="198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5 898 997,58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37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647040000131003530111794000301000101001101201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647040000131003530111794000301000101001101201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651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35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17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985"/>
        <w:gridCol w:w="1701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0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647040000131003530111794000301000101001101201</w:t>
            </w:r>
          </w:p>
        </w:tc>
        <w:tc>
          <w:tcPr>
            <w:tcW w:w="198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2 931 569,31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38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087EA3" w:rsidRPr="004748EE" w:rsidTr="00464B6B">
        <w:trPr>
          <w:trHeight w:val="266"/>
        </w:trPr>
        <w:tc>
          <w:tcPr>
            <w:tcW w:w="4307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000000000006430035311794000300500101001100201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Физические лица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103"/>
        <w:gridCol w:w="1417"/>
        <w:gridCol w:w="709"/>
        <w:gridCol w:w="1276"/>
        <w:gridCol w:w="1275"/>
        <w:gridCol w:w="1276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2017год (1-й год планового периода)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EA3" w:rsidRPr="004748EE" w:rsidTr="00464B6B">
        <w:trPr>
          <w:trHeight w:val="753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000000000006430035311794000300500101001100201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40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651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335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  <w:tr w:rsidR="00087EA3" w:rsidRPr="004748EE" w:rsidTr="00464B6B">
        <w:trPr>
          <w:trHeight w:val="172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985"/>
        <w:gridCol w:w="1701"/>
        <w:gridCol w:w="2126"/>
        <w:gridCol w:w="1417"/>
        <w:gridCol w:w="709"/>
        <w:gridCol w:w="1134"/>
        <w:gridCol w:w="992"/>
        <w:gridCol w:w="993"/>
        <w:gridCol w:w="1134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7EA3" w:rsidRPr="004748EE" w:rsidTr="00464B6B">
        <w:trPr>
          <w:trHeight w:val="653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000000000006430035311794000300500101001100201</w:t>
            </w:r>
          </w:p>
        </w:tc>
        <w:tc>
          <w:tcPr>
            <w:tcW w:w="198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70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212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41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111 580,70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Раздел 39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87EA3" w:rsidRPr="004748EE" w:rsidRDefault="00087EA3" w:rsidP="00087E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4394" w:type="dxa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87EA3" w:rsidRPr="004748EE" w:rsidTr="00464B6B">
        <w:trPr>
          <w:trHeight w:val="266"/>
        </w:trPr>
        <w:tc>
          <w:tcPr>
            <w:tcW w:w="4394" w:type="dxa"/>
            <w:shd w:val="clear" w:color="auto" w:fill="auto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'000000000006430035311Г42002800300401000100101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дополнительных общеразвивающих программ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3"/>
        <w:gridCol w:w="1559"/>
        <w:gridCol w:w="1561"/>
        <w:gridCol w:w="5246"/>
        <w:gridCol w:w="1277"/>
        <w:gridCol w:w="709"/>
        <w:gridCol w:w="1277"/>
        <w:gridCol w:w="1276"/>
        <w:gridCol w:w="1277"/>
      </w:tblGrid>
      <w:tr w:rsidR="00087EA3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2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30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9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127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38"/>
        </w:trPr>
        <w:tc>
          <w:tcPr>
            <w:tcW w:w="134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87EA3" w:rsidRPr="004748EE" w:rsidTr="00464B6B">
        <w:trPr>
          <w:trHeight w:val="186"/>
        </w:trPr>
        <w:tc>
          <w:tcPr>
            <w:tcW w:w="134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'000000000006430035311Г42002800300401000100101</w:t>
            </w:r>
          </w:p>
        </w:tc>
        <w:tc>
          <w:tcPr>
            <w:tcW w:w="1559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50%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0%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0%</w:t>
            </w:r>
          </w:p>
        </w:tc>
      </w:tr>
      <w:tr w:rsidR="00087EA3" w:rsidRPr="004748EE" w:rsidTr="00464B6B">
        <w:trPr>
          <w:trHeight w:val="495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0%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0%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0%</w:t>
            </w:r>
          </w:p>
        </w:tc>
      </w:tr>
      <w:tr w:rsidR="00087EA3" w:rsidRPr="004748EE" w:rsidTr="00464B6B">
        <w:trPr>
          <w:trHeight w:val="262"/>
        </w:trPr>
        <w:tc>
          <w:tcPr>
            <w:tcW w:w="134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0%</w:t>
            </w:r>
          </w:p>
        </w:tc>
        <w:tc>
          <w:tcPr>
            <w:tcW w:w="12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 xml:space="preserve"> 0%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(процентов)___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44"/>
        <w:gridCol w:w="2127"/>
        <w:gridCol w:w="1561"/>
        <w:gridCol w:w="2265"/>
        <w:gridCol w:w="1275"/>
        <w:gridCol w:w="567"/>
        <w:gridCol w:w="1134"/>
        <w:gridCol w:w="993"/>
        <w:gridCol w:w="992"/>
        <w:gridCol w:w="1283"/>
        <w:gridCol w:w="992"/>
        <w:gridCol w:w="992"/>
      </w:tblGrid>
      <w:tr w:rsidR="00087EA3" w:rsidRPr="004748EE" w:rsidTr="00464B6B">
        <w:trPr>
          <w:trHeight w:val="20"/>
        </w:trPr>
        <w:tc>
          <w:tcPr>
            <w:tcW w:w="134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410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267" w:type="dxa"/>
            <w:gridSpan w:val="3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7EA3" w:rsidRPr="004748EE" w:rsidTr="00464B6B">
        <w:trPr>
          <w:trHeight w:val="58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9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2016 год (очередной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9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2017 год (1-й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2018 год (2-й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283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2016 год (очередной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2017 год (1-й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2018 год (2-й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планового периода)</w:t>
            </w:r>
          </w:p>
        </w:tc>
      </w:tr>
      <w:tr w:rsidR="00087EA3" w:rsidRPr="004748EE" w:rsidTr="00464B6B">
        <w:trPr>
          <w:trHeight w:val="20"/>
        </w:trPr>
        <w:tc>
          <w:tcPr>
            <w:tcW w:w="134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EA3" w:rsidRPr="004748EE" w:rsidTr="00464B6B">
        <w:trPr>
          <w:trHeight w:val="21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087EA3" w:rsidRPr="004748EE" w:rsidTr="00464B6B">
        <w:trPr>
          <w:trHeight w:val="1107"/>
        </w:trPr>
        <w:tc>
          <w:tcPr>
            <w:tcW w:w="134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'000000000006430035311Г42002800300401000100101</w:t>
            </w:r>
          </w:p>
        </w:tc>
        <w:tc>
          <w:tcPr>
            <w:tcW w:w="212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не указано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61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226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5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5 810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28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30 912 616,95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9"/>
        <w:gridCol w:w="3404"/>
        <w:gridCol w:w="993"/>
        <w:gridCol w:w="708"/>
        <w:gridCol w:w="8651"/>
      </w:tblGrid>
      <w:tr w:rsidR="00087EA3" w:rsidRPr="004748EE" w:rsidTr="00464B6B">
        <w:trPr>
          <w:trHeight w:val="84"/>
        </w:trPr>
        <w:tc>
          <w:tcPr>
            <w:tcW w:w="15518" w:type="dxa"/>
            <w:gridSpan w:val="5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87EA3" w:rsidRPr="004748EE" w:rsidTr="00464B6B">
        <w:trPr>
          <w:trHeight w:val="89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87EA3" w:rsidRPr="004748EE" w:rsidTr="00464B6B">
        <w:trPr>
          <w:trHeight w:val="94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87EA3" w:rsidRPr="004748EE" w:rsidTr="00464B6B">
        <w:trPr>
          <w:trHeight w:val="228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Законодательный орган муниципальной власти субъекта Российской Федерации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Федерации»;</w:t>
            </w:r>
          </w:p>
        </w:tc>
      </w:tr>
      <w:tr w:rsidR="00087EA3" w:rsidRPr="004748EE" w:rsidTr="00464B6B">
        <w:trPr>
          <w:trHeight w:val="32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087EA3" w:rsidRPr="004748EE" w:rsidTr="00464B6B">
        <w:trPr>
          <w:trHeight w:val="402"/>
        </w:trPr>
        <w:tc>
          <w:tcPr>
            <w:tcW w:w="176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5.1.    Нормативные    правовые   акты,   регулирующие   порядок   оказания  муниципальной услуги ___________________________________________________________________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(наименование, номер и дата нормативного правового акта)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7"/>
        <w:gridCol w:w="10348"/>
        <w:gridCol w:w="2700"/>
      </w:tblGrid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87EA3" w:rsidRPr="004748EE" w:rsidTr="00464B6B"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2.Телефонная консультация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87EA3" w:rsidRPr="004748EE" w:rsidTr="00464B6B">
        <w:trPr>
          <w:trHeight w:val="307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87EA3" w:rsidRPr="004748EE" w:rsidTr="00464B6B">
        <w:trPr>
          <w:trHeight w:val="21"/>
        </w:trPr>
        <w:tc>
          <w:tcPr>
            <w:tcW w:w="2477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</w:tcPr>
          <w:p w:rsidR="00087EA3" w:rsidRPr="004748EE" w:rsidRDefault="00087EA3" w:rsidP="00087EA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 xml:space="preserve">Раздел </w:t>
      </w:r>
      <w:r w:rsidR="000B3616" w:rsidRPr="004748EE">
        <w:rPr>
          <w:rFonts w:ascii="Times New Roman" w:hAnsi="Times New Roman" w:cs="Times New Roman"/>
        </w:rPr>
        <w:t>40</w:t>
      </w:r>
    </w:p>
    <w:p w:rsidR="00464B6B" w:rsidRPr="004748EE" w:rsidRDefault="00464B6B" w:rsidP="00464B6B">
      <w:pPr>
        <w:pStyle w:val="ConsPlusNonformat"/>
        <w:jc w:val="right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Уникальный номер по базовому </w:t>
      </w:r>
      <w:r w:rsidR="006D3BC7" w:rsidRPr="004748EE">
        <w:rPr>
          <w:rFonts w:ascii="Times New Roman" w:hAnsi="Times New Roman" w:cs="Times New Roman"/>
        </w:rPr>
        <w:br/>
      </w:r>
      <w:r w:rsidRPr="004748EE">
        <w:rPr>
          <w:rFonts w:ascii="Times New Roman" w:hAnsi="Times New Roman" w:cs="Times New Roman"/>
        </w:rPr>
        <w:t>(отраслевому) перечню</w:t>
      </w: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</w:tblGrid>
      <w:tr w:rsidR="00464B6B" w:rsidRPr="004748EE" w:rsidTr="006B4C93">
        <w:tc>
          <w:tcPr>
            <w:tcW w:w="6150" w:type="dxa"/>
            <w:shd w:val="clear" w:color="auto" w:fill="auto"/>
          </w:tcPr>
          <w:p w:rsidR="00464B6B" w:rsidRPr="004748EE" w:rsidRDefault="00464B6B" w:rsidP="006B4C93">
            <w:pPr>
              <w:pStyle w:val="ConsPlusNonformat"/>
              <w:jc w:val="right"/>
              <w:rPr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000000000006430035311Г42002800300401000100101</w:t>
            </w:r>
          </w:p>
        </w:tc>
      </w:tr>
    </w:tbl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985"/>
        <w:gridCol w:w="1559"/>
        <w:gridCol w:w="5245"/>
        <w:gridCol w:w="1275"/>
        <w:gridCol w:w="567"/>
        <w:gridCol w:w="1276"/>
        <w:gridCol w:w="1134"/>
        <w:gridCol w:w="1134"/>
      </w:tblGrid>
      <w:tr w:rsidR="00464B6B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544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5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2017год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38"/>
        </w:trPr>
        <w:tc>
          <w:tcPr>
            <w:tcW w:w="134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64B6B" w:rsidRPr="004748EE" w:rsidTr="00464B6B">
        <w:trPr>
          <w:trHeight w:val="328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'000000000006430035311Г42002800300401000100101</w:t>
            </w:r>
          </w:p>
        </w:tc>
        <w:tc>
          <w:tcPr>
            <w:tcW w:w="1985" w:type="dxa"/>
            <w:vMerge w:val="restart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82,4 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B6B" w:rsidRPr="004748EE" w:rsidTr="00464B6B">
        <w:trPr>
          <w:trHeight w:val="48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</w:t>
      </w:r>
      <w:r w:rsidRPr="004748EE">
        <w:rPr>
          <w:rFonts w:ascii="Times New Roman" w:hAnsi="Times New Roman" w:cs="Times New Roman"/>
          <w:u w:val="single"/>
        </w:rPr>
        <w:t xml:space="preserve">   10 %  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0B3616" w:rsidRPr="004748EE" w:rsidRDefault="000B3616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559"/>
        <w:gridCol w:w="2126"/>
        <w:gridCol w:w="1276"/>
        <w:gridCol w:w="567"/>
        <w:gridCol w:w="992"/>
        <w:gridCol w:w="993"/>
        <w:gridCol w:w="992"/>
        <w:gridCol w:w="1276"/>
        <w:gridCol w:w="992"/>
        <w:gridCol w:w="992"/>
      </w:tblGrid>
      <w:tr w:rsidR="00464B6B" w:rsidRPr="004748EE" w:rsidTr="00464B6B">
        <w:trPr>
          <w:trHeight w:val="20"/>
        </w:trPr>
        <w:tc>
          <w:tcPr>
            <w:tcW w:w="1418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260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(цена, тариф)</w:t>
            </w:r>
          </w:p>
        </w:tc>
      </w:tr>
      <w:tr w:rsidR="00464B6B" w:rsidRPr="004748EE" w:rsidTr="00464B6B">
        <w:trPr>
          <w:trHeight w:val="58"/>
        </w:trPr>
        <w:tc>
          <w:tcPr>
            <w:tcW w:w="1418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6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(2-й год планового периода)</w:t>
            </w:r>
          </w:p>
        </w:tc>
        <w:tc>
          <w:tcPr>
            <w:tcW w:w="1276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 год (очередной финансовый год)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418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21"/>
        </w:trPr>
        <w:tc>
          <w:tcPr>
            <w:tcW w:w="141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64B6B" w:rsidRPr="004748EE" w:rsidTr="00464B6B">
        <w:trPr>
          <w:trHeight w:val="1107"/>
        </w:trPr>
        <w:tc>
          <w:tcPr>
            <w:tcW w:w="141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'000000000006430035311Г42002800300401000100101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32 106,5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12 512 439,96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</w:t>
      </w:r>
      <w:r w:rsidRPr="004748EE">
        <w:rPr>
          <w:rFonts w:ascii="Times New Roman" w:hAnsi="Times New Roman" w:cs="Times New Roman"/>
          <w:u w:val="single"/>
        </w:rPr>
        <w:t>10%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5.1. Нормативные    правовые   акты,   регулирующие   порядок   оказания государственной услуги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8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64B6B" w:rsidRPr="004748EE" w:rsidTr="00464B6B">
        <w:trPr>
          <w:trHeight w:val="84"/>
        </w:trPr>
        <w:tc>
          <w:tcPr>
            <w:tcW w:w="15518" w:type="dxa"/>
            <w:gridSpan w:val="5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64B6B" w:rsidRPr="004748EE" w:rsidTr="00464B6B">
        <w:trPr>
          <w:trHeight w:val="89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64B6B" w:rsidRPr="004748EE" w:rsidTr="00464B6B">
        <w:trPr>
          <w:trHeight w:val="94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B6B" w:rsidRPr="004748EE" w:rsidTr="00464B6B">
        <w:trPr>
          <w:trHeight w:val="2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09.11.2015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ДШИ  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64B6B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0B3616" w:rsidRPr="004748EE" w:rsidRDefault="000B3616" w:rsidP="00464B6B">
      <w:pPr>
        <w:pStyle w:val="ConsPlusNonformat"/>
        <w:jc w:val="both"/>
      </w:pPr>
    </w:p>
    <w:p w:rsidR="000B3616" w:rsidRPr="004748EE" w:rsidRDefault="000B3616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t xml:space="preserve">Раздел </w:t>
      </w:r>
      <w:r w:rsidR="000B3616" w:rsidRPr="004748EE">
        <w:t>41</w:t>
      </w:r>
    </w:p>
    <w:p w:rsidR="00464B6B" w:rsidRPr="004748EE" w:rsidRDefault="00464B6B" w:rsidP="00464B6B">
      <w:pPr>
        <w:pStyle w:val="ConsPlusNonformat"/>
        <w:jc w:val="right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Уникальный номер по базовому </w:t>
      </w:r>
      <w:r w:rsidR="006D3BC7" w:rsidRPr="004748EE">
        <w:rPr>
          <w:rFonts w:ascii="Times New Roman" w:hAnsi="Times New Roman" w:cs="Times New Roman"/>
        </w:rPr>
        <w:br/>
      </w:r>
      <w:r w:rsidRPr="004748EE">
        <w:rPr>
          <w:rFonts w:ascii="Times New Roman" w:hAnsi="Times New Roman" w:cs="Times New Roman"/>
        </w:rPr>
        <w:t>(отраслевому) перечню</w:t>
      </w: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</w:tblGrid>
      <w:tr w:rsidR="00464B6B" w:rsidRPr="004748EE" w:rsidTr="006B4C93">
        <w:tc>
          <w:tcPr>
            <w:tcW w:w="6150" w:type="dxa"/>
            <w:shd w:val="clear" w:color="auto" w:fill="auto"/>
          </w:tcPr>
          <w:p w:rsidR="00464B6B" w:rsidRPr="004748EE" w:rsidRDefault="00464B6B" w:rsidP="006B4C93">
            <w:pPr>
              <w:pStyle w:val="ConsPlusNonformat"/>
              <w:jc w:val="right"/>
              <w:rPr>
                <w:sz w:val="24"/>
                <w:szCs w:val="24"/>
              </w:rPr>
            </w:pPr>
            <w:r w:rsidRPr="004748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647040000131003530111Д44000100101003002100201</w:t>
            </w:r>
          </w:p>
        </w:tc>
      </w:tr>
    </w:tbl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предпрофессиональных программ в области искусств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701"/>
        <w:gridCol w:w="5245"/>
        <w:gridCol w:w="1276"/>
        <w:gridCol w:w="850"/>
        <w:gridCol w:w="1065"/>
        <w:gridCol w:w="1110"/>
        <w:gridCol w:w="1369"/>
      </w:tblGrid>
      <w:tr w:rsidR="00464B6B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544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7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65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110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369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65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38"/>
        </w:trPr>
        <w:tc>
          <w:tcPr>
            <w:tcW w:w="134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64B6B" w:rsidRPr="004748EE" w:rsidTr="00464B6B">
        <w:trPr>
          <w:trHeight w:val="565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647040000131003530111Д44000100101003002100201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701" w:type="dxa"/>
            <w:vMerge w:val="restart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 с применением электронного обучения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6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B6B" w:rsidRPr="004748EE" w:rsidTr="00464B6B">
        <w:trPr>
          <w:trHeight w:val="492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6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6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  <w:r w:rsidRPr="004748EE">
        <w:rPr>
          <w:rFonts w:ascii="Times New Roman" w:hAnsi="Times New Roman" w:cs="Times New Roman"/>
          <w:u w:val="single"/>
        </w:rPr>
        <w:t>10%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0B3616" w:rsidRPr="004748EE" w:rsidRDefault="000B3616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410"/>
        <w:gridCol w:w="2126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464B6B" w:rsidRPr="004748EE" w:rsidTr="00464B6B">
        <w:trPr>
          <w:trHeight w:val="20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119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118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64B6B" w:rsidRPr="004748EE" w:rsidTr="00464B6B">
        <w:trPr>
          <w:trHeight w:val="58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8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 год (1-й год планового периода)</w:t>
            </w:r>
          </w:p>
        </w:tc>
        <w:tc>
          <w:tcPr>
            <w:tcW w:w="99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2018год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21"/>
        </w:trPr>
        <w:tc>
          <w:tcPr>
            <w:tcW w:w="134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64B6B" w:rsidRPr="004748EE" w:rsidTr="00464B6B">
        <w:trPr>
          <w:trHeight w:val="813"/>
        </w:trPr>
        <w:tc>
          <w:tcPr>
            <w:tcW w:w="134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647040000131003530111Д44000100101003002100201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 с применением электронного обучения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человеко-часов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225 256,26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5.1. Нормативные    правовые   акты,   регулирующие   порядок   оказания государственной услуги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0B3616" w:rsidRPr="004748EE" w:rsidRDefault="000B3616" w:rsidP="00464B6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8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64B6B" w:rsidRPr="004748EE" w:rsidTr="00464B6B">
        <w:trPr>
          <w:trHeight w:val="84"/>
        </w:trPr>
        <w:tc>
          <w:tcPr>
            <w:tcW w:w="15518" w:type="dxa"/>
            <w:gridSpan w:val="5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64B6B" w:rsidRPr="004748EE" w:rsidTr="00464B6B">
        <w:trPr>
          <w:trHeight w:val="89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64B6B" w:rsidRPr="004748EE" w:rsidTr="00464B6B">
        <w:trPr>
          <w:trHeight w:val="94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B6B" w:rsidRPr="004748EE" w:rsidTr="00464B6B">
        <w:trPr>
          <w:trHeight w:val="2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09.11.2015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ДШИ  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Минкультуры России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16.07.2013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Приказ «Об утверждении перечня дополнительных предпрофессиональных программ в области искусств»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64B6B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</w:pPr>
      <w:r w:rsidRPr="004748EE">
        <w:lastRenderedPageBreak/>
        <w:t xml:space="preserve">Раздел </w:t>
      </w:r>
      <w:r w:rsidR="000B3616" w:rsidRPr="004748EE">
        <w:t>42</w:t>
      </w:r>
    </w:p>
    <w:p w:rsidR="00464B6B" w:rsidRPr="004748EE" w:rsidRDefault="00464B6B" w:rsidP="00464B6B">
      <w:pPr>
        <w:pStyle w:val="ConsPlusNonformat"/>
        <w:jc w:val="right"/>
      </w:pPr>
      <w:r w:rsidRPr="004748EE">
        <w:t xml:space="preserve">Уникальный номер по базовому </w:t>
      </w:r>
      <w:r w:rsidR="006D3BC7" w:rsidRPr="004748EE">
        <w:br/>
      </w:r>
      <w:r w:rsidRPr="004748EE">
        <w:t>(отраслевому) перечню</w:t>
      </w: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</w:tblGrid>
      <w:tr w:rsidR="00464B6B" w:rsidRPr="004748EE" w:rsidTr="006B4C93">
        <w:tc>
          <w:tcPr>
            <w:tcW w:w="6150" w:type="dxa"/>
            <w:shd w:val="clear" w:color="auto" w:fill="auto"/>
          </w:tcPr>
          <w:p w:rsidR="00464B6B" w:rsidRPr="004748EE" w:rsidRDefault="00464B6B" w:rsidP="006B4C93">
            <w:pPr>
              <w:pStyle w:val="ConsPlusNonformat"/>
              <w:jc w:val="right"/>
              <w:rPr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647040000131003530111Д44001000201001001100201</w:t>
            </w:r>
          </w:p>
        </w:tc>
      </w:tr>
    </w:tbl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предпрофессиональных программ в области искусств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701"/>
        <w:gridCol w:w="5245"/>
        <w:gridCol w:w="1276"/>
        <w:gridCol w:w="850"/>
        <w:gridCol w:w="1134"/>
        <w:gridCol w:w="1236"/>
        <w:gridCol w:w="1174"/>
      </w:tblGrid>
      <w:tr w:rsidR="00464B6B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544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36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17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38"/>
        </w:trPr>
        <w:tc>
          <w:tcPr>
            <w:tcW w:w="134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565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647040000131003530111Д44001000201001001100201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3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B6B" w:rsidRPr="004748EE" w:rsidTr="00464B6B">
        <w:trPr>
          <w:trHeight w:val="492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3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3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  <w:r w:rsidRPr="004748EE">
        <w:rPr>
          <w:rFonts w:ascii="Times New Roman" w:hAnsi="Times New Roman" w:cs="Times New Roman"/>
          <w:u w:val="single"/>
        </w:rPr>
        <w:t>10%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0B3616" w:rsidRPr="004748EE" w:rsidRDefault="000B3616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410"/>
        <w:gridCol w:w="2126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464B6B" w:rsidRPr="004748EE" w:rsidTr="00464B6B">
        <w:trPr>
          <w:trHeight w:val="20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119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118" w:type="dxa"/>
            <w:gridSpan w:val="3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64B6B" w:rsidRPr="004748EE" w:rsidTr="00464B6B">
        <w:trPr>
          <w:trHeight w:val="58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 год (1-й год планового периода)</w:t>
            </w:r>
          </w:p>
        </w:tc>
        <w:tc>
          <w:tcPr>
            <w:tcW w:w="993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2018год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21"/>
        </w:trPr>
        <w:tc>
          <w:tcPr>
            <w:tcW w:w="134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64B6B" w:rsidRPr="004748EE" w:rsidTr="00464B6B">
        <w:trPr>
          <w:trHeight w:val="718"/>
        </w:trPr>
        <w:tc>
          <w:tcPr>
            <w:tcW w:w="134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647040000131003530111Д44001000201001001100201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1 453,5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566 453,26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64B6B" w:rsidRPr="004748EE" w:rsidRDefault="00464B6B" w:rsidP="00464B6B">
      <w:pPr>
        <w:pStyle w:val="ConsPlusNonformat"/>
        <w:jc w:val="both"/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5.1. Нормативные    правовые   акты,   регулирующие   порядок   оказания государственной услуги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0B3616" w:rsidRPr="004748EE" w:rsidRDefault="000B3616" w:rsidP="00464B6B">
      <w:pPr>
        <w:pStyle w:val="ConsPlusNonformat"/>
        <w:jc w:val="both"/>
        <w:rPr>
          <w:rFonts w:ascii="Times New Roman" w:hAnsi="Times New Roman" w:cs="Times New Roman"/>
        </w:rPr>
      </w:pPr>
    </w:p>
    <w:p w:rsidR="000B3616" w:rsidRPr="004748EE" w:rsidRDefault="000B3616" w:rsidP="00464B6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8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64B6B" w:rsidRPr="004748EE" w:rsidTr="00464B6B">
        <w:trPr>
          <w:trHeight w:val="84"/>
        </w:trPr>
        <w:tc>
          <w:tcPr>
            <w:tcW w:w="15518" w:type="dxa"/>
            <w:gridSpan w:val="5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64B6B" w:rsidRPr="004748EE" w:rsidTr="00464B6B">
        <w:trPr>
          <w:trHeight w:val="89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64B6B" w:rsidRPr="004748EE" w:rsidTr="00464B6B">
        <w:trPr>
          <w:trHeight w:val="94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B6B" w:rsidRPr="004748EE" w:rsidTr="00464B6B">
        <w:trPr>
          <w:trHeight w:val="2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09.11.2015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ДШИ  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Минкультуры России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16.07.2013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Приказ «Об утверждении перечня дополнительных предпрофессиональных программ в области искусств»</w:t>
            </w:r>
          </w:p>
        </w:tc>
      </w:tr>
    </w:tbl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464B6B" w:rsidRPr="004748EE" w:rsidRDefault="00464B6B" w:rsidP="00464B6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64B6B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Раздел </w:t>
      </w:r>
      <w:r w:rsidR="000B3616"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43</w:t>
      </w:r>
    </w:p>
    <w:p w:rsidR="006D3BC7" w:rsidRPr="004748EE" w:rsidRDefault="00464B6B" w:rsidP="00464B6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Уникальный номер по базовому 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(отраслевому) перечню</w:t>
      </w: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</w:tblGrid>
      <w:tr w:rsidR="00464B6B" w:rsidRPr="004748EE" w:rsidTr="006B4C93">
        <w:tc>
          <w:tcPr>
            <w:tcW w:w="6150" w:type="dxa"/>
            <w:shd w:val="clear" w:color="auto" w:fill="auto"/>
          </w:tcPr>
          <w:p w:rsidR="00464B6B" w:rsidRPr="004748EE" w:rsidRDefault="00464B6B" w:rsidP="006B4C93">
            <w:pPr>
              <w:widowControl w:val="0"/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hAnsi="Times New Roman"/>
                <w:sz w:val="24"/>
                <w:szCs w:val="24"/>
              </w:rPr>
              <w:t>647040000131003530111Д44000800101001007100201</w:t>
            </w:r>
          </w:p>
        </w:tc>
      </w:tr>
    </w:tbl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Наименование государственной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государственной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 Показатели,  характеризующие  объем  и  (или)  качество государственной услуги: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государственной услуги: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701"/>
        <w:gridCol w:w="5245"/>
        <w:gridCol w:w="1276"/>
        <w:gridCol w:w="850"/>
        <w:gridCol w:w="870"/>
        <w:gridCol w:w="1410"/>
        <w:gridCol w:w="1264"/>
      </w:tblGrid>
      <w:tr w:rsidR="00464B6B" w:rsidRPr="004748EE" w:rsidTr="00464B6B">
        <w:trPr>
          <w:trHeight w:val="304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3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544" w:type="dxa"/>
            <w:gridSpan w:val="3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70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410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264" w:type="dxa"/>
            <w:vMerge w:val="restart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70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4B6B" w:rsidRPr="004748EE" w:rsidTr="00464B6B">
        <w:trPr>
          <w:trHeight w:val="38"/>
        </w:trPr>
        <w:tc>
          <w:tcPr>
            <w:tcW w:w="134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4B6B" w:rsidRPr="004748EE" w:rsidTr="00464B6B">
        <w:trPr>
          <w:trHeight w:val="565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647040000131003530111Д44000800101001007100201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Живопись</w:t>
            </w:r>
          </w:p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</w:t>
            </w:r>
          </w:p>
        </w:tc>
        <w:tc>
          <w:tcPr>
            <w:tcW w:w="1701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5245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4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64B6B" w:rsidRPr="004748EE" w:rsidTr="00464B6B">
        <w:trPr>
          <w:trHeight w:val="492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4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0" w:type="dxa"/>
          </w:tcPr>
          <w:p w:rsidR="00464B6B" w:rsidRPr="004748EE" w:rsidRDefault="00464B6B" w:rsidP="00464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10%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государственной услуги: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2410"/>
        <w:gridCol w:w="2126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464B6B" w:rsidRPr="004748EE" w:rsidTr="00464B6B">
        <w:trPr>
          <w:trHeight w:val="20"/>
        </w:trPr>
        <w:tc>
          <w:tcPr>
            <w:tcW w:w="1343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9" w:type="dxa"/>
            <w:gridSpan w:val="3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 объема государственной услуги</w:t>
            </w:r>
          </w:p>
        </w:tc>
        <w:tc>
          <w:tcPr>
            <w:tcW w:w="3118" w:type="dxa"/>
            <w:gridSpan w:val="3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464B6B" w:rsidRPr="004748EE" w:rsidTr="00464B6B">
        <w:trPr>
          <w:trHeight w:val="58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 год (1-й год планового периода)</w:t>
            </w:r>
          </w:p>
        </w:tc>
        <w:tc>
          <w:tcPr>
            <w:tcW w:w="993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2018год (2-й год планового периода)</w:t>
            </w:r>
          </w:p>
        </w:tc>
      </w:tr>
      <w:tr w:rsidR="00464B6B" w:rsidRPr="004748EE" w:rsidTr="00464B6B">
        <w:trPr>
          <w:trHeight w:val="20"/>
        </w:trPr>
        <w:tc>
          <w:tcPr>
            <w:tcW w:w="134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B6B" w:rsidRPr="004748EE" w:rsidRDefault="00464B6B" w:rsidP="0046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B6B" w:rsidRPr="004748EE" w:rsidTr="00464B6B">
        <w:trPr>
          <w:trHeight w:val="21"/>
        </w:trPr>
        <w:tc>
          <w:tcPr>
            <w:tcW w:w="134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464B6B" w:rsidRPr="004748EE" w:rsidTr="00464B6B">
        <w:trPr>
          <w:trHeight w:val="813"/>
        </w:trPr>
        <w:tc>
          <w:tcPr>
            <w:tcW w:w="134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647040000131003530111Д44000800101001007100201</w:t>
            </w:r>
          </w:p>
        </w:tc>
        <w:tc>
          <w:tcPr>
            <w:tcW w:w="1559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Живопись</w:t>
            </w:r>
          </w:p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Адаптированная</w:t>
            </w:r>
          </w:p>
        </w:tc>
        <w:tc>
          <w:tcPr>
            <w:tcW w:w="2410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2126" w:type="dxa"/>
          </w:tcPr>
          <w:p w:rsidR="00464B6B" w:rsidRPr="004748EE" w:rsidRDefault="00464B6B" w:rsidP="00464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6" w:type="dxa"/>
          </w:tcPr>
          <w:p w:rsidR="00464B6B" w:rsidRPr="004748EE" w:rsidRDefault="00464B6B" w:rsidP="00464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2 125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828 148,04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государственной услуги: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 Нормативные    правовые   акты,   регулирующие   порядок   оказания государственной услуги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616" w:rsidRPr="004748EE" w:rsidRDefault="000B3616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8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64B6B" w:rsidRPr="004748EE" w:rsidTr="00464B6B">
        <w:trPr>
          <w:trHeight w:val="84"/>
        </w:trPr>
        <w:tc>
          <w:tcPr>
            <w:tcW w:w="15518" w:type="dxa"/>
            <w:gridSpan w:val="5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464B6B" w:rsidRPr="004748EE" w:rsidTr="00464B6B">
        <w:trPr>
          <w:trHeight w:val="89"/>
        </w:trPr>
        <w:tc>
          <w:tcPr>
            <w:tcW w:w="176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464B6B" w:rsidRPr="004748EE" w:rsidTr="00464B6B">
        <w:trPr>
          <w:trHeight w:val="94"/>
        </w:trPr>
        <w:tc>
          <w:tcPr>
            <w:tcW w:w="176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64B6B" w:rsidRPr="004748EE" w:rsidTr="00464B6B">
        <w:trPr>
          <w:trHeight w:val="228"/>
        </w:trPr>
        <w:tc>
          <w:tcPr>
            <w:tcW w:w="176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«Об образовании в Российской Федерации».</w:t>
            </w:r>
          </w:p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09.11.2015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Устав МБУ ДО ДШИ  </w:t>
            </w:r>
          </w:p>
        </w:tc>
      </w:tr>
      <w:tr w:rsidR="00464B6B" w:rsidRPr="004748EE" w:rsidTr="00464B6B">
        <w:trPr>
          <w:trHeight w:val="28"/>
        </w:trPr>
        <w:tc>
          <w:tcPr>
            <w:tcW w:w="176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3402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Минкультуры России</w:t>
            </w:r>
          </w:p>
        </w:tc>
        <w:tc>
          <w:tcPr>
            <w:tcW w:w="993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16.07.2013</w:t>
            </w:r>
          </w:p>
        </w:tc>
        <w:tc>
          <w:tcPr>
            <w:tcW w:w="708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8647" w:type="dxa"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«Об утверждении перечня дополнительных предпрофессиональных программ в области искусств»</w:t>
            </w:r>
          </w:p>
        </w:tc>
      </w:tr>
    </w:tbl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5.2.  Порядок  информирования  потенциальных  потребителей  государственной услуги:</w:t>
      </w:r>
    </w:p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B6B" w:rsidRPr="004748EE" w:rsidTr="00464B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464B6B" w:rsidRPr="004748EE" w:rsidTr="00464B6B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464B6B" w:rsidRPr="004748EE" w:rsidTr="00464B6B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B" w:rsidRPr="004748EE" w:rsidRDefault="00464B6B" w:rsidP="00464B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464B6B" w:rsidRPr="004748EE" w:rsidRDefault="00464B6B" w:rsidP="00464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B6B" w:rsidRPr="004748EE" w:rsidRDefault="00464B6B" w:rsidP="00464B6B">
      <w:pPr>
        <w:pStyle w:val="ConsPlusNonformat"/>
        <w:jc w:val="center"/>
        <w:rPr>
          <w:rFonts w:ascii="Times New Roman" w:hAnsi="Times New Roman" w:cs="Times New Roman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B014EA">
      <w:pPr>
        <w:pStyle w:val="ConsPlusNonformat"/>
        <w:jc w:val="both"/>
      </w:pPr>
      <w:r w:rsidRPr="004748EE">
        <w:lastRenderedPageBreak/>
        <w:t>Раздел 44</w:t>
      </w:r>
    </w:p>
    <w:p w:rsidR="00B014EA" w:rsidRPr="004748EE" w:rsidRDefault="00B014EA" w:rsidP="00B014EA">
      <w:pPr>
        <w:pStyle w:val="ConsPlusNonformat"/>
        <w:jc w:val="both"/>
      </w:pP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>Уникальный номер по базовому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 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000000000006430035330001002200000003007102101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1417"/>
        <w:gridCol w:w="2977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79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3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7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753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'000000000006430035330001002200000003007102101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701"/>
        <w:gridCol w:w="3119"/>
        <w:gridCol w:w="1276"/>
        <w:gridCol w:w="992"/>
        <w:gridCol w:w="2977"/>
        <w:gridCol w:w="2551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4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7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(очередной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 год)</w:t>
            </w:r>
          </w:p>
        </w:tc>
        <w:tc>
          <w:tcPr>
            <w:tcW w:w="2551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597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'000000000006430035330001002200000003007102101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701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311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578 800,69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10 %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lastRenderedPageBreak/>
        <w:t xml:space="preserve">Раздел </w:t>
      </w:r>
      <w:r w:rsidR="004009D2" w:rsidRPr="004748EE">
        <w:t>45</w:t>
      </w:r>
    </w:p>
    <w:p w:rsidR="00B014EA" w:rsidRPr="004748EE" w:rsidRDefault="00B014EA" w:rsidP="00B014EA">
      <w:pPr>
        <w:pStyle w:val="ConsPlusNonformat"/>
        <w:jc w:val="both"/>
      </w:pP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>Уникальный номер по базовому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 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000000000006430035330001001800000002004102101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rPr>
          <w:highlight w:val="yellow"/>
        </w:rPr>
        <w:t xml:space="preserve">                   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850"/>
        <w:gridCol w:w="3544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2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5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44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544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47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'000000000006430035330001001800000002004102101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414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835"/>
        <w:gridCol w:w="1417"/>
        <w:gridCol w:w="992"/>
        <w:gridCol w:w="2694"/>
        <w:gridCol w:w="3118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69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6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94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3118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94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014EA" w:rsidRPr="004748EE" w:rsidTr="00B014EA">
        <w:trPr>
          <w:trHeight w:val="597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'000000000006430035330001001800000002004102101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29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1 198 944,30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10 %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6D3BC7" w:rsidRPr="004748EE" w:rsidRDefault="006D3BC7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br w:type="page"/>
      </w:r>
      <w:r w:rsidR="00B014EA" w:rsidRPr="004748EE">
        <w:rPr>
          <w:rFonts w:ascii="Times New Roman" w:hAnsi="Times New Roman" w:cs="Times New Roman"/>
        </w:rPr>
        <w:lastRenderedPageBreak/>
        <w:t xml:space="preserve">Раздел </w:t>
      </w:r>
      <w:r w:rsidRPr="004748EE">
        <w:rPr>
          <w:rFonts w:ascii="Times New Roman" w:hAnsi="Times New Roman" w:cs="Times New Roman"/>
        </w:rPr>
        <w:t>46</w:t>
      </w: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                </w:t>
      </w: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000000000006430035330001002400000003005102101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                                                                                   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850"/>
        <w:gridCol w:w="3544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2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7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44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544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47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'000000000006430035330001002400000003005102101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184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lastRenderedPageBreak/>
        <w:t xml:space="preserve">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992"/>
        <w:gridCol w:w="2694"/>
        <w:gridCol w:w="3118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69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8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94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3118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94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455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'000000000006430035330001002400000003005102101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33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1 364 315,93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6D3BC7" w:rsidRPr="004748EE" w:rsidRDefault="006D3BC7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Раздел </w:t>
      </w:r>
      <w:r w:rsidR="004009D2" w:rsidRPr="004748EE">
        <w:rPr>
          <w:rFonts w:ascii="Times New Roman" w:hAnsi="Times New Roman" w:cs="Times New Roman"/>
        </w:rPr>
        <w:t>47</w:t>
      </w: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000000000006430035330001001500000002007102101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rPr>
          <w:highlight w:val="yellow"/>
        </w:rPr>
        <w:t xml:space="preserve">                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244"/>
        <w:gridCol w:w="1418"/>
        <w:gridCol w:w="992"/>
        <w:gridCol w:w="3402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02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02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612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'000000000006430035330001001500000002007102101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Горнолыжный спорт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5244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272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1134"/>
        <w:gridCol w:w="2693"/>
        <w:gridCol w:w="2977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6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6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9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2977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9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014EA" w:rsidRPr="004748EE" w:rsidTr="00B014EA">
        <w:trPr>
          <w:trHeight w:val="2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'000000000006430035330001001500000002007102101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Горнолыжный спорт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1 860 430,82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Раздел </w:t>
      </w:r>
      <w:r w:rsidR="004009D2" w:rsidRPr="004748EE">
        <w:t>48</w:t>
      </w:r>
    </w:p>
    <w:p w:rsidR="00B014EA" w:rsidRPr="004748EE" w:rsidRDefault="00B014EA" w:rsidP="00B014EA">
      <w:pPr>
        <w:pStyle w:val="ConsPlusNonformat"/>
        <w:jc w:val="both"/>
      </w:pP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t xml:space="preserve"> </w:t>
      </w: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000000000006430035330001001500000003006102101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1134"/>
        <w:gridCol w:w="3260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96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1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2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2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47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'000000000006430035330001001500000003006102101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Горнолыжный спорт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42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1134"/>
        <w:gridCol w:w="2552"/>
        <w:gridCol w:w="3118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6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2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552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3118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552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014EA" w:rsidRPr="004748EE" w:rsidTr="00B014EA">
        <w:trPr>
          <w:trHeight w:val="597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'000000000006430035330001001500000003006102101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Горнолыжный спорт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1 033 572,67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lastRenderedPageBreak/>
        <w:t xml:space="preserve">Раздел </w:t>
      </w:r>
      <w:r w:rsidR="004009D2" w:rsidRPr="004748EE">
        <w:t>49</w:t>
      </w:r>
    </w:p>
    <w:p w:rsidR="00B014EA" w:rsidRPr="004748EE" w:rsidRDefault="00B014EA" w:rsidP="00B014EA">
      <w:pPr>
        <w:pStyle w:val="ConsPlusNonformat"/>
        <w:jc w:val="both"/>
      </w:pP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000000000006430035330001004800000003007102101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rPr>
          <w:highlight w:val="yellow"/>
        </w:rPr>
        <w:t xml:space="preserve">                                        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1134"/>
        <w:gridCol w:w="3260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96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3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2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2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47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'000000000006430035330001004800000003007102101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42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10 %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3260"/>
        <w:gridCol w:w="1276"/>
        <w:gridCol w:w="1134"/>
        <w:gridCol w:w="2835"/>
        <w:gridCol w:w="2551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670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4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  <w:tc>
          <w:tcPr>
            <w:tcW w:w="2551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455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'000000000006430035330001004800000003007102101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32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578 800,69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10 %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Раздел </w:t>
      </w:r>
      <w:r w:rsidR="004009D2" w:rsidRPr="004748EE">
        <w:t>50</w:t>
      </w:r>
    </w:p>
    <w:p w:rsidR="00B014EA" w:rsidRPr="004748EE" w:rsidRDefault="00B014EA" w:rsidP="00B014EA">
      <w:pPr>
        <w:pStyle w:val="ConsPlusNonformat"/>
        <w:jc w:val="both"/>
      </w:pP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lastRenderedPageBreak/>
        <w:t>Уникальный номер по базовому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 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000000000006430035330002004700000003007102101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992"/>
        <w:gridCol w:w="3402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5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02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02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218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'000000000006430035330002004700000003007102101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1418"/>
        <w:gridCol w:w="2551"/>
        <w:gridCol w:w="2835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670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6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551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551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313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'000000000006430035330002004700000003007102101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454 771,97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Раздел </w:t>
      </w:r>
      <w:r w:rsidR="004009D2" w:rsidRPr="004748EE">
        <w:t>51</w:t>
      </w:r>
    </w:p>
    <w:p w:rsidR="00B014EA" w:rsidRPr="004748EE" w:rsidRDefault="00B014EA" w:rsidP="00B014EA">
      <w:pPr>
        <w:pStyle w:val="ConsPlusNonformat"/>
        <w:jc w:val="both"/>
      </w:pP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>Уникальный номер по базовому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 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000000000006430035330001002500000003004102101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1276"/>
        <w:gridCol w:w="3118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7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118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18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186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'000000000006430035330001002500000003004102101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42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992"/>
        <w:gridCol w:w="2977"/>
        <w:gridCol w:w="2835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8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7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04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314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'000000000006430035330001002500000003004102101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661 486,51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Раздел </w:t>
      </w:r>
      <w:r w:rsidR="004009D2" w:rsidRPr="004748EE">
        <w:t>52</w:t>
      </w:r>
    </w:p>
    <w:p w:rsidR="00B014EA" w:rsidRPr="004748EE" w:rsidRDefault="00B014EA" w:rsidP="00B014EA">
      <w:pPr>
        <w:pStyle w:val="ConsPlusNonformat"/>
        <w:jc w:val="both"/>
      </w:pP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lastRenderedPageBreak/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000000000006430035330001004800000002008102101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rPr>
          <w:highlight w:val="yellow"/>
        </w:rPr>
        <w:t xml:space="preserve">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1276"/>
        <w:gridCol w:w="3118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118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18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328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'000000000006430035330001004800000002008102101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992"/>
        <w:gridCol w:w="2977"/>
        <w:gridCol w:w="2835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7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172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'000000000006430035330001004800000002008102101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1 819 087,95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4009D2" w:rsidRPr="004748EE" w:rsidRDefault="004009D2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Раздел </w:t>
      </w:r>
      <w:r w:rsidR="004009D2" w:rsidRPr="004748EE">
        <w:t>53</w:t>
      </w: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 </w:t>
      </w: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lastRenderedPageBreak/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000000000006430035330001001800000003003102101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992"/>
        <w:gridCol w:w="3402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1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02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02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45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'000000000006430035330001001800000003003102101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204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1134"/>
        <w:gridCol w:w="2835"/>
        <w:gridCol w:w="2835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6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2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314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'000000000006430035330001001800000003003102101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826 858,14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</w:t>
      </w: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Раздел </w:t>
      </w:r>
      <w:r w:rsidR="004009D2" w:rsidRPr="004748EE">
        <w:t>54</w:t>
      </w: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000000000006430035330001002400000002006102101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386"/>
        <w:gridCol w:w="1276"/>
        <w:gridCol w:w="850"/>
        <w:gridCol w:w="3544"/>
      </w:tblGrid>
      <w:tr w:rsidR="00B014EA" w:rsidRPr="004748EE" w:rsidTr="00B014EA">
        <w:trPr>
          <w:trHeight w:val="304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2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3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44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544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612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'000000000006430035330001002400000002006102101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414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2976"/>
        <w:gridCol w:w="1276"/>
        <w:gridCol w:w="992"/>
        <w:gridCol w:w="2835"/>
        <w:gridCol w:w="2977"/>
      </w:tblGrid>
      <w:tr w:rsidR="00B014EA" w:rsidRPr="004748EE" w:rsidTr="00B014EA">
        <w:trPr>
          <w:trHeight w:val="20"/>
        </w:trPr>
        <w:tc>
          <w:tcPr>
            <w:tcW w:w="1343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4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2977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343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172"/>
        </w:trPr>
        <w:tc>
          <w:tcPr>
            <w:tcW w:w="134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'000000000006430035330001002400000002006102101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52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2 149 831,16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</w:pPr>
      <w:r w:rsidRPr="004748EE">
        <w:t xml:space="preserve">Раздел </w:t>
      </w:r>
      <w:r w:rsidR="004009D2" w:rsidRPr="004748EE">
        <w:t>55</w:t>
      </w:r>
    </w:p>
    <w:p w:rsidR="006D3BC7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014EA" w:rsidRPr="004748EE" w:rsidRDefault="00B014EA" w:rsidP="00B014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lastRenderedPageBreak/>
        <w:t xml:space="preserve">(отраслевому) перечню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B014EA" w:rsidRPr="004748EE" w:rsidTr="006B4C93">
        <w:tc>
          <w:tcPr>
            <w:tcW w:w="5867" w:type="dxa"/>
            <w:shd w:val="clear" w:color="auto" w:fill="auto"/>
          </w:tcPr>
          <w:p w:rsidR="00B014EA" w:rsidRPr="004748EE" w:rsidRDefault="00B014EA" w:rsidP="006B4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000000000006430035330001000300000002001102101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 (граждане Российской Федерации)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5386"/>
        <w:gridCol w:w="1276"/>
        <w:gridCol w:w="850"/>
        <w:gridCol w:w="3544"/>
      </w:tblGrid>
      <w:tr w:rsidR="00B014EA" w:rsidRPr="004748EE" w:rsidTr="00B014EA">
        <w:trPr>
          <w:trHeight w:val="304"/>
        </w:trPr>
        <w:tc>
          <w:tcPr>
            <w:tcW w:w="1418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2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014EA" w:rsidRPr="004748EE" w:rsidTr="00B014EA">
        <w:trPr>
          <w:trHeight w:val="20"/>
        </w:trPr>
        <w:tc>
          <w:tcPr>
            <w:tcW w:w="1418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5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44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418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544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38"/>
        </w:trPr>
        <w:tc>
          <w:tcPr>
            <w:tcW w:w="141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4EA" w:rsidRPr="004748EE" w:rsidTr="00B014EA">
        <w:trPr>
          <w:trHeight w:val="612"/>
        </w:trPr>
        <w:tc>
          <w:tcPr>
            <w:tcW w:w="1418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'000000000006430035330001000300000002001102101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Баскетбол 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  <w:tr w:rsidR="00B014EA" w:rsidRPr="004748EE" w:rsidTr="00B014EA">
        <w:trPr>
          <w:trHeight w:val="414"/>
        </w:trPr>
        <w:tc>
          <w:tcPr>
            <w:tcW w:w="1418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3.2. Показатели, характеризующие объем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1276"/>
        <w:gridCol w:w="992"/>
        <w:gridCol w:w="2835"/>
        <w:gridCol w:w="2977"/>
      </w:tblGrid>
      <w:tr w:rsidR="00B014EA" w:rsidRPr="004748EE" w:rsidTr="00B014EA">
        <w:trPr>
          <w:trHeight w:val="20"/>
        </w:trPr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014EA" w:rsidRPr="004748EE" w:rsidTr="00B014EA">
        <w:trPr>
          <w:trHeight w:val="58"/>
        </w:trPr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6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2977" w:type="dxa"/>
            <w:vMerge w:val="restart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2016год (очередной финансовый год)</w:t>
            </w:r>
          </w:p>
        </w:tc>
      </w:tr>
      <w:tr w:rsidR="00B014EA" w:rsidRPr="004748EE" w:rsidTr="00B014EA">
        <w:trPr>
          <w:trHeight w:val="20"/>
        </w:trPr>
        <w:tc>
          <w:tcPr>
            <w:tcW w:w="1560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014EA" w:rsidRPr="004748EE" w:rsidRDefault="00B014EA" w:rsidP="00B01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21"/>
        </w:trPr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14EA" w:rsidRPr="004748EE" w:rsidTr="00B014EA">
        <w:trPr>
          <w:trHeight w:val="172"/>
        </w:trPr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'000000000006430035330001000300000002001102101</w:t>
            </w:r>
          </w:p>
        </w:tc>
        <w:tc>
          <w:tcPr>
            <w:tcW w:w="1559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Баскетбол </w:t>
            </w:r>
          </w:p>
        </w:tc>
        <w:tc>
          <w:tcPr>
            <w:tcW w:w="1560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9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31</w:t>
            </w:r>
          </w:p>
        </w:tc>
        <w:tc>
          <w:tcPr>
            <w:tcW w:w="297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1 281 630,12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услуги  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B014EA" w:rsidRPr="004748EE" w:rsidTr="00B014EA">
        <w:trPr>
          <w:trHeight w:val="23"/>
        </w:trPr>
        <w:tc>
          <w:tcPr>
            <w:tcW w:w="15518" w:type="dxa"/>
            <w:gridSpan w:val="5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014EA" w:rsidRPr="004748EE" w:rsidTr="00B014EA">
        <w:trPr>
          <w:trHeight w:val="151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014EA" w:rsidRPr="004748EE" w:rsidTr="00B014EA">
        <w:trPr>
          <w:trHeight w:val="142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14EA" w:rsidRPr="004748EE" w:rsidTr="00B014EA">
        <w:trPr>
          <w:trHeight w:val="41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014EA" w:rsidRPr="004748EE" w:rsidTr="00B014EA">
        <w:trPr>
          <w:trHeight w:val="78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4EA" w:rsidRPr="004748EE" w:rsidTr="00B014EA">
        <w:trPr>
          <w:trHeight w:val="77"/>
        </w:trPr>
        <w:tc>
          <w:tcPr>
            <w:tcW w:w="176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B014EA" w:rsidRPr="004748EE" w:rsidRDefault="00B014EA" w:rsidP="00B014EA">
            <w:pPr>
              <w:pStyle w:val="ConsPlusNormal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Администрация ГО «Александровск-Сахалинский район»</w:t>
            </w:r>
          </w:p>
        </w:tc>
        <w:tc>
          <w:tcPr>
            <w:tcW w:w="993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13.04.2012</w:t>
            </w:r>
          </w:p>
        </w:tc>
        <w:tc>
          <w:tcPr>
            <w:tcW w:w="708" w:type="dxa"/>
          </w:tcPr>
          <w:p w:rsidR="00B014EA" w:rsidRPr="004748EE" w:rsidRDefault="00B014EA" w:rsidP="00B01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47" w:type="dxa"/>
          </w:tcPr>
          <w:p w:rsidR="00B014EA" w:rsidRPr="004748EE" w:rsidRDefault="00B014EA" w:rsidP="00B014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Устав МБУ ДО «ДЮСШ им. В.С. Ощепкова»  </w:t>
            </w:r>
          </w:p>
        </w:tc>
      </w:tr>
    </w:tbl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4009D2" w:rsidRPr="004748EE" w:rsidRDefault="004009D2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</w:rPr>
      </w:pP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B014EA" w:rsidRPr="004748EE" w:rsidRDefault="00B014EA" w:rsidP="00B014EA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B014EA" w:rsidRPr="004748EE" w:rsidTr="00B014E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B014EA" w:rsidRPr="004748EE" w:rsidTr="00B014EA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B014EA" w:rsidRPr="004748EE" w:rsidTr="00B014EA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4748EE" w:rsidRDefault="00B014EA" w:rsidP="00B014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014EA" w:rsidRPr="004748EE" w:rsidRDefault="00B014EA" w:rsidP="00B014EA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  <w:r w:rsidRPr="004748EE">
        <w:br w:type="page"/>
      </w:r>
      <w:r w:rsidRPr="004748EE">
        <w:lastRenderedPageBreak/>
        <w:t>Раздел 56</w:t>
      </w: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(отраслевому) перечню </w:t>
      </w:r>
    </w:p>
    <w:tbl>
      <w:tblPr>
        <w:tblW w:w="586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</w:tblGrid>
      <w:tr w:rsidR="004B1033" w:rsidRPr="004748EE" w:rsidTr="00205DEC">
        <w:tc>
          <w:tcPr>
            <w:tcW w:w="5867" w:type="dxa"/>
            <w:shd w:val="clear" w:color="auto" w:fill="auto"/>
          </w:tcPr>
          <w:p w:rsidR="004B1033" w:rsidRPr="004748EE" w:rsidRDefault="004B1033" w:rsidP="00205D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000000000006430035311Г42003200100701005100101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  <w:r w:rsidRPr="004748EE">
        <w:t xml:space="preserve">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tblpX="-5" w:tblpY="1"/>
        <w:tblOverlap w:val="never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126"/>
        <w:gridCol w:w="1560"/>
        <w:gridCol w:w="5244"/>
        <w:gridCol w:w="1276"/>
        <w:gridCol w:w="846"/>
        <w:gridCol w:w="3123"/>
      </w:tblGrid>
      <w:tr w:rsidR="004B1033" w:rsidRPr="004748EE" w:rsidTr="004B1033">
        <w:trPr>
          <w:trHeight w:val="304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66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2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2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7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12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4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2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38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1033" w:rsidRPr="004748EE" w:rsidTr="004B1033">
        <w:trPr>
          <w:trHeight w:val="186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'000000000006430035311Г42003200100701005100101</w:t>
            </w:r>
          </w:p>
        </w:tc>
        <w:tc>
          <w:tcPr>
            <w:tcW w:w="2126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дети-инвалиды, обучающиеся по состоянию здоровья по месту жительства</w:t>
            </w:r>
          </w:p>
        </w:tc>
        <w:tc>
          <w:tcPr>
            <w:tcW w:w="1560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244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2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2,4</w:t>
            </w:r>
          </w:p>
        </w:tc>
      </w:tr>
      <w:tr w:rsidR="004B1033" w:rsidRPr="004748EE" w:rsidTr="004B1033">
        <w:trPr>
          <w:trHeight w:val="252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2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4B1033" w:rsidRPr="004748EE" w:rsidTr="004B1033">
        <w:trPr>
          <w:trHeight w:val="19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2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410"/>
        <w:gridCol w:w="1559"/>
        <w:gridCol w:w="2126"/>
        <w:gridCol w:w="1560"/>
        <w:gridCol w:w="992"/>
        <w:gridCol w:w="2693"/>
        <w:gridCol w:w="2835"/>
      </w:tblGrid>
      <w:tr w:rsidR="004B1033" w:rsidRPr="004748EE" w:rsidTr="004B1033">
        <w:trPr>
          <w:trHeight w:val="2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678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6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B1033" w:rsidRPr="004748EE" w:rsidTr="004B1033">
        <w:trPr>
          <w:trHeight w:val="5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8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9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  <w:tc>
          <w:tcPr>
            <w:tcW w:w="283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9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1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1033" w:rsidRPr="004748EE" w:rsidTr="004B1033">
        <w:trPr>
          <w:trHeight w:val="1107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'000000000006430035311Г42003200100701005100101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дети-инвалиды, обучающиеся по состоянию здоровья по месту жительства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43 921,23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  <w:r w:rsidRPr="004748EE">
        <w:t xml:space="preserve"> </w:t>
      </w: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 Порядок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5.1.   Нормативные    правовые   акты,   регулирующие   порядок  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7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B1033" w:rsidRPr="004748EE" w:rsidTr="004B1033">
        <w:trPr>
          <w:trHeight w:val="23"/>
        </w:trPr>
        <w:tc>
          <w:tcPr>
            <w:tcW w:w="15518" w:type="dxa"/>
            <w:gridSpan w:val="5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1033" w:rsidRPr="004748EE" w:rsidTr="004B1033">
        <w:trPr>
          <w:trHeight w:val="151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1033" w:rsidRPr="004748EE" w:rsidTr="004B1033">
        <w:trPr>
          <w:trHeight w:val="14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B1033" w:rsidRPr="004748EE" w:rsidTr="004B1033">
        <w:trPr>
          <w:trHeight w:val="27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Администрация ГО «Александровск-Сахалинский район»  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18.05.2015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Устав МБУ ДО ЦДТ «Радуга»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B1033" w:rsidRPr="004748EE" w:rsidRDefault="004B1033" w:rsidP="004B1033">
      <w:pPr>
        <w:pStyle w:val="ConsPlusNonformat"/>
        <w:jc w:val="center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rPr>
          <w:rFonts w:ascii="Times New Roman" w:hAnsi="Times New Roman" w:cs="Times New Roman"/>
        </w:rPr>
      </w:pPr>
      <w:r w:rsidRPr="004748EE">
        <w:t xml:space="preserve">                                     </w:t>
      </w:r>
    </w:p>
    <w:p w:rsidR="004B1033" w:rsidRPr="004748EE" w:rsidRDefault="004B1033" w:rsidP="004B1033">
      <w:pPr>
        <w:pStyle w:val="ConsPlusNonformat"/>
        <w:jc w:val="both"/>
      </w:pPr>
      <w:r w:rsidRPr="004748EE">
        <w:lastRenderedPageBreak/>
        <w:t>Раздел 56</w:t>
      </w: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  <w:r w:rsidRPr="004748EE">
        <w:rPr>
          <w:rFonts w:ascii="Times New Roman" w:hAnsi="Times New Roman" w:cs="Times New Roman"/>
          <w:sz w:val="24"/>
          <w:szCs w:val="24"/>
        </w:rPr>
        <w:br/>
        <w:t xml:space="preserve">(отраслевому) перечню </w:t>
      </w:r>
    </w:p>
    <w:tbl>
      <w:tblPr>
        <w:tblW w:w="586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</w:tblGrid>
      <w:tr w:rsidR="004B1033" w:rsidRPr="004748EE" w:rsidTr="00205DEC">
        <w:tc>
          <w:tcPr>
            <w:tcW w:w="5867" w:type="dxa"/>
            <w:shd w:val="clear" w:color="auto" w:fill="auto"/>
          </w:tcPr>
          <w:p w:rsidR="004B1033" w:rsidRPr="004748EE" w:rsidRDefault="004B1033" w:rsidP="00205D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000000000006430035311Г42002800300101003100101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845"/>
        <w:gridCol w:w="1418"/>
        <w:gridCol w:w="5667"/>
        <w:gridCol w:w="1276"/>
        <w:gridCol w:w="1134"/>
        <w:gridCol w:w="2979"/>
      </w:tblGrid>
      <w:tr w:rsidR="004B1033" w:rsidRPr="004748EE" w:rsidTr="004B1033">
        <w:trPr>
          <w:trHeight w:val="304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77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7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7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7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38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1033" w:rsidRPr="004748EE" w:rsidTr="004B1033">
        <w:trPr>
          <w:trHeight w:val="328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'000000000006430035311Г42002800300101003100101</w:t>
            </w:r>
          </w:p>
        </w:tc>
        <w:tc>
          <w:tcPr>
            <w:tcW w:w="1845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 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технической</w:t>
            </w:r>
          </w:p>
        </w:tc>
        <w:tc>
          <w:tcPr>
            <w:tcW w:w="566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12,5</w:t>
            </w:r>
          </w:p>
        </w:tc>
      </w:tr>
      <w:tr w:rsidR="004B1033" w:rsidRPr="004748EE" w:rsidTr="004B1033">
        <w:trPr>
          <w:trHeight w:val="11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4B1033" w:rsidRPr="004748EE" w:rsidTr="004B1033">
        <w:trPr>
          <w:trHeight w:val="4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410"/>
        <w:gridCol w:w="1559"/>
        <w:gridCol w:w="2126"/>
        <w:gridCol w:w="1276"/>
        <w:gridCol w:w="1134"/>
        <w:gridCol w:w="2835"/>
        <w:gridCol w:w="2835"/>
      </w:tblGrid>
      <w:tr w:rsidR="004B1033" w:rsidRPr="004748EE" w:rsidTr="004B1033">
        <w:trPr>
          <w:trHeight w:val="696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36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B1033" w:rsidRPr="004748EE" w:rsidTr="004B1033">
        <w:trPr>
          <w:trHeight w:val="5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  <w:tc>
          <w:tcPr>
            <w:tcW w:w="283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1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1033" w:rsidRPr="004748EE" w:rsidTr="004B1033">
        <w:trPr>
          <w:trHeight w:val="1107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'000000000006430035311Г42002800300101003100101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технической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1 512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897 417,60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87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B1033" w:rsidRPr="004748EE" w:rsidTr="004B1033">
        <w:trPr>
          <w:trHeight w:val="23"/>
        </w:trPr>
        <w:tc>
          <w:tcPr>
            <w:tcW w:w="15518" w:type="dxa"/>
            <w:gridSpan w:val="5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1033" w:rsidRPr="004748EE" w:rsidTr="004B1033">
        <w:trPr>
          <w:trHeight w:val="151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1033" w:rsidRPr="004748EE" w:rsidTr="004B1033">
        <w:trPr>
          <w:trHeight w:val="14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B1033" w:rsidRPr="004748EE" w:rsidTr="004B1033">
        <w:trPr>
          <w:trHeight w:val="27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Администрация ГО «Александровск-Сахалинский район»  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18.05.2015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Устав МБУ ДО ЦДТ «Радуга»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5.2.  Порядок  информирования  потенциальных  потребителей 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  <w:r w:rsidRPr="004748EE">
        <w:lastRenderedPageBreak/>
        <w:t>Раздел 57</w:t>
      </w: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  <w:r w:rsidRPr="004748EE">
        <w:rPr>
          <w:rFonts w:ascii="Times New Roman" w:hAnsi="Times New Roman" w:cs="Times New Roman"/>
          <w:sz w:val="24"/>
          <w:szCs w:val="24"/>
        </w:rPr>
        <w:br/>
        <w:t xml:space="preserve">(отраслевому) перечню </w:t>
      </w:r>
    </w:p>
    <w:tbl>
      <w:tblPr>
        <w:tblW w:w="586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</w:tblGrid>
      <w:tr w:rsidR="004B1033" w:rsidRPr="004748EE" w:rsidTr="00205DEC">
        <w:tc>
          <w:tcPr>
            <w:tcW w:w="5867" w:type="dxa"/>
            <w:shd w:val="clear" w:color="auto" w:fill="auto"/>
          </w:tcPr>
          <w:p w:rsidR="004B1033" w:rsidRPr="004748EE" w:rsidRDefault="004B1033" w:rsidP="00205D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000000000006430035311Г42002800300601008100101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  <w:r w:rsidRPr="004748EE">
        <w:t xml:space="preserve">    </w:t>
      </w:r>
    </w:p>
    <w:p w:rsidR="004B1033" w:rsidRPr="004748EE" w:rsidRDefault="004B1033" w:rsidP="004B1033">
      <w:pPr>
        <w:pStyle w:val="ConsPlusNonformat"/>
        <w:jc w:val="both"/>
      </w:pPr>
      <w:r w:rsidRPr="004748EE">
        <w:t xml:space="preserve">                                       </w:t>
      </w: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843"/>
        <w:gridCol w:w="1701"/>
        <w:gridCol w:w="5245"/>
        <w:gridCol w:w="1275"/>
        <w:gridCol w:w="1134"/>
        <w:gridCol w:w="2977"/>
      </w:tblGrid>
      <w:tr w:rsidR="004B1033" w:rsidRPr="004748EE" w:rsidTr="004B1033">
        <w:trPr>
          <w:trHeight w:val="304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1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7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38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'000000000006430035311Г42002800300601008100101</w:t>
            </w:r>
          </w:p>
        </w:tc>
        <w:tc>
          <w:tcPr>
            <w:tcW w:w="1843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 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3,3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4B1033" w:rsidRPr="004748EE" w:rsidTr="004B1033">
        <w:trPr>
          <w:trHeight w:val="4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552"/>
        <w:gridCol w:w="1559"/>
        <w:gridCol w:w="1984"/>
        <w:gridCol w:w="1276"/>
        <w:gridCol w:w="992"/>
        <w:gridCol w:w="3119"/>
        <w:gridCol w:w="2693"/>
      </w:tblGrid>
      <w:tr w:rsidR="004B1033" w:rsidRPr="004748EE" w:rsidTr="004B1033">
        <w:trPr>
          <w:trHeight w:val="2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52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11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6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B1033" w:rsidRPr="004748EE" w:rsidTr="004B1033">
        <w:trPr>
          <w:trHeight w:val="5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2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11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  <w:tc>
          <w:tcPr>
            <w:tcW w:w="269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1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1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1033" w:rsidRPr="004748EE" w:rsidTr="004B1033">
        <w:trPr>
          <w:trHeight w:val="1107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'000000000006430035311Г42002800300601008100101</w:t>
            </w:r>
          </w:p>
        </w:tc>
        <w:tc>
          <w:tcPr>
            <w:tcW w:w="255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1984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1 188</w:t>
            </w:r>
          </w:p>
        </w:tc>
        <w:tc>
          <w:tcPr>
            <w:tcW w:w="26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705 113,83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</w:t>
      </w:r>
      <w:r w:rsidRPr="004748E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7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B1033" w:rsidRPr="004748EE" w:rsidTr="004B1033">
        <w:trPr>
          <w:trHeight w:val="23"/>
        </w:trPr>
        <w:tc>
          <w:tcPr>
            <w:tcW w:w="15518" w:type="dxa"/>
            <w:gridSpan w:val="5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1033" w:rsidRPr="004748EE" w:rsidTr="004B1033">
        <w:trPr>
          <w:trHeight w:val="151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1033" w:rsidRPr="004748EE" w:rsidTr="004B1033">
        <w:trPr>
          <w:trHeight w:val="14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B1033" w:rsidRPr="004748EE" w:rsidTr="004B1033">
        <w:trPr>
          <w:trHeight w:val="27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Администрация ГО «Александровск-Сахалинский район»  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18.05.2015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Устав МБУ ДО ЦДТ «Радуга»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B1033" w:rsidRPr="004748EE" w:rsidRDefault="004B1033" w:rsidP="004B1033">
      <w:pPr>
        <w:pStyle w:val="ConsPlusNonformat"/>
        <w:jc w:val="center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center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</w:pPr>
      <w:r w:rsidRPr="004748EE">
        <w:lastRenderedPageBreak/>
        <w:t>Раздел 58</w:t>
      </w: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  <w:r w:rsidRPr="004748EE">
        <w:rPr>
          <w:rFonts w:ascii="Times New Roman" w:hAnsi="Times New Roman" w:cs="Times New Roman"/>
          <w:sz w:val="24"/>
          <w:szCs w:val="24"/>
        </w:rPr>
        <w:br/>
        <w:t xml:space="preserve">(отраслевому) перечню </w:t>
      </w:r>
    </w:p>
    <w:tbl>
      <w:tblPr>
        <w:tblW w:w="586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</w:tblGrid>
      <w:tr w:rsidR="004B1033" w:rsidRPr="004748EE" w:rsidTr="00205DEC">
        <w:tc>
          <w:tcPr>
            <w:tcW w:w="5867" w:type="dxa"/>
            <w:shd w:val="clear" w:color="auto" w:fill="auto"/>
          </w:tcPr>
          <w:p w:rsidR="004B1033" w:rsidRPr="004748EE" w:rsidRDefault="004B1033" w:rsidP="00205DEC">
            <w:pPr>
              <w:pStyle w:val="ConsPlusNonformat"/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000000000006430035311Г42002800300501009100101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  <w:r w:rsidRPr="004748EE">
        <w:t xml:space="preserve">                  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701"/>
        <w:gridCol w:w="1559"/>
        <w:gridCol w:w="5245"/>
        <w:gridCol w:w="1276"/>
        <w:gridCol w:w="992"/>
        <w:gridCol w:w="3402"/>
      </w:tblGrid>
      <w:tr w:rsidR="004B1033" w:rsidRPr="004748EE" w:rsidTr="004B1033">
        <w:trPr>
          <w:trHeight w:val="304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3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02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36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02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38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1033" w:rsidRPr="004748EE" w:rsidTr="004B1033">
        <w:trPr>
          <w:trHeight w:val="47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'000000000006430035311Г42002800300501009100101</w:t>
            </w:r>
          </w:p>
        </w:tc>
        <w:tc>
          <w:tcPr>
            <w:tcW w:w="1701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6,5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835"/>
        <w:gridCol w:w="1559"/>
        <w:gridCol w:w="1701"/>
        <w:gridCol w:w="1276"/>
        <w:gridCol w:w="1418"/>
        <w:gridCol w:w="2976"/>
        <w:gridCol w:w="2410"/>
      </w:tblGrid>
      <w:tr w:rsidR="004B1033" w:rsidRPr="004748EE" w:rsidTr="004B1033">
        <w:trPr>
          <w:trHeight w:val="2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95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B1033" w:rsidRPr="004748EE" w:rsidTr="004B1033">
        <w:trPr>
          <w:trHeight w:val="5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4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6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  <w:tc>
          <w:tcPr>
            <w:tcW w:w="241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6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1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1033" w:rsidRPr="004748EE" w:rsidTr="004B1033">
        <w:trPr>
          <w:trHeight w:val="534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'000000000006430035311Г42002800300501009100101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1701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14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1 584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940 151,76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</w:t>
      </w:r>
      <w:r w:rsidRPr="004748EE">
        <w:rPr>
          <w:rFonts w:ascii="Times New Roman" w:hAnsi="Times New Roman" w:cs="Times New Roman"/>
          <w:u w:val="single"/>
        </w:rPr>
        <w:t xml:space="preserve">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87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B1033" w:rsidRPr="004748EE" w:rsidTr="004B1033">
        <w:trPr>
          <w:trHeight w:val="23"/>
        </w:trPr>
        <w:tc>
          <w:tcPr>
            <w:tcW w:w="15518" w:type="dxa"/>
            <w:gridSpan w:val="5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1033" w:rsidRPr="004748EE" w:rsidTr="004B1033">
        <w:trPr>
          <w:trHeight w:val="151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1033" w:rsidRPr="004748EE" w:rsidTr="004B1033">
        <w:trPr>
          <w:trHeight w:val="14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B1033" w:rsidRPr="004748EE" w:rsidTr="004B1033">
        <w:trPr>
          <w:trHeight w:val="27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Администрация ГО «Александровск-Сахалинский район»  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18.05.2015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Устав МБУ ДО ЦДТ «Радуга»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</w:pPr>
      <w:r w:rsidRPr="004748EE">
        <w:lastRenderedPageBreak/>
        <w:t>Раздел 59</w:t>
      </w: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  <w:r w:rsidRPr="004748EE">
        <w:rPr>
          <w:rFonts w:ascii="Times New Roman" w:hAnsi="Times New Roman" w:cs="Times New Roman"/>
          <w:sz w:val="24"/>
          <w:szCs w:val="24"/>
        </w:rPr>
        <w:br/>
        <w:t xml:space="preserve">(отраслевому) перечню </w:t>
      </w:r>
    </w:p>
    <w:tbl>
      <w:tblPr>
        <w:tblW w:w="586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</w:tblGrid>
      <w:tr w:rsidR="004B1033" w:rsidRPr="004748EE" w:rsidTr="00205DEC">
        <w:tc>
          <w:tcPr>
            <w:tcW w:w="5867" w:type="dxa"/>
            <w:shd w:val="clear" w:color="auto" w:fill="auto"/>
          </w:tcPr>
          <w:p w:rsidR="004B1033" w:rsidRPr="004748EE" w:rsidRDefault="004B1033" w:rsidP="00205DEC">
            <w:pPr>
              <w:pStyle w:val="ConsPlusNonformat"/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000000000006430035311Г42002800300401000100101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  <w:r w:rsidRPr="004748EE">
        <w:t xml:space="preserve"> </w:t>
      </w: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701"/>
        <w:gridCol w:w="1559"/>
        <w:gridCol w:w="5245"/>
        <w:gridCol w:w="1276"/>
        <w:gridCol w:w="1417"/>
        <w:gridCol w:w="2977"/>
      </w:tblGrid>
      <w:tr w:rsidR="004B1033" w:rsidRPr="004748EE" w:rsidTr="004B1033">
        <w:trPr>
          <w:trHeight w:val="304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5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77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38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1033" w:rsidRPr="004748EE" w:rsidTr="004B1033">
        <w:trPr>
          <w:trHeight w:val="186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'000000000006430035311Г42002800300401000100101</w:t>
            </w:r>
          </w:p>
        </w:tc>
        <w:tc>
          <w:tcPr>
            <w:tcW w:w="1701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 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77,7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5,0</w:t>
            </w:r>
          </w:p>
        </w:tc>
      </w:tr>
      <w:tr w:rsidR="004B1033" w:rsidRPr="004748EE" w:rsidTr="004B1033">
        <w:trPr>
          <w:trHeight w:val="19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3260"/>
        <w:gridCol w:w="1560"/>
        <w:gridCol w:w="1275"/>
        <w:gridCol w:w="1276"/>
        <w:gridCol w:w="992"/>
        <w:gridCol w:w="3119"/>
        <w:gridCol w:w="2835"/>
      </w:tblGrid>
      <w:tr w:rsidR="004B1033" w:rsidRPr="004748EE" w:rsidTr="004B1033">
        <w:trPr>
          <w:trHeight w:val="2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3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11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B1033" w:rsidRPr="004748EE" w:rsidTr="004B1033">
        <w:trPr>
          <w:trHeight w:val="5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6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11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  <w:tc>
          <w:tcPr>
            <w:tcW w:w="283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1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1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1033" w:rsidRPr="004748EE" w:rsidTr="004B1033">
        <w:trPr>
          <w:trHeight w:val="313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'000000000006430035311Г42002800300401000100101</w:t>
            </w:r>
          </w:p>
        </w:tc>
        <w:tc>
          <w:tcPr>
            <w:tcW w:w="326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18 864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11 196 352,89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</w:t>
      </w:r>
    </w:p>
    <w:tbl>
      <w:tblPr>
        <w:tblpPr w:leftFromText="180" w:rightFromText="180" w:vertAnchor="text" w:horzAnchor="margin" w:tblpY="87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B1033" w:rsidRPr="004748EE" w:rsidTr="004B1033">
        <w:trPr>
          <w:trHeight w:val="23"/>
        </w:trPr>
        <w:tc>
          <w:tcPr>
            <w:tcW w:w="15518" w:type="dxa"/>
            <w:gridSpan w:val="5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1033" w:rsidRPr="004748EE" w:rsidTr="004B1033">
        <w:trPr>
          <w:trHeight w:val="151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1033" w:rsidRPr="004748EE" w:rsidTr="004B1033">
        <w:trPr>
          <w:trHeight w:val="14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B1033" w:rsidRPr="004748EE" w:rsidTr="004B1033">
        <w:trPr>
          <w:trHeight w:val="27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Администрация ГО «Александровск-Сахалинский район»  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18.05.2015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Устав МБУ ДО ЦДТ «Радуга»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  <w:r w:rsidRPr="004748EE">
        <w:lastRenderedPageBreak/>
        <w:t>Раздел 60</w:t>
      </w: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  <w:r w:rsidRPr="004748EE">
        <w:rPr>
          <w:rFonts w:ascii="Times New Roman" w:hAnsi="Times New Roman" w:cs="Times New Roman"/>
          <w:sz w:val="24"/>
          <w:szCs w:val="24"/>
        </w:rPr>
        <w:br/>
        <w:t xml:space="preserve">(отраслевому) перечню </w:t>
      </w:r>
    </w:p>
    <w:tbl>
      <w:tblPr>
        <w:tblW w:w="586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</w:tblGrid>
      <w:tr w:rsidR="004B1033" w:rsidRPr="004748EE" w:rsidTr="00205DEC">
        <w:tc>
          <w:tcPr>
            <w:tcW w:w="5867" w:type="dxa"/>
            <w:shd w:val="clear" w:color="auto" w:fill="auto"/>
          </w:tcPr>
          <w:p w:rsidR="004B1033" w:rsidRPr="004748EE" w:rsidRDefault="004B1033" w:rsidP="00205D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000000000006430035311Г42003000100401000100101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  <w:r w:rsidRPr="004748EE">
        <w:t xml:space="preserve">                 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670"/>
        <w:gridCol w:w="1275"/>
        <w:gridCol w:w="993"/>
        <w:gridCol w:w="3118"/>
      </w:tblGrid>
      <w:tr w:rsidR="004B1033" w:rsidRPr="004748EE" w:rsidTr="004B1033">
        <w:trPr>
          <w:trHeight w:val="304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7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118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18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62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1033" w:rsidRPr="004748EE" w:rsidTr="004B1033">
        <w:trPr>
          <w:trHeight w:val="328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'000000000006430035311Г42003000100401000100101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1560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567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0,69</w:t>
            </w:r>
          </w:p>
        </w:tc>
      </w:tr>
      <w:tr w:rsidR="004B1033" w:rsidRPr="004748EE" w:rsidTr="004B1033">
        <w:trPr>
          <w:trHeight w:val="11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0,6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985"/>
        <w:gridCol w:w="1984"/>
        <w:gridCol w:w="2126"/>
        <w:gridCol w:w="1276"/>
        <w:gridCol w:w="1559"/>
        <w:gridCol w:w="2410"/>
        <w:gridCol w:w="2835"/>
      </w:tblGrid>
      <w:tr w:rsidR="004B1033" w:rsidRPr="004748EE" w:rsidTr="004B1033">
        <w:trPr>
          <w:trHeight w:val="2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61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B1033" w:rsidRPr="004748EE" w:rsidTr="004B1033">
        <w:trPr>
          <w:trHeight w:val="5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8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41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  <w:tc>
          <w:tcPr>
            <w:tcW w:w="283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8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1033" w:rsidRPr="004748EE" w:rsidTr="004B1033">
        <w:trPr>
          <w:trHeight w:val="1107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'000000000006430035311Г42003000100401000100101</w:t>
            </w:r>
          </w:p>
        </w:tc>
        <w:tc>
          <w:tcPr>
            <w:tcW w:w="1985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1984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80 720,10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</w:t>
      </w:r>
      <w:r w:rsidRPr="004748EE">
        <w:rPr>
          <w:rFonts w:ascii="Times New Roman" w:hAnsi="Times New Roman" w:cs="Times New Roman"/>
          <w:u w:val="single"/>
        </w:rPr>
        <w:t xml:space="preserve"> </w:t>
      </w:r>
    </w:p>
    <w:tbl>
      <w:tblPr>
        <w:tblpPr w:leftFromText="180" w:rightFromText="180" w:vertAnchor="text" w:horzAnchor="margin" w:tblpY="87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B1033" w:rsidRPr="004748EE" w:rsidTr="004B1033">
        <w:trPr>
          <w:trHeight w:val="23"/>
        </w:trPr>
        <w:tc>
          <w:tcPr>
            <w:tcW w:w="15518" w:type="dxa"/>
            <w:gridSpan w:val="5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1033" w:rsidRPr="004748EE" w:rsidTr="004B1033">
        <w:trPr>
          <w:trHeight w:val="151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1033" w:rsidRPr="004748EE" w:rsidTr="004B1033">
        <w:trPr>
          <w:trHeight w:val="14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B1033" w:rsidRPr="004748EE" w:rsidTr="004B1033">
        <w:trPr>
          <w:trHeight w:val="27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Администрация ГО «Александровск-Сахалинский район»  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18.05.2015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Устав МБУ ДО ЦДТ «Радуга»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  <w:r w:rsidRPr="004748EE">
        <w:lastRenderedPageBreak/>
        <w:t>Раздел 61</w:t>
      </w:r>
    </w:p>
    <w:p w:rsidR="004B1033" w:rsidRPr="004748EE" w:rsidRDefault="004B1033" w:rsidP="004B10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8EE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  <w:r w:rsidRPr="004748EE">
        <w:rPr>
          <w:rFonts w:ascii="Times New Roman" w:hAnsi="Times New Roman" w:cs="Times New Roman"/>
          <w:sz w:val="24"/>
          <w:szCs w:val="24"/>
        </w:rPr>
        <w:br/>
        <w:t xml:space="preserve">(отраслевому) перечню </w:t>
      </w:r>
    </w:p>
    <w:tbl>
      <w:tblPr>
        <w:tblW w:w="586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</w:tblGrid>
      <w:tr w:rsidR="004B1033" w:rsidRPr="004748EE" w:rsidTr="00205DEC">
        <w:tc>
          <w:tcPr>
            <w:tcW w:w="5867" w:type="dxa"/>
            <w:shd w:val="clear" w:color="auto" w:fill="auto"/>
          </w:tcPr>
          <w:p w:rsidR="004B1033" w:rsidRPr="004748EE" w:rsidRDefault="004B1033" w:rsidP="00205DEC">
            <w:pPr>
              <w:pStyle w:val="ConsPlusNonformat"/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E">
              <w:rPr>
                <w:rFonts w:ascii="Times New Roman" w:hAnsi="Times New Roman" w:cs="Times New Roman"/>
                <w:sz w:val="24"/>
                <w:szCs w:val="24"/>
              </w:rPr>
              <w:t>000000000006430035311Г42003000300601004100101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1. Наименование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748EE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4748EE">
        <w:rPr>
          <w:rFonts w:ascii="Times New Roman" w:hAnsi="Times New Roman" w:cs="Times New Roman"/>
          <w:b/>
          <w:u w:val="single"/>
        </w:rPr>
        <w:t>Физические лица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3.  Показатели,  характеризующие  объем  и  (или) 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t>3.1. Показатели, характеризующие качество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559"/>
        <w:gridCol w:w="1560"/>
        <w:gridCol w:w="5528"/>
        <w:gridCol w:w="1276"/>
        <w:gridCol w:w="992"/>
        <w:gridCol w:w="3260"/>
      </w:tblGrid>
      <w:tr w:rsidR="004B1033" w:rsidRPr="004748EE" w:rsidTr="004B1033">
        <w:trPr>
          <w:trHeight w:val="304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96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2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9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26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26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38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1033" w:rsidRPr="004748EE" w:rsidTr="004B1033">
        <w:trPr>
          <w:trHeight w:val="186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'000000000006430035311Г42003000300601004100101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 дети с ограниченными возможностями здоровья (ОВЗ)</w:t>
            </w:r>
          </w:p>
        </w:tc>
        <w:tc>
          <w:tcPr>
            <w:tcW w:w="1560" w:type="dxa"/>
            <w:vMerge w:val="restart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5528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3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0</w:t>
            </w:r>
          </w:p>
        </w:tc>
      </w:tr>
      <w:tr w:rsidR="004B1033" w:rsidRPr="004748EE" w:rsidTr="004B1033">
        <w:trPr>
          <w:trHeight w:val="4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sz w:val="18"/>
                <w:szCs w:val="18"/>
              </w:rPr>
              <w:t>100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                       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3.2. Показатели, характеризующие объем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410"/>
        <w:gridCol w:w="1559"/>
        <w:gridCol w:w="2126"/>
        <w:gridCol w:w="1276"/>
        <w:gridCol w:w="1418"/>
        <w:gridCol w:w="2835"/>
        <w:gridCol w:w="2551"/>
      </w:tblGrid>
      <w:tr w:rsidR="004B1033" w:rsidRPr="004748EE" w:rsidTr="004B1033">
        <w:trPr>
          <w:trHeight w:val="20"/>
        </w:trPr>
        <w:tc>
          <w:tcPr>
            <w:tcW w:w="1343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20" w:type="dxa"/>
            <w:gridSpan w:val="3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551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B1033" w:rsidRPr="004748EE" w:rsidTr="004B1033">
        <w:trPr>
          <w:trHeight w:val="58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0" w:history="1">
              <w:r w:rsidRPr="004748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>(очередной финансовый год)</w:t>
            </w:r>
          </w:p>
        </w:tc>
        <w:tc>
          <w:tcPr>
            <w:tcW w:w="2551" w:type="dxa"/>
            <w:vMerge w:val="restart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Pr="004748E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(очередной финансовый год)</w:t>
            </w:r>
          </w:p>
        </w:tc>
      </w:tr>
      <w:tr w:rsidR="004B1033" w:rsidRPr="004748EE" w:rsidTr="004B1033">
        <w:trPr>
          <w:trHeight w:val="20"/>
        </w:trPr>
        <w:tc>
          <w:tcPr>
            <w:tcW w:w="1343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033" w:rsidRPr="004748EE" w:rsidRDefault="004B1033" w:rsidP="004B10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033" w:rsidRPr="004748EE" w:rsidTr="004B1033">
        <w:trPr>
          <w:trHeight w:val="21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1033" w:rsidRPr="004748EE" w:rsidTr="004B1033">
        <w:trPr>
          <w:trHeight w:val="1107"/>
        </w:trPr>
        <w:tc>
          <w:tcPr>
            <w:tcW w:w="134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'000000000006430035311Г42003000300601004100101</w:t>
            </w:r>
          </w:p>
        </w:tc>
        <w:tc>
          <w:tcPr>
            <w:tcW w:w="2410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1559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212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141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551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65 288,33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>5. Порядок оказания государственной услуги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</w:rPr>
      </w:pPr>
      <w:r w:rsidRPr="004748EE">
        <w:rPr>
          <w:rFonts w:ascii="Times New Roman" w:hAnsi="Times New Roman" w:cs="Times New Roman"/>
        </w:rPr>
        <w:t xml:space="preserve">5.1.    Нормативные    правовые   акты,   регулирующие   порядок   оказания государственной 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87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3402"/>
        <w:gridCol w:w="993"/>
        <w:gridCol w:w="708"/>
        <w:gridCol w:w="8647"/>
      </w:tblGrid>
      <w:tr w:rsidR="004B1033" w:rsidRPr="004748EE" w:rsidTr="004B1033">
        <w:trPr>
          <w:trHeight w:val="23"/>
        </w:trPr>
        <w:tc>
          <w:tcPr>
            <w:tcW w:w="15518" w:type="dxa"/>
            <w:gridSpan w:val="5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1033" w:rsidRPr="004748EE" w:rsidTr="004B1033">
        <w:trPr>
          <w:trHeight w:val="151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1033" w:rsidRPr="004748EE" w:rsidTr="004B1033">
        <w:trPr>
          <w:trHeight w:val="14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Законодательный орган государственной власти субъекта Российской Федерации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06.10.2003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«Об общих принципах организации местного самоуправления в Российской Федерации»; </w:t>
            </w:r>
          </w:p>
        </w:tc>
      </w:tr>
      <w:tr w:rsidR="004B1033" w:rsidRPr="004748EE" w:rsidTr="004B1033">
        <w:trPr>
          <w:trHeight w:val="272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>Государственная Дума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Федерации».</w:t>
            </w:r>
          </w:p>
        </w:tc>
      </w:tr>
      <w:tr w:rsidR="004B1033" w:rsidRPr="004748EE" w:rsidTr="004B1033">
        <w:trPr>
          <w:trHeight w:val="28"/>
        </w:trPr>
        <w:tc>
          <w:tcPr>
            <w:tcW w:w="176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3402" w:type="dxa"/>
          </w:tcPr>
          <w:p w:rsidR="004B1033" w:rsidRPr="004748EE" w:rsidRDefault="004B1033" w:rsidP="004B1033">
            <w:pPr>
              <w:pStyle w:val="ConsPlusNormal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4748EE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Администрация ГО «Александровск-Сахалинский район»  </w:t>
            </w:r>
          </w:p>
        </w:tc>
        <w:tc>
          <w:tcPr>
            <w:tcW w:w="993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18.05.2015</w:t>
            </w:r>
          </w:p>
        </w:tc>
        <w:tc>
          <w:tcPr>
            <w:tcW w:w="708" w:type="dxa"/>
          </w:tcPr>
          <w:p w:rsidR="004B1033" w:rsidRPr="004748EE" w:rsidRDefault="004B1033" w:rsidP="004B1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47" w:type="dxa"/>
          </w:tcPr>
          <w:p w:rsidR="004B1033" w:rsidRPr="004748EE" w:rsidRDefault="004B1033" w:rsidP="004B10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</w:rPr>
              <w:t>Устав МБУ ДО ЦДТ «Радуга»</w:t>
            </w:r>
          </w:p>
        </w:tc>
      </w:tr>
    </w:tbl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48EE">
        <w:rPr>
          <w:rFonts w:ascii="Times New Roman" w:hAnsi="Times New Roman" w:cs="Times New Roman"/>
          <w:u w:val="single"/>
        </w:rPr>
        <w:lastRenderedPageBreak/>
        <w:t>5.2.  Порядок  информирования  потенциальных  потребителей  государственной услуги:</w:t>
      </w:r>
    </w:p>
    <w:p w:rsidR="004B1033" w:rsidRPr="004748EE" w:rsidRDefault="004B1033" w:rsidP="004B103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348"/>
        <w:gridCol w:w="2700"/>
      </w:tblGrid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 размещаемой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4B1033" w:rsidRPr="004748EE" w:rsidTr="004B103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4B1033" w:rsidRPr="004748EE" w:rsidTr="004B1033">
        <w:trPr>
          <w:trHeight w:val="30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4B1033" w:rsidRPr="004748EE" w:rsidTr="004B1033">
        <w:trPr>
          <w:trHeight w:val="2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3" w:rsidRPr="004748EE" w:rsidRDefault="004B1033" w:rsidP="004B10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48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4B1033" w:rsidRPr="004748EE" w:rsidRDefault="004B1033" w:rsidP="004B1033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B014EA" w:rsidRPr="004748EE" w:rsidRDefault="00B014EA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B014EA">
      <w:pPr>
        <w:pStyle w:val="ConsPlusNonformat"/>
        <w:jc w:val="both"/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62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647040000131003530107025100000000000004103201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работы: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Организация деятельности клубных формирований и формирований (самодеятельного народного творчества)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работы: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 интересах общества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559"/>
        <w:gridCol w:w="1985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98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647040000131003530107025100000000000004103201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Разнообразие направлений деятельности клубных формирований: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Хоровое - свыше 16 чел.,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вокальная группа - не менее 5 чел.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хореографическое;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ЦРДК - (свыше 12 чел.),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СДК не менее 8 чел.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театральное: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ЦРДК - (свыше 10 чел),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СДК не менее 6 чел.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фольклорное: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ЦРДК - (свыше 12 чел.),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СДК не менее 8 чел.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изобразительного искусства: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ЦРДК - (не менее 14 чел.),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СДК не менее 6 чел.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народных промыслов: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ЦРДК - не менее 8 чел.,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СДК не менее 5 чел.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прочие: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ЦРДК -не менее 10 чел.,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СДК не менее 4 чел.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имеющие звание «народный» не менее 3 –х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-клубы общения, досуга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участников клубных формирований в конкурсах и фестивалях всех уровней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10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7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5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2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lastRenderedPageBreak/>
              <w:t>3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1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8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5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10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b/>
                <w:szCs w:val="20"/>
                <w:lang w:eastAsia="ru-RU"/>
              </w:rPr>
              <w:t>99 чел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lastRenderedPageBreak/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lastRenderedPageBreak/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748E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6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418"/>
        <w:gridCol w:w="1276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4112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141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647040000131003530107025100000000000004103201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клубных формирований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не менее 39 КФ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2 980 404,90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63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647040000131003530107005100400000000004102201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работы: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Создание концертов и концертных программ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работы: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 интересах общества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6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701"/>
        <w:gridCol w:w="1984"/>
        <w:gridCol w:w="1843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552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0F4D8C" w:rsidRPr="004748EE" w:rsidTr="00AD6D00">
        <w:trPr>
          <w:trHeight w:val="23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98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843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161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3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480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647040000131003530107005100400000000004102201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концертов и концертных программ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 танцевально-хореографического коллектива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количества новых (капитально-возобновлённых) концертов к плановым значениям отчётного периода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100</w:t>
            </w:r>
          </w:p>
        </w:tc>
        <w:tc>
          <w:tcPr>
            <w:tcW w:w="198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работы:</w:t>
      </w:r>
    </w:p>
    <w:tbl>
      <w:tblPr>
        <w:tblW w:w="16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559"/>
        <w:gridCol w:w="1134"/>
        <w:gridCol w:w="709"/>
        <w:gridCol w:w="992"/>
        <w:gridCol w:w="1134"/>
        <w:gridCol w:w="1134"/>
        <w:gridCol w:w="992"/>
        <w:gridCol w:w="1418"/>
        <w:gridCol w:w="1276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4112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758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647040000131003530107005100400000000004102201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 танцевально-хореографического коллектива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627 453,66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F4D8C" w:rsidRPr="004748EE" w:rsidTr="00AD6D00">
        <w:trPr>
          <w:trHeight w:val="235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Концертов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1 568 634,16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50%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64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647040000131003530107005100400000000004102201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работы: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Создание концертов и концертных программ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работы: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 интересах общества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работы:</w:t>
      </w: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559"/>
        <w:gridCol w:w="1985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98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480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647040000131003530107005100400000000004102201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Виды концертов и концертных программ 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Сборный концерт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количества новых (капитально-возобновлённых) концертов к плановым значениям отчётного периода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100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50%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559"/>
        <w:gridCol w:w="1134"/>
        <w:gridCol w:w="709"/>
        <w:gridCol w:w="992"/>
        <w:gridCol w:w="1134"/>
        <w:gridCol w:w="1134"/>
        <w:gridCol w:w="992"/>
        <w:gridCol w:w="1276"/>
        <w:gridCol w:w="1276"/>
        <w:gridCol w:w="1134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3686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711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647040000131003530107005100400000000004102201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Сборный концерт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627 453,66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F4D8C" w:rsidRPr="004748EE" w:rsidTr="00AD6D00">
        <w:trPr>
          <w:trHeight w:val="23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Концертов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3 137 268,34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15%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65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647040000131003530107008100000000000005104201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работы: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Организация показа концерта и концертных программ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работы: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 интересах общества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работы: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559"/>
        <w:gridCol w:w="1560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467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560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939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647040000131003530107008100000000000005104201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20"/>
                <w:szCs w:val="20"/>
              </w:rPr>
              <w:t>Организация показа концертов и концертных программ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20"/>
                <w:szCs w:val="20"/>
              </w:rPr>
              <w:t>Концерт, концертная программа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концертов и концертных программ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12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15%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6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1134"/>
        <w:gridCol w:w="992"/>
        <w:gridCol w:w="1134"/>
        <w:gridCol w:w="992"/>
        <w:gridCol w:w="1418"/>
        <w:gridCol w:w="1276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4112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141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647040000131003530107008100000000000005104201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показа концертов и </w:t>
            </w: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концертных программ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Концерт, концертная программа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работ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показа и концертных программ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2 980 404,90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66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647040000131003530107063000800100000009103201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Показ концертов и концертных программ </w:t>
      </w:r>
      <w:r w:rsidRPr="004748EE">
        <w:rPr>
          <w:rFonts w:ascii="Times New Roman" w:eastAsia="Times New Roman" w:hAnsi="Times New Roman"/>
          <w:b/>
          <w:sz w:val="10"/>
          <w:szCs w:val="10"/>
          <w:lang w:eastAsia="ru-RU"/>
        </w:rPr>
        <w:t xml:space="preserve">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559"/>
        <w:gridCol w:w="1560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услуги</w:t>
            </w:r>
          </w:p>
        </w:tc>
        <w:tc>
          <w:tcPr>
            <w:tcW w:w="467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560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16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585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647040000131003530107063000800100000009103201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количества зрителей к предыдущему отчётному периоду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10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50%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418"/>
        <w:gridCol w:w="1276"/>
        <w:gridCol w:w="567"/>
      </w:tblGrid>
      <w:tr w:rsidR="000F4D8C" w:rsidRPr="004748EE" w:rsidTr="000F4D8C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услуги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 услуги</w:t>
            </w:r>
          </w:p>
        </w:tc>
        <w:tc>
          <w:tcPr>
            <w:tcW w:w="3261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F4D8C" w:rsidRPr="004748EE" w:rsidTr="000F4D8C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0" w:history="1">
              <w:r w:rsidRPr="004748E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0F4D8C">
        <w:trPr>
          <w:trHeight w:val="313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D8C" w:rsidRPr="004748EE" w:rsidTr="000F4D8C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D8C" w:rsidRPr="004748EE" w:rsidTr="000F4D8C">
        <w:trPr>
          <w:trHeight w:val="454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647040000131003530107063000800100000</w:t>
            </w:r>
            <w:r w:rsidRPr="004748EE">
              <w:rPr>
                <w:rFonts w:ascii="Times New Roman" w:hAnsi="Times New Roman"/>
                <w:sz w:val="16"/>
                <w:szCs w:val="16"/>
              </w:rPr>
              <w:lastRenderedPageBreak/>
              <w:t>009103201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Сборный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Стационар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зрителей 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748EE">
              <w:rPr>
                <w:rFonts w:eastAsia="Times New Roman" w:cs="Calibri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Показ концертов и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концертных программ   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1224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3 782 286,78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F4D8C" w:rsidRPr="004748EE" w:rsidTr="000F4D8C">
        <w:trPr>
          <w:trHeight w:val="496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публичных выступлений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748EE">
              <w:rPr>
                <w:rFonts w:eastAsia="Times New Roman" w:cs="Calibri"/>
                <w:sz w:val="16"/>
                <w:szCs w:val="16"/>
                <w:lang w:eastAsia="ru-RU"/>
              </w:rPr>
              <w:t>единица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Показ концертов и концертных программ   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18 540,64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(процентов) 50%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3. Информация у входа в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Раздел 67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647040000131003530107063000100100000006103201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Показ концертов и концертных программ </w:t>
      </w:r>
      <w:r w:rsidRPr="004748EE">
        <w:rPr>
          <w:rFonts w:ascii="Times New Roman" w:eastAsia="Times New Roman" w:hAnsi="Times New Roman"/>
          <w:b/>
          <w:sz w:val="10"/>
          <w:szCs w:val="10"/>
          <w:lang w:eastAsia="ru-RU"/>
        </w:rPr>
        <w:t xml:space="preserve">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559"/>
        <w:gridCol w:w="1560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услуги</w:t>
            </w:r>
          </w:p>
        </w:tc>
        <w:tc>
          <w:tcPr>
            <w:tcW w:w="467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560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585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647040000131003530107063000100100000006103201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Сольный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количества зрителей к предыдущему отчётному периоду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0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услуги,  в  пределах  которых муниципальное задание считается выполненным (процентов) 50%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6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418"/>
        <w:gridCol w:w="1276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услуги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 услуги</w:t>
            </w:r>
          </w:p>
        </w:tc>
        <w:tc>
          <w:tcPr>
            <w:tcW w:w="4112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2" w:history="1">
              <w:r w:rsidRPr="004748E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803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647040000131003530107063000100100000006103201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Сольный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Число зрителей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748EE">
              <w:rPr>
                <w:rFonts w:eastAsia="Times New Roman" w:cs="Calibri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F4D8C" w:rsidRPr="004748EE" w:rsidTr="00AD6D00">
        <w:trPr>
          <w:trHeight w:val="57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публичных выступлений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748EE">
              <w:rPr>
                <w:rFonts w:eastAsia="Times New Roman" w:cs="Calibri"/>
                <w:sz w:val="16"/>
                <w:szCs w:val="16"/>
                <w:lang w:eastAsia="ru-RU"/>
              </w:rPr>
              <w:t>единица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 (процентов) 50%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68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647040000131003530107063000400100000003103201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Показ концертов и концертных программ </w:t>
      </w:r>
      <w:r w:rsidRPr="004748EE">
        <w:rPr>
          <w:rFonts w:ascii="Times New Roman" w:eastAsia="Times New Roman" w:hAnsi="Times New Roman"/>
          <w:b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843"/>
        <w:gridCol w:w="1559"/>
      </w:tblGrid>
      <w:tr w:rsidR="000F4D8C" w:rsidRPr="004748EE" w:rsidTr="000F4D8C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услуги</w:t>
            </w:r>
          </w:p>
        </w:tc>
        <w:tc>
          <w:tcPr>
            <w:tcW w:w="4961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услуги</w:t>
            </w:r>
          </w:p>
        </w:tc>
      </w:tr>
      <w:tr w:rsidR="000F4D8C" w:rsidRPr="004748EE" w:rsidTr="000F4D8C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843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0F4D8C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0F4D8C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0F4D8C">
        <w:trPr>
          <w:trHeight w:val="93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647040000131003530107063000400100000003103201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 танцевально-хореографического коллектива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количества зрителей к предыдущему отчётному периоду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10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(возможные)  отклонения  от  установленных показателей качества услуги,  в  пределах  которых муниципальное задание считается выполненным (процентов) 50%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418"/>
        <w:gridCol w:w="1276"/>
        <w:gridCol w:w="850"/>
      </w:tblGrid>
      <w:tr w:rsidR="000F4D8C" w:rsidRPr="004748EE" w:rsidTr="000F4D8C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услуги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 услуги</w:t>
            </w:r>
          </w:p>
        </w:tc>
        <w:tc>
          <w:tcPr>
            <w:tcW w:w="3544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F4D8C" w:rsidRPr="004748EE" w:rsidTr="000F4D8C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4" w:history="1">
              <w:r w:rsidRPr="004748E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0F4D8C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D8C" w:rsidRPr="004748EE" w:rsidTr="000F4D8C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D8C" w:rsidRPr="004748EE" w:rsidTr="000F4D8C">
        <w:trPr>
          <w:trHeight w:val="717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647040000131003530107063000400100000003103201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 танцевально-хореографического коллектива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 xml:space="preserve">Число зрителей 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spacing w:after="0"/>
              <w:rPr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1230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3 800 827,40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F4D8C" w:rsidRPr="004748EE" w:rsidTr="000F4D8C">
        <w:trPr>
          <w:trHeight w:val="855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Количество публичных выступлений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spacing w:after="0"/>
              <w:rPr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15 450,52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 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69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647040000131003530107063000800200000007103201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услуги: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>Показ концертов и концертных программ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843"/>
        <w:gridCol w:w="1701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услуги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843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372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647040000131003530107063000800200000007103201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выезде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количества зрителей к предыдущему отчётному периоду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15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услуги,  в  пределах  которых муниципальное задание считается выполненным (процентов) 50%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134"/>
        <w:gridCol w:w="1134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услуги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 услуги</w:t>
            </w:r>
          </w:p>
        </w:tc>
        <w:tc>
          <w:tcPr>
            <w:tcW w:w="3686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6" w:history="1">
              <w:r w:rsidRPr="004748E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598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647040000131003530107063000800200000007103201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Сборный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выезде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зрителей 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spacing w:after="0"/>
              <w:rPr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850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2 626 588,04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F4D8C" w:rsidRPr="004748EE" w:rsidTr="00AD6D00">
        <w:trPr>
          <w:trHeight w:val="405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публичных выступлений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spacing w:after="0"/>
              <w:rPr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55 621,86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 (процентов) 50%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70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64704000013100353010700200080010000000310620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>Показ концертов и концертных программ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услуги: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tbl>
      <w:tblPr>
        <w:tblW w:w="16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843"/>
        <w:gridCol w:w="2126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услуги</w:t>
            </w:r>
          </w:p>
        </w:tc>
        <w:tc>
          <w:tcPr>
            <w:tcW w:w="552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843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212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585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64704000013100353010700200080010000000310620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количества зрителей к предыдущему отчётному периоду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10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50%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6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418"/>
        <w:gridCol w:w="1276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услуги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услуги</w:t>
            </w:r>
          </w:p>
        </w:tc>
        <w:tc>
          <w:tcPr>
            <w:tcW w:w="4112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141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64704000013100353010700200080010000000310620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Сборный концерт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 xml:space="preserve">Число зрителей 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lang w:eastAsia="ru-RU"/>
              </w:rPr>
              <w:t>1224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3 782 286,78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 (процентов) 50%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71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647040000131003530107002000100100000000106201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услуги:</w:t>
      </w:r>
      <w:r w:rsidRPr="004748EE">
        <w:t xml:space="preserve"> </w:t>
      </w: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>Показ  концертов и концертных программ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услуги: </w:t>
      </w:r>
      <w:r w:rsidRPr="004748EE">
        <w:rPr>
          <w:rFonts w:ascii="Times New Roman" w:hAnsi="Times New Roman"/>
          <w:b/>
          <w:u w:val="single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tbl>
      <w:tblPr>
        <w:tblW w:w="16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843"/>
        <w:gridCol w:w="2126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услуги</w:t>
            </w:r>
          </w:p>
        </w:tc>
        <w:tc>
          <w:tcPr>
            <w:tcW w:w="552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843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212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585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647040000131003530107002000100100000000106201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Сольный концерт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количества зрителей к предыдущему отчётному периоду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4748EE">
              <w:rPr>
                <w:rFonts w:eastAsia="Times New Roman" w:cs="Calibri"/>
                <w:b/>
                <w:lang w:eastAsia="ru-RU"/>
              </w:rPr>
              <w:t>0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услуги,  в  пределах  которых муниципальное задание считается выполненным (процентов) 50%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6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418"/>
        <w:gridCol w:w="1276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услуги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услуги</w:t>
            </w:r>
          </w:p>
        </w:tc>
        <w:tc>
          <w:tcPr>
            <w:tcW w:w="4112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60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141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647040000131003530107002000100100000000106201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Сольный концерт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 xml:space="preserve">Число зрителей 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 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72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0F4D8C" w:rsidRPr="004748EE" w:rsidTr="00E47AD5">
        <w:tc>
          <w:tcPr>
            <w:tcW w:w="5725" w:type="dxa"/>
            <w:shd w:val="clear" w:color="auto" w:fill="auto"/>
          </w:tcPr>
          <w:p w:rsidR="000F4D8C" w:rsidRPr="004748EE" w:rsidRDefault="000F4D8C" w:rsidP="00E47AD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647040000131003530107002000400100000007106201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b/>
          <w:sz w:val="20"/>
          <w:szCs w:val="20"/>
          <w:lang w:eastAsia="ru-RU"/>
        </w:rPr>
        <w:t>Показ концертов и концертных программ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услуги: </w:t>
      </w:r>
      <w:r w:rsidRPr="004748EE">
        <w:rPr>
          <w:rFonts w:ascii="Times New Roman" w:hAnsi="Times New Roman"/>
          <w:b/>
          <w:u w:val="single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tbl>
      <w:tblPr>
        <w:tblW w:w="16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2977"/>
        <w:gridCol w:w="1417"/>
        <w:gridCol w:w="709"/>
        <w:gridCol w:w="1559"/>
        <w:gridCol w:w="1843"/>
        <w:gridCol w:w="2126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услуги</w:t>
            </w:r>
          </w:p>
        </w:tc>
        <w:tc>
          <w:tcPr>
            <w:tcW w:w="5528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66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6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843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 (1-й год планового периода)</w:t>
            </w:r>
          </w:p>
        </w:tc>
        <w:tc>
          <w:tcPr>
            <w:tcW w:w="212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D8C" w:rsidRPr="004748EE" w:rsidTr="00AD6D00">
        <w:trPr>
          <w:trHeight w:val="721"/>
        </w:trPr>
        <w:tc>
          <w:tcPr>
            <w:tcW w:w="205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647040000131003530107002000400100000007106201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Roboto" w:hAnsi="Roboto" w:cs="Arial"/>
                <w:sz w:val="18"/>
                <w:szCs w:val="18"/>
              </w:rPr>
              <w:t>Концерт танцевально-хореографического коллектива</w:t>
            </w:r>
          </w:p>
        </w:tc>
        <w:tc>
          <w:tcPr>
            <w:tcW w:w="1701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</w:t>
            </w:r>
          </w:p>
        </w:tc>
        <w:tc>
          <w:tcPr>
            <w:tcW w:w="297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количества зрителей к предыдущему отчётному периоду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55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748EE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услуги,  в  пределах  которых муниципальное задание считается выполненным (процентов) 15%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tbl>
      <w:tblPr>
        <w:tblW w:w="16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1418"/>
        <w:gridCol w:w="1417"/>
        <w:gridCol w:w="1276"/>
        <w:gridCol w:w="709"/>
        <w:gridCol w:w="992"/>
        <w:gridCol w:w="1134"/>
        <w:gridCol w:w="1134"/>
        <w:gridCol w:w="992"/>
        <w:gridCol w:w="1418"/>
        <w:gridCol w:w="1276"/>
        <w:gridCol w:w="1418"/>
      </w:tblGrid>
      <w:tr w:rsidR="000F4D8C" w:rsidRPr="004748EE" w:rsidTr="00AD6D00">
        <w:trPr>
          <w:trHeight w:val="42"/>
        </w:trPr>
        <w:tc>
          <w:tcPr>
            <w:tcW w:w="162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услуги</w:t>
            </w:r>
          </w:p>
        </w:tc>
        <w:tc>
          <w:tcPr>
            <w:tcW w:w="3260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услуги</w:t>
            </w:r>
          </w:p>
        </w:tc>
        <w:tc>
          <w:tcPr>
            <w:tcW w:w="4112" w:type="dxa"/>
            <w:gridSpan w:val="3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rPr>
          <w:trHeight w:val="332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6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год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62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17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F4D8C" w:rsidRPr="004748EE" w:rsidTr="00AD6D00">
        <w:trPr>
          <w:trHeight w:val="141"/>
        </w:trPr>
        <w:tc>
          <w:tcPr>
            <w:tcW w:w="1627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647040000131003530107002000400100000007106201</w:t>
            </w:r>
          </w:p>
        </w:tc>
        <w:tc>
          <w:tcPr>
            <w:tcW w:w="1275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Roboto" w:hAnsi="Roboto" w:cs="Arial"/>
                <w:sz w:val="20"/>
                <w:szCs w:val="20"/>
              </w:rPr>
              <w:t xml:space="preserve">Концерт танцевально-хореографического </w:t>
            </w:r>
            <w:r w:rsidRPr="004748EE">
              <w:rPr>
                <w:rFonts w:ascii="Roboto" w:hAnsi="Roboto" w:cs="Arial"/>
                <w:sz w:val="20"/>
                <w:szCs w:val="20"/>
              </w:rPr>
              <w:lastRenderedPageBreak/>
              <w:t>коллектива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Стационар</w:t>
            </w:r>
          </w:p>
        </w:tc>
        <w:tc>
          <w:tcPr>
            <w:tcW w:w="1417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 xml:space="preserve">Число зрителей 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rPr>
                <w:rFonts w:ascii="Times New Roman" w:hAnsi="Times New Roman"/>
                <w:sz w:val="18"/>
                <w:szCs w:val="18"/>
              </w:rPr>
            </w:pPr>
            <w:r w:rsidRPr="004748E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hAnsi="Times New Roman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hAnsi="Times New Roman"/>
                <w:b/>
              </w:rPr>
              <w:t>1230</w:t>
            </w:r>
          </w:p>
        </w:tc>
        <w:tc>
          <w:tcPr>
            <w:tcW w:w="1134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3 800 827,40</w:t>
            </w:r>
          </w:p>
        </w:tc>
        <w:tc>
          <w:tcPr>
            <w:tcW w:w="1276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15%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3543"/>
        <w:gridCol w:w="992"/>
        <w:gridCol w:w="851"/>
        <w:gridCol w:w="8503"/>
      </w:tblGrid>
      <w:tr w:rsidR="000F4D8C" w:rsidRPr="004748EE" w:rsidTr="00AD6D00">
        <w:trPr>
          <w:trHeight w:val="23"/>
        </w:trPr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 нормативных документов, регламентирующих деятельность клубных учреждений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rPr>
          <w:trHeight w:val="69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Культура, кинематография, архивное дело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Верховный Совет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3612-1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(согласно положений, годовых планов проведения конкурсов, смотров, фестивалей ОЦНТ Сахалинской области, КМБУ «АС ЦРДК».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«Основы законодательства Российской Федерации о культуре».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КМБУ АС ЦРДК  утвержденный Постановление ГО «Александровск-Сахалинский район» от 18.07.2007г. №353.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5"/>
        <w:gridCol w:w="2837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Раздел 73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867"/>
      </w:tblGrid>
      <w:tr w:rsidR="000F4D8C" w:rsidRPr="004748EE" w:rsidTr="00AD6D00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6470040000131003530107011000000000001001103201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 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  <w:r w:rsidRPr="004748EE">
        <w:rPr>
          <w:rFonts w:ascii="Times New Roman" w:eastAsia="Times New Roman" w:hAnsi="Times New Roman"/>
          <w:lang w:eastAsia="ru-RU"/>
        </w:rPr>
        <w:t xml:space="preserve">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 Категории потребителей услуги: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tabs>
          <w:tab w:val="left" w:pos="12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4"/>
        <w:gridCol w:w="3688"/>
        <w:gridCol w:w="1843"/>
        <w:gridCol w:w="2411"/>
        <w:gridCol w:w="1276"/>
        <w:gridCol w:w="425"/>
        <w:gridCol w:w="1418"/>
        <w:gridCol w:w="1417"/>
        <w:gridCol w:w="1418"/>
      </w:tblGrid>
      <w:tr w:rsidR="000F4D8C" w:rsidRPr="004748EE" w:rsidTr="00AD6D00">
        <w:trPr>
          <w:trHeight w:val="2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2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3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139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F4D8C" w:rsidRPr="004748EE" w:rsidTr="00AD6D00">
        <w:trPr>
          <w:trHeight w:val="53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4748EE">
              <w:rPr>
                <w:rFonts w:ascii="Times New Roman" w:hAnsi="Times New Roman"/>
                <w:sz w:val="14"/>
                <w:szCs w:val="14"/>
              </w:rPr>
              <w:t>6470040000131003530107011000000000001001103201</w:t>
            </w:r>
          </w:p>
          <w:p w:rsidR="000F4D8C" w:rsidRPr="004748EE" w:rsidRDefault="000F4D8C" w:rsidP="000F4D8C">
            <w:pPr>
              <w:spacing w:line="256" w:lineRule="auto"/>
              <w:rPr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Библиотечное, библиографическое, информационное обслуживание пользователей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В стационарных условиях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Число привлеченных пользователей на 1000 жителей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Количество проведенных мероприятий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 xml:space="preserve">       Количество книжных выставок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Процент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744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642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52,6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43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4</w:t>
            </w:r>
            <w:r w:rsidRPr="004748E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10 %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9"/>
        <w:gridCol w:w="2691"/>
        <w:gridCol w:w="1841"/>
        <w:gridCol w:w="1274"/>
        <w:gridCol w:w="851"/>
        <w:gridCol w:w="1134"/>
        <w:gridCol w:w="709"/>
        <w:gridCol w:w="992"/>
        <w:gridCol w:w="992"/>
        <w:gridCol w:w="992"/>
        <w:gridCol w:w="1275"/>
        <w:gridCol w:w="992"/>
        <w:gridCol w:w="993"/>
      </w:tblGrid>
      <w:tr w:rsidR="000F4D8C" w:rsidRPr="004748EE" w:rsidTr="00AD6D0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4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0F4D8C" w:rsidRPr="004748EE" w:rsidTr="00AD6D00">
        <w:trPr>
          <w:trHeight w:val="43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spacing w:after="0" w:line="256" w:lineRule="auto"/>
            </w:pPr>
            <w:r w:rsidRPr="004748EE">
              <w:rPr>
                <w:rFonts w:ascii="Times New Roman" w:hAnsi="Times New Roman"/>
                <w:sz w:val="14"/>
                <w:szCs w:val="14"/>
              </w:rPr>
              <w:t>6470040000131003530107011000000000001001103201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Библиотечное, библиографическое, информационное обслуживание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В стационарных условиях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    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7 655 765,32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3688"/>
        <w:gridCol w:w="2127"/>
        <w:gridCol w:w="1986"/>
        <w:gridCol w:w="4254"/>
      </w:tblGrid>
      <w:tr w:rsidR="000F4D8C" w:rsidRPr="004748EE" w:rsidTr="00AD6D00">
        <w:trPr>
          <w:trHeight w:val="23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Сахалинская областная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29.12.1994г.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22.10.1997г.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78-ФЗ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 библиотечном деле»;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 Сахалинской области «О библиотечном деле в Сахалинской области»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МБУ АС ЦБС  утвержденный Постановление ГО «Александровск-Сахалинский район» № 520 от 10.10.2011г.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F4D8C" w:rsidRPr="004748EE" w:rsidTr="00AD6D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74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867"/>
      </w:tblGrid>
      <w:tr w:rsidR="000F4D8C" w:rsidRPr="004748EE" w:rsidTr="00AD6D00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</w:rPr>
              <w:t>647040000131003530107011000000000003009103201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 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  <w:r w:rsidRPr="004748EE">
        <w:rPr>
          <w:rFonts w:ascii="Times New Roman" w:eastAsia="Times New Roman" w:hAnsi="Times New Roman"/>
          <w:lang w:eastAsia="ru-RU"/>
        </w:rPr>
        <w:t xml:space="preserve">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 Категории потребителей услуги: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tabs>
          <w:tab w:val="left" w:pos="12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pPr w:leftFromText="180" w:rightFromText="180" w:bottomFromText="200" w:vertAnchor="text" w:tblpX="-5" w:tblpY="1"/>
        <w:tblOverlap w:val="never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2"/>
        <w:gridCol w:w="3398"/>
        <w:gridCol w:w="1986"/>
        <w:gridCol w:w="2694"/>
        <w:gridCol w:w="1276"/>
        <w:gridCol w:w="567"/>
        <w:gridCol w:w="1560"/>
        <w:gridCol w:w="1281"/>
        <w:gridCol w:w="1276"/>
      </w:tblGrid>
      <w:tr w:rsidR="000F4D8C" w:rsidRPr="004748EE" w:rsidTr="00AD6D00">
        <w:trPr>
          <w:trHeight w:val="2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2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5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F4D8C" w:rsidRPr="004748EE" w:rsidTr="00AD6D00">
        <w:trPr>
          <w:trHeight w:val="67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4748EE">
              <w:rPr>
                <w:rFonts w:ascii="Times New Roman" w:hAnsi="Times New Roman"/>
                <w:sz w:val="14"/>
                <w:szCs w:val="14"/>
              </w:rPr>
              <w:t>647040000131003530107011000000000003009103201</w:t>
            </w:r>
          </w:p>
          <w:p w:rsidR="000F4D8C" w:rsidRPr="004748EE" w:rsidRDefault="000F4D8C" w:rsidP="000F4D8C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F4D8C" w:rsidRPr="004748EE" w:rsidRDefault="000F4D8C" w:rsidP="000F4D8C">
            <w:pPr>
              <w:spacing w:line="256" w:lineRule="auto"/>
              <w:rPr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Библиотечное, библиографическое, информационное обслуживание пользователей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Удаленно через сеть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Еженедельное обновление информации на сайте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9246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1"/>
        <w:gridCol w:w="2266"/>
        <w:gridCol w:w="1275"/>
        <w:gridCol w:w="1416"/>
        <w:gridCol w:w="1417"/>
        <w:gridCol w:w="992"/>
        <w:gridCol w:w="851"/>
        <w:gridCol w:w="1134"/>
        <w:gridCol w:w="992"/>
        <w:gridCol w:w="992"/>
        <w:gridCol w:w="1134"/>
        <w:gridCol w:w="993"/>
        <w:gridCol w:w="992"/>
      </w:tblGrid>
      <w:tr w:rsidR="000F4D8C" w:rsidRPr="004748EE" w:rsidTr="00AD6D0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6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0F4D8C" w:rsidRPr="004748EE" w:rsidTr="00AD6D00">
        <w:trPr>
          <w:trHeight w:val="43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647040000131003530107011000000000003009103201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Библиотечное, библиографическое, информационное обслуживание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Удаленно через сеть Интернет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2 561 874,90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3688"/>
        <w:gridCol w:w="2127"/>
        <w:gridCol w:w="1986"/>
        <w:gridCol w:w="4254"/>
      </w:tblGrid>
      <w:tr w:rsidR="000F4D8C" w:rsidRPr="004748EE" w:rsidTr="00AD6D00">
        <w:trPr>
          <w:trHeight w:val="23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Сахалинская областная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29.12.1994г.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22.10.1997г.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78-ФЗ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 библиотечном деле»;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 Сахалинской области «О библиотечном деле в Сахалинской области»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МБУ АС ЦБС  утвержденный Постановление ГО «Александровск-Сахалинский район» № 520 от 10.10.2011г.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Раздел 75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867"/>
      </w:tblGrid>
      <w:tr w:rsidR="000F4D8C" w:rsidRPr="004748EE" w:rsidTr="00AD6D00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</w:rPr>
              <w:t>647040000131003530107011000000000002000103201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 Наименование услуги: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  <w:r w:rsidRPr="004748EE">
        <w:rPr>
          <w:rFonts w:ascii="Times New Roman" w:eastAsia="Times New Roman" w:hAnsi="Times New Roman"/>
          <w:lang w:eastAsia="ru-RU"/>
        </w:rPr>
        <w:t xml:space="preserve">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 Категории потребителей услуги: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>Физические лица, юридические лица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услуги:</w:t>
      </w:r>
    </w:p>
    <w:p w:rsidR="000F4D8C" w:rsidRPr="004748EE" w:rsidRDefault="000F4D8C" w:rsidP="000F4D8C">
      <w:pPr>
        <w:widowControl w:val="0"/>
        <w:tabs>
          <w:tab w:val="left" w:pos="12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835"/>
        <w:gridCol w:w="1985"/>
        <w:gridCol w:w="1561"/>
        <w:gridCol w:w="1417"/>
        <w:gridCol w:w="709"/>
        <w:gridCol w:w="1560"/>
        <w:gridCol w:w="1560"/>
        <w:gridCol w:w="1561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услуги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7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F4D8C" w:rsidRPr="004748EE" w:rsidTr="00AD6D00">
        <w:trPr>
          <w:trHeight w:val="2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line="256" w:lineRule="auto"/>
              <w:rPr>
                <w:sz w:val="16"/>
                <w:szCs w:val="16"/>
              </w:rPr>
            </w:pPr>
            <w:r w:rsidRPr="004748EE">
              <w:rPr>
                <w:rFonts w:ascii="Times New Roman" w:hAnsi="Times New Roman"/>
                <w:sz w:val="14"/>
                <w:szCs w:val="14"/>
              </w:rPr>
              <w:t>647040000131003530107011000000000002000103201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Библиотечное, библиографическое, информационное обслуживание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 xml:space="preserve">Вне стационара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>Количество пунктов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9"/>
        <w:gridCol w:w="1840"/>
        <w:gridCol w:w="1559"/>
        <w:gridCol w:w="1558"/>
        <w:gridCol w:w="1416"/>
        <w:gridCol w:w="851"/>
        <w:gridCol w:w="992"/>
        <w:gridCol w:w="1134"/>
        <w:gridCol w:w="1417"/>
        <w:gridCol w:w="992"/>
        <w:gridCol w:w="992"/>
        <w:gridCol w:w="992"/>
        <w:gridCol w:w="993"/>
      </w:tblGrid>
      <w:tr w:rsidR="000F4D8C" w:rsidRPr="004748EE" w:rsidTr="00AD6D0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8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0F4D8C" w:rsidRPr="004748EE" w:rsidTr="00AD6D00">
        <w:trPr>
          <w:trHeight w:val="43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  <w:r w:rsidRPr="004748EE">
              <w:rPr>
                <w:rFonts w:ascii="Times New Roman" w:hAnsi="Times New Roman"/>
                <w:sz w:val="14"/>
                <w:szCs w:val="14"/>
              </w:rPr>
              <w:t>647040000131003530107011000000000002000103201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Библиотечное, библиографическое, информационное обслуживание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4"/>
                <w:szCs w:val="14"/>
              </w:rPr>
              <w:t xml:space="preserve">Вне стационара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    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352 201,98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услуги,  в  пределах  которых муниципальное задание считается выполненным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3688"/>
        <w:gridCol w:w="2127"/>
        <w:gridCol w:w="1986"/>
        <w:gridCol w:w="4254"/>
      </w:tblGrid>
      <w:tr w:rsidR="000F4D8C" w:rsidRPr="004748EE" w:rsidTr="00AD6D00">
        <w:trPr>
          <w:trHeight w:val="23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Сахалинская областная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29.12.1994г.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22.10.1997г.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78-ФЗ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 библиотечном деле»;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 Сахалинской области «О библиотечном деле в Сахалинской области»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МБУ АС ЦБС  утвержденный Постановление ГО «Александровск-Сахалинский район» № 520 от 10.10.2011г.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Раздел 76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867"/>
      </w:tblGrid>
      <w:tr w:rsidR="000F4D8C" w:rsidRPr="004748EE" w:rsidTr="00AD6D00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</w:rPr>
              <w:t>6470400001310003530107013100000000000008104201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работы: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 xml:space="preserve">Формирование, учет, изучение, обеспечение физического сохранения и безопасности фондов библиотеки, включая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br/>
        <w:t>оцифровку фондов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работы: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 интересах общества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835"/>
        <w:gridCol w:w="1985"/>
        <w:gridCol w:w="1561"/>
        <w:gridCol w:w="1417"/>
        <w:gridCol w:w="709"/>
        <w:gridCol w:w="1560"/>
        <w:gridCol w:w="1560"/>
        <w:gridCol w:w="1561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F4D8C" w:rsidRPr="004748EE" w:rsidTr="00AD6D00">
        <w:trPr>
          <w:trHeight w:val="99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9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F4D8C" w:rsidRPr="004748EE" w:rsidTr="00AD6D00">
        <w:trPr>
          <w:trHeight w:val="59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6470400001310003530107013100000000000008104201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Обеспечение  сохранности библиотечного фонда, учет, изучение и формирование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Коэффициент </w:t>
            </w:r>
            <w:proofErr w:type="spellStart"/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обновляемости</w:t>
            </w:r>
            <w:proofErr w:type="spellEnd"/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фонда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Обращаемость книжного фонда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Выпуск краеведческих изданий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Процент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Процент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744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744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4,5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 xml:space="preserve">  1,3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9"/>
        <w:gridCol w:w="1276"/>
        <w:gridCol w:w="1702"/>
        <w:gridCol w:w="1561"/>
        <w:gridCol w:w="992"/>
        <w:gridCol w:w="992"/>
        <w:gridCol w:w="851"/>
        <w:gridCol w:w="992"/>
        <w:gridCol w:w="992"/>
        <w:gridCol w:w="992"/>
        <w:gridCol w:w="1277"/>
        <w:gridCol w:w="992"/>
        <w:gridCol w:w="992"/>
      </w:tblGrid>
      <w:tr w:rsidR="000F4D8C" w:rsidRPr="004748EE" w:rsidTr="00AD6D00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tabs>
                <w:tab w:val="left" w:pos="46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70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0F4D8C" w:rsidRPr="004748EE" w:rsidTr="00AD6D00">
        <w:trPr>
          <w:trHeight w:val="43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6470400001310003530107013100000000000008104201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Обеспечение  сохранности библиотечного фонда, учет, изучение и формирование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Количество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160 651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Cs w:val="20"/>
              </w:rPr>
            </w:pPr>
            <w:r w:rsidRPr="004748EE">
              <w:rPr>
                <w:rFonts w:eastAsia="Times New Roman" w:cs="Calibri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Cs w:val="20"/>
              </w:rPr>
            </w:pPr>
            <w:r w:rsidRPr="004748EE">
              <w:rPr>
                <w:rFonts w:eastAsia="Times New Roman" w:cs="Calibri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21 139 684,42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(процентов) 10%</w:t>
      </w: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2411"/>
        <w:gridCol w:w="1702"/>
        <w:gridCol w:w="1419"/>
        <w:gridCol w:w="6523"/>
      </w:tblGrid>
      <w:tr w:rsidR="000F4D8C" w:rsidRPr="004748EE" w:rsidTr="00AD6D00">
        <w:trPr>
          <w:trHeight w:val="23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Сахалинская областная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29.12.1994г.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22.10.1997г.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78-ФЗ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 библиотечном деле»;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 Сахалинской области «О библиотечном деле в Сахалинской области»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МБУ АС ЦБС  утвержденный Постановление ГО «Александровск-Сахалинский район» № 520 от 10.10.2011г.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>Раздел 77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номер по базовому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E">
        <w:rPr>
          <w:rFonts w:ascii="Times New Roman" w:eastAsia="Times New Roman" w:hAnsi="Times New Roman"/>
          <w:sz w:val="24"/>
          <w:szCs w:val="24"/>
          <w:lang w:eastAsia="ru-RU"/>
        </w:rPr>
        <w:t>(отраслевому) перечню</w:t>
      </w: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867"/>
      </w:tblGrid>
      <w:tr w:rsidR="000F4D8C" w:rsidRPr="004748EE" w:rsidTr="00AD6D00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8EE">
              <w:rPr>
                <w:rFonts w:ascii="Times New Roman" w:eastAsia="Times New Roman" w:hAnsi="Times New Roman"/>
                <w:sz w:val="24"/>
                <w:szCs w:val="24"/>
              </w:rPr>
              <w:t>6470400001310107014100000000000007102201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1. Наименование работы:</w:t>
      </w:r>
      <w:r w:rsidRPr="004748EE">
        <w:rPr>
          <w:rFonts w:ascii="Times New Roman" w:eastAsia="Times New Roman" w:hAnsi="Times New Roman"/>
          <w:sz w:val="10"/>
          <w:szCs w:val="10"/>
          <w:lang w:eastAsia="ru-RU"/>
        </w:rPr>
        <w:t xml:space="preserve">  </w:t>
      </w:r>
      <w:r w:rsidRPr="004748EE">
        <w:rPr>
          <w:rFonts w:ascii="Times New Roman" w:eastAsia="Times New Roman" w:hAnsi="Times New Roman"/>
          <w:b/>
          <w:u w:val="single"/>
          <w:lang w:eastAsia="ru-RU"/>
        </w:rPr>
        <w:t>Библиографическая обработка документов и создание каталогов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Категории потребителей работы: </w:t>
      </w:r>
      <w:r w:rsidRPr="004748E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 интересах общества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3.1. Показатели, характеризующие качество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835"/>
        <w:gridCol w:w="1985"/>
        <w:gridCol w:w="1561"/>
        <w:gridCol w:w="1417"/>
        <w:gridCol w:w="709"/>
        <w:gridCol w:w="1560"/>
        <w:gridCol w:w="1560"/>
        <w:gridCol w:w="1561"/>
      </w:tblGrid>
      <w:tr w:rsidR="000F4D8C" w:rsidRPr="004748EE" w:rsidTr="00AD6D00">
        <w:trPr>
          <w:trHeight w:val="2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F4D8C" w:rsidRPr="004748EE" w:rsidTr="00AD6D00">
        <w:trPr>
          <w:trHeight w:val="99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71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rPr>
          <w:trHeight w:val="2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F4D8C" w:rsidRPr="004748EE" w:rsidTr="00AD6D00">
        <w:trPr>
          <w:trHeight w:val="2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6470400001310107014100000000000007102201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Каталогизация и библиографирование документов, ведение системы каталогов и картотек о составе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Доля документов, отраженных в электронных каталоге и картотеке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10%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3.2. Показатели, характеризующие объем работы: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4"/>
        <w:gridCol w:w="1986"/>
        <w:gridCol w:w="1418"/>
        <w:gridCol w:w="1277"/>
        <w:gridCol w:w="992"/>
        <w:gridCol w:w="992"/>
        <w:gridCol w:w="851"/>
        <w:gridCol w:w="992"/>
        <w:gridCol w:w="992"/>
        <w:gridCol w:w="993"/>
        <w:gridCol w:w="1276"/>
        <w:gridCol w:w="1277"/>
        <w:gridCol w:w="1135"/>
      </w:tblGrid>
      <w:tr w:rsidR="000F4D8C" w:rsidRPr="004748EE" w:rsidTr="00AD6D0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4D8C" w:rsidRPr="004748EE" w:rsidTr="00AD6D0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72" w:history="1">
              <w:r w:rsidRPr="004748EE">
                <w:rPr>
                  <w:rFonts w:ascii="Times New Roman" w:eastAsia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2018 год (2-й год планового периода)</w:t>
            </w:r>
          </w:p>
        </w:tc>
      </w:tr>
      <w:tr w:rsidR="000F4D8C" w:rsidRPr="004748EE" w:rsidTr="00AD6D0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C" w:rsidRPr="004748EE" w:rsidRDefault="000F4D8C" w:rsidP="000F4D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F4D8C" w:rsidRPr="004748EE" w:rsidTr="00AD6D0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0F4D8C" w:rsidRPr="004748EE" w:rsidTr="00AD6D00">
        <w:trPr>
          <w:trHeight w:val="43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6470400001310107014100000000000007102201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Каталогизация и библиографирование документов, ведение системы каталогов и картотек о составе библиотечных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8EE">
              <w:rPr>
                <w:rFonts w:ascii="Times New Roman" w:eastAsia="Times New Roman" w:hAnsi="Times New Roman"/>
                <w:sz w:val="16"/>
                <w:szCs w:val="16"/>
              </w:rPr>
              <w:t>Количество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7232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3 523 280,74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(процентов) 10%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2411"/>
        <w:gridCol w:w="1702"/>
        <w:gridCol w:w="1702"/>
        <w:gridCol w:w="6240"/>
      </w:tblGrid>
      <w:tr w:rsidR="000F4D8C" w:rsidRPr="004748EE" w:rsidTr="00AD6D00">
        <w:trPr>
          <w:trHeight w:val="23"/>
        </w:trPr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0F4D8C" w:rsidRPr="004748EE" w:rsidTr="00AD6D00">
        <w:trPr>
          <w:trHeight w:val="15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0F4D8C" w:rsidRPr="004748EE" w:rsidTr="00AD6D00">
        <w:trPr>
          <w:trHeight w:val="2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F4D8C" w:rsidRPr="004748EE" w:rsidTr="00AD6D00">
        <w:trPr>
          <w:trHeight w:val="41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Дума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Сахалинская областная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29.12.1994г.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22.10.1997г.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78-ФЗ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«О библиотечном деле»;</w:t>
            </w:r>
          </w:p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Закон Сахалинской области «О библиотечном деле в Сахалинской области»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 Порядок оказания муниципальной услуги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5.1. Нормативные правовые акты, регулирующие порядок оказания муниципальной услуги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Устав МБУ АС ЦБС  утвержденный Постановление ГО «Александровск-Сахалинский район» № 520 от 10.10.2011г.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5.2.  Порядок  информирования  потенциальных  потребителей  муниципальной услуги: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0353"/>
        <w:gridCol w:w="2836"/>
      </w:tblGrid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F4D8C" w:rsidRPr="004748EE" w:rsidTr="00AD6D0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1. Информирование при личном обращении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2.Телефонная консультация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обращения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3. Информация у входа в здание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  <w:tr w:rsidR="000F4D8C" w:rsidRPr="004748EE" w:rsidTr="00AD6D00">
        <w:trPr>
          <w:trHeight w:val="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4. Информация в помещении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8C" w:rsidRPr="004748EE" w:rsidRDefault="000F4D8C" w:rsidP="000F4D8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48EE">
              <w:rPr>
                <w:rFonts w:ascii="Times New Roman" w:eastAsia="Times New Roman" w:hAnsi="Times New Roman"/>
                <w:sz w:val="18"/>
                <w:szCs w:val="18"/>
              </w:rPr>
              <w:t>По мере изменения информации</w:t>
            </w:r>
          </w:p>
        </w:tc>
      </w:tr>
    </w:tbl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8C" w:rsidRPr="004748EE" w:rsidRDefault="000F4D8C" w:rsidP="000F4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4EA" w:rsidRPr="004748EE" w:rsidRDefault="00B014EA" w:rsidP="000F4D8C">
      <w:pPr>
        <w:pStyle w:val="ConsPlusNonformat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F4D8C" w:rsidRPr="004748EE" w:rsidRDefault="000F4D8C" w:rsidP="00B014EA">
      <w:pPr>
        <w:pStyle w:val="ConsPlusNonformat"/>
        <w:jc w:val="center"/>
        <w:rPr>
          <w:rFonts w:ascii="Times New Roman" w:hAnsi="Times New Roman" w:cs="Times New Roman"/>
        </w:rPr>
      </w:pPr>
    </w:p>
    <w:p w:rsidR="00087EA3" w:rsidRPr="004748EE" w:rsidRDefault="00087EA3" w:rsidP="000F4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83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Часть 3. Прочие сведения о муниципальном задании </w:t>
      </w: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1. Основания для досрочного прекращения выполнения муниципального задания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Ликвидация (статья 61 Гражданского кодекса РФ (часть первая) от 30.11.1994 №51-ФЗ), Реорганизация (постановление Учредителя или вышестоящего органа)</w:t>
      </w: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2.  Иная  информация,  необходимая для выполнения (контроля за выполнением) муниципального задания_____________________________________________________________ </w:t>
      </w: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3. Порядок контроля за выполнением муниципального задания</w:t>
      </w: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938"/>
        <w:gridCol w:w="3969"/>
      </w:tblGrid>
      <w:tr w:rsidR="00087EA3" w:rsidRPr="004748EE" w:rsidTr="00464B6B">
        <w:tc>
          <w:tcPr>
            <w:tcW w:w="3510" w:type="dxa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7938" w:type="dxa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087EA3" w:rsidRPr="004748EE" w:rsidTr="00464B6B">
        <w:tc>
          <w:tcPr>
            <w:tcW w:w="3510" w:type="dxa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7938" w:type="dxa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Плановая проверка проводится не реже 1 раза в 3 года.</w:t>
            </w:r>
          </w:p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Внеплановые проверки:</w:t>
            </w:r>
          </w:p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истечение срока исполнения Учреждением предписания о выявленных нарушениях;</w:t>
            </w:r>
          </w:p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поручения мэра городского округа, запросы Собрания городского округа, депутатские запросы;</w:t>
            </w:r>
          </w:p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мотивированные обращения и заявления юридических и физических лиц</w:t>
            </w:r>
          </w:p>
        </w:tc>
        <w:tc>
          <w:tcPr>
            <w:tcW w:w="3969" w:type="dxa"/>
          </w:tcPr>
          <w:p w:rsidR="00087EA3" w:rsidRPr="004748EE" w:rsidRDefault="00087EA3" w:rsidP="00087E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 в ведении которого находится учреждение</w:t>
            </w:r>
          </w:p>
        </w:tc>
      </w:tr>
    </w:tbl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4. Требования к отчетности о выполнении муниципального задания </w:t>
      </w: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4.1. Сроки представления отчетов о выполнении муниципального задания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Отчет об исполнении муниципального задания предоставляется ежеквартально не позднее 15-го числа, месяца следующего за отчетным периодом.</w:t>
      </w:r>
    </w:p>
    <w:p w:rsidR="00087EA3" w:rsidRPr="004748EE" w:rsidRDefault="00763324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АФ</w:t>
      </w: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4.2. Иные требования к отчетности о выполнении муниципального задания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Задание может быть изменено в течении установленного срока исполнения в случае изменения объема бюджетных ассигнований, предусмотренных Главному распорядителю бюджетных средств для финансового обеспечения задания. Муниципальное учреждение не вправе отказаться от выполнения муниципального задания</w:t>
      </w: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>4.3. Иные требования к отчетности о выполнении муниципального задания ____________________________________________________________________________________</w:t>
      </w: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A3" w:rsidRPr="004748EE" w:rsidRDefault="00087EA3" w:rsidP="00087EA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sectPr w:rsidR="00087EA3" w:rsidRPr="004748EE" w:rsidSect="00464B6B">
          <w:pgSz w:w="16838" w:h="11905" w:orient="landscape"/>
          <w:pgMar w:top="539" w:right="720" w:bottom="720" w:left="720" w:header="0" w:footer="0" w:gutter="0"/>
          <w:cols w:space="720"/>
        </w:sectPr>
      </w:pPr>
      <w:r w:rsidRPr="004748EE">
        <w:rPr>
          <w:rFonts w:ascii="Times New Roman" w:eastAsia="Times New Roman" w:hAnsi="Times New Roman"/>
          <w:sz w:val="20"/>
          <w:szCs w:val="20"/>
          <w:lang w:eastAsia="ru-RU"/>
        </w:rPr>
        <w:t xml:space="preserve">5. Иные показатели, связанные с выполнением муниципального задания </w:t>
      </w:r>
      <w:r w:rsidRPr="004748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Учреждение ежегодно не позднее 15-го числа, месяца следующего за отчетным периодом, предоставляет главному распорядителю бюджетных средств, в ведении которого находится, вместе с отчетом о выполнении муниципального задания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651963" w:rsidRPr="004748EE" w:rsidRDefault="00651963" w:rsidP="000F4D8C">
      <w:pPr>
        <w:pStyle w:val="ConsPlusNonformat"/>
        <w:rPr>
          <w:rFonts w:ascii="Times New Roman" w:hAnsi="Times New Roman" w:cs="Times New Roman"/>
        </w:rPr>
      </w:pPr>
    </w:p>
    <w:p w:rsidR="00F111AB" w:rsidRPr="004748EE" w:rsidRDefault="00F111AB" w:rsidP="00DD3BAF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821"/>
      <w:bookmarkEnd w:id="1"/>
    </w:p>
    <w:sectPr w:rsidR="00F111AB" w:rsidRPr="004748EE" w:rsidSect="00021BA1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28" w:rsidRDefault="00AA0128" w:rsidP="00AB3A2C">
      <w:pPr>
        <w:spacing w:after="0" w:line="240" w:lineRule="auto"/>
      </w:pPr>
      <w:r>
        <w:separator/>
      </w:r>
    </w:p>
  </w:endnote>
  <w:endnote w:type="continuationSeparator" w:id="0">
    <w:p w:rsidR="00AA0128" w:rsidRDefault="00AA0128" w:rsidP="00AB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28" w:rsidRDefault="00AA0128" w:rsidP="00AB3A2C">
      <w:pPr>
        <w:spacing w:after="0" w:line="240" w:lineRule="auto"/>
      </w:pPr>
      <w:r>
        <w:separator/>
      </w:r>
    </w:p>
  </w:footnote>
  <w:footnote w:type="continuationSeparator" w:id="0">
    <w:p w:rsidR="00AA0128" w:rsidRDefault="00AA0128" w:rsidP="00AB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36A4"/>
    <w:multiLevelType w:val="multilevel"/>
    <w:tmpl w:val="442636A4"/>
    <w:lvl w:ilvl="0">
      <w:start w:val="329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350A"/>
    <w:multiLevelType w:val="hybridMultilevel"/>
    <w:tmpl w:val="8CE0104A"/>
    <w:lvl w:ilvl="0" w:tplc="48FAFA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6D883DFA"/>
    <w:multiLevelType w:val="hybridMultilevel"/>
    <w:tmpl w:val="747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863BD2"/>
    <w:multiLevelType w:val="hybridMultilevel"/>
    <w:tmpl w:val="4BB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BA1"/>
    <w:rsid w:val="0001057F"/>
    <w:rsid w:val="00015A76"/>
    <w:rsid w:val="00021BA1"/>
    <w:rsid w:val="00030972"/>
    <w:rsid w:val="000312AE"/>
    <w:rsid w:val="0003753D"/>
    <w:rsid w:val="00043943"/>
    <w:rsid w:val="000721CD"/>
    <w:rsid w:val="00087DE5"/>
    <w:rsid w:val="00087EA3"/>
    <w:rsid w:val="00091E97"/>
    <w:rsid w:val="00092DF4"/>
    <w:rsid w:val="0009555C"/>
    <w:rsid w:val="0009675D"/>
    <w:rsid w:val="000A0891"/>
    <w:rsid w:val="000A2CDD"/>
    <w:rsid w:val="000A4FC5"/>
    <w:rsid w:val="000B3616"/>
    <w:rsid w:val="000B6162"/>
    <w:rsid w:val="000C0B8A"/>
    <w:rsid w:val="000C4CFF"/>
    <w:rsid w:val="000C7D71"/>
    <w:rsid w:val="000D5AB8"/>
    <w:rsid w:val="000D5EA5"/>
    <w:rsid w:val="000D60D3"/>
    <w:rsid w:val="000D69FA"/>
    <w:rsid w:val="000E267B"/>
    <w:rsid w:val="000E6581"/>
    <w:rsid w:val="000F2FC1"/>
    <w:rsid w:val="000F4D8C"/>
    <w:rsid w:val="000F7F8B"/>
    <w:rsid w:val="0010209F"/>
    <w:rsid w:val="00103AB6"/>
    <w:rsid w:val="00107407"/>
    <w:rsid w:val="00116147"/>
    <w:rsid w:val="00117A09"/>
    <w:rsid w:val="0012111A"/>
    <w:rsid w:val="0013783F"/>
    <w:rsid w:val="00137C8A"/>
    <w:rsid w:val="00141B34"/>
    <w:rsid w:val="0015206A"/>
    <w:rsid w:val="001608D7"/>
    <w:rsid w:val="0016535A"/>
    <w:rsid w:val="001760D2"/>
    <w:rsid w:val="0017655E"/>
    <w:rsid w:val="00177AA0"/>
    <w:rsid w:val="00180A80"/>
    <w:rsid w:val="00197E7A"/>
    <w:rsid w:val="00197F9C"/>
    <w:rsid w:val="001A0DB2"/>
    <w:rsid w:val="001A2459"/>
    <w:rsid w:val="001A3DCB"/>
    <w:rsid w:val="001B5D3A"/>
    <w:rsid w:val="001D6518"/>
    <w:rsid w:val="001E7093"/>
    <w:rsid w:val="001E7EB9"/>
    <w:rsid w:val="00205DEC"/>
    <w:rsid w:val="00215A45"/>
    <w:rsid w:val="0021678A"/>
    <w:rsid w:val="002174CC"/>
    <w:rsid w:val="00221B2D"/>
    <w:rsid w:val="0022430A"/>
    <w:rsid w:val="0024198A"/>
    <w:rsid w:val="002431BD"/>
    <w:rsid w:val="00243934"/>
    <w:rsid w:val="00256130"/>
    <w:rsid w:val="002725A0"/>
    <w:rsid w:val="0027508C"/>
    <w:rsid w:val="00277B46"/>
    <w:rsid w:val="002810D8"/>
    <w:rsid w:val="00284A98"/>
    <w:rsid w:val="00284AA4"/>
    <w:rsid w:val="00285875"/>
    <w:rsid w:val="002907EC"/>
    <w:rsid w:val="002915B2"/>
    <w:rsid w:val="0029179A"/>
    <w:rsid w:val="00295F6B"/>
    <w:rsid w:val="002A51EA"/>
    <w:rsid w:val="002A5AC3"/>
    <w:rsid w:val="002B4388"/>
    <w:rsid w:val="002C335A"/>
    <w:rsid w:val="002C4079"/>
    <w:rsid w:val="002D34F9"/>
    <w:rsid w:val="002D7731"/>
    <w:rsid w:val="002E2942"/>
    <w:rsid w:val="002E577A"/>
    <w:rsid w:val="002E63CA"/>
    <w:rsid w:val="002F3EB5"/>
    <w:rsid w:val="002F41E2"/>
    <w:rsid w:val="002F7AF3"/>
    <w:rsid w:val="00315E9C"/>
    <w:rsid w:val="003201BC"/>
    <w:rsid w:val="0032078B"/>
    <w:rsid w:val="00321AB0"/>
    <w:rsid w:val="00321FE4"/>
    <w:rsid w:val="003239C7"/>
    <w:rsid w:val="00327B78"/>
    <w:rsid w:val="0033389B"/>
    <w:rsid w:val="00340A67"/>
    <w:rsid w:val="003410A3"/>
    <w:rsid w:val="003434C0"/>
    <w:rsid w:val="00354BAE"/>
    <w:rsid w:val="00355099"/>
    <w:rsid w:val="00363667"/>
    <w:rsid w:val="00365343"/>
    <w:rsid w:val="00371766"/>
    <w:rsid w:val="00382FAB"/>
    <w:rsid w:val="003838B4"/>
    <w:rsid w:val="003866C9"/>
    <w:rsid w:val="003913BD"/>
    <w:rsid w:val="00393473"/>
    <w:rsid w:val="00396A00"/>
    <w:rsid w:val="003A1EA2"/>
    <w:rsid w:val="003A79DA"/>
    <w:rsid w:val="003B04B1"/>
    <w:rsid w:val="003C123A"/>
    <w:rsid w:val="003C548D"/>
    <w:rsid w:val="003D5CA1"/>
    <w:rsid w:val="003D5EE6"/>
    <w:rsid w:val="003D66DB"/>
    <w:rsid w:val="003D7B2C"/>
    <w:rsid w:val="003E2F7E"/>
    <w:rsid w:val="003E3302"/>
    <w:rsid w:val="003E7ED7"/>
    <w:rsid w:val="003F043A"/>
    <w:rsid w:val="003F3002"/>
    <w:rsid w:val="003F3D53"/>
    <w:rsid w:val="003F3FF9"/>
    <w:rsid w:val="004009D2"/>
    <w:rsid w:val="00404A0D"/>
    <w:rsid w:val="0040679B"/>
    <w:rsid w:val="00407004"/>
    <w:rsid w:val="00410470"/>
    <w:rsid w:val="004111EC"/>
    <w:rsid w:val="00413077"/>
    <w:rsid w:val="00417A89"/>
    <w:rsid w:val="004235E3"/>
    <w:rsid w:val="004275EE"/>
    <w:rsid w:val="00436864"/>
    <w:rsid w:val="00442C10"/>
    <w:rsid w:val="004523F4"/>
    <w:rsid w:val="00457E15"/>
    <w:rsid w:val="004613A9"/>
    <w:rsid w:val="00464B6B"/>
    <w:rsid w:val="0046617A"/>
    <w:rsid w:val="00470319"/>
    <w:rsid w:val="004748EE"/>
    <w:rsid w:val="00476C7A"/>
    <w:rsid w:val="0047715B"/>
    <w:rsid w:val="004775B3"/>
    <w:rsid w:val="00481917"/>
    <w:rsid w:val="00482297"/>
    <w:rsid w:val="00490DFC"/>
    <w:rsid w:val="00490FC7"/>
    <w:rsid w:val="00495A9D"/>
    <w:rsid w:val="004A0843"/>
    <w:rsid w:val="004B1033"/>
    <w:rsid w:val="004B33B7"/>
    <w:rsid w:val="004B435F"/>
    <w:rsid w:val="004B6401"/>
    <w:rsid w:val="004B6C6C"/>
    <w:rsid w:val="004C385B"/>
    <w:rsid w:val="004C6BAF"/>
    <w:rsid w:val="004D0BD8"/>
    <w:rsid w:val="004D2539"/>
    <w:rsid w:val="004E216F"/>
    <w:rsid w:val="004E2CB1"/>
    <w:rsid w:val="004E52E8"/>
    <w:rsid w:val="004F2116"/>
    <w:rsid w:val="004F3815"/>
    <w:rsid w:val="004F3EAC"/>
    <w:rsid w:val="004F73B7"/>
    <w:rsid w:val="00510D26"/>
    <w:rsid w:val="00514767"/>
    <w:rsid w:val="00517815"/>
    <w:rsid w:val="00520950"/>
    <w:rsid w:val="00521DAE"/>
    <w:rsid w:val="00526961"/>
    <w:rsid w:val="005278BB"/>
    <w:rsid w:val="005328CD"/>
    <w:rsid w:val="00533663"/>
    <w:rsid w:val="0054523F"/>
    <w:rsid w:val="00552E1E"/>
    <w:rsid w:val="00553766"/>
    <w:rsid w:val="0055645B"/>
    <w:rsid w:val="005567D2"/>
    <w:rsid w:val="0056294D"/>
    <w:rsid w:val="00566BAF"/>
    <w:rsid w:val="0057004A"/>
    <w:rsid w:val="00573776"/>
    <w:rsid w:val="00581C43"/>
    <w:rsid w:val="005836FE"/>
    <w:rsid w:val="0058517C"/>
    <w:rsid w:val="005865EA"/>
    <w:rsid w:val="005A1697"/>
    <w:rsid w:val="005A2496"/>
    <w:rsid w:val="005A3AAC"/>
    <w:rsid w:val="005B4A6E"/>
    <w:rsid w:val="005C0B88"/>
    <w:rsid w:val="005C3F6D"/>
    <w:rsid w:val="005D7EFC"/>
    <w:rsid w:val="005E00F3"/>
    <w:rsid w:val="005E2113"/>
    <w:rsid w:val="005E6781"/>
    <w:rsid w:val="005F5C0C"/>
    <w:rsid w:val="00600122"/>
    <w:rsid w:val="00606940"/>
    <w:rsid w:val="00610D16"/>
    <w:rsid w:val="006113D7"/>
    <w:rsid w:val="0061340E"/>
    <w:rsid w:val="006170EA"/>
    <w:rsid w:val="00617AD3"/>
    <w:rsid w:val="00617B3E"/>
    <w:rsid w:val="00623801"/>
    <w:rsid w:val="00626749"/>
    <w:rsid w:val="00642DFD"/>
    <w:rsid w:val="00643411"/>
    <w:rsid w:val="00646480"/>
    <w:rsid w:val="0064781A"/>
    <w:rsid w:val="00651963"/>
    <w:rsid w:val="00656E35"/>
    <w:rsid w:val="00663CBD"/>
    <w:rsid w:val="006655B4"/>
    <w:rsid w:val="00682BDF"/>
    <w:rsid w:val="006914A6"/>
    <w:rsid w:val="00691DBA"/>
    <w:rsid w:val="006A4C43"/>
    <w:rsid w:val="006A57EB"/>
    <w:rsid w:val="006A6112"/>
    <w:rsid w:val="006B23F0"/>
    <w:rsid w:val="006B2546"/>
    <w:rsid w:val="006B4C93"/>
    <w:rsid w:val="006B53B1"/>
    <w:rsid w:val="006B747F"/>
    <w:rsid w:val="006B7BBC"/>
    <w:rsid w:val="006B7FCD"/>
    <w:rsid w:val="006C1A13"/>
    <w:rsid w:val="006C339B"/>
    <w:rsid w:val="006C3445"/>
    <w:rsid w:val="006C44C3"/>
    <w:rsid w:val="006C4722"/>
    <w:rsid w:val="006D28A2"/>
    <w:rsid w:val="006D3BC7"/>
    <w:rsid w:val="006D6DAB"/>
    <w:rsid w:val="006F44A1"/>
    <w:rsid w:val="007038A3"/>
    <w:rsid w:val="007055AC"/>
    <w:rsid w:val="0071015B"/>
    <w:rsid w:val="00714EF9"/>
    <w:rsid w:val="00716AF9"/>
    <w:rsid w:val="007179B4"/>
    <w:rsid w:val="0072493E"/>
    <w:rsid w:val="007258CD"/>
    <w:rsid w:val="007306E2"/>
    <w:rsid w:val="00731E11"/>
    <w:rsid w:val="007350FC"/>
    <w:rsid w:val="00737037"/>
    <w:rsid w:val="007542D2"/>
    <w:rsid w:val="00757348"/>
    <w:rsid w:val="00763324"/>
    <w:rsid w:val="00770A64"/>
    <w:rsid w:val="007754C0"/>
    <w:rsid w:val="00780AEE"/>
    <w:rsid w:val="0078455D"/>
    <w:rsid w:val="00785034"/>
    <w:rsid w:val="00791E75"/>
    <w:rsid w:val="00795069"/>
    <w:rsid w:val="00795204"/>
    <w:rsid w:val="0079564C"/>
    <w:rsid w:val="007A13CB"/>
    <w:rsid w:val="007A2517"/>
    <w:rsid w:val="007A360C"/>
    <w:rsid w:val="007A7362"/>
    <w:rsid w:val="007B4BB4"/>
    <w:rsid w:val="007B5EDC"/>
    <w:rsid w:val="007C5388"/>
    <w:rsid w:val="007C759A"/>
    <w:rsid w:val="007D3CEE"/>
    <w:rsid w:val="007E1938"/>
    <w:rsid w:val="007E1E75"/>
    <w:rsid w:val="007F13EC"/>
    <w:rsid w:val="007F2D42"/>
    <w:rsid w:val="007F5E06"/>
    <w:rsid w:val="007F6398"/>
    <w:rsid w:val="007F6C5A"/>
    <w:rsid w:val="00801ACE"/>
    <w:rsid w:val="008024AD"/>
    <w:rsid w:val="00802938"/>
    <w:rsid w:val="00804F6D"/>
    <w:rsid w:val="008110B9"/>
    <w:rsid w:val="00812A51"/>
    <w:rsid w:val="00812D3E"/>
    <w:rsid w:val="00823C4A"/>
    <w:rsid w:val="0083021C"/>
    <w:rsid w:val="00830602"/>
    <w:rsid w:val="008321DA"/>
    <w:rsid w:val="008327D3"/>
    <w:rsid w:val="00832FD5"/>
    <w:rsid w:val="008358D7"/>
    <w:rsid w:val="00842A4B"/>
    <w:rsid w:val="0084433E"/>
    <w:rsid w:val="008516BF"/>
    <w:rsid w:val="00870DDF"/>
    <w:rsid w:val="008735CC"/>
    <w:rsid w:val="00874225"/>
    <w:rsid w:val="008757B7"/>
    <w:rsid w:val="00883CEB"/>
    <w:rsid w:val="00883D73"/>
    <w:rsid w:val="008937FD"/>
    <w:rsid w:val="00893860"/>
    <w:rsid w:val="008A529C"/>
    <w:rsid w:val="008B1292"/>
    <w:rsid w:val="008B1FAC"/>
    <w:rsid w:val="008B6C47"/>
    <w:rsid w:val="008C00BD"/>
    <w:rsid w:val="008D116D"/>
    <w:rsid w:val="008D598B"/>
    <w:rsid w:val="008D62C7"/>
    <w:rsid w:val="008E03EF"/>
    <w:rsid w:val="008E5ABE"/>
    <w:rsid w:val="008E648C"/>
    <w:rsid w:val="008F76CD"/>
    <w:rsid w:val="00911DC1"/>
    <w:rsid w:val="00912432"/>
    <w:rsid w:val="0092705B"/>
    <w:rsid w:val="0093198C"/>
    <w:rsid w:val="0093337B"/>
    <w:rsid w:val="0093565B"/>
    <w:rsid w:val="009356F2"/>
    <w:rsid w:val="00935F9C"/>
    <w:rsid w:val="00936F87"/>
    <w:rsid w:val="00952DC9"/>
    <w:rsid w:val="00961C74"/>
    <w:rsid w:val="00977880"/>
    <w:rsid w:val="009812C6"/>
    <w:rsid w:val="009815B2"/>
    <w:rsid w:val="00995589"/>
    <w:rsid w:val="009A22FB"/>
    <w:rsid w:val="009A320C"/>
    <w:rsid w:val="009A3B28"/>
    <w:rsid w:val="009B34A4"/>
    <w:rsid w:val="009B46A3"/>
    <w:rsid w:val="009B6366"/>
    <w:rsid w:val="009B6AA4"/>
    <w:rsid w:val="009C5EA3"/>
    <w:rsid w:val="009D6268"/>
    <w:rsid w:val="009D7F16"/>
    <w:rsid w:val="009E6FD5"/>
    <w:rsid w:val="009E79DF"/>
    <w:rsid w:val="009F2F4F"/>
    <w:rsid w:val="00A02772"/>
    <w:rsid w:val="00A11BB3"/>
    <w:rsid w:val="00A1452B"/>
    <w:rsid w:val="00A162A2"/>
    <w:rsid w:val="00A17CF2"/>
    <w:rsid w:val="00A236A8"/>
    <w:rsid w:val="00A23B16"/>
    <w:rsid w:val="00A24A56"/>
    <w:rsid w:val="00A3073C"/>
    <w:rsid w:val="00A3277A"/>
    <w:rsid w:val="00A35A81"/>
    <w:rsid w:val="00A40493"/>
    <w:rsid w:val="00A523B3"/>
    <w:rsid w:val="00A52C58"/>
    <w:rsid w:val="00A62EFF"/>
    <w:rsid w:val="00A748D6"/>
    <w:rsid w:val="00A77F16"/>
    <w:rsid w:val="00A809D5"/>
    <w:rsid w:val="00A83034"/>
    <w:rsid w:val="00A83929"/>
    <w:rsid w:val="00A85BCE"/>
    <w:rsid w:val="00A90332"/>
    <w:rsid w:val="00A91CB1"/>
    <w:rsid w:val="00A92E27"/>
    <w:rsid w:val="00A94B7C"/>
    <w:rsid w:val="00AA0128"/>
    <w:rsid w:val="00AA07CD"/>
    <w:rsid w:val="00AA3F43"/>
    <w:rsid w:val="00AA42E2"/>
    <w:rsid w:val="00AB3A2C"/>
    <w:rsid w:val="00AB498F"/>
    <w:rsid w:val="00AB573D"/>
    <w:rsid w:val="00AB741B"/>
    <w:rsid w:val="00AC2A36"/>
    <w:rsid w:val="00AD24FA"/>
    <w:rsid w:val="00AD6D00"/>
    <w:rsid w:val="00AF1786"/>
    <w:rsid w:val="00AF2D5A"/>
    <w:rsid w:val="00AF3A38"/>
    <w:rsid w:val="00AF3C0B"/>
    <w:rsid w:val="00AF6396"/>
    <w:rsid w:val="00B014EA"/>
    <w:rsid w:val="00B044A0"/>
    <w:rsid w:val="00B12811"/>
    <w:rsid w:val="00B235EF"/>
    <w:rsid w:val="00B24BA0"/>
    <w:rsid w:val="00B27783"/>
    <w:rsid w:val="00B27DE2"/>
    <w:rsid w:val="00B322EB"/>
    <w:rsid w:val="00B332D9"/>
    <w:rsid w:val="00B407BA"/>
    <w:rsid w:val="00B42353"/>
    <w:rsid w:val="00B445F7"/>
    <w:rsid w:val="00B44FAB"/>
    <w:rsid w:val="00B46B79"/>
    <w:rsid w:val="00B52E7C"/>
    <w:rsid w:val="00B53973"/>
    <w:rsid w:val="00B56010"/>
    <w:rsid w:val="00B71C60"/>
    <w:rsid w:val="00B7408C"/>
    <w:rsid w:val="00B75644"/>
    <w:rsid w:val="00B824C3"/>
    <w:rsid w:val="00B876D4"/>
    <w:rsid w:val="00B97419"/>
    <w:rsid w:val="00BA0FC9"/>
    <w:rsid w:val="00BB1AED"/>
    <w:rsid w:val="00BC0436"/>
    <w:rsid w:val="00BC0C2F"/>
    <w:rsid w:val="00BC0DC6"/>
    <w:rsid w:val="00BC4BB3"/>
    <w:rsid w:val="00BC69F3"/>
    <w:rsid w:val="00BD14FD"/>
    <w:rsid w:val="00BD53FB"/>
    <w:rsid w:val="00BD6F65"/>
    <w:rsid w:val="00BE1A0E"/>
    <w:rsid w:val="00BF43F4"/>
    <w:rsid w:val="00C0201E"/>
    <w:rsid w:val="00C12C1B"/>
    <w:rsid w:val="00C21B88"/>
    <w:rsid w:val="00C21E78"/>
    <w:rsid w:val="00C33E79"/>
    <w:rsid w:val="00C42370"/>
    <w:rsid w:val="00C44F9F"/>
    <w:rsid w:val="00C47BAC"/>
    <w:rsid w:val="00C56BA4"/>
    <w:rsid w:val="00C62E8C"/>
    <w:rsid w:val="00C72F9C"/>
    <w:rsid w:val="00C8754E"/>
    <w:rsid w:val="00C95754"/>
    <w:rsid w:val="00C977BA"/>
    <w:rsid w:val="00CA348E"/>
    <w:rsid w:val="00CA3E4A"/>
    <w:rsid w:val="00CA4C4C"/>
    <w:rsid w:val="00CB4013"/>
    <w:rsid w:val="00CC189C"/>
    <w:rsid w:val="00CC34AE"/>
    <w:rsid w:val="00CC6F23"/>
    <w:rsid w:val="00CD226F"/>
    <w:rsid w:val="00CF3414"/>
    <w:rsid w:val="00CF3822"/>
    <w:rsid w:val="00CF675B"/>
    <w:rsid w:val="00D06F86"/>
    <w:rsid w:val="00D37D40"/>
    <w:rsid w:val="00D516D1"/>
    <w:rsid w:val="00D5215E"/>
    <w:rsid w:val="00D53131"/>
    <w:rsid w:val="00D65135"/>
    <w:rsid w:val="00D70826"/>
    <w:rsid w:val="00D7674C"/>
    <w:rsid w:val="00D8398D"/>
    <w:rsid w:val="00D84C8B"/>
    <w:rsid w:val="00D85582"/>
    <w:rsid w:val="00D85E06"/>
    <w:rsid w:val="00D86890"/>
    <w:rsid w:val="00D87A4A"/>
    <w:rsid w:val="00D93091"/>
    <w:rsid w:val="00D94483"/>
    <w:rsid w:val="00DA19CD"/>
    <w:rsid w:val="00DA2D89"/>
    <w:rsid w:val="00DB0597"/>
    <w:rsid w:val="00DD3BAF"/>
    <w:rsid w:val="00DD631F"/>
    <w:rsid w:val="00DE0DC1"/>
    <w:rsid w:val="00DE5A66"/>
    <w:rsid w:val="00DF2075"/>
    <w:rsid w:val="00E00AAA"/>
    <w:rsid w:val="00E024D1"/>
    <w:rsid w:val="00E10780"/>
    <w:rsid w:val="00E11343"/>
    <w:rsid w:val="00E1283B"/>
    <w:rsid w:val="00E236B4"/>
    <w:rsid w:val="00E2525C"/>
    <w:rsid w:val="00E254F3"/>
    <w:rsid w:val="00E35152"/>
    <w:rsid w:val="00E4314B"/>
    <w:rsid w:val="00E45281"/>
    <w:rsid w:val="00E47AD5"/>
    <w:rsid w:val="00E5280F"/>
    <w:rsid w:val="00E52BA8"/>
    <w:rsid w:val="00E533E3"/>
    <w:rsid w:val="00E542F1"/>
    <w:rsid w:val="00E558CA"/>
    <w:rsid w:val="00E63414"/>
    <w:rsid w:val="00E7618B"/>
    <w:rsid w:val="00E77AA9"/>
    <w:rsid w:val="00E8073E"/>
    <w:rsid w:val="00E870BB"/>
    <w:rsid w:val="00E90382"/>
    <w:rsid w:val="00E93F09"/>
    <w:rsid w:val="00EB6098"/>
    <w:rsid w:val="00EC0308"/>
    <w:rsid w:val="00EC53A4"/>
    <w:rsid w:val="00EC71E1"/>
    <w:rsid w:val="00EC7927"/>
    <w:rsid w:val="00EC7B93"/>
    <w:rsid w:val="00EC7EB4"/>
    <w:rsid w:val="00ED28A2"/>
    <w:rsid w:val="00ED5739"/>
    <w:rsid w:val="00ED5FD1"/>
    <w:rsid w:val="00ED75A2"/>
    <w:rsid w:val="00EE0895"/>
    <w:rsid w:val="00EE682B"/>
    <w:rsid w:val="00F000B6"/>
    <w:rsid w:val="00F01B6E"/>
    <w:rsid w:val="00F111AB"/>
    <w:rsid w:val="00F11771"/>
    <w:rsid w:val="00F14270"/>
    <w:rsid w:val="00F14638"/>
    <w:rsid w:val="00F16315"/>
    <w:rsid w:val="00F17664"/>
    <w:rsid w:val="00F26A88"/>
    <w:rsid w:val="00F30D1B"/>
    <w:rsid w:val="00F3474E"/>
    <w:rsid w:val="00F3498B"/>
    <w:rsid w:val="00F364C2"/>
    <w:rsid w:val="00F55D8B"/>
    <w:rsid w:val="00F607DF"/>
    <w:rsid w:val="00F61EE7"/>
    <w:rsid w:val="00F700D5"/>
    <w:rsid w:val="00F75C72"/>
    <w:rsid w:val="00F76664"/>
    <w:rsid w:val="00F90A72"/>
    <w:rsid w:val="00F91C63"/>
    <w:rsid w:val="00F96343"/>
    <w:rsid w:val="00FA1888"/>
    <w:rsid w:val="00FA6D55"/>
    <w:rsid w:val="00FB1B91"/>
    <w:rsid w:val="00FB3184"/>
    <w:rsid w:val="00FB4500"/>
    <w:rsid w:val="00FD2155"/>
    <w:rsid w:val="00FD4F25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21B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21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21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021B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AB3A2C"/>
  </w:style>
  <w:style w:type="paragraph" w:styleId="a3">
    <w:name w:val="header"/>
    <w:basedOn w:val="a"/>
    <w:link w:val="a4"/>
    <w:uiPriority w:val="99"/>
    <w:rsid w:val="00AB3A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B3A2C"/>
    <w:rPr>
      <w:rFonts w:cs="Times New Roman"/>
    </w:rPr>
  </w:style>
  <w:style w:type="paragraph" w:styleId="a5">
    <w:name w:val="footer"/>
    <w:basedOn w:val="a"/>
    <w:link w:val="a6"/>
    <w:uiPriority w:val="99"/>
    <w:rsid w:val="00AB3A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AB3A2C"/>
    <w:rPr>
      <w:rFonts w:cs="Times New Roman"/>
    </w:rPr>
  </w:style>
  <w:style w:type="paragraph" w:styleId="a7">
    <w:name w:val="Balloon Text"/>
    <w:basedOn w:val="a"/>
    <w:link w:val="a8"/>
    <w:uiPriority w:val="99"/>
    <w:rsid w:val="00870DDF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870DDF"/>
    <w:rPr>
      <w:rFonts w:ascii="Segoe UI" w:hAnsi="Segoe UI"/>
      <w:sz w:val="18"/>
    </w:rPr>
  </w:style>
  <w:style w:type="table" w:styleId="a9">
    <w:name w:val="Table Grid"/>
    <w:basedOn w:val="a1"/>
    <w:uiPriority w:val="39"/>
    <w:locked/>
    <w:rsid w:val="00F5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EA3"/>
  </w:style>
  <w:style w:type="paragraph" w:styleId="aa">
    <w:name w:val="Body Text"/>
    <w:basedOn w:val="a"/>
    <w:link w:val="ab"/>
    <w:semiHidden/>
    <w:unhideWhenUsed/>
    <w:rsid w:val="00087EA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087EA3"/>
    <w:rPr>
      <w:rFonts w:ascii="Times New Roman" w:eastAsia="Times New Roman" w:hAnsi="Times New Roman"/>
      <w:sz w:val="28"/>
    </w:rPr>
  </w:style>
  <w:style w:type="table" w:customStyle="1" w:styleId="10">
    <w:name w:val="Сетка таблицы1"/>
    <w:basedOn w:val="a1"/>
    <w:next w:val="a9"/>
    <w:rsid w:val="00087E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rsid w:val="00087EA3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087EA3"/>
    <w:rPr>
      <w:rFonts w:cs="Times New Roman"/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F4D8C"/>
  </w:style>
  <w:style w:type="table" w:customStyle="1" w:styleId="20">
    <w:name w:val="Сетка таблицы2"/>
    <w:basedOn w:val="a1"/>
    <w:next w:val="a9"/>
    <w:uiPriority w:val="39"/>
    <w:rsid w:val="000F4D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F4D8C"/>
  </w:style>
  <w:style w:type="paragraph" w:customStyle="1" w:styleId="ConsPlusCell">
    <w:name w:val="ConsPlusCell"/>
    <w:rsid w:val="000F4D8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CBE68C97B90B2FB68616309435F419A8ACEB4D4768A75F56A7D91D86HAH4X" TargetMode="External"/><Relationship Id="rId117" Type="http://schemas.openxmlformats.org/officeDocument/2006/relationships/hyperlink" Target="consultantplus://offline/ref=45CBE68C97B90B2FB68616309435F419A8ACEB4D4768A75F56A7D91D86HAH4X" TargetMode="External"/><Relationship Id="rId21" Type="http://schemas.openxmlformats.org/officeDocument/2006/relationships/hyperlink" Target="consultantplus://offline/ref=45CBE68C97B90B2FB68616309435F419A8ACEB4D4768A75F56A7D91D86HAH4X" TargetMode="External"/><Relationship Id="rId42" Type="http://schemas.openxmlformats.org/officeDocument/2006/relationships/hyperlink" Target="consultantplus://offline/ref=45CBE68C97B90B2FB68616309435F419A8ACEB4D4768A75F56A7D91D86HAH4X" TargetMode="External"/><Relationship Id="rId47" Type="http://schemas.openxmlformats.org/officeDocument/2006/relationships/hyperlink" Target="consultantplus://offline/ref=45CBE68C97B90B2FB68616309435F419A8ACEB4D4768A75F56A7D91D86HAH4X" TargetMode="External"/><Relationship Id="rId63" Type="http://schemas.openxmlformats.org/officeDocument/2006/relationships/hyperlink" Target="consultantplus://offline/ref=45CBE68C97B90B2FB68616309435F419A8ACEB4D4768A75F56A7D91D86HAH4X" TargetMode="External"/><Relationship Id="rId68" Type="http://schemas.openxmlformats.org/officeDocument/2006/relationships/hyperlink" Target="consultantplus://offline/ref=45CBE68C97B90B2FB68616309435F419A8ACEB4D4768A75F56A7D91D86HAH4X" TargetMode="External"/><Relationship Id="rId84" Type="http://schemas.openxmlformats.org/officeDocument/2006/relationships/hyperlink" Target="consultantplus://offline/ref=45CBE68C97B90B2FB68616309435F419A8ACEB4D4768A75F56A7D91D86HAH4X" TargetMode="External"/><Relationship Id="rId89" Type="http://schemas.openxmlformats.org/officeDocument/2006/relationships/hyperlink" Target="consultantplus://offline/ref=45CBE68C97B90B2FB68616309435F419A8ACEB4D4768A75F56A7D91D86HAH4X" TargetMode="External"/><Relationship Id="rId112" Type="http://schemas.openxmlformats.org/officeDocument/2006/relationships/hyperlink" Target="consultantplus://offline/ref=45CBE68C97B90B2FB68616309435F419A8ACEB4D4768A75F56A7D91D86HAH4X" TargetMode="External"/><Relationship Id="rId133" Type="http://schemas.openxmlformats.org/officeDocument/2006/relationships/hyperlink" Target="consultantplus://offline/ref=45CBE68C97B90B2FB68616309435F419A8ACEB4D4768A75F56A7D91D86HAH4X" TargetMode="External"/><Relationship Id="rId138" Type="http://schemas.openxmlformats.org/officeDocument/2006/relationships/hyperlink" Target="consultantplus://offline/ref=45CBE68C97B90B2FB68616309435F419A8ACEB4D4768A75F56A7D91D86HAH4X" TargetMode="External"/><Relationship Id="rId154" Type="http://schemas.openxmlformats.org/officeDocument/2006/relationships/hyperlink" Target="consultantplus://offline/ref=45CBE68C97B90B2FB68616309435F419A8ACEB4D4768A75F56A7D91D86HAH4X" TargetMode="External"/><Relationship Id="rId159" Type="http://schemas.openxmlformats.org/officeDocument/2006/relationships/hyperlink" Target="consultantplus://offline/ref=45CBE68C97B90B2FB68616309435F419A8ACEB4D4768A75F56A7D91D86HAH4X" TargetMode="External"/><Relationship Id="rId170" Type="http://schemas.openxmlformats.org/officeDocument/2006/relationships/hyperlink" Target="consultantplus://offline/ref=45CBE68C97B90B2FB68616309435F419A8ACEB4D4768A75F56A7D91D86HAH4X" TargetMode="External"/><Relationship Id="rId16" Type="http://schemas.openxmlformats.org/officeDocument/2006/relationships/hyperlink" Target="consultantplus://offline/ref=45CBE68C97B90B2FB68616309435F419A8ACEB4D4768A75F56A7D91D86HAH4X" TargetMode="External"/><Relationship Id="rId107" Type="http://schemas.openxmlformats.org/officeDocument/2006/relationships/hyperlink" Target="consultantplus://offline/ref=45CBE68C97B90B2FB68616309435F419A8ACEB4D4768A75F56A7D91D86HAH4X" TargetMode="External"/><Relationship Id="rId11" Type="http://schemas.openxmlformats.org/officeDocument/2006/relationships/hyperlink" Target="consultantplus://offline/ref=45CBE68C97B90B2FB68616309435F419A8ADE4414164A75F56A7D91D86A4567A52758F457138AF1BHCHBX" TargetMode="External"/><Relationship Id="rId32" Type="http://schemas.openxmlformats.org/officeDocument/2006/relationships/hyperlink" Target="consultantplus://offline/ref=45CBE68C97B90B2FB68616309435F419A8ACEB4D4768A75F56A7D91D86HAH4X" TargetMode="External"/><Relationship Id="rId37" Type="http://schemas.openxmlformats.org/officeDocument/2006/relationships/hyperlink" Target="consultantplus://offline/ref=45CBE68C97B90B2FB68616309435F419A8ACEB4D4768A75F56A7D91D86HAH4X" TargetMode="External"/><Relationship Id="rId53" Type="http://schemas.openxmlformats.org/officeDocument/2006/relationships/hyperlink" Target="consultantplus://offline/ref=45CBE68C97B90B2FB68616309435F419A8ACEB4D4768A75F56A7D91D86HAH4X" TargetMode="External"/><Relationship Id="rId58" Type="http://schemas.openxmlformats.org/officeDocument/2006/relationships/hyperlink" Target="consultantplus://offline/ref=45CBE68C97B90B2FB68616309435F419A8ACEB4D4768A75F56A7D91D86HAH4X" TargetMode="External"/><Relationship Id="rId74" Type="http://schemas.openxmlformats.org/officeDocument/2006/relationships/hyperlink" Target="consultantplus://offline/ref=45CBE68C97B90B2FB68616309435F419A8ACEB4D4768A75F56A7D91D86HAH4X" TargetMode="External"/><Relationship Id="rId79" Type="http://schemas.openxmlformats.org/officeDocument/2006/relationships/hyperlink" Target="consultantplus://offline/ref=45CBE68C97B90B2FB68616309435F419A8ACEB4D4768A75F56A7D91D86HAH4X" TargetMode="External"/><Relationship Id="rId102" Type="http://schemas.openxmlformats.org/officeDocument/2006/relationships/hyperlink" Target="consultantplus://offline/ref=45CBE68C97B90B2FB68616309435F419A8ACEB4D4768A75F56A7D91D86HAH4X" TargetMode="External"/><Relationship Id="rId123" Type="http://schemas.openxmlformats.org/officeDocument/2006/relationships/hyperlink" Target="consultantplus://offline/ref=45CBE68C97B90B2FB68616309435F419A8ACEB4D4768A75F56A7D91D86HAH4X" TargetMode="External"/><Relationship Id="rId128" Type="http://schemas.openxmlformats.org/officeDocument/2006/relationships/hyperlink" Target="consultantplus://offline/ref=45CBE68C97B90B2FB68616309435F419A8ACEB4D4768A75F56A7D91D86HAH4X" TargetMode="External"/><Relationship Id="rId144" Type="http://schemas.openxmlformats.org/officeDocument/2006/relationships/hyperlink" Target="consultantplus://offline/ref=45CBE68C97B90B2FB68616309435F419A8ACEB4D4768A75F56A7D91D86HAH4X" TargetMode="External"/><Relationship Id="rId149" Type="http://schemas.openxmlformats.org/officeDocument/2006/relationships/hyperlink" Target="consultantplus://offline/ref=45CBE68C97B90B2FB68616309435F419A8ACEB4D4768A75F56A7D91D86HAH4X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45CBE68C97B90B2FB68616309435F419A8ACEB4D4768A75F56A7D91D86HAH4X" TargetMode="External"/><Relationship Id="rId95" Type="http://schemas.openxmlformats.org/officeDocument/2006/relationships/hyperlink" Target="consultantplus://offline/ref=45CBE68C97B90B2FB68616309435F419A8ACEB4D4768A75F56A7D91D86HAH4X" TargetMode="External"/><Relationship Id="rId160" Type="http://schemas.openxmlformats.org/officeDocument/2006/relationships/hyperlink" Target="consultantplus://offline/ref=45CBE68C97B90B2FB68616309435F419A8ACEB4D4768A75F56A7D91D86HAH4X" TargetMode="External"/><Relationship Id="rId165" Type="http://schemas.openxmlformats.org/officeDocument/2006/relationships/hyperlink" Target="consultantplus://offline/ref=45CBE68C97B90B2FB68616309435F419A8ACEB4D4768A75F56A7D91D86HAH4X" TargetMode="External"/><Relationship Id="rId22" Type="http://schemas.openxmlformats.org/officeDocument/2006/relationships/hyperlink" Target="consultantplus://offline/ref=45CBE68C97B90B2FB68616309435F419A8ACEB4D4768A75F56A7D91D86HAH4X" TargetMode="External"/><Relationship Id="rId27" Type="http://schemas.openxmlformats.org/officeDocument/2006/relationships/hyperlink" Target="consultantplus://offline/ref=45CBE68C97B90B2FB68616309435F419A8ACEB4D4768A75F56A7D91D86HAH4X" TargetMode="External"/><Relationship Id="rId43" Type="http://schemas.openxmlformats.org/officeDocument/2006/relationships/hyperlink" Target="consultantplus://offline/ref=45CBE68C97B90B2FB68616309435F419A8ACEB4D4768A75F56A7D91D86HAH4X" TargetMode="External"/><Relationship Id="rId48" Type="http://schemas.openxmlformats.org/officeDocument/2006/relationships/hyperlink" Target="consultantplus://offline/ref=45CBE68C97B90B2FB68616309435F419A8ACEB4D4768A75F56A7D91D86HAH4X" TargetMode="External"/><Relationship Id="rId64" Type="http://schemas.openxmlformats.org/officeDocument/2006/relationships/hyperlink" Target="consultantplus://offline/ref=45CBE68C97B90B2FB68616309435F419A8ACEB4D4768A75F56A7D91D86HAH4X" TargetMode="External"/><Relationship Id="rId69" Type="http://schemas.openxmlformats.org/officeDocument/2006/relationships/hyperlink" Target="consultantplus://offline/ref=45CBE68C97B90B2FB68616309435F419A8ACEB4D4768A75F56A7D91D86HAH4X" TargetMode="External"/><Relationship Id="rId113" Type="http://schemas.openxmlformats.org/officeDocument/2006/relationships/hyperlink" Target="consultantplus://offline/ref=45CBE68C97B90B2FB68616309435F419A8ACEB4D4768A75F56A7D91D86HAH4X" TargetMode="External"/><Relationship Id="rId118" Type="http://schemas.openxmlformats.org/officeDocument/2006/relationships/hyperlink" Target="consultantplus://offline/ref=45CBE68C97B90B2FB68616309435F419A8ACEB4D4768A75F56A7D91D86HAH4X" TargetMode="External"/><Relationship Id="rId134" Type="http://schemas.openxmlformats.org/officeDocument/2006/relationships/hyperlink" Target="consultantplus://offline/ref=45CBE68C97B90B2FB68616309435F419A8ACEB4D4768A75F56A7D91D86HAH4X" TargetMode="External"/><Relationship Id="rId139" Type="http://schemas.openxmlformats.org/officeDocument/2006/relationships/hyperlink" Target="consultantplus://offline/ref=45CBE68C97B90B2FB68616309435F419A8ACEB4D4768A75F56A7D91D86HAH4X" TargetMode="External"/><Relationship Id="rId80" Type="http://schemas.openxmlformats.org/officeDocument/2006/relationships/hyperlink" Target="consultantplus://offline/ref=45CBE68C97B90B2FB68616309435F419A8ACEB4D4768A75F56A7D91D86HAH4X" TargetMode="External"/><Relationship Id="rId85" Type="http://schemas.openxmlformats.org/officeDocument/2006/relationships/hyperlink" Target="consultantplus://offline/ref=45CBE68C97B90B2FB68616309435F419A8ACEB4D4768A75F56A7D91D86HAH4X" TargetMode="External"/><Relationship Id="rId150" Type="http://schemas.openxmlformats.org/officeDocument/2006/relationships/hyperlink" Target="consultantplus://offline/ref=45CBE68C97B90B2FB68616309435F419A8ACEB4D4768A75F56A7D91D86HAH4X" TargetMode="External"/><Relationship Id="rId155" Type="http://schemas.openxmlformats.org/officeDocument/2006/relationships/hyperlink" Target="consultantplus://offline/ref=45CBE68C97B90B2FB68616309435F419A8ACEB4D4768A75F56A7D91D86HAH4X" TargetMode="External"/><Relationship Id="rId171" Type="http://schemas.openxmlformats.org/officeDocument/2006/relationships/hyperlink" Target="consultantplus://offline/ref=45CBE68C97B90B2FB68616309435F419A8ACEB4D4768A75F56A7D91D86HAH4X" TargetMode="External"/><Relationship Id="rId12" Type="http://schemas.openxmlformats.org/officeDocument/2006/relationships/hyperlink" Target="consultantplus://offline/ref=45CBE68C97B90B2FB68616309435F419A8ADE4414164A75F56A7D91D86A4567A52758F457138AF1BHCHBX" TargetMode="External"/><Relationship Id="rId17" Type="http://schemas.openxmlformats.org/officeDocument/2006/relationships/hyperlink" Target="consultantplus://offline/ref=45CBE68C97B90B2FB68616309435F419A8ACEB4D4768A75F56A7D91D86HAH4X" TargetMode="External"/><Relationship Id="rId33" Type="http://schemas.openxmlformats.org/officeDocument/2006/relationships/hyperlink" Target="consultantplus://offline/ref=45CBE68C97B90B2FB68616309435F419A8ACEB4D4768A75F56A7D91D86HAH4X" TargetMode="External"/><Relationship Id="rId38" Type="http://schemas.openxmlformats.org/officeDocument/2006/relationships/hyperlink" Target="consultantplus://offline/ref=45CBE68C97B90B2FB68616309435F419A8ACEB4D4768A75F56A7D91D86HAH4X" TargetMode="External"/><Relationship Id="rId59" Type="http://schemas.openxmlformats.org/officeDocument/2006/relationships/hyperlink" Target="consultantplus://offline/ref=45CBE68C97B90B2FB68616309435F419A8ACEB4D4768A75F56A7D91D86HAH4X" TargetMode="External"/><Relationship Id="rId103" Type="http://schemas.openxmlformats.org/officeDocument/2006/relationships/hyperlink" Target="consultantplus://offline/ref=45CBE68C97B90B2FB68616309435F419A8ACEB4D4768A75F56A7D91D86HAH4X" TargetMode="External"/><Relationship Id="rId108" Type="http://schemas.openxmlformats.org/officeDocument/2006/relationships/hyperlink" Target="consultantplus://offline/ref=45CBE68C97B90B2FB68616309435F419A8ACEB4D4768A75F56A7D91D86HAH4X" TargetMode="External"/><Relationship Id="rId124" Type="http://schemas.openxmlformats.org/officeDocument/2006/relationships/hyperlink" Target="consultantplus://offline/ref=45CBE68C97B90B2FB68616309435F419A8ACEB4D4768A75F56A7D91D86HAH4X" TargetMode="External"/><Relationship Id="rId129" Type="http://schemas.openxmlformats.org/officeDocument/2006/relationships/hyperlink" Target="consultantplus://offline/ref=45CBE68C97B90B2FB68616309435F419A8ACEB4D4768A75F56A7D91D86HAH4X" TargetMode="External"/><Relationship Id="rId54" Type="http://schemas.openxmlformats.org/officeDocument/2006/relationships/hyperlink" Target="consultantplus://offline/ref=45CBE68C97B90B2FB68616309435F419A8ACEB4D4768A75F56A7D91D86HAH4X" TargetMode="External"/><Relationship Id="rId70" Type="http://schemas.openxmlformats.org/officeDocument/2006/relationships/hyperlink" Target="consultantplus://offline/ref=45CBE68C97B90B2FB68616309435F419A8ACEB4D4768A75F56A7D91D86HAH4X" TargetMode="External"/><Relationship Id="rId75" Type="http://schemas.openxmlformats.org/officeDocument/2006/relationships/hyperlink" Target="consultantplus://offline/ref=45CBE68C97B90B2FB68616309435F419A8ACEB4D4768A75F56A7D91D86HAH4X" TargetMode="External"/><Relationship Id="rId91" Type="http://schemas.openxmlformats.org/officeDocument/2006/relationships/hyperlink" Target="consultantplus://offline/ref=45CBE68C97B90B2FB68616309435F419A8ACEB4D4768A75F56A7D91D86HAH4X" TargetMode="External"/><Relationship Id="rId96" Type="http://schemas.openxmlformats.org/officeDocument/2006/relationships/hyperlink" Target="consultantplus://offline/ref=45CBE68C97B90B2FB68616309435F419A8ACEB4D4768A75F56A7D91D86HAH4X" TargetMode="External"/><Relationship Id="rId140" Type="http://schemas.openxmlformats.org/officeDocument/2006/relationships/hyperlink" Target="consultantplus://offline/ref=45CBE68C97B90B2FB68616309435F419A8ACEB4D4768A75F56A7D91D86HAH4X" TargetMode="External"/><Relationship Id="rId145" Type="http://schemas.openxmlformats.org/officeDocument/2006/relationships/hyperlink" Target="consultantplus://offline/ref=45CBE68C97B90B2FB68616309435F419A8ACEB4D4768A75F56A7D91D86HAH4X" TargetMode="External"/><Relationship Id="rId161" Type="http://schemas.openxmlformats.org/officeDocument/2006/relationships/hyperlink" Target="consultantplus://offline/ref=45CBE68C97B90B2FB68616309435F419A8ACEB4D4768A75F56A7D91D86HAH4X" TargetMode="External"/><Relationship Id="rId166" Type="http://schemas.openxmlformats.org/officeDocument/2006/relationships/hyperlink" Target="consultantplus://offline/ref=45CBE68C97B90B2FB68616309435F419A8ACEB4D4768A75F56A7D91D86HAH4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5CBE68C97B90B2FB68616309435F419A8ACEB4D4768A75F56A7D91D86HAH4X" TargetMode="External"/><Relationship Id="rId23" Type="http://schemas.openxmlformats.org/officeDocument/2006/relationships/hyperlink" Target="consultantplus://offline/ref=45CBE68C97B90B2FB68616309435F419A8ACEB4D4768A75F56A7D91D86HAH4X" TargetMode="External"/><Relationship Id="rId28" Type="http://schemas.openxmlformats.org/officeDocument/2006/relationships/hyperlink" Target="consultantplus://offline/ref=45CBE68C97B90B2FB68616309435F419A8ACEB4D4768A75F56A7D91D86HAH4X" TargetMode="External"/><Relationship Id="rId36" Type="http://schemas.openxmlformats.org/officeDocument/2006/relationships/hyperlink" Target="consultantplus://offline/ref=45CBE68C97B90B2FB68616309435F419A8ACEB4D4768A75F56A7D91D86HAH4X" TargetMode="External"/><Relationship Id="rId49" Type="http://schemas.openxmlformats.org/officeDocument/2006/relationships/hyperlink" Target="consultantplus://offline/ref=45CBE68C97B90B2FB68616309435F419A8ACEB4D4768A75F56A7D91D86HAH4X" TargetMode="External"/><Relationship Id="rId57" Type="http://schemas.openxmlformats.org/officeDocument/2006/relationships/hyperlink" Target="consultantplus://offline/ref=45CBE68C97B90B2FB68616309435F419A8ACEB4D4768A75F56A7D91D86HAH4X" TargetMode="External"/><Relationship Id="rId106" Type="http://schemas.openxmlformats.org/officeDocument/2006/relationships/hyperlink" Target="consultantplus://offline/ref=45CBE68C97B90B2FB68616309435F419A8ACEB4D4768A75F56A7D91D86HAH4X" TargetMode="External"/><Relationship Id="rId114" Type="http://schemas.openxmlformats.org/officeDocument/2006/relationships/hyperlink" Target="consultantplus://offline/ref=45CBE68C97B90B2FB68616309435F419A8ACEB4D4768A75F56A7D91D86HAH4X" TargetMode="External"/><Relationship Id="rId119" Type="http://schemas.openxmlformats.org/officeDocument/2006/relationships/hyperlink" Target="consultantplus://offline/ref=45CBE68C97B90B2FB68616309435F419A8ACEB4D4768A75F56A7D91D86HAH4X" TargetMode="External"/><Relationship Id="rId127" Type="http://schemas.openxmlformats.org/officeDocument/2006/relationships/hyperlink" Target="consultantplus://offline/ref=45CBE68C97B90B2FB68616309435F419A8ACEB4D4768A75F56A7D91D86HAH4X" TargetMode="External"/><Relationship Id="rId10" Type="http://schemas.openxmlformats.org/officeDocument/2006/relationships/hyperlink" Target="consultantplus://offline/ref=45CBE68C97B90B2FB68616309435F419A8ADE4414164A75F56A7D91D86A4567A52758F457138AF1BHCHBX" TargetMode="External"/><Relationship Id="rId31" Type="http://schemas.openxmlformats.org/officeDocument/2006/relationships/hyperlink" Target="consultantplus://offline/ref=45CBE68C97B90B2FB68616309435F419A8ACEB4D4768A75F56A7D91D86HAH4X" TargetMode="External"/><Relationship Id="rId44" Type="http://schemas.openxmlformats.org/officeDocument/2006/relationships/hyperlink" Target="consultantplus://offline/ref=45CBE68C97B90B2FB68616309435F419A8ACEB4D4768A75F56A7D91D86HAH4X" TargetMode="External"/><Relationship Id="rId52" Type="http://schemas.openxmlformats.org/officeDocument/2006/relationships/hyperlink" Target="consultantplus://offline/ref=45CBE68C97B90B2FB68616309435F419A8ACEB4D4768A75F56A7D91D86HAH4X" TargetMode="External"/><Relationship Id="rId60" Type="http://schemas.openxmlformats.org/officeDocument/2006/relationships/hyperlink" Target="consultantplus://offline/ref=45CBE68C97B90B2FB68616309435F419A8ACEB4D4768A75F56A7D91D86HAH4X" TargetMode="External"/><Relationship Id="rId65" Type="http://schemas.openxmlformats.org/officeDocument/2006/relationships/hyperlink" Target="consultantplus://offline/ref=45CBE68C97B90B2FB68616309435F419A8ACEB4D4768A75F56A7D91D86HAH4X" TargetMode="External"/><Relationship Id="rId73" Type="http://schemas.openxmlformats.org/officeDocument/2006/relationships/hyperlink" Target="consultantplus://offline/ref=45CBE68C97B90B2FB68616309435F419A8ACEB4D4768A75F56A7D91D86HAH4X" TargetMode="External"/><Relationship Id="rId78" Type="http://schemas.openxmlformats.org/officeDocument/2006/relationships/hyperlink" Target="consultantplus://offline/ref=45CBE68C97B90B2FB68616309435F419A8ACEB4D4768A75F56A7D91D86HAH4X" TargetMode="External"/><Relationship Id="rId81" Type="http://schemas.openxmlformats.org/officeDocument/2006/relationships/hyperlink" Target="consultantplus://offline/ref=45CBE68C97B90B2FB68616309435F419A8ACEB4D4768A75F56A7D91D86HAH4X" TargetMode="External"/><Relationship Id="rId86" Type="http://schemas.openxmlformats.org/officeDocument/2006/relationships/hyperlink" Target="consultantplus://offline/ref=45CBE68C97B90B2FB68616309435F419A8ACEB4D4768A75F56A7D91D86HAH4X" TargetMode="External"/><Relationship Id="rId94" Type="http://schemas.openxmlformats.org/officeDocument/2006/relationships/hyperlink" Target="consultantplus://offline/ref=45CBE68C97B90B2FB68616309435F419A8ACEB4D4768A75F56A7D91D86HAH4X" TargetMode="External"/><Relationship Id="rId99" Type="http://schemas.openxmlformats.org/officeDocument/2006/relationships/hyperlink" Target="consultantplus://offline/ref=45CBE68C97B90B2FB68616309435F419A8ACEB4D4768A75F56A7D91D86HAH4X" TargetMode="External"/><Relationship Id="rId101" Type="http://schemas.openxmlformats.org/officeDocument/2006/relationships/hyperlink" Target="consultantplus://offline/ref=45CBE68C97B90B2FB68616309435F419A8ACEB4D4768A75F56A7D91D86HAH4X" TargetMode="External"/><Relationship Id="rId122" Type="http://schemas.openxmlformats.org/officeDocument/2006/relationships/hyperlink" Target="consultantplus://offline/ref=45CBE68C97B90B2FB68616309435F419A8ACEB4D4768A75F56A7D91D86HAH4X" TargetMode="External"/><Relationship Id="rId130" Type="http://schemas.openxmlformats.org/officeDocument/2006/relationships/hyperlink" Target="consultantplus://offline/ref=45CBE68C97B90B2FB68616309435F419A8ACEB4D4768A75F56A7D91D86HAH4X" TargetMode="External"/><Relationship Id="rId135" Type="http://schemas.openxmlformats.org/officeDocument/2006/relationships/hyperlink" Target="consultantplus://offline/ref=45CBE68C97B90B2FB68616309435F419A8ACEB4D4768A75F56A7D91D86HAH4X" TargetMode="External"/><Relationship Id="rId143" Type="http://schemas.openxmlformats.org/officeDocument/2006/relationships/hyperlink" Target="consultantplus://offline/ref=45CBE68C97B90B2FB68616309435F419A8ACEB4D4768A75F56A7D91D86HAH4X" TargetMode="External"/><Relationship Id="rId148" Type="http://schemas.openxmlformats.org/officeDocument/2006/relationships/hyperlink" Target="consultantplus://offline/ref=45CBE68C97B90B2FB68616309435F419A8ACEB4D4768A75F56A7D91D86HAH4X" TargetMode="External"/><Relationship Id="rId151" Type="http://schemas.openxmlformats.org/officeDocument/2006/relationships/hyperlink" Target="consultantplus://offline/ref=45CBE68C97B90B2FB68616309435F419A8ACEB4D4768A75F56A7D91D86HAH4X" TargetMode="External"/><Relationship Id="rId156" Type="http://schemas.openxmlformats.org/officeDocument/2006/relationships/hyperlink" Target="consultantplus://offline/ref=45CBE68C97B90B2FB68616309435F419A8ACEB4D4768A75F56A7D91D86HAH4X" TargetMode="External"/><Relationship Id="rId164" Type="http://schemas.openxmlformats.org/officeDocument/2006/relationships/hyperlink" Target="consultantplus://offline/ref=45CBE68C97B90B2FB68616309435F419A8ACEB4D4768A75F56A7D91D86HAH4X" TargetMode="External"/><Relationship Id="rId169" Type="http://schemas.openxmlformats.org/officeDocument/2006/relationships/hyperlink" Target="consultantplus://offline/ref=45CBE68C97B90B2FB68616309435F419A8ACEB4D4768A75F56A7D91D86HAH4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CBE68C97B90B2FB68616309435F419A8ADEC4E4564A75F56A7D91D86HAH4X" TargetMode="External"/><Relationship Id="rId172" Type="http://schemas.openxmlformats.org/officeDocument/2006/relationships/hyperlink" Target="consultantplus://offline/ref=45CBE68C97B90B2FB68616309435F419A8ACEB4D4768A75F56A7D91D86HAH4X" TargetMode="External"/><Relationship Id="rId13" Type="http://schemas.openxmlformats.org/officeDocument/2006/relationships/hyperlink" Target="consultantplus://offline/ref=45CBE68C97B90B2FB68616309435F419A8ADE4414164A75F56A7D91D86A4567A52758F457138AF1BHCHBX" TargetMode="External"/><Relationship Id="rId18" Type="http://schemas.openxmlformats.org/officeDocument/2006/relationships/hyperlink" Target="consultantplus://offline/ref=45CBE68C97B90B2FB68616309435F419A8ACEB4D4768A75F56A7D91D86HAH4X" TargetMode="External"/><Relationship Id="rId39" Type="http://schemas.openxmlformats.org/officeDocument/2006/relationships/hyperlink" Target="consultantplus://offline/ref=45CBE68C97B90B2FB68616309435F419A8ACEB4D4768A75F56A7D91D86HAH4X" TargetMode="External"/><Relationship Id="rId109" Type="http://schemas.openxmlformats.org/officeDocument/2006/relationships/hyperlink" Target="consultantplus://offline/ref=45CBE68C97B90B2FB68616309435F419A8ACEB4D4768A75F56A7D91D86HAH4X" TargetMode="External"/><Relationship Id="rId34" Type="http://schemas.openxmlformats.org/officeDocument/2006/relationships/hyperlink" Target="consultantplus://offline/ref=45CBE68C97B90B2FB68616309435F419A8ACEB4D4768A75F56A7D91D86HAH4X" TargetMode="External"/><Relationship Id="rId50" Type="http://schemas.openxmlformats.org/officeDocument/2006/relationships/hyperlink" Target="consultantplus://offline/ref=45CBE68C97B90B2FB68616309435F419A8ACEB4D4768A75F56A7D91D86HAH4X" TargetMode="External"/><Relationship Id="rId55" Type="http://schemas.openxmlformats.org/officeDocument/2006/relationships/hyperlink" Target="consultantplus://offline/ref=45CBE68C97B90B2FB68616309435F419A8ACEB4D4768A75F56A7D91D86HAH4X" TargetMode="External"/><Relationship Id="rId76" Type="http://schemas.openxmlformats.org/officeDocument/2006/relationships/hyperlink" Target="consultantplus://offline/ref=45CBE68C97B90B2FB68616309435F419A8ACEB4D4768A75F56A7D91D86HAH4X" TargetMode="External"/><Relationship Id="rId97" Type="http://schemas.openxmlformats.org/officeDocument/2006/relationships/hyperlink" Target="consultantplus://offline/ref=45CBE68C97B90B2FB68616309435F419A8ACEB4D4768A75F56A7D91D86HAH4X" TargetMode="External"/><Relationship Id="rId104" Type="http://schemas.openxmlformats.org/officeDocument/2006/relationships/hyperlink" Target="consultantplus://offline/ref=45CBE68C97B90B2FB68616309435F419A8ACEB4D4768A75F56A7D91D86HAH4X" TargetMode="External"/><Relationship Id="rId120" Type="http://schemas.openxmlformats.org/officeDocument/2006/relationships/hyperlink" Target="consultantplus://offline/ref=45CBE68C97B90B2FB68616309435F419A8ACEB4D4768A75F56A7D91D86HAH4X" TargetMode="External"/><Relationship Id="rId125" Type="http://schemas.openxmlformats.org/officeDocument/2006/relationships/hyperlink" Target="consultantplus://offline/ref=45CBE68C97B90B2FB68616309435F419A8ACEB4D4768A75F56A7D91D86HAH4X" TargetMode="External"/><Relationship Id="rId141" Type="http://schemas.openxmlformats.org/officeDocument/2006/relationships/hyperlink" Target="consultantplus://offline/ref=45CBE68C97B90B2FB68616309435F419A8ACEB4D4768A75F56A7D91D86HAH4X" TargetMode="External"/><Relationship Id="rId146" Type="http://schemas.openxmlformats.org/officeDocument/2006/relationships/hyperlink" Target="consultantplus://offline/ref=45CBE68C97B90B2FB68616309435F419A8ACEB4D4768A75F56A7D91D86HAH4X" TargetMode="External"/><Relationship Id="rId167" Type="http://schemas.openxmlformats.org/officeDocument/2006/relationships/hyperlink" Target="consultantplus://offline/ref=45CBE68C97B90B2FB68616309435F419A8ACEB4D4768A75F56A7D91D86HAH4X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5CBE68C97B90B2FB68616309435F419A8ACEB4D4768A75F56A7D91D86HAH4X" TargetMode="External"/><Relationship Id="rId92" Type="http://schemas.openxmlformats.org/officeDocument/2006/relationships/hyperlink" Target="consultantplus://offline/ref=45CBE68C97B90B2FB68616309435F419A8ACEB4D4768A75F56A7D91D86HAH4X" TargetMode="External"/><Relationship Id="rId162" Type="http://schemas.openxmlformats.org/officeDocument/2006/relationships/hyperlink" Target="consultantplus://offline/ref=45CBE68C97B90B2FB68616309435F419A8ACEB4D4768A75F56A7D91D86HAH4X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5CBE68C97B90B2FB68616309435F419A8ACEB4D4768A75F56A7D91D86HAH4X" TargetMode="External"/><Relationship Id="rId24" Type="http://schemas.openxmlformats.org/officeDocument/2006/relationships/hyperlink" Target="consultantplus://offline/ref=45CBE68C97B90B2FB68616309435F419A8ACEB4D4768A75F56A7D91D86HAH4X" TargetMode="External"/><Relationship Id="rId40" Type="http://schemas.openxmlformats.org/officeDocument/2006/relationships/hyperlink" Target="consultantplus://offline/ref=45CBE68C97B90B2FB68616309435F419A8ACEB4D4768A75F56A7D91D86HAH4X" TargetMode="External"/><Relationship Id="rId45" Type="http://schemas.openxmlformats.org/officeDocument/2006/relationships/hyperlink" Target="consultantplus://offline/ref=45CBE68C97B90B2FB68616309435F419A8ACEB4D4768A75F56A7D91D86HAH4X" TargetMode="External"/><Relationship Id="rId66" Type="http://schemas.openxmlformats.org/officeDocument/2006/relationships/hyperlink" Target="consultantplus://offline/ref=45CBE68C97B90B2FB68616309435F419A8ACEB4D4768A75F56A7D91D86HAH4X" TargetMode="External"/><Relationship Id="rId87" Type="http://schemas.openxmlformats.org/officeDocument/2006/relationships/hyperlink" Target="consultantplus://offline/ref=45CBE68C97B90B2FB68616309435F419A8ACEB4D4768A75F56A7D91D86HAH4X" TargetMode="External"/><Relationship Id="rId110" Type="http://schemas.openxmlformats.org/officeDocument/2006/relationships/hyperlink" Target="consultantplus://offline/ref=45CBE68C97B90B2FB68616309435F419A8ACEB4D4768A75F56A7D91D86HAH4X" TargetMode="External"/><Relationship Id="rId115" Type="http://schemas.openxmlformats.org/officeDocument/2006/relationships/hyperlink" Target="consultantplus://offline/ref=45CBE68C97B90B2FB68616309435F419A8ACEB4D4768A75F56A7D91D86HAH4X" TargetMode="External"/><Relationship Id="rId131" Type="http://schemas.openxmlformats.org/officeDocument/2006/relationships/hyperlink" Target="consultantplus://offline/ref=45CBE68C97B90B2FB68616309435F419A8ACEB4D4768A75F56A7D91D86HAH4X" TargetMode="External"/><Relationship Id="rId136" Type="http://schemas.openxmlformats.org/officeDocument/2006/relationships/hyperlink" Target="consultantplus://offline/ref=45CBE68C97B90B2FB68616309435F419A8ACEB4D4768A75F56A7D91D86HAH4X" TargetMode="External"/><Relationship Id="rId157" Type="http://schemas.openxmlformats.org/officeDocument/2006/relationships/hyperlink" Target="consultantplus://offline/ref=45CBE68C97B90B2FB68616309435F419A8ACEB4D4768A75F56A7D91D86HAH4X" TargetMode="External"/><Relationship Id="rId61" Type="http://schemas.openxmlformats.org/officeDocument/2006/relationships/hyperlink" Target="consultantplus://offline/ref=45CBE68C97B90B2FB68616309435F419A8ACEB4D4768A75F56A7D91D86HAH4X" TargetMode="External"/><Relationship Id="rId82" Type="http://schemas.openxmlformats.org/officeDocument/2006/relationships/hyperlink" Target="consultantplus://offline/ref=45CBE68C97B90B2FB68616309435F419A8ACEB4D4768A75F56A7D91D86HAH4X" TargetMode="External"/><Relationship Id="rId152" Type="http://schemas.openxmlformats.org/officeDocument/2006/relationships/hyperlink" Target="consultantplus://offline/ref=45CBE68C97B90B2FB68616309435F419A8ACEB4D4768A75F56A7D91D86HAH4X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45CBE68C97B90B2FB68616309435F419A8ACEB4D4768A75F56A7D91D86HAH4X" TargetMode="External"/><Relationship Id="rId14" Type="http://schemas.openxmlformats.org/officeDocument/2006/relationships/hyperlink" Target="consultantplus://offline/ref=45CBE68C97B90B2FB68616309435F419A8ADE4414164A75F56A7D91D86A4567A52758F457138AF1BHCHBX" TargetMode="External"/><Relationship Id="rId30" Type="http://schemas.openxmlformats.org/officeDocument/2006/relationships/hyperlink" Target="consultantplus://offline/ref=45CBE68C97B90B2FB68616309435F419A8ACEB4D4768A75F56A7D91D86HAH4X" TargetMode="External"/><Relationship Id="rId35" Type="http://schemas.openxmlformats.org/officeDocument/2006/relationships/hyperlink" Target="consultantplus://offline/ref=45CBE68C97B90B2FB68616309435F419A8ACEB4D4768A75F56A7D91D86HAH4X" TargetMode="External"/><Relationship Id="rId56" Type="http://schemas.openxmlformats.org/officeDocument/2006/relationships/hyperlink" Target="consultantplus://offline/ref=45CBE68C97B90B2FB68616309435F419A8ACEB4D4768A75F56A7D91D86HAH4X" TargetMode="External"/><Relationship Id="rId77" Type="http://schemas.openxmlformats.org/officeDocument/2006/relationships/hyperlink" Target="consultantplus://offline/ref=45CBE68C97B90B2FB68616309435F419A8ACEB4D4768A75F56A7D91D86HAH4X" TargetMode="External"/><Relationship Id="rId100" Type="http://schemas.openxmlformats.org/officeDocument/2006/relationships/hyperlink" Target="consultantplus://offline/ref=45CBE68C97B90B2FB68616309435F419A8ACEB4D4768A75F56A7D91D86HAH4X" TargetMode="External"/><Relationship Id="rId105" Type="http://schemas.openxmlformats.org/officeDocument/2006/relationships/hyperlink" Target="consultantplus://offline/ref=45CBE68C97B90B2FB68616309435F419A8ACEB4D4768A75F56A7D91D86HAH4X" TargetMode="External"/><Relationship Id="rId126" Type="http://schemas.openxmlformats.org/officeDocument/2006/relationships/hyperlink" Target="consultantplus://offline/ref=45CBE68C97B90B2FB68616309435F419A8ACEB4D4768A75F56A7D91D86HAH4X" TargetMode="External"/><Relationship Id="rId147" Type="http://schemas.openxmlformats.org/officeDocument/2006/relationships/hyperlink" Target="consultantplus://offline/ref=45CBE68C97B90B2FB68616309435F419A8ACEB4D4768A75F56A7D91D86HAH4X" TargetMode="External"/><Relationship Id="rId168" Type="http://schemas.openxmlformats.org/officeDocument/2006/relationships/hyperlink" Target="consultantplus://offline/ref=45CBE68C97B90B2FB68616309435F419A8ACEB4D4768A75F56A7D91D86HAH4X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5CBE68C97B90B2FB68616309435F419A8ACEB4D4768A75F56A7D91D86HAH4X" TargetMode="External"/><Relationship Id="rId72" Type="http://schemas.openxmlformats.org/officeDocument/2006/relationships/hyperlink" Target="consultantplus://offline/ref=45CBE68C97B90B2FB68616309435F419A8ACEB4D4768A75F56A7D91D86HAH4X" TargetMode="External"/><Relationship Id="rId93" Type="http://schemas.openxmlformats.org/officeDocument/2006/relationships/hyperlink" Target="consultantplus://offline/ref=45CBE68C97B90B2FB68616309435F419A8ACEB4D4768A75F56A7D91D86HAH4X" TargetMode="External"/><Relationship Id="rId98" Type="http://schemas.openxmlformats.org/officeDocument/2006/relationships/hyperlink" Target="consultantplus://offline/ref=45CBE68C97B90B2FB68616309435F419A8ACEB4D4768A75F56A7D91D86HAH4X" TargetMode="External"/><Relationship Id="rId121" Type="http://schemas.openxmlformats.org/officeDocument/2006/relationships/hyperlink" Target="consultantplus://offline/ref=45CBE68C97B90B2FB68616309435F419A8ACEB4D4768A75F56A7D91D86HAH4X" TargetMode="External"/><Relationship Id="rId142" Type="http://schemas.openxmlformats.org/officeDocument/2006/relationships/hyperlink" Target="consultantplus://offline/ref=45CBE68C97B90B2FB68616309435F419A8ACEB4D4768A75F56A7D91D86HAH4X" TargetMode="External"/><Relationship Id="rId163" Type="http://schemas.openxmlformats.org/officeDocument/2006/relationships/hyperlink" Target="consultantplus://offline/ref=45CBE68C97B90B2FB68616309435F419A8ACEB4D4768A75F56A7D91D86HAH4X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45CBE68C97B90B2FB68616309435F419A8ACEB4D4768A75F56A7D91D86HAH4X" TargetMode="External"/><Relationship Id="rId46" Type="http://schemas.openxmlformats.org/officeDocument/2006/relationships/hyperlink" Target="consultantplus://offline/ref=45CBE68C97B90B2FB68616309435F419A8ACEB4D4768A75F56A7D91D86HAH4X" TargetMode="External"/><Relationship Id="rId67" Type="http://schemas.openxmlformats.org/officeDocument/2006/relationships/hyperlink" Target="consultantplus://offline/ref=45CBE68C97B90B2FB68616309435F419A8ACEB4D4768A75F56A7D91D86HAH4X" TargetMode="External"/><Relationship Id="rId116" Type="http://schemas.openxmlformats.org/officeDocument/2006/relationships/hyperlink" Target="consultantplus://offline/ref=45CBE68C97B90B2FB68616309435F419A8ACEB4D4768A75F56A7D91D86HAH4X" TargetMode="External"/><Relationship Id="rId137" Type="http://schemas.openxmlformats.org/officeDocument/2006/relationships/hyperlink" Target="consultantplus://offline/ref=45CBE68C97B90B2FB68616309435F419A8ACEB4D4768A75F56A7D91D86HAH4X" TargetMode="External"/><Relationship Id="rId158" Type="http://schemas.openxmlformats.org/officeDocument/2006/relationships/hyperlink" Target="consultantplus://offline/ref=45CBE68C97B90B2FB68616309435F419A8ACEB4D4768A75F56A7D91D86HAH4X" TargetMode="External"/><Relationship Id="rId20" Type="http://schemas.openxmlformats.org/officeDocument/2006/relationships/hyperlink" Target="consultantplus://offline/ref=45CBE68C97B90B2FB68616309435F419A8ACEB4D4768A75F56A7D91D86HAH4X" TargetMode="External"/><Relationship Id="rId41" Type="http://schemas.openxmlformats.org/officeDocument/2006/relationships/hyperlink" Target="consultantplus://offline/ref=45CBE68C97B90B2FB68616309435F419A8ACEB4D4768A75F56A7D91D86HAH4X" TargetMode="External"/><Relationship Id="rId62" Type="http://schemas.openxmlformats.org/officeDocument/2006/relationships/hyperlink" Target="consultantplus://offline/ref=45CBE68C97B90B2FB68616309435F419A8ACEB4D4768A75F56A7D91D86HAH4X" TargetMode="External"/><Relationship Id="rId83" Type="http://schemas.openxmlformats.org/officeDocument/2006/relationships/hyperlink" Target="consultantplus://offline/ref=45CBE68C97B90B2FB68616309435F419A8ACEB4D4768A75F56A7D91D86HAH4X" TargetMode="External"/><Relationship Id="rId88" Type="http://schemas.openxmlformats.org/officeDocument/2006/relationships/hyperlink" Target="consultantplus://offline/ref=45CBE68C97B90B2FB68616309435F419A8ACEB4D4768A75F56A7D91D86HAH4X" TargetMode="External"/><Relationship Id="rId111" Type="http://schemas.openxmlformats.org/officeDocument/2006/relationships/hyperlink" Target="consultantplus://offline/ref=45CBE68C97B90B2FB68616309435F419A8ACEB4D4768A75F56A7D91D86HAH4X" TargetMode="External"/><Relationship Id="rId132" Type="http://schemas.openxmlformats.org/officeDocument/2006/relationships/hyperlink" Target="consultantplus://offline/ref=45CBE68C97B90B2FB68616309435F419A8ACEB4D4768A75F56A7D91D86HAH4X" TargetMode="External"/><Relationship Id="rId153" Type="http://schemas.openxmlformats.org/officeDocument/2006/relationships/hyperlink" Target="consultantplus://offline/ref=45CBE68C97B90B2FB68616309435F419A8ACEB4D4768A75F56A7D91D86HAH4X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A538-D652-40F4-8848-7AFE551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65067</Words>
  <Characters>370887</Characters>
  <Application>Microsoft Office Word</Application>
  <DocSecurity>0</DocSecurity>
  <Lines>3090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156</cp:revision>
  <cp:lastPrinted>2017-04-07T05:06:00Z</cp:lastPrinted>
  <dcterms:created xsi:type="dcterms:W3CDTF">2015-10-12T23:07:00Z</dcterms:created>
  <dcterms:modified xsi:type="dcterms:W3CDTF">2017-05-29T23:49:00Z</dcterms:modified>
</cp:coreProperties>
</file>