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4F" w:rsidRDefault="00433CD6" w:rsidP="005F3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владельцы маломерных судов</w:t>
      </w:r>
      <w:r w:rsidR="009416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5F338F" w:rsidRPr="005F338F" w:rsidRDefault="005F338F" w:rsidP="005F3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4F" w:rsidRPr="0094167A" w:rsidRDefault="008E4D88" w:rsidP="005F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2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патрульной службы Александровск-Сахалинского района ГИМС </w:t>
      </w:r>
      <w:r w:rsidR="00C8454F" w:rsidRPr="00F2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МЧС России</w:t>
      </w:r>
      <w:r w:rsidR="00433CD6" w:rsidRPr="00F2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доводит до сведения владельцев</w:t>
      </w:r>
      <w:r w:rsidRPr="00F2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маломерн</w:t>
      </w:r>
      <w:r w:rsidR="00F85C1A" w:rsidRPr="00F2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судов</w:t>
      </w:r>
      <w:r w:rsidR="00433CD6" w:rsidRPr="00F2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мощностью </w:t>
      </w:r>
      <w:r w:rsidR="0094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двигателя до 10 </w:t>
      </w:r>
      <w:proofErr w:type="spellStart"/>
      <w:r w:rsidR="00941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л.с</w:t>
      </w:r>
      <w:proofErr w:type="spellEnd"/>
      <w:r w:rsidR="00941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следующее:</w:t>
      </w:r>
    </w:p>
    <w:p w:rsidR="00433CD6" w:rsidRDefault="00C8454F" w:rsidP="0043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вступления в силу Федерального закона от 23.04.2012 №36-ФЗ «О внесении изменений в отдельные законодательные акты Российской Федерации в части определения понятия маломерного судна» (далее- Федеральный закон № 36-ФЗ)</w:t>
      </w:r>
      <w:r w:rsidR="005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в реестре маломерных судов подлежали все маломерные суда, используемые в некоммерческих целях.</w:t>
      </w:r>
    </w:p>
    <w:p w:rsidR="005A6CC9" w:rsidRDefault="00157DBC" w:rsidP="0043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5A6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настоящего</w:t>
      </w:r>
      <w:proofErr w:type="gramEnd"/>
      <w:r w:rsidR="005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большое количество маломерных судов с мощностью двигателей до 10</w:t>
      </w:r>
      <w:r w:rsidR="00E3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CC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="005A6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остается зарегистрированными в Реестре.</w:t>
      </w:r>
      <w:r w:rsidR="005A6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469E" w:rsidRDefault="00157DBC" w:rsidP="0026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6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15.04.2019 № 63-ФЗ «О внесении изменений в часть вторую Налогового кодекса РФ</w:t>
      </w:r>
      <w:r w:rsidR="00E352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статью </w:t>
      </w:r>
      <w:r w:rsidR="00E3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Федерального закона </w:t>
      </w:r>
      <w:r w:rsidR="00E3528B">
        <w:rPr>
          <w:rFonts w:ascii="Times New Roman" w:hAnsi="Times New Roman" w:cs="Times New Roman"/>
          <w:sz w:val="28"/>
          <w:szCs w:val="28"/>
        </w:rPr>
        <w:t>«О внесении изменений в части первую и вторую Налогового кодекса РФ о налогах и сборах» с 1 января 2020 года объектом налогообложения будет являться любое маломерное судно, зарегистрированное в Реест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E3528B">
        <w:rPr>
          <w:rFonts w:ascii="Times New Roman" w:hAnsi="Times New Roman" w:cs="Times New Roman"/>
          <w:sz w:val="28"/>
          <w:szCs w:val="28"/>
        </w:rPr>
        <w:t>е.</w:t>
      </w:r>
    </w:p>
    <w:p w:rsidR="00A34B1E" w:rsidRPr="00E3528B" w:rsidRDefault="00157DBC" w:rsidP="0026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Исходя из выше указанного, рекомендуем владельцам маломерных судов </w:t>
      </w:r>
      <w:r w:rsidR="00A34B1E">
        <w:rPr>
          <w:rFonts w:ascii="Times New Roman" w:hAnsi="Times New Roman" w:cs="Times New Roman"/>
          <w:sz w:val="28"/>
          <w:szCs w:val="28"/>
        </w:rPr>
        <w:t xml:space="preserve">с </w:t>
      </w:r>
      <w:r w:rsidRPr="00A34B1E">
        <w:rPr>
          <w:rFonts w:ascii="Times New Roman" w:hAnsi="Times New Roman" w:cs="Times New Roman"/>
          <w:b/>
          <w:sz w:val="28"/>
          <w:szCs w:val="28"/>
        </w:rPr>
        <w:t xml:space="preserve">мощностью двигателя до 10 </w:t>
      </w:r>
      <w:proofErr w:type="spellStart"/>
      <w:r w:rsidRPr="00A34B1E">
        <w:rPr>
          <w:rFonts w:ascii="Times New Roman" w:hAnsi="Times New Roman" w:cs="Times New Roman"/>
          <w:b/>
          <w:sz w:val="28"/>
          <w:szCs w:val="28"/>
        </w:rPr>
        <w:t>л.с</w:t>
      </w:r>
      <w:proofErr w:type="spellEnd"/>
      <w:r w:rsidRPr="00F208B9">
        <w:rPr>
          <w:rFonts w:ascii="Times New Roman" w:hAnsi="Times New Roman" w:cs="Times New Roman"/>
          <w:sz w:val="28"/>
          <w:szCs w:val="28"/>
        </w:rPr>
        <w:t>.</w:t>
      </w:r>
      <w:r w:rsidR="00F208B9">
        <w:rPr>
          <w:rFonts w:ascii="Times New Roman" w:hAnsi="Times New Roman" w:cs="Times New Roman"/>
          <w:sz w:val="28"/>
          <w:szCs w:val="28"/>
        </w:rPr>
        <w:t xml:space="preserve"> </w:t>
      </w:r>
      <w:r w:rsidR="00F208B9" w:rsidRPr="00F208B9">
        <w:rPr>
          <w:rFonts w:ascii="Times New Roman" w:hAnsi="Times New Roman" w:cs="Times New Roman"/>
          <w:sz w:val="28"/>
          <w:szCs w:val="28"/>
        </w:rPr>
        <w:t>(если судно зарегистрировано в Реестре</w:t>
      </w:r>
      <w:r w:rsidR="00F208B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34B1E">
        <w:rPr>
          <w:rFonts w:ascii="Times New Roman" w:hAnsi="Times New Roman" w:cs="Times New Roman"/>
          <w:sz w:val="28"/>
          <w:szCs w:val="28"/>
        </w:rPr>
        <w:t>исключить</w:t>
      </w:r>
      <w:r w:rsidR="00F208B9">
        <w:rPr>
          <w:rFonts w:ascii="Times New Roman" w:hAnsi="Times New Roman" w:cs="Times New Roman"/>
          <w:sz w:val="28"/>
          <w:szCs w:val="28"/>
        </w:rPr>
        <w:t xml:space="preserve"> судно</w:t>
      </w:r>
      <w:r w:rsidR="00A34B1E">
        <w:rPr>
          <w:rFonts w:ascii="Times New Roman" w:hAnsi="Times New Roman" w:cs="Times New Roman"/>
          <w:sz w:val="28"/>
          <w:szCs w:val="28"/>
        </w:rPr>
        <w:t xml:space="preserve"> из Реестра маломерных судов в ГПС Александровск-Сахалинского района ГИМС МЧС России</w:t>
      </w:r>
      <w:r w:rsidR="00433791">
        <w:rPr>
          <w:rFonts w:ascii="Times New Roman" w:hAnsi="Times New Roman" w:cs="Times New Roman"/>
          <w:sz w:val="28"/>
          <w:szCs w:val="28"/>
        </w:rPr>
        <w:t xml:space="preserve"> находящего</w:t>
      </w:r>
      <w:r w:rsidR="00F208B9">
        <w:rPr>
          <w:rFonts w:ascii="Times New Roman" w:hAnsi="Times New Roman" w:cs="Times New Roman"/>
          <w:sz w:val="28"/>
          <w:szCs w:val="28"/>
        </w:rPr>
        <w:t>ся по адресу переулок Лесной,1.</w:t>
      </w:r>
      <w:r w:rsidR="00433791">
        <w:rPr>
          <w:rFonts w:ascii="Times New Roman" w:hAnsi="Times New Roman" w:cs="Times New Roman"/>
          <w:sz w:val="28"/>
          <w:szCs w:val="28"/>
        </w:rPr>
        <w:t xml:space="preserve"> При себе иметь документ удостоверяющий личность, судовой билет.</w:t>
      </w:r>
    </w:p>
    <w:sectPr w:rsidR="00A34B1E" w:rsidRPr="00E3528B" w:rsidSect="0010702F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F6"/>
    <w:rsid w:val="000845F6"/>
    <w:rsid w:val="0010702F"/>
    <w:rsid w:val="00157DBC"/>
    <w:rsid w:val="00177199"/>
    <w:rsid w:val="001F356E"/>
    <w:rsid w:val="0026502D"/>
    <w:rsid w:val="00433791"/>
    <w:rsid w:val="00433CD6"/>
    <w:rsid w:val="004F1B2B"/>
    <w:rsid w:val="0051469E"/>
    <w:rsid w:val="005371FC"/>
    <w:rsid w:val="005A6CC9"/>
    <w:rsid w:val="005E2AEE"/>
    <w:rsid w:val="005F338F"/>
    <w:rsid w:val="00672E1D"/>
    <w:rsid w:val="006A01C4"/>
    <w:rsid w:val="007C1964"/>
    <w:rsid w:val="007C5DA9"/>
    <w:rsid w:val="007E74F2"/>
    <w:rsid w:val="008E4D88"/>
    <w:rsid w:val="008F1D72"/>
    <w:rsid w:val="009409E8"/>
    <w:rsid w:val="0094167A"/>
    <w:rsid w:val="00A0151F"/>
    <w:rsid w:val="00A34B1E"/>
    <w:rsid w:val="00B237BB"/>
    <w:rsid w:val="00B32629"/>
    <w:rsid w:val="00BA4731"/>
    <w:rsid w:val="00C54E0F"/>
    <w:rsid w:val="00C8454F"/>
    <w:rsid w:val="00C9264F"/>
    <w:rsid w:val="00CD3C36"/>
    <w:rsid w:val="00D725E5"/>
    <w:rsid w:val="00E3528B"/>
    <w:rsid w:val="00F208B9"/>
    <w:rsid w:val="00F72225"/>
    <w:rsid w:val="00F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978A-C42E-4D4D-8B84-5B1CAAAB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Чекмарев Павел Б.</cp:lastModifiedBy>
  <cp:revision>33</cp:revision>
  <dcterms:created xsi:type="dcterms:W3CDTF">2017-06-26T21:48:00Z</dcterms:created>
  <dcterms:modified xsi:type="dcterms:W3CDTF">2019-10-10T23:23:00Z</dcterms:modified>
</cp:coreProperties>
</file>