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7A" w:rsidRDefault="00DA4B7A" w:rsidP="00DA4B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49935" cy="1028700"/>
            <wp:effectExtent l="0" t="0" r="0" b="0"/>
            <wp:wrapSquare wrapText="bothSides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B7A" w:rsidRDefault="00DA4B7A" w:rsidP="00DA4B7A">
      <w:pPr>
        <w:jc w:val="center"/>
        <w:rPr>
          <w:b/>
          <w:sz w:val="32"/>
          <w:szCs w:val="32"/>
        </w:rPr>
      </w:pPr>
    </w:p>
    <w:p w:rsidR="00DA4B7A" w:rsidRDefault="00DA4B7A" w:rsidP="00DA4B7A">
      <w:pPr>
        <w:jc w:val="center"/>
        <w:rPr>
          <w:b/>
          <w:sz w:val="32"/>
          <w:szCs w:val="32"/>
        </w:rPr>
      </w:pPr>
    </w:p>
    <w:p w:rsidR="00DA4B7A" w:rsidRDefault="00DA4B7A" w:rsidP="00DA4B7A">
      <w:pPr>
        <w:jc w:val="center"/>
        <w:rPr>
          <w:b/>
          <w:sz w:val="32"/>
          <w:szCs w:val="32"/>
        </w:rPr>
      </w:pPr>
    </w:p>
    <w:p w:rsidR="00DA4B7A" w:rsidRDefault="00DA4B7A" w:rsidP="00DA4B7A">
      <w:pPr>
        <w:jc w:val="center"/>
        <w:rPr>
          <w:b/>
          <w:sz w:val="32"/>
          <w:szCs w:val="32"/>
        </w:rPr>
      </w:pPr>
    </w:p>
    <w:p w:rsidR="00DA4B7A" w:rsidRPr="009561AF" w:rsidRDefault="00DA4B7A" w:rsidP="00DA4B7A">
      <w:pPr>
        <w:jc w:val="center"/>
        <w:rPr>
          <w:b/>
        </w:rPr>
      </w:pPr>
      <w:r w:rsidRPr="009561AF">
        <w:rPr>
          <w:b/>
          <w:sz w:val="32"/>
          <w:szCs w:val="32"/>
        </w:rPr>
        <w:t xml:space="preserve">ПОСТАНОВЛЕНИЕ                       </w:t>
      </w:r>
    </w:p>
    <w:p w:rsidR="00DA4B7A" w:rsidRPr="009561AF" w:rsidRDefault="00DA4B7A" w:rsidP="00DA4B7A">
      <w:pPr>
        <w:tabs>
          <w:tab w:val="left" w:pos="5954"/>
        </w:tabs>
        <w:jc w:val="center"/>
        <w:rPr>
          <w:b/>
        </w:rPr>
      </w:pPr>
      <w:r>
        <w:rPr>
          <w:b/>
        </w:rPr>
        <w:t xml:space="preserve">МЭРА </w:t>
      </w:r>
      <w:r w:rsidRPr="009561AF">
        <w:rPr>
          <w:b/>
        </w:rPr>
        <w:t xml:space="preserve"> ГОРОДСКОГО ОКРУГА  </w:t>
      </w:r>
    </w:p>
    <w:p w:rsidR="00DA4B7A" w:rsidRPr="009561AF" w:rsidRDefault="00DA4B7A" w:rsidP="00DA4B7A">
      <w:pPr>
        <w:tabs>
          <w:tab w:val="left" w:pos="5954"/>
        </w:tabs>
        <w:ind w:left="360" w:hanging="360"/>
        <w:jc w:val="center"/>
        <w:rPr>
          <w:b/>
        </w:rPr>
      </w:pPr>
      <w:r w:rsidRPr="009561AF">
        <w:rPr>
          <w:b/>
        </w:rPr>
        <w:t>«АЛЕКСАНДРОВСК-САХАЛИНСКИЙ  РАЙОН»</w:t>
      </w:r>
    </w:p>
    <w:p w:rsidR="00DA4B7A" w:rsidRPr="009561AF" w:rsidRDefault="00DA4B7A" w:rsidP="00DA4B7A">
      <w:pPr>
        <w:jc w:val="center"/>
        <w:rPr>
          <w:sz w:val="27"/>
        </w:rPr>
      </w:pPr>
      <w:r>
        <w:rPr>
          <w:noProof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7A" w:rsidRPr="009561AF" w:rsidRDefault="00DA4B7A" w:rsidP="00DA4B7A"/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DA4B7A" w:rsidRPr="009561AF">
        <w:tc>
          <w:tcPr>
            <w:tcW w:w="4994" w:type="dxa"/>
          </w:tcPr>
          <w:p w:rsidR="00DA4B7A" w:rsidRPr="009561AF" w:rsidRDefault="00DA4B7A" w:rsidP="00EB52D8">
            <w:pPr>
              <w:tabs>
                <w:tab w:val="left" w:pos="595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61A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 10.02.2009 г.      № 32</w:t>
            </w:r>
          </w:p>
        </w:tc>
      </w:tr>
      <w:tr w:rsidR="00DA4B7A" w:rsidRPr="009561AF">
        <w:tc>
          <w:tcPr>
            <w:tcW w:w="4994" w:type="dxa"/>
          </w:tcPr>
          <w:p w:rsidR="00DA4B7A" w:rsidRPr="009561AF" w:rsidRDefault="00DA4B7A" w:rsidP="00EB52D8">
            <w:pPr>
              <w:tabs>
                <w:tab w:val="left" w:pos="5954"/>
              </w:tabs>
              <w:rPr>
                <w:sz w:val="26"/>
                <w:szCs w:val="26"/>
              </w:rPr>
            </w:pPr>
            <w:r w:rsidRPr="009561AF">
              <w:rPr>
                <w:sz w:val="26"/>
                <w:szCs w:val="26"/>
              </w:rPr>
              <w:t>г. Александровск-Сахалинский</w:t>
            </w:r>
          </w:p>
        </w:tc>
      </w:tr>
    </w:tbl>
    <w:p w:rsidR="00DA4B7A" w:rsidRDefault="00DA4B7A" w:rsidP="00DA4B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DA4B7A" w:rsidRPr="00293632">
        <w:tc>
          <w:tcPr>
            <w:tcW w:w="4968" w:type="dxa"/>
          </w:tcPr>
          <w:p w:rsidR="00DA4B7A" w:rsidRPr="00293632" w:rsidRDefault="00DA4B7A" w:rsidP="00EB52D8">
            <w:pPr>
              <w:pStyle w:val="2"/>
              <w:jc w:val="left"/>
              <w:outlineLvl w:val="1"/>
              <w:rPr>
                <w:b/>
                <w:bCs/>
                <w:sz w:val="24"/>
                <w:szCs w:val="24"/>
              </w:rPr>
            </w:pPr>
            <w:bookmarkStart w:id="0" w:name="_О_разрешении_организации_сезонной я"/>
            <w:bookmarkEnd w:id="0"/>
            <w:r w:rsidRPr="00293632">
              <w:rPr>
                <w:b/>
                <w:bCs/>
                <w:sz w:val="24"/>
                <w:szCs w:val="24"/>
              </w:rPr>
              <w:t>О разрешении организации сезонной</w:t>
            </w:r>
            <w:r w:rsidRPr="00293632">
              <w:rPr>
                <w:b/>
                <w:bCs/>
                <w:sz w:val="24"/>
              </w:rPr>
              <w:t xml:space="preserve"> я</w:t>
            </w:r>
            <w:r w:rsidRPr="00293632">
              <w:rPr>
                <w:b/>
                <w:bCs/>
                <w:sz w:val="24"/>
                <w:szCs w:val="24"/>
              </w:rPr>
              <w:t>рмарки индивидуальному</w:t>
            </w:r>
            <w:r w:rsidRPr="00293632">
              <w:rPr>
                <w:b/>
                <w:bCs/>
                <w:sz w:val="24"/>
              </w:rPr>
              <w:t xml:space="preserve"> п</w:t>
            </w:r>
            <w:r w:rsidRPr="00293632">
              <w:rPr>
                <w:b/>
                <w:bCs/>
                <w:sz w:val="24"/>
                <w:szCs w:val="24"/>
              </w:rPr>
              <w:t>редпринимателю Пименовой Н.Н.</w:t>
            </w:r>
          </w:p>
          <w:p w:rsidR="00DA4B7A" w:rsidRPr="00293632" w:rsidRDefault="00DA4B7A" w:rsidP="00EB52D8">
            <w:pPr>
              <w:pStyle w:val="2"/>
              <w:jc w:val="left"/>
              <w:outlineLvl w:val="1"/>
              <w:rPr>
                <w:b/>
                <w:bCs/>
                <w:sz w:val="24"/>
              </w:rPr>
            </w:pPr>
          </w:p>
        </w:tc>
      </w:tr>
    </w:tbl>
    <w:p w:rsidR="00DA4B7A" w:rsidRPr="00B275E7" w:rsidRDefault="00DA4B7A" w:rsidP="00DA4B7A">
      <w:pPr>
        <w:rPr>
          <w:b/>
        </w:rPr>
      </w:pPr>
    </w:p>
    <w:p w:rsidR="00DA4B7A" w:rsidRPr="00B275E7" w:rsidRDefault="00DA4B7A" w:rsidP="00DA4B7A">
      <w:pPr>
        <w:jc w:val="both"/>
      </w:pPr>
      <w:r w:rsidRPr="00B275E7">
        <w:rPr>
          <w:b/>
        </w:rPr>
        <w:tab/>
      </w:r>
      <w:r w:rsidRPr="00B275E7">
        <w:t>В соответствии со</w:t>
      </w:r>
      <w:proofErr w:type="gramStart"/>
      <w:r w:rsidRPr="00B275E7">
        <w:t>.</w:t>
      </w:r>
      <w:proofErr w:type="gramEnd"/>
      <w:r w:rsidRPr="00B275E7">
        <w:t xml:space="preserve"> </w:t>
      </w:r>
      <w:proofErr w:type="gramStart"/>
      <w:r w:rsidRPr="00B275E7">
        <w:t>с</w:t>
      </w:r>
      <w:proofErr w:type="gramEnd"/>
      <w:r w:rsidRPr="00B275E7">
        <w:t>т. 16  Федерального закона от 06.10.2003 г. № 131-ФЗ</w:t>
      </w:r>
    </w:p>
    <w:p w:rsidR="00DA4B7A" w:rsidRPr="00B275E7" w:rsidRDefault="00DA4B7A" w:rsidP="00DA4B7A">
      <w:pPr>
        <w:jc w:val="both"/>
      </w:pPr>
      <w:proofErr w:type="gramStart"/>
      <w:r w:rsidRPr="00B275E7">
        <w:t>«Об общих принципах организации местного самоуправления в Российской Федерации», п</w:t>
      </w:r>
      <w:r w:rsidRPr="00B275E7">
        <w:t>о</w:t>
      </w:r>
      <w:r w:rsidRPr="00B275E7">
        <w:t>становлением администрации сахалинской области от 25.07.2007 г. № 151-па «Об утверждении порядка организации деятельности ярмарок на терр</w:t>
      </w:r>
      <w:r w:rsidRPr="00B275E7">
        <w:t>и</w:t>
      </w:r>
      <w:r w:rsidRPr="00B275E7">
        <w:t>тории Сахалинской области», ст. 36 Устава городского округа «Александровск-Сахалинский район», и в целях удовлетворения потребн</w:t>
      </w:r>
      <w:r w:rsidRPr="00B275E7">
        <w:t>о</w:t>
      </w:r>
      <w:r w:rsidRPr="00B275E7">
        <w:t>сти населения городского округа «Александровск-Сахалинский район» в продукции растени</w:t>
      </w:r>
      <w:r w:rsidRPr="00B275E7">
        <w:t>е</w:t>
      </w:r>
      <w:r w:rsidRPr="00B275E7">
        <w:t>водства и  животноводства, выращенной на дачных участках и личных подсобных хозяйс</w:t>
      </w:r>
      <w:r w:rsidRPr="00B275E7">
        <w:t>т</w:t>
      </w:r>
      <w:r w:rsidRPr="00B275E7">
        <w:t>вах,  дикоросах и завозных</w:t>
      </w:r>
      <w:proofErr w:type="gramEnd"/>
      <w:r w:rsidRPr="00B275E7">
        <w:t xml:space="preserve"> </w:t>
      </w:r>
      <w:proofErr w:type="gramStart"/>
      <w:r w:rsidRPr="00B275E7">
        <w:t>фруктах</w:t>
      </w:r>
      <w:proofErr w:type="gramEnd"/>
      <w:r w:rsidRPr="00B275E7">
        <w:t xml:space="preserve"> и бахчевых культурах,-</w:t>
      </w:r>
    </w:p>
    <w:p w:rsidR="00DA4B7A" w:rsidRPr="00B275E7" w:rsidRDefault="00DA4B7A" w:rsidP="00DA4B7A">
      <w:pPr>
        <w:jc w:val="center"/>
        <w:rPr>
          <w:b/>
        </w:rPr>
      </w:pPr>
    </w:p>
    <w:p w:rsidR="00DA4B7A" w:rsidRPr="00B275E7" w:rsidRDefault="00DA4B7A" w:rsidP="00DA4B7A">
      <w:pPr>
        <w:jc w:val="center"/>
      </w:pPr>
      <w:r w:rsidRPr="00B275E7">
        <w:rPr>
          <w:b/>
        </w:rPr>
        <w:t>ПОСТАНОВЛЯЮ:</w:t>
      </w:r>
      <w:bookmarkStart w:id="1" w:name="_GoBack"/>
      <w:bookmarkEnd w:id="1"/>
      <w:r w:rsidRPr="00B275E7">
        <w:tab/>
      </w:r>
    </w:p>
    <w:p w:rsidR="00DA4B7A" w:rsidRPr="00B275E7" w:rsidRDefault="00DA4B7A" w:rsidP="00DA4B7A">
      <w:r w:rsidRPr="00B275E7">
        <w:tab/>
        <w:t xml:space="preserve">1. Разрешить индивидуальному предпринимателю Пименовой Н.Н. в период с 10.02.2009 г. по 31.05.2009 г. на </w:t>
      </w:r>
      <w:proofErr w:type="gramStart"/>
      <w:r w:rsidRPr="00B275E7">
        <w:t>территории</w:t>
      </w:r>
      <w:proofErr w:type="gramEnd"/>
      <w:r w:rsidRPr="00B275E7">
        <w:t xml:space="preserve">  прилегающей к магазину «</w:t>
      </w:r>
      <w:proofErr w:type="spellStart"/>
      <w:r w:rsidRPr="00B275E7">
        <w:t>Эриг</w:t>
      </w:r>
      <w:r w:rsidRPr="00B275E7">
        <w:t>о</w:t>
      </w:r>
      <w:r w:rsidRPr="00B275E7">
        <w:t>на</w:t>
      </w:r>
      <w:proofErr w:type="spellEnd"/>
      <w:r w:rsidRPr="00B275E7">
        <w:t>», расположенному по улице Дзержинского, д. 10,  организацию сезонной ярмарки по продаже продукции растени</w:t>
      </w:r>
      <w:r w:rsidRPr="00B275E7">
        <w:t>е</w:t>
      </w:r>
      <w:r w:rsidRPr="00B275E7">
        <w:t>водства и животноводства, выращенной на дачных участках и личных подсобных хозяйствах, дикоросах.</w:t>
      </w:r>
    </w:p>
    <w:p w:rsidR="00DA4B7A" w:rsidRPr="00B275E7" w:rsidRDefault="00DA4B7A" w:rsidP="00DA4B7A">
      <w:r w:rsidRPr="00B275E7">
        <w:tab/>
        <w:t>2. Установить режим работы ярмарки с 7 до 18 часов.</w:t>
      </w:r>
    </w:p>
    <w:p w:rsidR="00DA4B7A" w:rsidRPr="00B275E7" w:rsidRDefault="00DA4B7A" w:rsidP="00DA4B7A">
      <w:r w:rsidRPr="00B275E7">
        <w:tab/>
        <w:t>3. Организатору ярмарки – индивидуальному предпринимателю Пименовой Н.Н. обе</w:t>
      </w:r>
      <w:r w:rsidRPr="00B275E7">
        <w:t>с</w:t>
      </w:r>
      <w:r w:rsidRPr="00B275E7">
        <w:t>печить работу ярмарки в соответствии с Порядком организации  деятельности ярмарок на территории Сахалинской области, утвержденным одн</w:t>
      </w:r>
      <w:r w:rsidRPr="00B275E7">
        <w:t>о</w:t>
      </w:r>
      <w:r w:rsidRPr="00B275E7">
        <w:t>именным постановлением администрации Сахалинской области от 25.07.2007 г. № 151 – па.</w:t>
      </w:r>
    </w:p>
    <w:p w:rsidR="00DA4B7A" w:rsidRPr="00B275E7" w:rsidRDefault="00DA4B7A" w:rsidP="00DA4B7A">
      <w:r w:rsidRPr="00B275E7">
        <w:tab/>
        <w:t>4. Торговые места на ярмарке могут  предоставляться на  договорной основе с  взиман</w:t>
      </w:r>
      <w:r w:rsidRPr="00B275E7">
        <w:t>и</w:t>
      </w:r>
      <w:r w:rsidRPr="00B275E7">
        <w:t>ем  платы в порядке и размерах,  определенных организатором ярмарки и  согласованные с о</w:t>
      </w:r>
      <w:r w:rsidRPr="00B275E7">
        <w:t>р</w:t>
      </w:r>
      <w:r w:rsidRPr="00B275E7">
        <w:t>ганами местного самоуправления, кроме лиц, осуществляющих реализацию продукции растениеводства и животноводства с дачных уч</w:t>
      </w:r>
      <w:r w:rsidRPr="00B275E7">
        <w:t>а</w:t>
      </w:r>
      <w:r w:rsidRPr="00B275E7">
        <w:t>стков и личных подсобных хозяйств.</w:t>
      </w:r>
    </w:p>
    <w:p w:rsidR="00DA4B7A" w:rsidRPr="00B275E7" w:rsidRDefault="00DA4B7A" w:rsidP="00DA4B7A">
      <w:r w:rsidRPr="00B275E7">
        <w:tab/>
        <w:t>5. Опубликовать настоящее постановление в газете «Красное знамя».</w:t>
      </w:r>
    </w:p>
    <w:p w:rsidR="00DA4B7A" w:rsidRPr="00B275E7" w:rsidRDefault="00DA4B7A" w:rsidP="00DA4B7A">
      <w:r w:rsidRPr="00B275E7">
        <w:tab/>
        <w:t>6. Контроль за выполнением  настоящего постановления возложить на пе</w:t>
      </w:r>
      <w:r w:rsidRPr="00B275E7">
        <w:t>р</w:t>
      </w:r>
      <w:r w:rsidRPr="00B275E7">
        <w:t xml:space="preserve">вого вице-мэра городского округа «Александровск - Сахалинский район» А.В. </w:t>
      </w:r>
      <w:proofErr w:type="spellStart"/>
      <w:r w:rsidRPr="00B275E7">
        <w:t>Красковского</w:t>
      </w:r>
      <w:proofErr w:type="spellEnd"/>
      <w:proofErr w:type="gramStart"/>
      <w:r w:rsidRPr="00B275E7">
        <w:t xml:space="preserve"> .</w:t>
      </w:r>
      <w:proofErr w:type="gramEnd"/>
    </w:p>
    <w:p w:rsidR="00DA4B7A" w:rsidRPr="00B275E7" w:rsidRDefault="00DA4B7A" w:rsidP="00DA4B7A"/>
    <w:p w:rsidR="00DA4B7A" w:rsidRPr="00B275E7" w:rsidRDefault="00DA4B7A" w:rsidP="00DA4B7A">
      <w:pPr>
        <w:rPr>
          <w:b/>
        </w:rPr>
      </w:pPr>
      <w:proofErr w:type="spellStart"/>
      <w:r w:rsidRPr="00B275E7">
        <w:rPr>
          <w:b/>
        </w:rPr>
        <w:t>И.о</w:t>
      </w:r>
      <w:proofErr w:type="spellEnd"/>
      <w:r w:rsidRPr="00B275E7">
        <w:rPr>
          <w:b/>
        </w:rPr>
        <w:t>. мэра  городского округа</w:t>
      </w:r>
    </w:p>
    <w:p w:rsidR="00DA4B7A" w:rsidRPr="002F1408" w:rsidRDefault="00DA4B7A" w:rsidP="00DA4B7A">
      <w:pPr>
        <w:rPr>
          <w:b/>
        </w:rPr>
      </w:pPr>
      <w:r w:rsidRPr="00B275E7">
        <w:rPr>
          <w:b/>
        </w:rPr>
        <w:t>«Александровск - Сахалинский район»</w:t>
      </w:r>
      <w:r w:rsidRPr="00B275E7">
        <w:rPr>
          <w:b/>
        </w:rPr>
        <w:tab/>
      </w:r>
      <w:r w:rsidRPr="00B275E7">
        <w:rPr>
          <w:b/>
        </w:rPr>
        <w:tab/>
      </w:r>
      <w:r>
        <w:rPr>
          <w:b/>
        </w:rPr>
        <w:tab/>
        <w:t xml:space="preserve">      </w:t>
      </w:r>
      <w:r w:rsidRPr="00B275E7">
        <w:rPr>
          <w:b/>
        </w:rPr>
        <w:t>В.Ф. Н</w:t>
      </w:r>
      <w:r w:rsidRPr="00B275E7">
        <w:rPr>
          <w:b/>
        </w:rPr>
        <w:t>и</w:t>
      </w:r>
      <w:r w:rsidRPr="00B275E7">
        <w:rPr>
          <w:b/>
        </w:rPr>
        <w:t>китин</w:t>
      </w:r>
    </w:p>
    <w:p w:rsidR="00727E4A" w:rsidRDefault="00727E4A"/>
    <w:sectPr w:rsidR="0072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34"/>
    <w:rsid w:val="00006B34"/>
    <w:rsid w:val="00727E4A"/>
    <w:rsid w:val="00D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4B7A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B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A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B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4B7A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B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A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*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Язынина</dc:creator>
  <cp:keywords/>
  <dc:description/>
  <cp:lastModifiedBy>Эльвира А. Язынина</cp:lastModifiedBy>
  <cp:revision>2</cp:revision>
  <dcterms:created xsi:type="dcterms:W3CDTF">2011-10-31T04:11:00Z</dcterms:created>
  <dcterms:modified xsi:type="dcterms:W3CDTF">2011-10-31T04:12:00Z</dcterms:modified>
</cp:coreProperties>
</file>