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5D" w:rsidRPr="0029325D" w:rsidRDefault="0029325D" w:rsidP="00293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2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2630" cy="952500"/>
            <wp:effectExtent l="19050" t="0" r="127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5D" w:rsidRPr="0029325D" w:rsidRDefault="0029325D" w:rsidP="0029325D">
      <w:pPr>
        <w:pStyle w:val="1"/>
        <w:tabs>
          <w:tab w:val="left" w:pos="708"/>
        </w:tabs>
        <w:jc w:val="center"/>
        <w:rPr>
          <w:szCs w:val="28"/>
        </w:rPr>
      </w:pPr>
      <w:r w:rsidRPr="0029325D">
        <w:rPr>
          <w:szCs w:val="28"/>
        </w:rPr>
        <w:t>АДМИНИСТРАЦИЯ</w:t>
      </w:r>
    </w:p>
    <w:p w:rsidR="0029325D" w:rsidRPr="0029325D" w:rsidRDefault="0029325D" w:rsidP="0029325D">
      <w:pPr>
        <w:pStyle w:val="1"/>
        <w:tabs>
          <w:tab w:val="left" w:pos="708"/>
        </w:tabs>
        <w:jc w:val="center"/>
        <w:rPr>
          <w:szCs w:val="28"/>
        </w:rPr>
      </w:pPr>
      <w:r w:rsidRPr="0029325D">
        <w:rPr>
          <w:szCs w:val="28"/>
        </w:rPr>
        <w:t>ГОРОДСКОГО  ОКРУГА</w:t>
      </w:r>
    </w:p>
    <w:p w:rsidR="0029325D" w:rsidRPr="0029325D" w:rsidRDefault="0029325D" w:rsidP="0029325D">
      <w:pPr>
        <w:tabs>
          <w:tab w:val="left" w:pos="5954"/>
        </w:tabs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25D">
        <w:rPr>
          <w:rFonts w:ascii="Times New Roman" w:hAnsi="Times New Roman" w:cs="Times New Roman"/>
          <w:b/>
          <w:sz w:val="28"/>
          <w:szCs w:val="28"/>
        </w:rPr>
        <w:t>«АЛЕКСАНДРОВСК-САХАЛИНСКИЙ  РАЙОН»</w:t>
      </w:r>
    </w:p>
    <w:p w:rsidR="0029325D" w:rsidRPr="0029325D" w:rsidRDefault="0029325D" w:rsidP="0029325D">
      <w:pPr>
        <w:tabs>
          <w:tab w:val="left" w:pos="5954"/>
        </w:tabs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2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325D" w:rsidRPr="0029325D" w:rsidRDefault="0029325D" w:rsidP="00293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2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2305" cy="1022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E7B" w:rsidRPr="00B30E7B" w:rsidRDefault="00895DB3" w:rsidP="00B30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0E7B" w:rsidRPr="00B30E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27.07.2015 г.        № 409</w:t>
      </w:r>
    </w:p>
    <w:p w:rsidR="00B30E7B" w:rsidRDefault="00B30E7B" w:rsidP="00B30E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E7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438">
        <w:rPr>
          <w:rFonts w:ascii="Times New Roman" w:hAnsi="Times New Roman" w:cs="Times New Roman"/>
          <w:sz w:val="28"/>
          <w:szCs w:val="28"/>
        </w:rPr>
        <w:t>Александровск-Сахалинский</w:t>
      </w:r>
    </w:p>
    <w:p w:rsidR="00B30E7B" w:rsidRDefault="00B30E7B" w:rsidP="00B30E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0E7B" w:rsidRDefault="00B30E7B" w:rsidP="00B30E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323">
        <w:rPr>
          <w:rFonts w:ascii="Times New Roman" w:hAnsi="Times New Roman" w:cs="Times New Roman"/>
          <w:b/>
          <w:sz w:val="24"/>
          <w:szCs w:val="24"/>
        </w:rPr>
        <w:t>О создании Комиссии по обследованию</w:t>
      </w:r>
    </w:p>
    <w:p w:rsidR="00B30E7B" w:rsidRDefault="00B30E7B" w:rsidP="00B30E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3323">
        <w:rPr>
          <w:rFonts w:ascii="Times New Roman" w:hAnsi="Times New Roman" w:cs="Times New Roman"/>
          <w:b/>
          <w:sz w:val="24"/>
          <w:szCs w:val="24"/>
        </w:rPr>
        <w:t>зеленых насаждений</w:t>
      </w:r>
      <w:r w:rsidRPr="00B30E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E7B" w:rsidRPr="00D13323" w:rsidRDefault="00B30E7B" w:rsidP="00B30E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325D" w:rsidRPr="00B30E7B" w:rsidRDefault="0029325D" w:rsidP="00070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0E7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B30E7B">
          <w:rPr>
            <w:rFonts w:ascii="Times New Roman" w:hAnsi="Times New Roman" w:cs="Times New Roman"/>
            <w:sz w:val="26"/>
            <w:szCs w:val="26"/>
          </w:rPr>
          <w:t xml:space="preserve">ст. </w:t>
        </w:r>
        <w:r w:rsidR="003C2567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B30E7B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3C2567">
        <w:rPr>
          <w:rFonts w:ascii="Times New Roman" w:hAnsi="Times New Roman" w:cs="Times New Roman"/>
          <w:sz w:val="26"/>
          <w:szCs w:val="26"/>
        </w:rPr>
        <w:t>№</w:t>
      </w:r>
      <w:r w:rsidRPr="00B30E7B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11C0F">
        <w:rPr>
          <w:rFonts w:ascii="Times New Roman" w:hAnsi="Times New Roman" w:cs="Times New Roman"/>
          <w:sz w:val="26"/>
          <w:szCs w:val="26"/>
        </w:rPr>
        <w:t>«</w:t>
      </w:r>
      <w:r w:rsidRPr="00B30E7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11C0F">
        <w:rPr>
          <w:rFonts w:ascii="Times New Roman" w:hAnsi="Times New Roman" w:cs="Times New Roman"/>
          <w:sz w:val="26"/>
          <w:szCs w:val="26"/>
        </w:rPr>
        <w:t>»</w:t>
      </w:r>
      <w:r w:rsidRPr="00B30E7B">
        <w:rPr>
          <w:rFonts w:ascii="Times New Roman" w:hAnsi="Times New Roman" w:cs="Times New Roman"/>
          <w:sz w:val="26"/>
          <w:szCs w:val="26"/>
        </w:rPr>
        <w:t xml:space="preserve">, </w:t>
      </w:r>
      <w:r w:rsidR="003C2567">
        <w:rPr>
          <w:rFonts w:ascii="Times New Roman" w:hAnsi="Times New Roman" w:cs="Times New Roman"/>
          <w:sz w:val="26"/>
          <w:szCs w:val="26"/>
        </w:rPr>
        <w:t xml:space="preserve">ст. </w:t>
      </w:r>
      <w:proofErr w:type="gramEnd"/>
      <w:r w:rsidR="003C2567">
        <w:rPr>
          <w:rFonts w:ascii="Times New Roman" w:hAnsi="Times New Roman" w:cs="Times New Roman"/>
          <w:sz w:val="26"/>
          <w:szCs w:val="26"/>
        </w:rPr>
        <w:t xml:space="preserve">40 </w:t>
      </w:r>
      <w:r w:rsidRPr="00B30E7B">
        <w:rPr>
          <w:rFonts w:ascii="Times New Roman" w:hAnsi="Times New Roman" w:cs="Times New Roman"/>
          <w:sz w:val="26"/>
          <w:szCs w:val="26"/>
        </w:rPr>
        <w:t>Устава городского округа</w:t>
      </w:r>
      <w:r w:rsidR="00F16438" w:rsidRPr="00B30E7B">
        <w:rPr>
          <w:rFonts w:ascii="Times New Roman" w:hAnsi="Times New Roman" w:cs="Times New Roman"/>
          <w:sz w:val="26"/>
          <w:szCs w:val="26"/>
        </w:rPr>
        <w:t xml:space="preserve"> «Александровск-Сахалинский район»</w:t>
      </w:r>
      <w:r w:rsidRPr="00B30E7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070B98" w:rsidRPr="00070B98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070B98" w:rsidRPr="00070B98">
        <w:rPr>
          <w:rFonts w:ascii="Times New Roman" w:hAnsi="Times New Roman" w:cs="Times New Roman"/>
          <w:sz w:val="26"/>
          <w:szCs w:val="26"/>
        </w:rPr>
        <w:t xml:space="preserve"> Госстроя России от 15.12.1999 № 153 </w:t>
      </w:r>
      <w:r w:rsidR="00F827D4">
        <w:rPr>
          <w:rFonts w:ascii="Times New Roman" w:hAnsi="Times New Roman" w:cs="Times New Roman"/>
          <w:sz w:val="26"/>
          <w:szCs w:val="26"/>
        </w:rPr>
        <w:t>«</w:t>
      </w:r>
      <w:r w:rsidR="00070B98" w:rsidRPr="00070B98">
        <w:rPr>
          <w:rFonts w:ascii="Times New Roman" w:hAnsi="Times New Roman" w:cs="Times New Roman"/>
          <w:sz w:val="26"/>
          <w:szCs w:val="26"/>
        </w:rPr>
        <w:t>Об утверждении правил создания, охраны и содержания зеленых насаждений в городах Российской Федерации</w:t>
      </w:r>
      <w:r w:rsidR="00F827D4">
        <w:rPr>
          <w:rFonts w:ascii="Times New Roman" w:hAnsi="Times New Roman" w:cs="Times New Roman"/>
          <w:sz w:val="26"/>
          <w:szCs w:val="26"/>
        </w:rPr>
        <w:t>»</w:t>
      </w:r>
      <w:r w:rsidR="00070B98" w:rsidRPr="00070B98">
        <w:rPr>
          <w:rFonts w:ascii="Times New Roman" w:hAnsi="Times New Roman" w:cs="Times New Roman"/>
          <w:sz w:val="26"/>
          <w:szCs w:val="26"/>
        </w:rPr>
        <w:t xml:space="preserve"> («Нормирование в строительстве и ЖКХ»),</w:t>
      </w:r>
      <w:r w:rsidR="00070B98">
        <w:rPr>
          <w:rFonts w:ascii="Times New Roman" w:hAnsi="Times New Roman" w:cs="Times New Roman"/>
          <w:sz w:val="24"/>
          <w:szCs w:val="24"/>
        </w:rPr>
        <w:t xml:space="preserve"> </w:t>
      </w:r>
      <w:r w:rsidRPr="00B30E7B">
        <w:rPr>
          <w:rFonts w:ascii="Times New Roman" w:hAnsi="Times New Roman" w:cs="Times New Roman"/>
          <w:sz w:val="26"/>
          <w:szCs w:val="26"/>
        </w:rPr>
        <w:t>Правилами землепользования и застройки городского округа «Александровск-Сахалинский район» (I этап г. Александровск-Сахалинский), утвержденны</w:t>
      </w:r>
      <w:r w:rsidR="00BB7FC0">
        <w:rPr>
          <w:rFonts w:ascii="Times New Roman" w:hAnsi="Times New Roman" w:cs="Times New Roman"/>
          <w:sz w:val="26"/>
          <w:szCs w:val="26"/>
        </w:rPr>
        <w:t>е</w:t>
      </w:r>
      <w:r w:rsidRPr="00B30E7B">
        <w:rPr>
          <w:rFonts w:ascii="Times New Roman" w:hAnsi="Times New Roman" w:cs="Times New Roman"/>
          <w:sz w:val="26"/>
          <w:szCs w:val="26"/>
        </w:rPr>
        <w:t xml:space="preserve"> Решением Собрания городского округа «Александровск-Сахалинский район» от</w:t>
      </w:r>
      <w:r w:rsidR="00B30E7B" w:rsidRPr="00B30E7B">
        <w:rPr>
          <w:rFonts w:ascii="Times New Roman" w:hAnsi="Times New Roman" w:cs="Times New Roman"/>
          <w:sz w:val="26"/>
          <w:szCs w:val="26"/>
        </w:rPr>
        <w:t xml:space="preserve"> </w:t>
      </w:r>
      <w:r w:rsidRPr="00B30E7B">
        <w:rPr>
          <w:rFonts w:ascii="Times New Roman" w:hAnsi="Times New Roman" w:cs="Times New Roman"/>
          <w:sz w:val="26"/>
          <w:szCs w:val="26"/>
        </w:rPr>
        <w:t xml:space="preserve">26.12.2012 года № 36, администрация городского округа «Александровск-Сахалинский район» </w:t>
      </w:r>
      <w:r w:rsidRPr="00B30E7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9325D" w:rsidRDefault="0029325D" w:rsidP="00D13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E7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D71E9" w:rsidRPr="00B30E7B" w:rsidRDefault="00ED71E9" w:rsidP="00D13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325D" w:rsidRPr="00B30E7B" w:rsidRDefault="0029325D" w:rsidP="00C30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E7B">
        <w:rPr>
          <w:rFonts w:ascii="Times New Roman" w:hAnsi="Times New Roman" w:cs="Times New Roman"/>
          <w:sz w:val="26"/>
          <w:szCs w:val="26"/>
        </w:rPr>
        <w:t xml:space="preserve">1. </w:t>
      </w:r>
      <w:r w:rsidR="003C2567">
        <w:rPr>
          <w:rFonts w:ascii="Times New Roman" w:hAnsi="Times New Roman" w:cs="Times New Roman"/>
          <w:sz w:val="26"/>
          <w:szCs w:val="26"/>
        </w:rPr>
        <w:t>Создать</w:t>
      </w:r>
      <w:r w:rsidR="00F16438" w:rsidRPr="00B30E7B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3C2567">
        <w:rPr>
          <w:rFonts w:ascii="Times New Roman" w:hAnsi="Times New Roman" w:cs="Times New Roman"/>
          <w:sz w:val="26"/>
          <w:szCs w:val="26"/>
        </w:rPr>
        <w:t>ю</w:t>
      </w:r>
      <w:r w:rsidR="00F16438" w:rsidRPr="00B30E7B">
        <w:rPr>
          <w:rFonts w:ascii="Times New Roman" w:hAnsi="Times New Roman" w:cs="Times New Roman"/>
          <w:sz w:val="26"/>
          <w:szCs w:val="26"/>
        </w:rPr>
        <w:t xml:space="preserve"> по обследованию зеленых насаждений</w:t>
      </w:r>
      <w:r w:rsidR="003C2567">
        <w:rPr>
          <w:rFonts w:ascii="Times New Roman" w:hAnsi="Times New Roman" w:cs="Times New Roman"/>
          <w:sz w:val="26"/>
          <w:szCs w:val="26"/>
        </w:rPr>
        <w:t xml:space="preserve"> и утвердить ее</w:t>
      </w:r>
      <w:r w:rsidR="00F16438" w:rsidRPr="00B30E7B">
        <w:rPr>
          <w:rFonts w:ascii="Times New Roman" w:hAnsi="Times New Roman" w:cs="Times New Roman"/>
          <w:sz w:val="26"/>
          <w:szCs w:val="26"/>
        </w:rPr>
        <w:t xml:space="preserve"> </w:t>
      </w:r>
      <w:hyperlink w:anchor="P244" w:history="1">
        <w:r w:rsidR="003C2567" w:rsidRPr="00B30E7B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0F024C">
        <w:t xml:space="preserve"> </w:t>
      </w:r>
      <w:r w:rsidR="000F024C" w:rsidRPr="000F024C">
        <w:rPr>
          <w:rFonts w:ascii="Times New Roman" w:hAnsi="Times New Roman" w:cs="Times New Roman"/>
          <w:sz w:val="28"/>
          <w:szCs w:val="28"/>
        </w:rPr>
        <w:t>и</w:t>
      </w:r>
      <w:r w:rsidR="003C2567" w:rsidRPr="00B30E7B">
        <w:rPr>
          <w:rFonts w:ascii="Times New Roman" w:hAnsi="Times New Roman" w:cs="Times New Roman"/>
          <w:sz w:val="26"/>
          <w:szCs w:val="26"/>
        </w:rPr>
        <w:t xml:space="preserve"> </w:t>
      </w:r>
      <w:r w:rsidR="000F024C" w:rsidRPr="00B30E7B">
        <w:rPr>
          <w:rFonts w:ascii="Times New Roman" w:hAnsi="Times New Roman" w:cs="Times New Roman"/>
          <w:sz w:val="26"/>
          <w:szCs w:val="26"/>
        </w:rPr>
        <w:t xml:space="preserve">форму </w:t>
      </w:r>
      <w:hyperlink w:anchor="P294" w:history="1">
        <w:r w:rsidR="000F024C" w:rsidRPr="00B30E7B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="000F024C">
        <w:t>.</w:t>
      </w:r>
      <w:r w:rsidR="000F024C" w:rsidRPr="00B30E7B">
        <w:rPr>
          <w:rFonts w:ascii="Times New Roman" w:hAnsi="Times New Roman" w:cs="Times New Roman"/>
          <w:sz w:val="26"/>
          <w:szCs w:val="26"/>
        </w:rPr>
        <w:t xml:space="preserve"> </w:t>
      </w:r>
      <w:r w:rsidR="00F16438" w:rsidRPr="00B30E7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F16438" w:rsidRPr="00B30E7B" w:rsidRDefault="00F16438" w:rsidP="00C30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E7B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32" w:history="1">
        <w:r w:rsidR="003C2567" w:rsidRPr="00B30E7B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3C2567" w:rsidRPr="00B30E7B">
        <w:rPr>
          <w:rFonts w:ascii="Times New Roman" w:hAnsi="Times New Roman" w:cs="Times New Roman"/>
          <w:sz w:val="26"/>
          <w:szCs w:val="26"/>
        </w:rPr>
        <w:t xml:space="preserve"> о </w:t>
      </w:r>
      <w:r w:rsidRPr="00B30E7B">
        <w:rPr>
          <w:rFonts w:ascii="Times New Roman" w:hAnsi="Times New Roman" w:cs="Times New Roman"/>
          <w:sz w:val="26"/>
          <w:szCs w:val="26"/>
        </w:rPr>
        <w:t>Комиссии по обследованию зеленых насаждений (прилагается).</w:t>
      </w:r>
    </w:p>
    <w:p w:rsidR="00BB7FC0" w:rsidRDefault="00F16438" w:rsidP="000F02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E7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B7FC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BB7FC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BB7FC0" w:rsidRPr="00B30E7B">
        <w:rPr>
          <w:rFonts w:ascii="Times New Roman" w:hAnsi="Times New Roman" w:cs="Times New Roman"/>
          <w:sz w:val="26"/>
          <w:szCs w:val="26"/>
        </w:rPr>
        <w:t>городского округа «Александровск-Сахалинский район»</w:t>
      </w:r>
      <w:r w:rsidR="00BB7FC0">
        <w:rPr>
          <w:rFonts w:ascii="Times New Roman" w:hAnsi="Times New Roman" w:cs="Times New Roman"/>
          <w:sz w:val="26"/>
          <w:szCs w:val="26"/>
        </w:rPr>
        <w:t>.</w:t>
      </w:r>
    </w:p>
    <w:p w:rsidR="00F16438" w:rsidRPr="00B30E7B" w:rsidRDefault="00BB7FC0" w:rsidP="000F02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D71E9" w:rsidRPr="00B30E7B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</w:t>
      </w:r>
      <w:r w:rsidR="000F024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9325D" w:rsidRDefault="0029325D" w:rsidP="00C305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D71E9" w:rsidRDefault="00ED71E9" w:rsidP="00C305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3AE1" w:rsidRDefault="00353AE1" w:rsidP="00C305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3AE1" w:rsidRDefault="00353AE1" w:rsidP="00C305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1C0F" w:rsidRPr="00B30E7B" w:rsidRDefault="00811C0F" w:rsidP="00C305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325D" w:rsidRPr="00B30E7B" w:rsidRDefault="0029325D" w:rsidP="00C305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0E7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F024C">
        <w:rPr>
          <w:rFonts w:ascii="Times New Roman" w:hAnsi="Times New Roman" w:cs="Times New Roman"/>
          <w:b/>
          <w:sz w:val="26"/>
          <w:szCs w:val="26"/>
        </w:rPr>
        <w:t>И.о. м</w:t>
      </w:r>
      <w:r w:rsidRPr="00B30E7B">
        <w:rPr>
          <w:rFonts w:ascii="Times New Roman" w:hAnsi="Times New Roman" w:cs="Times New Roman"/>
          <w:b/>
          <w:sz w:val="26"/>
          <w:szCs w:val="26"/>
        </w:rPr>
        <w:t>эр</w:t>
      </w:r>
      <w:r w:rsidR="000F024C">
        <w:rPr>
          <w:rFonts w:ascii="Times New Roman" w:hAnsi="Times New Roman" w:cs="Times New Roman"/>
          <w:b/>
          <w:sz w:val="26"/>
          <w:szCs w:val="26"/>
        </w:rPr>
        <w:t>а</w:t>
      </w:r>
      <w:r w:rsidRPr="00B30E7B">
        <w:rPr>
          <w:rFonts w:ascii="Times New Roman" w:hAnsi="Times New Roman" w:cs="Times New Roman"/>
          <w:b/>
          <w:sz w:val="26"/>
          <w:szCs w:val="26"/>
        </w:rPr>
        <w:t xml:space="preserve">  городского округа                                                                </w:t>
      </w:r>
    </w:p>
    <w:p w:rsidR="0029325D" w:rsidRPr="00B30E7B" w:rsidRDefault="0029325D" w:rsidP="00C305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0E7B">
        <w:rPr>
          <w:rFonts w:ascii="Times New Roman" w:hAnsi="Times New Roman" w:cs="Times New Roman"/>
          <w:b/>
          <w:sz w:val="26"/>
          <w:szCs w:val="26"/>
        </w:rPr>
        <w:t xml:space="preserve">«Александровск-Сахалинский район»                  </w:t>
      </w:r>
      <w:r w:rsidR="00BB7FC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30E7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F024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30E7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0F024C">
        <w:rPr>
          <w:rFonts w:ascii="Times New Roman" w:hAnsi="Times New Roman" w:cs="Times New Roman"/>
          <w:b/>
          <w:sz w:val="26"/>
          <w:szCs w:val="26"/>
        </w:rPr>
        <w:t>В.Н. Жаров</w:t>
      </w:r>
    </w:p>
    <w:p w:rsidR="000928E7" w:rsidRPr="00667A4E" w:rsidRDefault="0029325D" w:rsidP="002932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2A4E">
        <w:rPr>
          <w:b w:val="0"/>
          <w:sz w:val="26"/>
          <w:szCs w:val="26"/>
        </w:rPr>
        <w:br w:type="page"/>
      </w:r>
    </w:p>
    <w:p w:rsidR="000928E7" w:rsidRPr="00F16438" w:rsidRDefault="000928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6438">
        <w:rPr>
          <w:rFonts w:ascii="Times New Roman" w:hAnsi="Times New Roman" w:cs="Times New Roman"/>
          <w:szCs w:val="22"/>
        </w:rPr>
        <w:lastRenderedPageBreak/>
        <w:t>Утверждено</w:t>
      </w:r>
      <w:r w:rsidR="00F16438">
        <w:rPr>
          <w:rFonts w:ascii="Times New Roman" w:hAnsi="Times New Roman" w:cs="Times New Roman"/>
          <w:szCs w:val="22"/>
        </w:rPr>
        <w:t xml:space="preserve">  </w:t>
      </w:r>
      <w:r w:rsidRPr="00F16438">
        <w:rPr>
          <w:rFonts w:ascii="Times New Roman" w:hAnsi="Times New Roman" w:cs="Times New Roman"/>
          <w:szCs w:val="22"/>
        </w:rPr>
        <w:t>постановлением</w:t>
      </w:r>
    </w:p>
    <w:p w:rsidR="00F16438" w:rsidRDefault="000928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6438">
        <w:rPr>
          <w:rFonts w:ascii="Times New Roman" w:hAnsi="Times New Roman" w:cs="Times New Roman"/>
          <w:szCs w:val="22"/>
        </w:rPr>
        <w:t>администрации</w:t>
      </w:r>
      <w:r w:rsidR="00F16438" w:rsidRPr="00F16438">
        <w:rPr>
          <w:rFonts w:ascii="Times New Roman" w:hAnsi="Times New Roman" w:cs="Times New Roman"/>
          <w:szCs w:val="22"/>
        </w:rPr>
        <w:t xml:space="preserve"> городского округа</w:t>
      </w:r>
    </w:p>
    <w:p w:rsidR="000928E7" w:rsidRPr="00F16438" w:rsidRDefault="00F164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6438">
        <w:rPr>
          <w:rFonts w:ascii="Times New Roman" w:hAnsi="Times New Roman" w:cs="Times New Roman"/>
          <w:szCs w:val="22"/>
        </w:rPr>
        <w:t xml:space="preserve"> «Александровск-Сахалинский район»</w:t>
      </w:r>
    </w:p>
    <w:p w:rsidR="000928E7" w:rsidRPr="00193A04" w:rsidRDefault="00F16438" w:rsidP="00F1643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</w:t>
      </w:r>
      <w:r w:rsidR="00895DB3">
        <w:rPr>
          <w:rFonts w:ascii="Times New Roman" w:hAnsi="Times New Roman" w:cs="Times New Roman"/>
          <w:szCs w:val="22"/>
        </w:rPr>
        <w:t xml:space="preserve">     </w:t>
      </w:r>
      <w:r>
        <w:rPr>
          <w:rFonts w:ascii="Times New Roman" w:hAnsi="Times New Roman" w:cs="Times New Roman"/>
          <w:szCs w:val="22"/>
        </w:rPr>
        <w:t xml:space="preserve">  </w:t>
      </w:r>
      <w:r w:rsidR="000928E7" w:rsidRPr="00193A04">
        <w:rPr>
          <w:rFonts w:ascii="Times New Roman" w:hAnsi="Times New Roman" w:cs="Times New Roman"/>
          <w:szCs w:val="22"/>
        </w:rPr>
        <w:t xml:space="preserve">от </w:t>
      </w:r>
      <w:r w:rsidR="00895DB3" w:rsidRPr="00193A04">
        <w:rPr>
          <w:rFonts w:ascii="Times New Roman" w:hAnsi="Times New Roman" w:cs="Times New Roman"/>
          <w:szCs w:val="22"/>
        </w:rPr>
        <w:t>27.07.2015 г.        № 409</w:t>
      </w:r>
    </w:p>
    <w:p w:rsidR="00064C82" w:rsidRDefault="00064C82" w:rsidP="0006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8E7" w:rsidRPr="007B77A1" w:rsidRDefault="000928E7" w:rsidP="0006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A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64C82" w:rsidRDefault="000928E7" w:rsidP="00064C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О КОМИССИИ ПО ОБСЛЕДОВАНИЮ </w:t>
      </w:r>
    </w:p>
    <w:p w:rsidR="000928E7" w:rsidRPr="00667A4E" w:rsidRDefault="000928E7" w:rsidP="00064C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0928E7" w:rsidRPr="00667A4E" w:rsidRDefault="000928E7" w:rsidP="007B77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1.1. Целью создания Комиссии по обследованию зеленых насаждений (далее - Комиссия) является организация охраны и воспроизводства зеленых насаждений на территории городского округа </w:t>
      </w:r>
      <w:r w:rsidR="0096401F" w:rsidRPr="0096401F">
        <w:rPr>
          <w:rFonts w:ascii="Times New Roman" w:hAnsi="Times New Roman" w:cs="Times New Roman"/>
          <w:sz w:val="24"/>
          <w:szCs w:val="24"/>
        </w:rPr>
        <w:t xml:space="preserve">«Александровск-Сахалинский район» </w:t>
      </w:r>
      <w:r w:rsidRPr="00667A4E">
        <w:rPr>
          <w:rFonts w:ascii="Times New Roman" w:hAnsi="Times New Roman" w:cs="Times New Roman"/>
          <w:sz w:val="24"/>
          <w:szCs w:val="24"/>
        </w:rPr>
        <w:t>(далее - городской округ) как необходимого условия создания благоприятной окружающей среды, экологической безопасности и обеспечения прав и законных интересов населения городского округа при распоряжении зелеными насаждениями собственниками земельных участков.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1.2. Комиссия является коллегиальным органом.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1.3. В своей деятельности Комиссия руководствуется законодательством Российской Федерации, Сахалинской области, нормативными правовыми актами органов местного самоуправления городского округа </w:t>
      </w:r>
      <w:r w:rsidR="008F51B0" w:rsidRPr="008F51B0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8F51B0">
        <w:rPr>
          <w:rFonts w:ascii="Times New Roman" w:hAnsi="Times New Roman" w:cs="Times New Roman"/>
          <w:szCs w:val="22"/>
        </w:rPr>
        <w:t xml:space="preserve"> </w:t>
      </w:r>
      <w:r w:rsidRPr="00667A4E">
        <w:rPr>
          <w:rFonts w:ascii="Times New Roman" w:hAnsi="Times New Roman" w:cs="Times New Roman"/>
          <w:sz w:val="24"/>
          <w:szCs w:val="24"/>
        </w:rPr>
        <w:t>и настоящим Положением о Комиссии (далее - Положение).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1.4. Решения Комиссии являются обязательными для физических и юридических лиц и могут быть обжалованы в установленном законодательством порядке.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II. Состав Комиссии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 w:rsidP="008F51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2.1. Возглавляет Комиссию - председатель Комиссии в лице </w:t>
      </w:r>
      <w:r w:rsidR="00B45F94">
        <w:rPr>
          <w:rFonts w:ascii="Times New Roman" w:hAnsi="Times New Roman" w:cs="Times New Roman"/>
          <w:sz w:val="24"/>
          <w:szCs w:val="24"/>
        </w:rPr>
        <w:t>первого заместителя мэра</w:t>
      </w:r>
      <w:r w:rsidR="008F51B0" w:rsidRPr="008F51B0">
        <w:rPr>
          <w:rFonts w:ascii="Times New Roman" w:hAnsi="Times New Roman" w:cs="Times New Roman"/>
          <w:sz w:val="24"/>
          <w:szCs w:val="24"/>
        </w:rPr>
        <w:t xml:space="preserve"> городского округа «Александровск-Сахалинский район»</w:t>
      </w:r>
      <w:r w:rsidR="008F51B0">
        <w:rPr>
          <w:rFonts w:ascii="Times New Roman" w:hAnsi="Times New Roman" w:cs="Times New Roman"/>
          <w:sz w:val="24"/>
          <w:szCs w:val="24"/>
        </w:rPr>
        <w:t xml:space="preserve"> </w:t>
      </w:r>
      <w:r w:rsidRPr="00667A4E">
        <w:rPr>
          <w:rFonts w:ascii="Times New Roman" w:hAnsi="Times New Roman" w:cs="Times New Roman"/>
          <w:sz w:val="24"/>
          <w:szCs w:val="24"/>
        </w:rPr>
        <w:t>или исполняющего его обязанности на срок более одного месяца.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руководит работой Комиссии и принимает решения, касающиеся деятельности и исполнения полномочий Комиссии;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принимает решения о присутствии на заседаниях Комиссии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утверждает акты обследования зеленых насаждений, согласовывает долгосрочные программы и планы проведения озеленения;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согласовывает условия гарантийных обязательств заказчиков строительства социально значимых и жилых объектов, финансируемых из бюджетов различного уровня.</w:t>
      </w:r>
    </w:p>
    <w:p w:rsidR="008F51B0" w:rsidRDefault="000928E7" w:rsidP="008F5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2.2. Заместитель председателя Комиссии в лице начальника </w:t>
      </w:r>
      <w:r w:rsidR="008F51B0" w:rsidRPr="008F51B0">
        <w:rPr>
          <w:rFonts w:ascii="Times New Roman" w:hAnsi="Times New Roman" w:cs="Times New Roman"/>
          <w:sz w:val="24"/>
          <w:szCs w:val="24"/>
        </w:rPr>
        <w:t>отдела ЖКХ администрации городского округа «Александровск-Сахалинский район»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2.2.1. Осуществляет организационно-методическую деятельность Комиссии: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организует и участвует в разработке методических и нормативных документов, обеспечивающих и регламентирующих деятельность Комиссии;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рассматривает обращения юридических и физических лиц и дает мотивированные ответы по вопросам, относящимся к деятельности Комиссии;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контролирует применение и соблюдение нормативных требований при назначении компенсаций за уничтожение или повреждение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определяет порядок контроля поступления компенсационных средств и/или проведения компенсационных работ;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замещает председателя Комиссии во время его отсутствия.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lastRenderedPageBreak/>
        <w:t>2.2.2. Имеет право: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участвовать в выездных обследованиях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рассчитывать в соответствии с действующим порядком размер компенсации за уничтожение или повреждение зеленых насаждений.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2.3. В состав Комиссии входят также члены Комиссии: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2.3.1. Представитель </w:t>
      </w:r>
      <w:r w:rsidR="008F51B0">
        <w:rPr>
          <w:rFonts w:ascii="Times New Roman" w:hAnsi="Times New Roman" w:cs="Times New Roman"/>
          <w:sz w:val="24"/>
          <w:szCs w:val="24"/>
        </w:rPr>
        <w:t>отдела ЖКХ</w:t>
      </w:r>
      <w:r w:rsidRPr="00667A4E">
        <w:rPr>
          <w:rFonts w:ascii="Times New Roman" w:hAnsi="Times New Roman" w:cs="Times New Roman"/>
          <w:sz w:val="24"/>
          <w:szCs w:val="24"/>
        </w:rPr>
        <w:t xml:space="preserve">, который участвует в предоставлении муниципальной услуги </w:t>
      </w:r>
      <w:r w:rsidR="00811C0F">
        <w:rPr>
          <w:rFonts w:ascii="Times New Roman" w:hAnsi="Times New Roman" w:cs="Times New Roman"/>
          <w:sz w:val="24"/>
          <w:szCs w:val="24"/>
        </w:rPr>
        <w:t>«</w:t>
      </w:r>
      <w:r w:rsidRPr="00667A4E">
        <w:rPr>
          <w:rFonts w:ascii="Times New Roman" w:hAnsi="Times New Roman" w:cs="Times New Roman"/>
          <w:sz w:val="24"/>
          <w:szCs w:val="24"/>
        </w:rPr>
        <w:t>Выдача разрешений на пересадку, обрезку, снос зеленых насаждений</w:t>
      </w:r>
      <w:r w:rsidR="00811C0F">
        <w:rPr>
          <w:rFonts w:ascii="Times New Roman" w:hAnsi="Times New Roman" w:cs="Times New Roman"/>
          <w:sz w:val="24"/>
          <w:szCs w:val="24"/>
        </w:rPr>
        <w:t>»</w:t>
      </w:r>
      <w:r w:rsidRPr="00667A4E">
        <w:rPr>
          <w:rFonts w:ascii="Times New Roman" w:hAnsi="Times New Roman" w:cs="Times New Roman"/>
          <w:sz w:val="24"/>
          <w:szCs w:val="24"/>
        </w:rPr>
        <w:t>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- организует выездное обследование зеленых насаждений, уведомляя членов Комиссии за один день до выезда о дате и времени выезда на обследование; </w:t>
      </w:r>
      <w:proofErr w:type="gramStart"/>
      <w:r w:rsidRPr="00667A4E">
        <w:rPr>
          <w:rFonts w:ascii="Times New Roman" w:hAnsi="Times New Roman" w:cs="Times New Roman"/>
          <w:sz w:val="24"/>
          <w:szCs w:val="24"/>
        </w:rPr>
        <w:t xml:space="preserve">направляет за один день до выезда в адрес представителя </w:t>
      </w:r>
      <w:r w:rsidR="008F51B0">
        <w:rPr>
          <w:rFonts w:ascii="Times New Roman" w:hAnsi="Times New Roman" w:cs="Times New Roman"/>
          <w:sz w:val="24"/>
          <w:szCs w:val="24"/>
        </w:rPr>
        <w:t>Александровского лесничества</w:t>
      </w:r>
      <w:r w:rsidRPr="00667A4E">
        <w:rPr>
          <w:rFonts w:ascii="Times New Roman" w:hAnsi="Times New Roman" w:cs="Times New Roman"/>
          <w:sz w:val="24"/>
          <w:szCs w:val="24"/>
        </w:rPr>
        <w:t xml:space="preserve"> перечень объектов (с указанием даты согласования проектной документации), планируемых к обследованию, но который может быть дополнен в связи с поступлением запросов по аварийным объектам или объектам, которые рассматриваются в первоочередном порядке; направляет аналогичный перечень в адрес других членов Комиссии по их запросу;</w:t>
      </w:r>
      <w:proofErr w:type="gramEnd"/>
      <w:r w:rsidRPr="00667A4E">
        <w:rPr>
          <w:rFonts w:ascii="Times New Roman" w:hAnsi="Times New Roman" w:cs="Times New Roman"/>
          <w:sz w:val="24"/>
          <w:szCs w:val="24"/>
        </w:rPr>
        <w:t xml:space="preserve"> распределяет обязанности членов Комиссии при обследовании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участвует в определении породы (вида) зеленых насаждений, их возраста;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- участвует в выявлении зеленых насаждений, занесенных в Красную </w:t>
      </w:r>
      <w:hyperlink r:id="rId9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РФ или Красную </w:t>
      </w:r>
      <w:hyperlink r:id="rId10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Сахалинской области;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участвует в выявлении признаков болезней зеленых насаждений и поражения вредителями;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фиксирует в виде рабочих (полевых) записей на месте обследования информацию о заявленных зеленых насаждениях, полученную в ходе обследования и предложения в проект решения;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ведет электронную базу данных решений Комиссии;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подготавливает решения Комиссии в виде актов обследования зеленых насаждений со схемами размещения зеленых насаждений, организует их согласование и утверждение;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рассчитывает в соответствии с действующими муниципальными нормативными правовыми актами размер компенсации, возмещаемой при уничтожении или повреждении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ведет контроль и учет перечисления компенсационных платежей и/или выполнения компенсационных работ, участвует в проверке приживаемости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проводит сверку поступивших компенсационных платежей, готовит ежеквартальную информацию по размеру компенсационных платежей;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обеспечивает присутствие заинтересованных лиц на заседаниях Комиссии;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готовит проекты ответов на обращения в Комиссию.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2.3.2. Представитель </w:t>
      </w:r>
      <w:r w:rsidR="00C76598">
        <w:rPr>
          <w:rFonts w:ascii="Times New Roman" w:hAnsi="Times New Roman" w:cs="Times New Roman"/>
          <w:sz w:val="24"/>
          <w:szCs w:val="24"/>
        </w:rPr>
        <w:t>отдела</w:t>
      </w:r>
      <w:r w:rsidRPr="00667A4E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C76598">
        <w:rPr>
          <w:rFonts w:ascii="Times New Roman" w:hAnsi="Times New Roman" w:cs="Times New Roman"/>
          <w:sz w:val="24"/>
          <w:szCs w:val="24"/>
        </w:rPr>
        <w:t xml:space="preserve"> и</w:t>
      </w:r>
      <w:r w:rsidRPr="00667A4E">
        <w:rPr>
          <w:rFonts w:ascii="Times New Roman" w:hAnsi="Times New Roman" w:cs="Times New Roman"/>
          <w:sz w:val="24"/>
          <w:szCs w:val="24"/>
        </w:rPr>
        <w:t xml:space="preserve"> градостроительства (далее -</w:t>
      </w:r>
      <w:r w:rsidR="00C76598">
        <w:rPr>
          <w:rFonts w:ascii="Times New Roman" w:hAnsi="Times New Roman" w:cs="Times New Roman"/>
          <w:sz w:val="24"/>
          <w:szCs w:val="24"/>
        </w:rPr>
        <w:t xml:space="preserve"> ОАиГ</w:t>
      </w:r>
      <w:r w:rsidRPr="00667A4E">
        <w:rPr>
          <w:rFonts w:ascii="Times New Roman" w:hAnsi="Times New Roman" w:cs="Times New Roman"/>
          <w:sz w:val="24"/>
          <w:szCs w:val="24"/>
        </w:rPr>
        <w:t>):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- при подготовке к выездному обследованию зеленых насаждений проверяет соответствие представленной заявителем в Комиссию проектной документации последнему варианту, согласованному </w:t>
      </w:r>
      <w:r w:rsidR="00C76598">
        <w:rPr>
          <w:rFonts w:ascii="Times New Roman" w:hAnsi="Times New Roman" w:cs="Times New Roman"/>
          <w:sz w:val="24"/>
          <w:szCs w:val="24"/>
        </w:rPr>
        <w:t>ОАиГ</w:t>
      </w:r>
      <w:r w:rsidRPr="00667A4E">
        <w:rPr>
          <w:rFonts w:ascii="Times New Roman" w:hAnsi="Times New Roman" w:cs="Times New Roman"/>
          <w:sz w:val="24"/>
          <w:szCs w:val="24"/>
        </w:rPr>
        <w:t xml:space="preserve"> и в соответствии с которым выдано и/или изменено разрешение на строительство; в случаях выявления несоответствий - предоставляет на обследовании представителю </w:t>
      </w:r>
      <w:r w:rsidR="00C76598">
        <w:rPr>
          <w:rFonts w:ascii="Times New Roman" w:hAnsi="Times New Roman" w:cs="Times New Roman"/>
          <w:sz w:val="24"/>
          <w:szCs w:val="24"/>
        </w:rPr>
        <w:t>отдела ЖКХ</w:t>
      </w:r>
      <w:r w:rsidRPr="00667A4E">
        <w:rPr>
          <w:rFonts w:ascii="Times New Roman" w:hAnsi="Times New Roman" w:cs="Times New Roman"/>
          <w:sz w:val="24"/>
          <w:szCs w:val="24"/>
        </w:rPr>
        <w:t xml:space="preserve"> корректную схему организации земельного участка;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оценивает обоснованность заявляемого уничтожения зеленых насаждений с точки зрения норм градостроительного проектирования, обеспечения норм озеленения, потребностей производства строительных работ, соответствие места произрастания зеленых насаждений по удаленности от зданий, сооружений, инженерной инфраструктуры;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оценивает места восстановительных посадок и пересадок зеленых насаждений с точки зрения градостроительного регулирования;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- участвует в контроле и приемке выполненных компенсационных работ, в проверке приживаемости компенсационных зеленых насаждений (в части соблюдения требований </w:t>
      </w:r>
      <w:r w:rsidRPr="00667A4E">
        <w:rPr>
          <w:rFonts w:ascii="Times New Roman" w:hAnsi="Times New Roman" w:cs="Times New Roman"/>
          <w:sz w:val="24"/>
          <w:szCs w:val="24"/>
        </w:rPr>
        <w:lastRenderedPageBreak/>
        <w:t>по размещению зеленых насаждений).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2.3.3. Представитель </w:t>
      </w:r>
      <w:r w:rsidR="00C76598">
        <w:rPr>
          <w:rFonts w:ascii="Times New Roman" w:hAnsi="Times New Roman" w:cs="Times New Roman"/>
          <w:sz w:val="24"/>
          <w:szCs w:val="24"/>
        </w:rPr>
        <w:t>Александровского лесничества</w:t>
      </w:r>
      <w:r w:rsidRPr="00667A4E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C76598">
        <w:rPr>
          <w:rFonts w:ascii="Times New Roman" w:hAnsi="Times New Roman" w:cs="Times New Roman"/>
          <w:sz w:val="24"/>
          <w:szCs w:val="24"/>
        </w:rPr>
        <w:t>Александровск</w:t>
      </w:r>
      <w:r w:rsidRPr="00667A4E">
        <w:rPr>
          <w:rFonts w:ascii="Times New Roman" w:hAnsi="Times New Roman" w:cs="Times New Roman"/>
          <w:sz w:val="24"/>
          <w:szCs w:val="24"/>
        </w:rPr>
        <w:t>-Сахалинск</w:t>
      </w:r>
      <w:r w:rsidR="00296E76">
        <w:rPr>
          <w:rFonts w:ascii="Times New Roman" w:hAnsi="Times New Roman" w:cs="Times New Roman"/>
          <w:sz w:val="24"/>
          <w:szCs w:val="24"/>
        </w:rPr>
        <w:t>ий</w:t>
      </w:r>
      <w:r w:rsidRPr="00667A4E">
        <w:rPr>
          <w:rFonts w:ascii="Times New Roman" w:hAnsi="Times New Roman" w:cs="Times New Roman"/>
          <w:sz w:val="24"/>
          <w:szCs w:val="24"/>
        </w:rPr>
        <w:t>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участвует в определении породы (вида) зеленых насаждений, их возраста;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- участвует в выявлении зеленых насаждений, занесенных в Красную </w:t>
      </w:r>
      <w:hyperlink r:id="rId11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РФ или Красную </w:t>
      </w:r>
      <w:hyperlink r:id="rId12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Сахалинской области;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участвует в выявлении признаков болезней зеленых насаждений и поражения вредителями;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определяет возможность пересадки зеленых насаждений с точки зрения их выживаемости и необходимость проведения мероприятий по уходу за зелеными насаждениями;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оценивает технические возможности проведения строительных и/или ремонтных работ с использованием машин и механизмов без сноса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участвует в контроле и приемке выполненных компенсационных работ, организует проверку приживаемости компенсационных зеленых насаждений по обращению заказчика строительства;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организует содержание зеленых насаждений, посадка которых выполнена в счет компенсации за уничтожение и/или повреждение зеленых насаждений, с момента передачи зеленых насаждений заказчиком строительства.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определяет породу (вид) зеленых насаждений, их возраст;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- выявляет зеленые насаждения, занесенные в Красную </w:t>
      </w:r>
      <w:hyperlink r:id="rId13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РФ или Красную </w:t>
      </w:r>
      <w:hyperlink r:id="rId14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Сахалинской области;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выявляет признаки болезней зеленых насаждений и поражения вредителями;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определяет возможность пересадки зеленых насаждений с точки зрения их выживаемости и необходимость проведения мероприятий по уходу за зелеными насаждениями.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2.3.</w:t>
      </w:r>
      <w:r w:rsidR="00296E76">
        <w:rPr>
          <w:rFonts w:ascii="Times New Roman" w:hAnsi="Times New Roman" w:cs="Times New Roman"/>
          <w:sz w:val="24"/>
          <w:szCs w:val="24"/>
        </w:rPr>
        <w:t>4</w:t>
      </w:r>
      <w:r w:rsidRPr="00667A4E">
        <w:rPr>
          <w:rFonts w:ascii="Times New Roman" w:hAnsi="Times New Roman" w:cs="Times New Roman"/>
          <w:sz w:val="24"/>
          <w:szCs w:val="24"/>
        </w:rPr>
        <w:t>. Все члены Комиссии: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в обязательном порядке выезжают на местность и участвуют в обследовании зеленых насаждений по всем запросам, поступившим в Комиссию, если Положением не определено иначе;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участвуют в оценке состояния и параметров зеленых насаждений и ситуации на конкретном земельном участке их произрастания;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участвуют в принятии решения Комиссии;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участвуют в рамках обязанностей Комиссии в обеспечении присутствия заинтересованных лиц на заседании Комиссии по решению, принятому председателем Комиссии;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подписывают акт обследования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участвуют в подготовке мотивированных ответов на обращения в Комиссию физических и юридических лиц;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при выполнении своих должностных обязанностей контролируют исполнение принятых Комиссией решений по содержанию и сохранению зеленых насаждений.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2.4. Состав Комиссии утверждается постановлением администрации города.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2.5. При необходимости для работы в Комиссии приглашается независимый специалист, который: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определяет вид (породу) деревьев и кустарников, оценивает их возраст и состояние;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готовит письменные заключения по состоянию зеленых насаждений в случаях обследования объектов, затрагивающих интересы жителей, или возникновения разногласий с заявителями, или в иных непредвиденных случаях.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2.6. В период временного отсутствия заместителя председателя Комиссии в работе Комиссии принимает участие должностное лицо, исполняющее его обязанности в порядке, предусмотренном положением о структурном подразделении аппарата и/или должностной инструкцией.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A4E">
        <w:rPr>
          <w:rFonts w:ascii="Times New Roman" w:hAnsi="Times New Roman" w:cs="Times New Roman"/>
          <w:sz w:val="24"/>
          <w:szCs w:val="24"/>
        </w:rPr>
        <w:lastRenderedPageBreak/>
        <w:t>В период временного отсутствия (в связи с временной нетрудоспособностью, отпуском, служебной командировкой, расторжением трудового договора и т.п.) члена Комиссии в работе Комиссии принимает участие должностное лицо, исполняющее его обязанности в порядке, предусмотренном положением о структурном подразделении аппарата и/или отраслевом (функциональном) органе администрации города и/или должностной инструкцией, или назначаемое распоряжением или приказом руководителя отраслевого (функционального) органа администрации города</w:t>
      </w:r>
      <w:proofErr w:type="gramEnd"/>
      <w:r w:rsidRPr="00667A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A4E">
        <w:rPr>
          <w:rFonts w:ascii="Times New Roman" w:hAnsi="Times New Roman" w:cs="Times New Roman"/>
          <w:sz w:val="24"/>
          <w:szCs w:val="24"/>
        </w:rPr>
        <w:t xml:space="preserve">Информация об исполняющем обязанности члена Комиссии должна направляться заместителю председателя Комиссии не позднее одного рабочего дня до проведения ближайшего выездного обследования зеленых насаждений в соответствии с графиком, предусмотренным административным </w:t>
      </w:r>
      <w:hyperlink r:id="rId15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"Выдача разрешений на пересадку, обрезку, снос зеленых насаждений".</w:t>
      </w:r>
      <w:proofErr w:type="gramEnd"/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2.7. Для обеспечения деятельности Комиссии по предъявлению компенсации за уничтожение и/или повреждение зеленых насаждений, сметные расчеты для установления восстановительной стоимости зеленых насаждений, их корректировку в соответствии с изменением индексов цен осуществляет специалист (сметчик) </w:t>
      </w:r>
      <w:r w:rsidR="00FB5DE5">
        <w:rPr>
          <w:rFonts w:ascii="Times New Roman" w:hAnsi="Times New Roman" w:cs="Times New Roman"/>
          <w:sz w:val="24"/>
          <w:szCs w:val="24"/>
        </w:rPr>
        <w:t>МКУ Служба «Заказчик» ЖКХ</w:t>
      </w:r>
      <w:r w:rsidRPr="00667A4E">
        <w:rPr>
          <w:rFonts w:ascii="Times New Roman" w:hAnsi="Times New Roman" w:cs="Times New Roman"/>
          <w:sz w:val="24"/>
          <w:szCs w:val="24"/>
        </w:rPr>
        <w:t xml:space="preserve"> хозяйства администрации </w:t>
      </w:r>
      <w:r w:rsidR="00FB5DE5" w:rsidRPr="00667A4E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B5DE5">
        <w:rPr>
          <w:rFonts w:ascii="Times New Roman" w:hAnsi="Times New Roman" w:cs="Times New Roman"/>
          <w:sz w:val="24"/>
          <w:szCs w:val="24"/>
        </w:rPr>
        <w:t>округа «Александровск-Сахалинский район»</w:t>
      </w:r>
      <w:r w:rsidRPr="00667A4E">
        <w:rPr>
          <w:rFonts w:ascii="Times New Roman" w:hAnsi="Times New Roman" w:cs="Times New Roman"/>
          <w:sz w:val="24"/>
          <w:szCs w:val="24"/>
        </w:rPr>
        <w:t>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III. Компетенция и полномочия Комиссии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 К компетенции Комиссии относятся следующие вопросы: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3.1.1. Выполнение административной процедуры </w:t>
      </w:r>
      <w:r w:rsidR="007A2598">
        <w:rPr>
          <w:rFonts w:ascii="Times New Roman" w:hAnsi="Times New Roman" w:cs="Times New Roman"/>
          <w:sz w:val="24"/>
          <w:szCs w:val="24"/>
        </w:rPr>
        <w:t>«</w:t>
      </w:r>
      <w:r w:rsidRPr="00667A4E">
        <w:rPr>
          <w:rFonts w:ascii="Times New Roman" w:hAnsi="Times New Roman" w:cs="Times New Roman"/>
          <w:sz w:val="24"/>
          <w:szCs w:val="24"/>
        </w:rPr>
        <w:t>Выездное обследование зеленых насаждений и принятие решения Комиссией</w:t>
      </w:r>
      <w:r w:rsidR="007A2598">
        <w:rPr>
          <w:rFonts w:ascii="Times New Roman" w:hAnsi="Times New Roman" w:cs="Times New Roman"/>
          <w:sz w:val="24"/>
          <w:szCs w:val="24"/>
        </w:rPr>
        <w:t>»</w:t>
      </w:r>
      <w:r w:rsidRPr="00667A4E">
        <w:rPr>
          <w:rFonts w:ascii="Times New Roman" w:hAnsi="Times New Roman" w:cs="Times New Roman"/>
          <w:sz w:val="24"/>
          <w:szCs w:val="24"/>
        </w:rPr>
        <w:t xml:space="preserve">, предусмотренной утвержденным административным </w:t>
      </w:r>
      <w:hyperlink r:id="rId16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7A2598">
        <w:rPr>
          <w:rFonts w:ascii="Times New Roman" w:hAnsi="Times New Roman" w:cs="Times New Roman"/>
          <w:sz w:val="24"/>
          <w:szCs w:val="24"/>
        </w:rPr>
        <w:t>«</w:t>
      </w:r>
      <w:r w:rsidRPr="00667A4E">
        <w:rPr>
          <w:rFonts w:ascii="Times New Roman" w:hAnsi="Times New Roman" w:cs="Times New Roman"/>
          <w:sz w:val="24"/>
          <w:szCs w:val="24"/>
        </w:rPr>
        <w:t>Выдача разрешений на пересадку, обрезку, снос зеленых насаждений</w:t>
      </w:r>
      <w:r w:rsidR="007A2598">
        <w:rPr>
          <w:rFonts w:ascii="Times New Roman" w:hAnsi="Times New Roman" w:cs="Times New Roman"/>
          <w:sz w:val="24"/>
          <w:szCs w:val="24"/>
        </w:rPr>
        <w:t>»</w:t>
      </w:r>
      <w:r w:rsidRPr="00667A4E">
        <w:rPr>
          <w:rFonts w:ascii="Times New Roman" w:hAnsi="Times New Roman" w:cs="Times New Roman"/>
          <w:sz w:val="24"/>
          <w:szCs w:val="24"/>
        </w:rPr>
        <w:t>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3.1.2. Принятие решений: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а) о сохранении существующих зеленых насаждений (деревьев, кустарников, газонов, цветников и т.д.);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б) о пересадке деревьев и кустарников, переносе/восстановлении газонов, цветников и т.д.;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в) о сносе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г) об обрезке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3.1.3. Оформление решений Комиссии - акта обследования зеленых насаждений по утвержденной форме;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3.1.4. Расчет в соответствии с действующими муниципальными нормативными правовыми актами размера компенсации, возмещаемой при уничтожении или повреждении озеленения;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3.1.5. Принятие решений по возмещению компенсации, возмещаемой при уничтожении или повреждении зеленых насаждений, в случае возникновения ситуаций, не предусмотренных действующими муниципальными нормативными правовыми актами;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3.1.6. В установленных случаях назначение компенсационных работ и определение их объема и срока выполнения;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3.1.7. Участие в согласовании мест пересадок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3.1.8. Контроль перечисления компенсационных платежей;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3.1.9. Обследование зеленых насаждений, составление акта обследования и расчет размера компенсации в случаях обнаружения факта незаконного повреждения и/или уничтожения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3.1.10. Рассмотрение обращений в Комиссию физических или юридических лиц и подготовка ответов в их адрес.</w:t>
      </w:r>
    </w:p>
    <w:p w:rsidR="000928E7" w:rsidRPr="00667A4E" w:rsidRDefault="00A94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928E7" w:rsidRPr="001E4BB0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="000928E7" w:rsidRPr="00667A4E">
        <w:rPr>
          <w:rFonts w:ascii="Times New Roman" w:hAnsi="Times New Roman" w:cs="Times New Roman"/>
          <w:sz w:val="24"/>
          <w:szCs w:val="24"/>
        </w:rPr>
        <w:t>. Комиссия вправе: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3.2.1. Контролировать осуществление принятых решений и выполнение заявителями работ, предусмотренных актом обследования зеленых насаждений;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lastRenderedPageBreak/>
        <w:t>3.2.2. Рекомендовать приостанавливать производство работ в установленном порядке до устранения имеющихся нарушений при обнаружении фактов нарушения организациями, заказчиками и подрядчиками правил охраны зеленых насаждений в зоне производства работ;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3.2.</w:t>
      </w:r>
      <w:r w:rsidR="00B45F94">
        <w:rPr>
          <w:rFonts w:ascii="Times New Roman" w:hAnsi="Times New Roman" w:cs="Times New Roman"/>
          <w:sz w:val="24"/>
          <w:szCs w:val="24"/>
        </w:rPr>
        <w:t>3</w:t>
      </w:r>
      <w:r w:rsidRPr="00667A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A4E">
        <w:rPr>
          <w:rFonts w:ascii="Times New Roman" w:hAnsi="Times New Roman" w:cs="Times New Roman"/>
          <w:sz w:val="24"/>
          <w:szCs w:val="24"/>
        </w:rPr>
        <w:t>По фактам незаконного уничтожения</w:t>
      </w:r>
      <w:r w:rsidR="002667ED">
        <w:rPr>
          <w:rFonts w:ascii="Times New Roman" w:hAnsi="Times New Roman" w:cs="Times New Roman"/>
          <w:sz w:val="24"/>
          <w:szCs w:val="24"/>
        </w:rPr>
        <w:t xml:space="preserve"> </w:t>
      </w:r>
      <w:r w:rsidRPr="00667A4E">
        <w:rPr>
          <w:rFonts w:ascii="Times New Roman" w:hAnsi="Times New Roman" w:cs="Times New Roman"/>
          <w:sz w:val="24"/>
          <w:szCs w:val="24"/>
        </w:rPr>
        <w:t xml:space="preserve"> и/или повреждения зеленых насаждений на территории городского округа или отказа от компенсации за уничтожение/повреждение зеленых насаждений обращаться в органы государственного надзора в сфере охраны окружающей среды, органы прокуратуры, правоохранительные органы, средства массовой информации для принятия мер по пресечению самовольных действий, установлению виновников нарушений и взысканию компенсации;</w:t>
      </w:r>
      <w:proofErr w:type="gramEnd"/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3.2.</w:t>
      </w:r>
      <w:r w:rsidR="00B45F94">
        <w:rPr>
          <w:rFonts w:ascii="Times New Roman" w:hAnsi="Times New Roman" w:cs="Times New Roman"/>
          <w:sz w:val="24"/>
          <w:szCs w:val="24"/>
        </w:rPr>
        <w:t>4</w:t>
      </w:r>
      <w:r w:rsidRPr="00667A4E">
        <w:rPr>
          <w:rFonts w:ascii="Times New Roman" w:hAnsi="Times New Roman" w:cs="Times New Roman"/>
          <w:sz w:val="24"/>
          <w:szCs w:val="24"/>
        </w:rPr>
        <w:t>. Пользоваться средствами факсимильной связи или электронной почты для взаимодействия с другой стороной, если в заявлении или обращении указаны эти реквизиты;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3.2.</w:t>
      </w:r>
      <w:r w:rsidR="00B45F94">
        <w:rPr>
          <w:rFonts w:ascii="Times New Roman" w:hAnsi="Times New Roman" w:cs="Times New Roman"/>
          <w:sz w:val="24"/>
          <w:szCs w:val="24"/>
        </w:rPr>
        <w:t>5</w:t>
      </w:r>
      <w:r w:rsidRPr="00667A4E">
        <w:rPr>
          <w:rFonts w:ascii="Times New Roman" w:hAnsi="Times New Roman" w:cs="Times New Roman"/>
          <w:sz w:val="24"/>
          <w:szCs w:val="24"/>
        </w:rPr>
        <w:t>. Не рассматривать заявления и/или обращения в случаях, установленных законодательством, в том числе при невозможности идентификации заявителя, его контактной информации, текста обращения.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IV. Порядок работы Комиссии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4.1. Комиссия осуществляет свои полномочия в виде выездных обследований зеленых насаждений; рассмотрения проекта решения должностными лицами, входящими в состав Комиссии; заседаний Комиссии, созываемых по решению ее председателя.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4.2. Выездные обследования зеленых насаждений заключаются в выполнении соответствующей административной процедуры административного </w:t>
      </w:r>
      <w:hyperlink r:id="rId18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7A2598">
        <w:rPr>
          <w:rFonts w:ascii="Times New Roman" w:hAnsi="Times New Roman" w:cs="Times New Roman"/>
          <w:sz w:val="24"/>
          <w:szCs w:val="24"/>
        </w:rPr>
        <w:t>«</w:t>
      </w:r>
      <w:r w:rsidRPr="00667A4E">
        <w:rPr>
          <w:rFonts w:ascii="Times New Roman" w:hAnsi="Times New Roman" w:cs="Times New Roman"/>
          <w:sz w:val="24"/>
          <w:szCs w:val="24"/>
        </w:rPr>
        <w:t>Выдача разрешений на пересадку, обрезку, снос зеленых насаждений</w:t>
      </w:r>
      <w:r w:rsidR="007A2598">
        <w:rPr>
          <w:rFonts w:ascii="Times New Roman" w:hAnsi="Times New Roman" w:cs="Times New Roman"/>
          <w:sz w:val="24"/>
          <w:szCs w:val="24"/>
        </w:rPr>
        <w:t>»</w:t>
      </w:r>
      <w:r w:rsidRPr="00667A4E">
        <w:rPr>
          <w:rFonts w:ascii="Times New Roman" w:hAnsi="Times New Roman" w:cs="Times New Roman"/>
          <w:sz w:val="24"/>
          <w:szCs w:val="24"/>
        </w:rPr>
        <w:t>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4.3. В обследовании зеленых насаждений участвуют все члены Комиссии. Исключение составляют обследования, связанные с аварийными и чрезвычайными ситуациями, неотложной ликвидацией последствий стихийных бедствий. В этих случаях допускается проводить обследование одному члену Комиссии с устным разрешением выполнения срочных работ с последующим оформлением акта обследования зеленых насаждений.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Разовое отсутствие в течение календарного месяца одного члена Комиссии на обследовании допускается в исключительных случаях по обращению его непосредственного руководителя к заместителю председателя Комиссии накануне дня выездного обследования. Решение о возможности отсутствия принимается заместителем председателя Комиссии. В таких случаях в обследовании должно участвовать не менее трех членов Комиссии.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4.4. В ходе обследования проверяются заявленные параметры зеленых насаждений, соответствие их расположения (на представленных схемах) действительному месту произрастания, оценивается в фактических условиях произрастания зеленых насаждений обоснованность запрашиваемого разрешения.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4.5. В ходе обследования формируются предложения в проект решения Комиссии, которые фиксируются в рабочих (полевых) записях.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4.6. В случае необходимости проведения дополнительного обследования зеленых насаждений с целью подтверждения их принадлежности к видам, занесенным в Красную </w:t>
      </w:r>
      <w:hyperlink r:id="rId19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Российской Федерации и/или в Красную </w:t>
      </w:r>
      <w:hyperlink r:id="rId20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Сахалинской области, Комиссия имеет право отложить принятие решения на срок не более 15 дней.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4.7. Комиссия обязана отложить принятие решения в случаях получения информации о приостановке или запрете строительства до официально разрешенного возобновления строительства. Обязанности об уведомлении Комиссии как о приостановке или запрете строительства, так и о его возобновлении лежат на заказчике строительства.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lastRenderedPageBreak/>
        <w:t xml:space="preserve">4.8. Проект решения Комиссии оформляется </w:t>
      </w:r>
      <w:hyperlink w:anchor="P294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обследования зеленых насаждений (далее - акт) утвержденной формы.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Комиссией в акт могут вноситься дополнительные условия выдаваемого разрешения и рекомендации по выполнению разрешенных работ.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4.9. В случаях решений Комиссии, связанных со строительством</w:t>
      </w:r>
      <w:r w:rsidR="00B526C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B526CD" w:rsidRPr="00667A4E">
        <w:rPr>
          <w:rFonts w:ascii="Times New Roman" w:hAnsi="Times New Roman" w:cs="Times New Roman"/>
          <w:sz w:val="24"/>
          <w:szCs w:val="24"/>
        </w:rPr>
        <w:t>строительством социально значимых и/или жилых объектов</w:t>
      </w:r>
      <w:r w:rsidR="00B526CD">
        <w:rPr>
          <w:rFonts w:ascii="Times New Roman" w:hAnsi="Times New Roman" w:cs="Times New Roman"/>
          <w:sz w:val="24"/>
          <w:szCs w:val="24"/>
        </w:rPr>
        <w:t>,</w:t>
      </w:r>
      <w:r w:rsidRPr="00667A4E">
        <w:rPr>
          <w:rFonts w:ascii="Times New Roman" w:hAnsi="Times New Roman" w:cs="Times New Roman"/>
          <w:sz w:val="24"/>
          <w:szCs w:val="24"/>
        </w:rPr>
        <w:t xml:space="preserve"> или с производством земляных работ, акт оформляется на заказчика строительства и/или земляных работ. От лица заказчика с Комиссией может взаимодействовать подрядчик при предъявлении оформленного заказчиком поручения (доверенность, контрактное обязательство и т.п.).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7"/>
      <w:bookmarkEnd w:id="0"/>
      <w:r w:rsidRPr="00667A4E">
        <w:rPr>
          <w:rFonts w:ascii="Times New Roman" w:hAnsi="Times New Roman" w:cs="Times New Roman"/>
          <w:sz w:val="24"/>
          <w:szCs w:val="24"/>
        </w:rPr>
        <w:t>4.10. Акт может оформляться Комиссией без предварительного обследования зеленых насаждений в случаях, если для выноса границ отведенного земельного участка или трассы линейного объекта, расположенных в массиве зеленых насаждений, требуется пробить визирную просеку. Акт оформляется под гарантии заказчика строительства по возмещению компенсации за уничтожение зеленых насаждений и обеспечению документального учета фактического сноса. Комиссия имеет право проводить проверки фактического сноса и результатов учета.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4.11. Решение Комиссии считается правомочным, если в его принятии участвует более половины ее постоянных членов.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4.12. Проект решения рассматривается персонально должностными лицами, входящими в состав Комиссии.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В случае несогласия члена Комиссии и/или заместителя председателя Комиссии с предлагаемым решением, ими оформляется на имя председателя Комиссии мотивированное возражение произвольной формы, а акт подписывается с указанием на возражение. Возражение прилагается к акту и доводится до сведения всей Комиссии.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4.13. Решение принимается большинством голосов. При равенстве голосов голос председателя является решающим.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4.14. Актом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муниципальными нормативными правовыми актами.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В случаях, если возмещение не предусмотрено действующими муниципальными нормативными правовыми актами, расчет размера компенсации не производится, в акт вносится запись "без компенсации".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В случаях оформления акта согласно </w:t>
      </w:r>
      <w:hyperlink w:anchor="P157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п. 4.10</w:t>
        </w:r>
      </w:hyperlink>
      <w:r w:rsidRPr="00667A4E">
        <w:rPr>
          <w:rFonts w:ascii="Times New Roman" w:hAnsi="Times New Roman" w:cs="Times New Roman"/>
          <w:sz w:val="24"/>
          <w:szCs w:val="24"/>
        </w:rPr>
        <w:t>, разрешающего уничтожение зеленых насаждений для пробивки визирной просеки, расчет размера компенсации не производится, в акт вносится запись о порядке последующего определения и возмещения размера компенсации по фактическому сносу.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4.15. Акт утверждается Председателем Комиссии.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4.16. Срок действия акта - три года с момента его утверждения. Если акт аннулируется ранее истечения этого срока, то срок его действия прекращается в день возникновения основания для аннулирования.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4.17. Акт автоматически аннулируется в следующих случаях: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- если в течение шести месяцев </w:t>
      </w:r>
      <w:proofErr w:type="gramStart"/>
      <w:r w:rsidRPr="00667A4E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667A4E">
        <w:rPr>
          <w:rFonts w:ascii="Times New Roman" w:hAnsi="Times New Roman" w:cs="Times New Roman"/>
          <w:sz w:val="24"/>
          <w:szCs w:val="24"/>
        </w:rPr>
        <w:t xml:space="preserve"> акта, акт не востребован и компенсация за уничтожение и/или повреждение зеленых насаждений не возмещена;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если в течение срока действия акта утверждено новое решение Комиссии относительно тех же зеленых насаждений.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4.18. Получатели разрешений Комиссии обязаны письменно уведомить Комиссию о выполнении работ, предусмотренных выданным Комиссией актом, в десятидневный срок со дня окончания работ. Комиссия не несет ответственности за невыполнение работ, разрешенных актом, а также за бездействие обратившегося за разрешением лица по получению акта.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4.19. Акты учитываются и хранятся в </w:t>
      </w:r>
      <w:r w:rsidR="00D13BDE">
        <w:rPr>
          <w:rFonts w:ascii="Times New Roman" w:hAnsi="Times New Roman" w:cs="Times New Roman"/>
          <w:sz w:val="24"/>
          <w:szCs w:val="24"/>
        </w:rPr>
        <w:t>отделе ЖКХ</w:t>
      </w:r>
      <w:r w:rsidRPr="00667A4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13BDE">
        <w:rPr>
          <w:rFonts w:ascii="Times New Roman" w:hAnsi="Times New Roman" w:cs="Times New Roman"/>
          <w:sz w:val="24"/>
          <w:szCs w:val="24"/>
        </w:rPr>
        <w:t xml:space="preserve"> ГО</w:t>
      </w:r>
      <w:r w:rsidRPr="00667A4E">
        <w:rPr>
          <w:rFonts w:ascii="Times New Roman" w:hAnsi="Times New Roman" w:cs="Times New Roman"/>
          <w:sz w:val="24"/>
          <w:szCs w:val="24"/>
        </w:rPr>
        <w:t xml:space="preserve"> </w:t>
      </w:r>
      <w:r w:rsidR="00D13BDE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D13BDE" w:rsidRPr="00667A4E">
        <w:rPr>
          <w:rFonts w:ascii="Times New Roman" w:hAnsi="Times New Roman" w:cs="Times New Roman"/>
          <w:sz w:val="24"/>
          <w:szCs w:val="24"/>
        </w:rPr>
        <w:t>.</w:t>
      </w:r>
      <w:r w:rsidRPr="00667A4E">
        <w:rPr>
          <w:rFonts w:ascii="Times New Roman" w:hAnsi="Times New Roman" w:cs="Times New Roman"/>
          <w:sz w:val="24"/>
          <w:szCs w:val="24"/>
        </w:rPr>
        <w:t xml:space="preserve"> Срок хранения актов - не менее трех лет.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lastRenderedPageBreak/>
        <w:t>4.20. Председатель Комиссии может созвать заседание Комиссии для коллегиального обсуждения и принятия решения в случае возникновения разногласий членов Комиссии, а также по другим вопросам компетенции Комиссии.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Решения Комиссии, принятые на заседании, оформляются протоколом произвольной формы и/или актом.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По решению Председателя Комиссии в целях получения объективной и/или специальной информации к участию в заседании (без права голоса) могут приглашаться Заявитель (или его представители), независимые специалисты или специалисты администрации </w:t>
      </w:r>
      <w:r w:rsidR="00D13BDE">
        <w:rPr>
          <w:rFonts w:ascii="Times New Roman" w:hAnsi="Times New Roman" w:cs="Times New Roman"/>
          <w:sz w:val="24"/>
          <w:szCs w:val="24"/>
        </w:rPr>
        <w:t>ГО</w:t>
      </w:r>
      <w:r w:rsidR="00D13BDE" w:rsidRPr="00667A4E">
        <w:rPr>
          <w:rFonts w:ascii="Times New Roman" w:hAnsi="Times New Roman" w:cs="Times New Roman"/>
          <w:sz w:val="24"/>
          <w:szCs w:val="24"/>
        </w:rPr>
        <w:t xml:space="preserve"> </w:t>
      </w:r>
      <w:r w:rsidR="00D13BDE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Pr="00667A4E">
        <w:rPr>
          <w:rFonts w:ascii="Times New Roman" w:hAnsi="Times New Roman" w:cs="Times New Roman"/>
          <w:sz w:val="24"/>
          <w:szCs w:val="24"/>
        </w:rPr>
        <w:t>, не входящие в состав Комиссии.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На заседаниях Комиссии вправе присутствовать (без права голоса) в соответствии с действующим законодательством представители государственных органов, органов местного самоуправления.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4.21. На заседаниях Комиссии в соответствии с порядком, установленным </w:t>
      </w:r>
      <w:hyperlink w:anchor="P178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667A4E">
        <w:rPr>
          <w:rFonts w:ascii="Times New Roman" w:hAnsi="Times New Roman" w:cs="Times New Roman"/>
          <w:sz w:val="24"/>
          <w:szCs w:val="24"/>
        </w:rPr>
        <w:t xml:space="preserve"> Положения, вправе присутствовать заинтересованные лица - граждане (физические лица), в том числе представители организаций (юридических лиц), общественных объединений.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  <w:r w:rsidRPr="00667A4E">
        <w:rPr>
          <w:rFonts w:ascii="Times New Roman" w:hAnsi="Times New Roman" w:cs="Times New Roman"/>
          <w:sz w:val="24"/>
          <w:szCs w:val="24"/>
        </w:rPr>
        <w:t>V. Порядок присутствия заинтересованных лиц</w:t>
      </w: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на заседаниях Комиссии</w:t>
      </w: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5.1. Для обеспечения присутствия заинтересованных лиц на заседании Комиссии, </w:t>
      </w:r>
      <w:r w:rsidR="00D13BDE">
        <w:rPr>
          <w:rFonts w:ascii="Times New Roman" w:hAnsi="Times New Roman" w:cs="Times New Roman"/>
          <w:sz w:val="24"/>
          <w:szCs w:val="24"/>
        </w:rPr>
        <w:t>отдел ЖКХ</w:t>
      </w:r>
      <w:r w:rsidRPr="00667A4E">
        <w:rPr>
          <w:rFonts w:ascii="Times New Roman" w:hAnsi="Times New Roman" w:cs="Times New Roman"/>
          <w:sz w:val="24"/>
          <w:szCs w:val="24"/>
        </w:rPr>
        <w:t xml:space="preserve"> не позднее 3 рабочих дней до дня проведения заседания на официальном сайте </w:t>
      </w:r>
      <w:r w:rsidR="00D13BDE">
        <w:rPr>
          <w:rFonts w:ascii="Times New Roman" w:hAnsi="Times New Roman" w:cs="Times New Roman"/>
          <w:sz w:val="24"/>
          <w:szCs w:val="24"/>
        </w:rPr>
        <w:t>администрации ГО</w:t>
      </w:r>
      <w:r w:rsidR="00D13BDE" w:rsidRPr="00667A4E">
        <w:rPr>
          <w:rFonts w:ascii="Times New Roman" w:hAnsi="Times New Roman" w:cs="Times New Roman"/>
          <w:sz w:val="24"/>
          <w:szCs w:val="24"/>
        </w:rPr>
        <w:t xml:space="preserve"> </w:t>
      </w:r>
      <w:r w:rsidR="00D13BDE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Pr="00667A4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</w:t>
      </w:r>
      <w:r w:rsidR="00D13BDE">
        <w:rPr>
          <w:rFonts w:ascii="Times New Roman" w:hAnsi="Times New Roman" w:cs="Times New Roman"/>
          <w:sz w:val="24"/>
          <w:szCs w:val="24"/>
        </w:rPr>
        <w:t>http://www.aleks-sakh.ru)</w:t>
      </w:r>
      <w:r w:rsidRPr="00667A4E">
        <w:rPr>
          <w:rFonts w:ascii="Times New Roman" w:hAnsi="Times New Roman" w:cs="Times New Roman"/>
          <w:sz w:val="24"/>
          <w:szCs w:val="24"/>
        </w:rPr>
        <w:t xml:space="preserve"> размещает информацию о запланированном к проведению заседании Комиссии: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дату и время проведения заседания;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место проведения заседания с указанием точного адреса;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перечень вопросов, рассматриваемых на заседании;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напоминание заинтересованным лицам о необходимости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 документ, подтверждающий полномочия представителя;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порядок присутствия заинтересованных лиц на заседании;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- контактный телефон, номер факса и электронный адрес </w:t>
      </w:r>
      <w:r w:rsidR="007E146C">
        <w:rPr>
          <w:rFonts w:ascii="Times New Roman" w:hAnsi="Times New Roman" w:cs="Times New Roman"/>
          <w:sz w:val="24"/>
          <w:szCs w:val="24"/>
        </w:rPr>
        <w:t>отдела</w:t>
      </w:r>
      <w:r w:rsidRPr="00667A4E">
        <w:rPr>
          <w:rFonts w:ascii="Times New Roman" w:hAnsi="Times New Roman" w:cs="Times New Roman"/>
          <w:sz w:val="24"/>
          <w:szCs w:val="24"/>
        </w:rPr>
        <w:t>;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- при необходимости иная информация по вопросам проведения заседания.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5.2. Заинтересованное лицо, имеющее намерение присутствовать на заседании Комиссии, направляет заявление на участие в заседании Комиссии (далее - заявление) не позднее 1 рабочего дня до дня заседания. Заинтересованные лица, представившие заявление позднее указанного срока, допускаются к участию в заседании Комиссии только при наличии свободных мест для размещения после удовлетворения прав заинтересованных лиц, вовремя заявивших о своих намерениях.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5.3. Заявление произвольной формы (с указанием фамилии, имени, отчества, даты заседания Комиссии, по желанию - контактной информации) представляется заинтересованным лицом в письменном виде лично или направляется факсимильной связью или электронной почтой в адрес </w:t>
      </w:r>
      <w:r w:rsidR="007E146C">
        <w:rPr>
          <w:rFonts w:ascii="Times New Roman" w:hAnsi="Times New Roman" w:cs="Times New Roman"/>
          <w:sz w:val="24"/>
          <w:szCs w:val="24"/>
        </w:rPr>
        <w:t>отдела</w:t>
      </w:r>
      <w:r w:rsidRPr="00667A4E">
        <w:rPr>
          <w:rFonts w:ascii="Times New Roman" w:hAnsi="Times New Roman" w:cs="Times New Roman"/>
          <w:sz w:val="24"/>
          <w:szCs w:val="24"/>
        </w:rPr>
        <w:t>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5.4. </w:t>
      </w:r>
      <w:r w:rsidR="007E146C">
        <w:rPr>
          <w:rFonts w:ascii="Times New Roman" w:hAnsi="Times New Roman" w:cs="Times New Roman"/>
          <w:sz w:val="24"/>
          <w:szCs w:val="24"/>
        </w:rPr>
        <w:t>Отдел</w:t>
      </w:r>
      <w:r w:rsidRPr="00667A4E">
        <w:rPr>
          <w:rFonts w:ascii="Times New Roman" w:hAnsi="Times New Roman" w:cs="Times New Roman"/>
          <w:sz w:val="24"/>
          <w:szCs w:val="24"/>
        </w:rPr>
        <w:t xml:space="preserve"> при получении заявления проставляет на нем отметку о дате и времени его поступления. Дата и время получения заявления, направленного в электронном виде, определяются по информации электронного сообщения.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5.5. Количество присутствующих на заседании Комиссии заинтересованных лиц не должно создавать препятствий в работе Комиссии и определяется исходя из количества мест для размещения и технических ограничений помещения, в котором проводится </w:t>
      </w:r>
      <w:r w:rsidRPr="00667A4E">
        <w:rPr>
          <w:rFonts w:ascii="Times New Roman" w:hAnsi="Times New Roman" w:cs="Times New Roman"/>
          <w:sz w:val="24"/>
          <w:szCs w:val="24"/>
        </w:rPr>
        <w:lastRenderedPageBreak/>
        <w:t>заседание.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5.6. Информацию о заинтересованных лицах, изъявивших намерение присутствовать на заседании Комиссии, </w:t>
      </w:r>
      <w:r w:rsidR="007E146C">
        <w:rPr>
          <w:rFonts w:ascii="Times New Roman" w:hAnsi="Times New Roman" w:cs="Times New Roman"/>
          <w:sz w:val="24"/>
          <w:szCs w:val="24"/>
        </w:rPr>
        <w:t>Отдел</w:t>
      </w:r>
      <w:r w:rsidRPr="00667A4E">
        <w:rPr>
          <w:rFonts w:ascii="Times New Roman" w:hAnsi="Times New Roman" w:cs="Times New Roman"/>
          <w:sz w:val="24"/>
          <w:szCs w:val="24"/>
        </w:rPr>
        <w:t xml:space="preserve"> перед проведением заседания передает Председателю Комиссии, который определяет количество заинтересованных лиц, допускаемых к присутствию на заседании Комиссии.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5.7. Для обеспечения беспрепятственного доступа заинтересованных лиц в административные здания (помещения), в которых планируется проведение заседания Комиссии, Комиссия обязана уведомить должностных лиц, ответственных за организацию пропускного режима, о заседании и допущенных к присутствию на заседании заинтересованных лицах.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5.8. Участие заинтересованных лиц в заседании осуществляется по предъявлению документа, удостоверяющего личность, а также в случае представления интересов организаций (юридических лиц), общественных объединений документа, подтверждающего полномочия представителя.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5.9. Комиссия перед началом заседания проводит регистрацию заинтересованных лиц, допущенных к присутствию на заседании, фиксируя фамилию, имя и отчество, а также вид предъявленного документа, его серию, номер и дату выдачи. Регистрация заинтересованных лиц может осуществляться в протоколе заседания (при количестве присутствующих - не более 5 человек) или на отдельных листах регистрации, которые в этом случае приобщаются к материалам заседания.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5.10. Перед началом заседания заинтересованные лица информируются об их правах и обязанностях в связи с присутствием на заседании Комиссии, о чем делается запись в протоколе (или иных материалах) заседания.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5.11. Заинтересованные лица вправе делать записи, производить фото-, аудио- и видеозапись, а также фиксировать ход заседания в иных порядке и формах, которые предусмотрены действующим законодательством в той мере, в которой данные действия не мешают проведению заседания.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5.12. Заинтересованные лица не участвуют в обсуждении и принятии решений, не препятствуют ходу заседания в иных формах.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Решением Председателя Комиссии заинтересованному лицу (по его обращению) может быть предоставлено право обратиться к Комиссии с вопросом или выступить по теме заседания.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5.13. Если заинтересованное лицо, присутствующее на заседании, создает препятствия для работы Комиссии, Председатель Комиссии имеет право отстранить это лицо от присутствия на заседании. Такое решение Председателя Комиссии и вызвавшие его причины фиксируются в протоколе (или иных материалах) заседания.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5.14. Все расходы по участию в заседаниях Комиссии осуществляются за счет собственных средств заинтересованных лиц или представляемых ими организаций и органов, если иное не предусмотрено действующим законодательством.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4EB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74EB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74EB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95DB3" w:rsidRDefault="00895DB3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95DB3" w:rsidRDefault="00895DB3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95DB3" w:rsidRDefault="00895DB3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95DB3" w:rsidRDefault="00895DB3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74EB8" w:rsidRDefault="001E4EE1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У</w:t>
      </w:r>
      <w:r w:rsidR="00C74EB8" w:rsidRPr="00F16438">
        <w:rPr>
          <w:rFonts w:ascii="Times New Roman" w:hAnsi="Times New Roman" w:cs="Times New Roman"/>
          <w:szCs w:val="22"/>
        </w:rPr>
        <w:t>твержден</w:t>
      </w:r>
    </w:p>
    <w:p w:rsidR="00C74EB8" w:rsidRPr="00F1643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  <w:r w:rsidRPr="00F16438">
        <w:rPr>
          <w:rFonts w:ascii="Times New Roman" w:hAnsi="Times New Roman" w:cs="Times New Roman"/>
          <w:szCs w:val="22"/>
        </w:rPr>
        <w:t>постановлением</w:t>
      </w:r>
    </w:p>
    <w:p w:rsidR="00C74EB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6438">
        <w:rPr>
          <w:rFonts w:ascii="Times New Roman" w:hAnsi="Times New Roman" w:cs="Times New Roman"/>
          <w:szCs w:val="22"/>
        </w:rPr>
        <w:t>администрации городского округа</w:t>
      </w:r>
    </w:p>
    <w:p w:rsidR="00C74EB8" w:rsidRPr="00F1643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6438">
        <w:rPr>
          <w:rFonts w:ascii="Times New Roman" w:hAnsi="Times New Roman" w:cs="Times New Roman"/>
          <w:szCs w:val="22"/>
        </w:rPr>
        <w:t xml:space="preserve"> «Александровск-Сахалинский район»</w:t>
      </w:r>
    </w:p>
    <w:p w:rsidR="00C74EB8" w:rsidRPr="00F16438" w:rsidRDefault="00C74EB8" w:rsidP="00C74EB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</w:t>
      </w:r>
      <w:r w:rsidR="00895DB3">
        <w:rPr>
          <w:rFonts w:ascii="Times New Roman" w:hAnsi="Times New Roman" w:cs="Times New Roman"/>
          <w:szCs w:val="22"/>
        </w:rPr>
        <w:t xml:space="preserve">           </w:t>
      </w:r>
      <w:r w:rsidR="00895DB3" w:rsidRPr="00F16438">
        <w:rPr>
          <w:rFonts w:ascii="Times New Roman" w:hAnsi="Times New Roman" w:cs="Times New Roman"/>
          <w:szCs w:val="22"/>
        </w:rPr>
        <w:t xml:space="preserve">от </w:t>
      </w:r>
      <w:r w:rsidR="00895DB3">
        <w:rPr>
          <w:rFonts w:ascii="Times New Roman" w:hAnsi="Times New Roman" w:cs="Times New Roman"/>
          <w:sz w:val="24"/>
          <w:szCs w:val="24"/>
        </w:rPr>
        <w:t>27.07.2015 г.        № 409</w:t>
      </w:r>
    </w:p>
    <w:p w:rsidR="00C74EB8" w:rsidRPr="00667A4E" w:rsidRDefault="00C74EB8" w:rsidP="00C74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EE1" w:rsidRDefault="001E4EE1" w:rsidP="00C74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4"/>
      <w:bookmarkEnd w:id="2"/>
    </w:p>
    <w:p w:rsidR="00C74EB8" w:rsidRPr="00630573" w:rsidRDefault="00C74EB8" w:rsidP="00C74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0573">
        <w:rPr>
          <w:rFonts w:ascii="Times New Roman" w:hAnsi="Times New Roman" w:cs="Times New Roman"/>
          <w:sz w:val="28"/>
          <w:szCs w:val="28"/>
        </w:rPr>
        <w:t>СОСТАВ</w:t>
      </w:r>
    </w:p>
    <w:p w:rsidR="001E4EE1" w:rsidRDefault="00C74EB8" w:rsidP="00C74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0573">
        <w:rPr>
          <w:rFonts w:ascii="Times New Roman" w:hAnsi="Times New Roman" w:cs="Times New Roman"/>
          <w:sz w:val="28"/>
          <w:szCs w:val="28"/>
        </w:rPr>
        <w:t xml:space="preserve">КОМИССИИ ПО ОБСЛЕДОВАНИЮ </w:t>
      </w:r>
    </w:p>
    <w:p w:rsidR="00C74EB8" w:rsidRDefault="00C74EB8" w:rsidP="00C74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0573"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:rsidR="001E4EE1" w:rsidRPr="00630573" w:rsidRDefault="001E4EE1" w:rsidP="00C74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28E7" w:rsidRPr="00630573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330"/>
        <w:gridCol w:w="5613"/>
      </w:tblGrid>
      <w:tr w:rsidR="000928E7" w:rsidRPr="00630573" w:rsidTr="00C74EB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A20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928E7" w:rsidRDefault="00E82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</w:t>
            </w:r>
            <w:r w:rsidR="0062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19" w:rsidRPr="0063057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62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19" w:rsidRPr="00630573">
              <w:rPr>
                <w:rFonts w:ascii="Times New Roman" w:hAnsi="Times New Roman" w:cs="Times New Roman"/>
                <w:sz w:val="28"/>
                <w:szCs w:val="28"/>
              </w:rPr>
              <w:t>«Александровск-Сахалинский район»</w:t>
            </w:r>
          </w:p>
          <w:p w:rsidR="00A20E40" w:rsidRPr="00630573" w:rsidRDefault="00A20E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8E7" w:rsidRPr="00630573" w:rsidTr="00C74EB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A20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A20E40" w:rsidP="00E82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</w:t>
            </w:r>
            <w:r w:rsidR="0062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19" w:rsidRPr="0063057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2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19" w:rsidRPr="0063057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62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19" w:rsidRPr="00630573">
              <w:rPr>
                <w:rFonts w:ascii="Times New Roman" w:hAnsi="Times New Roman" w:cs="Times New Roman"/>
                <w:sz w:val="28"/>
                <w:szCs w:val="28"/>
              </w:rPr>
              <w:t>«Александровск-Сахалинский район»</w:t>
            </w:r>
          </w:p>
        </w:tc>
      </w:tr>
      <w:tr w:rsidR="000928E7" w:rsidRPr="00630573" w:rsidTr="00C74EB8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E40" w:rsidRDefault="00A20E40" w:rsidP="0063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8E7" w:rsidRPr="00630573" w:rsidRDefault="000928E7" w:rsidP="0063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928E7" w:rsidRPr="00630573" w:rsidTr="00C74EB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630573" w:rsidP="0063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928E7" w:rsidRPr="0063057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="000928E7" w:rsidRPr="006305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«Александровск-Сахалинский район»</w:t>
            </w:r>
          </w:p>
        </w:tc>
      </w:tr>
      <w:tr w:rsidR="000928E7" w:rsidRPr="00630573" w:rsidTr="00C74EB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8E7" w:rsidRPr="00630573" w:rsidTr="00C74EB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30573" w:rsidRDefault="00630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73">
              <w:rPr>
                <w:rFonts w:ascii="Times New Roman" w:hAnsi="Times New Roman" w:cs="Times New Roman"/>
                <w:sz w:val="28"/>
                <w:szCs w:val="28"/>
              </w:rPr>
              <w:t>Главный лесничий Александровского лесничества</w:t>
            </w:r>
          </w:p>
        </w:tc>
      </w:tr>
      <w:tr w:rsidR="000928E7" w:rsidRPr="00667A4E" w:rsidTr="00C74EB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67A4E" w:rsidRDefault="0009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 w:rsidTr="00C74EB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928E7" w:rsidRPr="00667A4E" w:rsidRDefault="00092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8E7" w:rsidRPr="00667A4E" w:rsidRDefault="00092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EB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74EB8" w:rsidRDefault="00C74EB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74EB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6438">
        <w:rPr>
          <w:rFonts w:ascii="Times New Roman" w:hAnsi="Times New Roman" w:cs="Times New Roman"/>
          <w:szCs w:val="22"/>
        </w:rPr>
        <w:lastRenderedPageBreak/>
        <w:t>Утвержден</w:t>
      </w:r>
      <w:r>
        <w:rPr>
          <w:rFonts w:ascii="Times New Roman" w:hAnsi="Times New Roman" w:cs="Times New Roman"/>
          <w:szCs w:val="22"/>
        </w:rPr>
        <w:t>а</w:t>
      </w:r>
    </w:p>
    <w:p w:rsidR="00C74EB8" w:rsidRPr="00F1643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  <w:r w:rsidRPr="00F16438">
        <w:rPr>
          <w:rFonts w:ascii="Times New Roman" w:hAnsi="Times New Roman" w:cs="Times New Roman"/>
          <w:szCs w:val="22"/>
        </w:rPr>
        <w:t>постановлением</w:t>
      </w:r>
    </w:p>
    <w:p w:rsidR="00C74EB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6438">
        <w:rPr>
          <w:rFonts w:ascii="Times New Roman" w:hAnsi="Times New Roman" w:cs="Times New Roman"/>
          <w:szCs w:val="22"/>
        </w:rPr>
        <w:t>администрации городского округа</w:t>
      </w:r>
    </w:p>
    <w:p w:rsidR="00C74EB8" w:rsidRPr="00F16438" w:rsidRDefault="00C74EB8" w:rsidP="00C74E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6438">
        <w:rPr>
          <w:rFonts w:ascii="Times New Roman" w:hAnsi="Times New Roman" w:cs="Times New Roman"/>
          <w:szCs w:val="22"/>
        </w:rPr>
        <w:t xml:space="preserve"> «Александровск-Сахалинский район»</w:t>
      </w:r>
    </w:p>
    <w:p w:rsidR="00C74EB8" w:rsidRPr="00F16438" w:rsidRDefault="00C74EB8" w:rsidP="00C74EB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</w:t>
      </w:r>
      <w:r w:rsidR="00DA17F5">
        <w:rPr>
          <w:rFonts w:ascii="Times New Roman" w:hAnsi="Times New Roman" w:cs="Times New Roman"/>
          <w:szCs w:val="22"/>
        </w:rPr>
        <w:t xml:space="preserve">         </w:t>
      </w:r>
      <w:r w:rsidRPr="00F1643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</w:t>
      </w:r>
      <w:r w:rsidR="00DA17F5" w:rsidRPr="00F16438">
        <w:rPr>
          <w:rFonts w:ascii="Times New Roman" w:hAnsi="Times New Roman" w:cs="Times New Roman"/>
          <w:szCs w:val="22"/>
        </w:rPr>
        <w:t xml:space="preserve">от </w:t>
      </w:r>
      <w:r w:rsidR="00DA17F5">
        <w:rPr>
          <w:rFonts w:ascii="Times New Roman" w:hAnsi="Times New Roman" w:cs="Times New Roman"/>
          <w:szCs w:val="22"/>
        </w:rPr>
        <w:t xml:space="preserve">  </w:t>
      </w:r>
      <w:r w:rsidR="00DA17F5">
        <w:rPr>
          <w:rFonts w:ascii="Times New Roman" w:hAnsi="Times New Roman" w:cs="Times New Roman"/>
          <w:sz w:val="24"/>
          <w:szCs w:val="24"/>
        </w:rPr>
        <w:t>27.07.2015 г.        № 409</w:t>
      </w:r>
    </w:p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94"/>
      <w:bookmarkEnd w:id="3"/>
      <w:r w:rsidRPr="00667A4E">
        <w:rPr>
          <w:rFonts w:ascii="Times New Roman" w:hAnsi="Times New Roman" w:cs="Times New Roman"/>
          <w:sz w:val="24"/>
          <w:szCs w:val="24"/>
        </w:rPr>
        <w:t>ФОРМА АКТА</w:t>
      </w:r>
    </w:p>
    <w:p w:rsidR="000928E7" w:rsidRPr="00667A4E" w:rsidRDefault="00092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ОБСЛЕДОВАНИЯ ЗЕЛЕНЫХ НАСАЖДЕНИЙ</w:t>
      </w: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 w:rsidP="00C74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                      Утверждаю:</w:t>
      </w:r>
    </w:p>
    <w:p w:rsidR="000928E7" w:rsidRPr="00667A4E" w:rsidRDefault="000928E7" w:rsidP="00C74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Председатель Комиссии </w:t>
      </w:r>
      <w:proofErr w:type="gramStart"/>
      <w:r w:rsidRPr="00667A4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928E7" w:rsidRPr="00667A4E" w:rsidRDefault="000928E7" w:rsidP="00C74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                      обследованию зеленых насаждений</w:t>
      </w:r>
    </w:p>
    <w:p w:rsidR="000928E7" w:rsidRPr="00667A4E" w:rsidRDefault="000928E7" w:rsidP="00C74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 ФИО</w:t>
      </w:r>
    </w:p>
    <w:p w:rsidR="000928E7" w:rsidRPr="00667A4E" w:rsidRDefault="000928E7" w:rsidP="00C74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                      "____" _________________ 20____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       АКТ </w:t>
      </w:r>
      <w:r w:rsidR="006E568D">
        <w:rPr>
          <w:rFonts w:ascii="Times New Roman" w:hAnsi="Times New Roman" w:cs="Times New Roman"/>
          <w:sz w:val="24"/>
          <w:szCs w:val="24"/>
        </w:rPr>
        <w:t>№</w:t>
      </w:r>
      <w:r w:rsidRPr="00667A4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обследования зеленых насаждений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(срок действия акта - три года с момента его утверждения </w:t>
      </w:r>
      <w:hyperlink w:anchor="P336" w:history="1">
        <w:r w:rsidRPr="00667A4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67A4E">
        <w:rPr>
          <w:rFonts w:ascii="Times New Roman" w:hAnsi="Times New Roman" w:cs="Times New Roman"/>
          <w:sz w:val="24"/>
          <w:szCs w:val="24"/>
        </w:rPr>
        <w:t>)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г. </w:t>
      </w:r>
      <w:r w:rsidR="00A20E40" w:rsidRPr="00F16438">
        <w:rPr>
          <w:rFonts w:ascii="Times New Roman" w:hAnsi="Times New Roman" w:cs="Times New Roman"/>
          <w:sz w:val="22"/>
          <w:szCs w:val="22"/>
        </w:rPr>
        <w:t xml:space="preserve">«Александровск-Сахалинский </w:t>
      </w:r>
      <w:r w:rsidR="00A20E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667A4E">
        <w:rPr>
          <w:rFonts w:ascii="Times New Roman" w:hAnsi="Times New Roman" w:cs="Times New Roman"/>
          <w:sz w:val="24"/>
          <w:szCs w:val="24"/>
        </w:rPr>
        <w:t>"___" ____________ 20____</w:t>
      </w:r>
    </w:p>
    <w:p w:rsidR="000928E7" w:rsidRPr="00667A4E" w:rsidRDefault="00092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600"/>
        <w:gridCol w:w="7200"/>
      </w:tblGrid>
      <w:tr w:rsidR="000928E7" w:rsidRPr="00667A4E">
        <w:tc>
          <w:tcPr>
            <w:tcW w:w="2760" w:type="dxa"/>
            <w:gridSpan w:val="2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его адрес:</w:t>
            </w:r>
          </w:p>
        </w:tc>
        <w:tc>
          <w:tcPr>
            <w:tcW w:w="72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>
        <w:tc>
          <w:tcPr>
            <w:tcW w:w="9960" w:type="dxa"/>
            <w:gridSpan w:val="3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>
        <w:tc>
          <w:tcPr>
            <w:tcW w:w="9960" w:type="dxa"/>
            <w:gridSpan w:val="3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К акту прилагается схема произрастания зеленых насаждений</w:t>
            </w:r>
          </w:p>
        </w:tc>
      </w:tr>
      <w:tr w:rsidR="000928E7" w:rsidRPr="00667A4E">
        <w:tc>
          <w:tcPr>
            <w:tcW w:w="216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7800" w:type="dxa"/>
            <w:gridSpan w:val="2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>
        <w:tc>
          <w:tcPr>
            <w:tcW w:w="9960" w:type="dxa"/>
            <w:gridSpan w:val="3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юр. адрес, телефон</w:t>
            </w:r>
          </w:p>
        </w:tc>
      </w:tr>
    </w:tbl>
    <w:p w:rsidR="000928E7" w:rsidRPr="00667A4E" w:rsidRDefault="00092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0"/>
        <w:gridCol w:w="1800"/>
        <w:gridCol w:w="3600"/>
      </w:tblGrid>
      <w:tr w:rsidR="000928E7" w:rsidRPr="00667A4E" w:rsidTr="00C86001">
        <w:tc>
          <w:tcPr>
            <w:tcW w:w="6360" w:type="dxa"/>
            <w:gridSpan w:val="2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Комиссия в составе:</w:t>
            </w:r>
          </w:p>
        </w:tc>
        <w:tc>
          <w:tcPr>
            <w:tcW w:w="36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 w:rsidTr="00C86001">
        <w:tc>
          <w:tcPr>
            <w:tcW w:w="6360" w:type="dxa"/>
            <w:gridSpan w:val="2"/>
          </w:tcPr>
          <w:p w:rsidR="000928E7" w:rsidRPr="00667A4E" w:rsidRDefault="000928E7" w:rsidP="00A2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 xml:space="preserve">1. Представитель </w:t>
            </w:r>
            <w:r w:rsidR="00A20E40" w:rsidRPr="00623219">
              <w:rPr>
                <w:rFonts w:ascii="Times New Roman" w:hAnsi="Times New Roman" w:cs="Times New Roman"/>
                <w:sz w:val="24"/>
                <w:szCs w:val="24"/>
              </w:rPr>
              <w:t>отдела ЖКХ</w:t>
            </w:r>
            <w:r w:rsidR="00623219" w:rsidRPr="006232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 «Александровск-Сахалинский район»</w:t>
            </w:r>
          </w:p>
        </w:tc>
        <w:tc>
          <w:tcPr>
            <w:tcW w:w="36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(ФИО, контактный телефон, подпись)</w:t>
            </w:r>
          </w:p>
        </w:tc>
      </w:tr>
      <w:tr w:rsidR="000928E7" w:rsidRPr="00667A4E" w:rsidTr="00C86001">
        <w:tc>
          <w:tcPr>
            <w:tcW w:w="6360" w:type="dxa"/>
            <w:gridSpan w:val="2"/>
          </w:tcPr>
          <w:p w:rsidR="000928E7" w:rsidRPr="00667A4E" w:rsidRDefault="000928E7" w:rsidP="00623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Представитель </w:t>
            </w:r>
            <w:r w:rsidR="0062321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</w:t>
            </w:r>
            <w:r w:rsidR="006232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 </w:t>
            </w:r>
            <w:r w:rsidR="00623219" w:rsidRPr="0062321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 «Александровск-Сахалинский район»</w:t>
            </w:r>
          </w:p>
        </w:tc>
        <w:tc>
          <w:tcPr>
            <w:tcW w:w="36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(ФИО, контактный телефон, подпись)</w:t>
            </w:r>
          </w:p>
        </w:tc>
      </w:tr>
      <w:tr w:rsidR="000928E7" w:rsidRPr="00667A4E" w:rsidTr="00C86001">
        <w:tc>
          <w:tcPr>
            <w:tcW w:w="6360" w:type="dxa"/>
            <w:gridSpan w:val="2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Представитель </w:t>
            </w:r>
            <w:r w:rsidR="00C86001" w:rsidRPr="00C86001">
              <w:rPr>
                <w:rFonts w:ascii="Times New Roman" w:hAnsi="Times New Roman" w:cs="Times New Roman"/>
                <w:sz w:val="24"/>
                <w:szCs w:val="24"/>
              </w:rPr>
              <w:t>Александровского лесничества</w:t>
            </w:r>
          </w:p>
        </w:tc>
        <w:tc>
          <w:tcPr>
            <w:tcW w:w="36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(ФИО, контактный телефон, подпись)</w:t>
            </w:r>
          </w:p>
        </w:tc>
      </w:tr>
      <w:tr w:rsidR="000928E7" w:rsidRPr="00667A4E" w:rsidTr="00C86001">
        <w:tc>
          <w:tcPr>
            <w:tcW w:w="6360" w:type="dxa"/>
            <w:gridSpan w:val="2"/>
          </w:tcPr>
          <w:p w:rsidR="000928E7" w:rsidRPr="00667A4E" w:rsidRDefault="00C860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8E7" w:rsidRPr="00667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 w:rsidTr="00C86001">
        <w:tc>
          <w:tcPr>
            <w:tcW w:w="456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В присутствии представителя заявителя:</w:t>
            </w:r>
          </w:p>
        </w:tc>
        <w:tc>
          <w:tcPr>
            <w:tcW w:w="5400" w:type="dxa"/>
            <w:gridSpan w:val="2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8E7" w:rsidRPr="00667A4E" w:rsidRDefault="00092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Произвела обследование зеленых насаждений на объекте: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28E7" w:rsidRPr="00667A4E" w:rsidRDefault="00C86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P336"/>
      <w:bookmarkEnd w:id="4"/>
      <w:r w:rsidR="000928E7" w:rsidRPr="00667A4E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="000928E7" w:rsidRPr="00667A4E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="000928E7" w:rsidRPr="00667A4E">
        <w:rPr>
          <w:rFonts w:ascii="Times New Roman" w:hAnsi="Times New Roman" w:cs="Times New Roman"/>
          <w:sz w:val="24"/>
          <w:szCs w:val="24"/>
        </w:rPr>
        <w:t>ля актов  с  возмещением  компенсации  за  уничтожение/повреждение</w:t>
      </w:r>
      <w:r w:rsidRPr="00C86001">
        <w:rPr>
          <w:rFonts w:ascii="Times New Roman" w:hAnsi="Times New Roman" w:cs="Times New Roman"/>
          <w:sz w:val="24"/>
          <w:szCs w:val="24"/>
        </w:rPr>
        <w:t xml:space="preserve"> </w:t>
      </w:r>
      <w:r w:rsidRPr="00667A4E">
        <w:rPr>
          <w:rFonts w:ascii="Times New Roman" w:hAnsi="Times New Roman" w:cs="Times New Roman"/>
          <w:sz w:val="24"/>
          <w:szCs w:val="24"/>
        </w:rPr>
        <w:t>зеленых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насаждений в случае </w:t>
      </w:r>
      <w:proofErr w:type="spellStart"/>
      <w:r w:rsidRPr="00667A4E">
        <w:rPr>
          <w:rFonts w:ascii="Times New Roman" w:hAnsi="Times New Roman" w:cs="Times New Roman"/>
          <w:sz w:val="24"/>
          <w:szCs w:val="24"/>
        </w:rPr>
        <w:t>невостребования</w:t>
      </w:r>
      <w:proofErr w:type="spellEnd"/>
      <w:r w:rsidRPr="00667A4E">
        <w:rPr>
          <w:rFonts w:ascii="Times New Roman" w:hAnsi="Times New Roman" w:cs="Times New Roman"/>
          <w:sz w:val="24"/>
          <w:szCs w:val="24"/>
        </w:rPr>
        <w:t xml:space="preserve"> акта, срок его действия </w:t>
      </w:r>
      <w:r w:rsidR="00C86001">
        <w:rPr>
          <w:rFonts w:ascii="Times New Roman" w:hAnsi="Times New Roman" w:cs="Times New Roman"/>
          <w:sz w:val="24"/>
          <w:szCs w:val="24"/>
        </w:rPr>
        <w:t>–</w:t>
      </w:r>
      <w:r w:rsidRPr="00667A4E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C86001">
        <w:rPr>
          <w:rFonts w:ascii="Times New Roman" w:hAnsi="Times New Roman" w:cs="Times New Roman"/>
          <w:sz w:val="24"/>
          <w:szCs w:val="24"/>
        </w:rPr>
        <w:t xml:space="preserve"> </w:t>
      </w:r>
      <w:r w:rsidRPr="00667A4E">
        <w:rPr>
          <w:rFonts w:ascii="Times New Roman" w:hAnsi="Times New Roman" w:cs="Times New Roman"/>
          <w:sz w:val="24"/>
          <w:szCs w:val="24"/>
        </w:rPr>
        <w:t xml:space="preserve">месяцев </w:t>
      </w:r>
      <w:proofErr w:type="gramStart"/>
      <w:r w:rsidRPr="00667A4E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667A4E">
        <w:rPr>
          <w:rFonts w:ascii="Times New Roman" w:hAnsi="Times New Roman" w:cs="Times New Roman"/>
          <w:sz w:val="24"/>
          <w:szCs w:val="24"/>
        </w:rPr>
        <w:t>.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Оборотная сторона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Комиссия установила, что зеленые насаждения:</w:t>
      </w:r>
    </w:p>
    <w:p w:rsidR="000928E7" w:rsidRPr="00667A4E" w:rsidRDefault="00092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0"/>
        <w:gridCol w:w="1200"/>
        <w:gridCol w:w="1320"/>
        <w:gridCol w:w="1140"/>
        <w:gridCol w:w="1320"/>
        <w:gridCol w:w="1140"/>
        <w:gridCol w:w="1080"/>
        <w:gridCol w:w="1080"/>
      </w:tblGrid>
      <w:tr w:rsidR="000928E7" w:rsidRPr="00667A4E" w:rsidTr="00C86001">
        <w:tc>
          <w:tcPr>
            <w:tcW w:w="1680" w:type="dxa"/>
            <w:vMerge w:val="restart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Порода (вид) дерева или кустарника</w:t>
            </w:r>
          </w:p>
        </w:tc>
        <w:tc>
          <w:tcPr>
            <w:tcW w:w="1200" w:type="dxa"/>
            <w:vMerge w:val="restart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Общее кол-во, шт.</w:t>
            </w:r>
          </w:p>
        </w:tc>
        <w:tc>
          <w:tcPr>
            <w:tcW w:w="2460" w:type="dxa"/>
            <w:gridSpan w:val="2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Подлежат аварийному сносу</w:t>
            </w:r>
          </w:p>
        </w:tc>
        <w:tc>
          <w:tcPr>
            <w:tcW w:w="2460" w:type="dxa"/>
            <w:gridSpan w:val="2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Подлежат вынужденному сносу</w:t>
            </w:r>
          </w:p>
        </w:tc>
        <w:tc>
          <w:tcPr>
            <w:tcW w:w="2160" w:type="dxa"/>
            <w:gridSpan w:val="2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</w:tc>
      </w:tr>
      <w:tr w:rsidR="000928E7" w:rsidRPr="00667A4E" w:rsidTr="00C86001">
        <w:tc>
          <w:tcPr>
            <w:tcW w:w="1680" w:type="dxa"/>
            <w:vMerge/>
          </w:tcPr>
          <w:p w:rsidR="000928E7" w:rsidRPr="00667A4E" w:rsidRDefault="0009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928E7" w:rsidRPr="00667A4E" w:rsidRDefault="0009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14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2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14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08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928E7" w:rsidRPr="00667A4E" w:rsidTr="00C86001">
        <w:tc>
          <w:tcPr>
            <w:tcW w:w="16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 w:rsidTr="00C86001">
        <w:tc>
          <w:tcPr>
            <w:tcW w:w="16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8E7" w:rsidRDefault="00092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001" w:rsidRPr="00667A4E" w:rsidRDefault="00C860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СОСТОЯНИЕ ОБСЛЕДОВАННЫХ ЗЕЛЕНЫХ НАСАЖДЕНИЙ</w:t>
      </w: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0"/>
        <w:gridCol w:w="1800"/>
        <w:gridCol w:w="1560"/>
        <w:gridCol w:w="1500"/>
        <w:gridCol w:w="2880"/>
      </w:tblGrid>
      <w:tr w:rsidR="000928E7" w:rsidRPr="00667A4E" w:rsidTr="00C86001">
        <w:tc>
          <w:tcPr>
            <w:tcW w:w="222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Порода (вид)</w:t>
            </w:r>
          </w:p>
        </w:tc>
        <w:tc>
          <w:tcPr>
            <w:tcW w:w="180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56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50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8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Размер компенсации, руб.</w:t>
            </w:r>
          </w:p>
        </w:tc>
      </w:tr>
      <w:tr w:rsidR="000928E7" w:rsidRPr="00667A4E" w:rsidTr="00C86001">
        <w:tc>
          <w:tcPr>
            <w:tcW w:w="22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 w:rsidTr="00C86001">
        <w:tc>
          <w:tcPr>
            <w:tcW w:w="22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 w:rsidTr="00C86001">
        <w:tc>
          <w:tcPr>
            <w:tcW w:w="22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3. Другие насаждения, попадающие под снос:</w:t>
      </w:r>
    </w:p>
    <w:p w:rsidR="000928E7" w:rsidRPr="00667A4E" w:rsidRDefault="000928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0"/>
        <w:gridCol w:w="2220"/>
        <w:gridCol w:w="1980"/>
        <w:gridCol w:w="3240"/>
      </w:tblGrid>
      <w:tr w:rsidR="000928E7" w:rsidRPr="00667A4E">
        <w:tc>
          <w:tcPr>
            <w:tcW w:w="252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Насаждения</w:t>
            </w:r>
          </w:p>
        </w:tc>
        <w:tc>
          <w:tcPr>
            <w:tcW w:w="222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98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Площадь или длина</w:t>
            </w:r>
          </w:p>
        </w:tc>
        <w:tc>
          <w:tcPr>
            <w:tcW w:w="3240" w:type="dxa"/>
          </w:tcPr>
          <w:p w:rsidR="000928E7" w:rsidRPr="00667A4E" w:rsidRDefault="0009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4E">
              <w:rPr>
                <w:rFonts w:ascii="Times New Roman" w:hAnsi="Times New Roman" w:cs="Times New Roman"/>
                <w:sz w:val="24"/>
                <w:szCs w:val="24"/>
              </w:rPr>
              <w:t>Размер компенсации, руб.</w:t>
            </w:r>
          </w:p>
        </w:tc>
      </w:tr>
      <w:tr w:rsidR="000928E7" w:rsidRPr="00667A4E">
        <w:tc>
          <w:tcPr>
            <w:tcW w:w="25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667A4E">
        <w:tc>
          <w:tcPr>
            <w:tcW w:w="25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928E7" w:rsidRPr="00667A4E" w:rsidRDefault="000928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8E7" w:rsidRPr="00667A4E" w:rsidRDefault="0009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4. Общий размер компенсации, подлежащий возмещению Заявителем, составляет -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______________________________________________________________________ руб.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Подпись Заместителя председателя   Подпись уполномоченного представителя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Комиссии по обследованию зеленых   Заявителя, </w:t>
      </w:r>
      <w:proofErr w:type="gramStart"/>
      <w:r w:rsidRPr="00667A4E">
        <w:rPr>
          <w:rFonts w:ascii="Times New Roman" w:hAnsi="Times New Roman" w:cs="Times New Roman"/>
          <w:sz w:val="24"/>
          <w:szCs w:val="24"/>
        </w:rPr>
        <w:t>удостоверяющая</w:t>
      </w:r>
      <w:proofErr w:type="gramEnd"/>
      <w:r w:rsidRPr="00667A4E">
        <w:rPr>
          <w:rFonts w:ascii="Times New Roman" w:hAnsi="Times New Roman" w:cs="Times New Roman"/>
          <w:sz w:val="24"/>
          <w:szCs w:val="24"/>
        </w:rPr>
        <w:t>, что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насаждений                         обследование проведено в его присутствии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________________________________   ________________________________________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Заверенная копия акта обследования получена "___" __________________ 20___: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Заявитель дает обязательство  письменно  уведомить  Комиссию  о  выполнении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работ, предусмотренных актом, в 10-дневный срок со дня окончания работ.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Доверенный представитель Заявителя ______________ _________________________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    ФИО</w:t>
      </w:r>
    </w:p>
    <w:p w:rsidR="000928E7" w:rsidRPr="00667A4E" w:rsidRDefault="0009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7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28E7" w:rsidRPr="00667A4E" w:rsidRDefault="00092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07E9" w:rsidRPr="00667A4E" w:rsidRDefault="002707E9">
      <w:pPr>
        <w:rPr>
          <w:rFonts w:ascii="Times New Roman" w:hAnsi="Times New Roman" w:cs="Times New Roman"/>
          <w:sz w:val="24"/>
          <w:szCs w:val="24"/>
        </w:rPr>
      </w:pPr>
    </w:p>
    <w:sectPr w:rsidR="002707E9" w:rsidRPr="00667A4E" w:rsidSect="00643A89">
      <w:pgSz w:w="11907" w:h="16840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8E7"/>
    <w:rsid w:val="00064C82"/>
    <w:rsid w:val="00070B98"/>
    <w:rsid w:val="000928E7"/>
    <w:rsid w:val="000F024C"/>
    <w:rsid w:val="00193A04"/>
    <w:rsid w:val="001E4BB0"/>
    <w:rsid w:val="001E4EE1"/>
    <w:rsid w:val="002667ED"/>
    <w:rsid w:val="002707E9"/>
    <w:rsid w:val="0029325D"/>
    <w:rsid w:val="00296E76"/>
    <w:rsid w:val="00353AE1"/>
    <w:rsid w:val="003C2567"/>
    <w:rsid w:val="003D545B"/>
    <w:rsid w:val="004B44B2"/>
    <w:rsid w:val="00623219"/>
    <w:rsid w:val="00630573"/>
    <w:rsid w:val="00643A89"/>
    <w:rsid w:val="00655529"/>
    <w:rsid w:val="00667A4E"/>
    <w:rsid w:val="006E568D"/>
    <w:rsid w:val="007A2598"/>
    <w:rsid w:val="007B77A1"/>
    <w:rsid w:val="007E146C"/>
    <w:rsid w:val="00811C0F"/>
    <w:rsid w:val="00895DB3"/>
    <w:rsid w:val="008F51B0"/>
    <w:rsid w:val="0096401F"/>
    <w:rsid w:val="009A5C38"/>
    <w:rsid w:val="009D6FBB"/>
    <w:rsid w:val="00A20E40"/>
    <w:rsid w:val="00A94062"/>
    <w:rsid w:val="00AD48CE"/>
    <w:rsid w:val="00B30E7B"/>
    <w:rsid w:val="00B45F94"/>
    <w:rsid w:val="00B5100C"/>
    <w:rsid w:val="00B526CD"/>
    <w:rsid w:val="00B62CC3"/>
    <w:rsid w:val="00BB7FC0"/>
    <w:rsid w:val="00C305D6"/>
    <w:rsid w:val="00C74EB8"/>
    <w:rsid w:val="00C76598"/>
    <w:rsid w:val="00C86001"/>
    <w:rsid w:val="00D13323"/>
    <w:rsid w:val="00D13BDE"/>
    <w:rsid w:val="00DA17F5"/>
    <w:rsid w:val="00E82ED3"/>
    <w:rsid w:val="00ED71E9"/>
    <w:rsid w:val="00F16438"/>
    <w:rsid w:val="00F827D4"/>
    <w:rsid w:val="00FB034A"/>
    <w:rsid w:val="00FB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9"/>
  </w:style>
  <w:style w:type="paragraph" w:styleId="1">
    <w:name w:val="heading 1"/>
    <w:basedOn w:val="a"/>
    <w:next w:val="a"/>
    <w:link w:val="10"/>
    <w:qFormat/>
    <w:rsid w:val="002932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28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2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932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rsid w:val="0029325D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9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6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C676B356846676DB0EFACF0973C1BB607D6D97FBE69E26ECADD92aBsDX" TargetMode="External"/><Relationship Id="rId13" Type="http://schemas.openxmlformats.org/officeDocument/2006/relationships/hyperlink" Target="consultantplus://offline/ref=277B4D6C9071B70DF504371468DF27BF6A3555220475138AFD267F21A2FC82871C92B2E8951E31zDp6E" TargetMode="External"/><Relationship Id="rId18" Type="http://schemas.openxmlformats.org/officeDocument/2006/relationships/hyperlink" Target="consultantplus://offline/ref=277B4D6C9071B70DF50429197EB37BB36F38032E097947D3A020287EF2FAD7C75C94E7ABD11331D4EBB834zBp6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77B4D6C9071B70DF504371468DF27BF6E3B5F220B7D4E80F57F7323A5F3DD901BDBBEE9951E31D2zEpDE" TargetMode="External"/><Relationship Id="rId12" Type="http://schemas.openxmlformats.org/officeDocument/2006/relationships/hyperlink" Target="consultantplus://offline/ref=277B4D6C9071B70DF50429197EB37BB36F38032E0F7C47D5A020287EF2FAD7C75C94E7ABD11331D4EBBD32zBp0E" TargetMode="External"/><Relationship Id="rId17" Type="http://schemas.openxmlformats.org/officeDocument/2006/relationships/hyperlink" Target="consultantplus://offline/ref=277B4D6C9071B70DF50429197EB37BB36F38032E097D41DFA820287EF2FAD7C75C94E7ABD11331D4EBB834zBp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7B4D6C9071B70DF50429197EB37BB36F38032E097947D3A020287EF2FAD7C75C94E7ABD11331D4EBB834zBp6E" TargetMode="External"/><Relationship Id="rId20" Type="http://schemas.openxmlformats.org/officeDocument/2006/relationships/hyperlink" Target="consultantplus://offline/ref=277B4D6C9071B70DF50429197EB37BB36F38032E0F7C47D5A020287EF2FAD7C75C94E7ABD11331D4EBBD32zBp0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277B4D6C9071B70DF504371468DF27BF6A3555220475138AFD267F21A2FC82871C92B2E8951E31zDp6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77B4D6C9071B70DF50429197EB37BB36F38032E097947D3A020287EF2FAD7C75C94E7ABD11331D4EBB834zBp6E" TargetMode="External"/><Relationship Id="rId10" Type="http://schemas.openxmlformats.org/officeDocument/2006/relationships/hyperlink" Target="consultantplus://offline/ref=277B4D6C9071B70DF50429197EB37BB36F38032E0F7C47D5A020287EF2FAD7C75C94E7ABD11331D4EBBD32zBp0E" TargetMode="External"/><Relationship Id="rId19" Type="http://schemas.openxmlformats.org/officeDocument/2006/relationships/hyperlink" Target="consultantplus://offline/ref=277B4D6C9071B70DF504371468DF27BF6A3555220475138AFD267F21A2FC82871C92B2E8951E31zDp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7B4D6C9071B70DF504371468DF27BF6A3555220475138AFD267F21A2FC82871C92B2E8951E31zDp6E" TargetMode="External"/><Relationship Id="rId14" Type="http://schemas.openxmlformats.org/officeDocument/2006/relationships/hyperlink" Target="consultantplus://offline/ref=277B4D6C9071B70DF50429197EB37BB36F38032E0F7C47D5A020287EF2FAD7C75C94E7ABD11331D4EBBD32zBp0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9ADA-6E12-48C0-96F0-B046BA04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4870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Ирина В.</dc:creator>
  <cp:lastModifiedBy>Мороз Ирина В.</cp:lastModifiedBy>
  <cp:revision>41</cp:revision>
  <cp:lastPrinted>2015-12-08T05:53:00Z</cp:lastPrinted>
  <dcterms:created xsi:type="dcterms:W3CDTF">2015-09-08T04:41:00Z</dcterms:created>
  <dcterms:modified xsi:type="dcterms:W3CDTF">2015-12-08T05:58:00Z</dcterms:modified>
</cp:coreProperties>
</file>