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F0" w:rsidRDefault="006017F0" w:rsidP="00601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61060" cy="1148080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F0" w:rsidRDefault="006017F0" w:rsidP="00601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6017F0" w:rsidRDefault="006017F0" w:rsidP="00601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017F0" w:rsidRDefault="006017F0" w:rsidP="00601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6017F0" w:rsidRDefault="006017F0" w:rsidP="00601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</w:p>
    <w:p w:rsidR="006017F0" w:rsidRDefault="006017F0" w:rsidP="00601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7F0" w:rsidRDefault="006017F0" w:rsidP="00601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</w:t>
      </w:r>
    </w:p>
    <w:p w:rsidR="006017F0" w:rsidRDefault="006017F0" w:rsidP="00601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2465" cy="1060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F0" w:rsidRDefault="006017F0" w:rsidP="00601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94" w:type="dxa"/>
        <w:tblLook w:val="01E0" w:firstRow="1" w:lastRow="1" w:firstColumn="1" w:lastColumn="1" w:noHBand="0" w:noVBand="0"/>
      </w:tblPr>
      <w:tblGrid>
        <w:gridCol w:w="4994"/>
      </w:tblGrid>
      <w:tr w:rsidR="006017F0" w:rsidTr="006017F0">
        <w:tc>
          <w:tcPr>
            <w:tcW w:w="4994" w:type="dxa"/>
            <w:hideMark/>
          </w:tcPr>
          <w:p w:rsidR="006017F0" w:rsidRDefault="006017F0" w:rsidP="00140892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25.05.2016   №</w:t>
            </w:r>
            <w:r w:rsidR="00140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320</w:t>
            </w:r>
            <w:bookmarkEnd w:id="0"/>
          </w:p>
        </w:tc>
      </w:tr>
      <w:tr w:rsidR="006017F0" w:rsidTr="006017F0">
        <w:tc>
          <w:tcPr>
            <w:tcW w:w="4994" w:type="dxa"/>
          </w:tcPr>
          <w:p w:rsidR="006017F0" w:rsidRDefault="006017F0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:rsidR="006017F0" w:rsidRDefault="006017F0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17F0" w:rsidRDefault="006017F0" w:rsidP="0060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7F0" w:rsidRDefault="006017F0" w:rsidP="00A33DF7">
      <w:pPr>
        <w:tabs>
          <w:tab w:val="left" w:pos="3969"/>
        </w:tabs>
        <w:spacing w:after="0" w:line="240" w:lineRule="auto"/>
        <w:ind w:right="42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услуг, предоставление которых осуществляется в электронном виде</w:t>
      </w:r>
    </w:p>
    <w:p w:rsidR="006017F0" w:rsidRDefault="006017F0" w:rsidP="006017F0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7F0" w:rsidRDefault="006017F0" w:rsidP="006017F0">
      <w:pPr>
        <w:pStyle w:val="ConsPlusNormal"/>
        <w:ind w:firstLine="540"/>
        <w:jc w:val="both"/>
        <w:rPr>
          <w:b w:val="0"/>
        </w:rPr>
      </w:pPr>
    </w:p>
    <w:p w:rsidR="006017F0" w:rsidRDefault="006017F0" w:rsidP="00A33DF7">
      <w:pPr>
        <w:pStyle w:val="ConsPlusNormal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Во исполнение Федерального закона от 27.07.2010 №210-ФЗ "Об организации предоставления государственных и муниципальных услуг", Распоряжения Правительства Сахалинской области от 30.04.2015 №191-р «</w:t>
      </w:r>
      <w:r>
        <w:rPr>
          <w:b w:val="0"/>
          <w:szCs w:val="24"/>
        </w:rPr>
        <w:t>Об оптимизации предоставления муниципальных услуг и государственных услуг, предоставляемых органами местного самоуправления», Распоряжения от 21.07.2015г. №341-р «Об утверждении перечней государственных и муниципальных услуг, предоставляемых в электронной форме органами исполнительной власти и органами местного самоуправления муниципальных образований Сахалинской области, а также подведомственными им учреждениями»,</w:t>
      </w:r>
      <w:r>
        <w:rPr>
          <w:b w:val="0"/>
        </w:rPr>
        <w:t xml:space="preserve"> в целях организации перехода органов местного самоуправления городского округа «Александровск-Сахалинский район», государственных и муниципальных учреждений на оказание государственных и муниципальных услуг в электронной форме:</w:t>
      </w:r>
    </w:p>
    <w:p w:rsidR="006017F0" w:rsidRDefault="006017F0" w:rsidP="006017F0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lastRenderedPageBreak/>
        <w:t>Утвердить Перечень государственных (муниципальных) услуг органов местного самоуправления городского округа «Александровск-Сахалинский район» и иных органов местного самоуправления, предоставление которых осуществляется в электронной форме.</w:t>
      </w:r>
    </w:p>
    <w:p w:rsidR="006017F0" w:rsidRDefault="006017F0" w:rsidP="006017F0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Настоящее постановление разместить на официальном сайте городского округа «Александровск-Сахалинский район.</w:t>
      </w:r>
    </w:p>
    <w:p w:rsidR="006017F0" w:rsidRDefault="006017F0" w:rsidP="006017F0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Контроль за исполнением настоящего постановления возложить на заместителя мэра – начальника отдела экономики, промышленности и сельского хозяйства администрации городского округа «Александровск-Сахалинский район».</w:t>
      </w:r>
    </w:p>
    <w:p w:rsidR="006017F0" w:rsidRDefault="006017F0" w:rsidP="006017F0">
      <w:pPr>
        <w:rPr>
          <w:rFonts w:ascii="Times New Roman" w:hAnsi="Times New Roman" w:cs="Times New Roman"/>
          <w:b/>
          <w:sz w:val="28"/>
          <w:szCs w:val="24"/>
        </w:rPr>
      </w:pPr>
    </w:p>
    <w:p w:rsidR="006017F0" w:rsidRDefault="006017F0" w:rsidP="006017F0">
      <w:pPr>
        <w:rPr>
          <w:rFonts w:ascii="Times New Roman" w:hAnsi="Times New Roman" w:cs="Times New Roman"/>
          <w:b/>
          <w:sz w:val="28"/>
          <w:szCs w:val="24"/>
        </w:rPr>
      </w:pPr>
    </w:p>
    <w:p w:rsidR="006017F0" w:rsidRDefault="006017F0" w:rsidP="006017F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 мэра городского округа</w:t>
      </w:r>
    </w:p>
    <w:p w:rsidR="006017F0" w:rsidRDefault="006017F0" w:rsidP="006017F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6583680</wp:posOffset>
                </wp:positionV>
                <wp:extent cx="2923540" cy="532765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7F0" w:rsidRDefault="006017F0" w:rsidP="006017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 xml:space="preserve">Исп.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>Э.А.Язынина</w:t>
                            </w:r>
                            <w:proofErr w:type="spellEnd"/>
                          </w:p>
                          <w:p w:rsidR="006017F0" w:rsidRDefault="006017F0" w:rsidP="006017F0">
                            <w:pP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sym w:font="Wingdings" w:char="F028"/>
                            </w:r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 xml:space="preserve"> 4-51-89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-10.3pt;margin-top:518.4pt;width:230.2pt;height:41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" filled="f" stroked="f">
                <v:textbox style="mso-fit-shape-to-text:t">
                  <w:txbxContent>
                    <w:p w:rsidR="006017F0" w:rsidRDefault="006017F0" w:rsidP="006017F0">
                      <w:pPr>
                        <w:spacing w:after="0"/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  <w:t xml:space="preserve">Исп.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  <w:t>Э.А.Язынина</w:t>
                      </w:r>
                      <w:proofErr w:type="spellEnd"/>
                    </w:p>
                    <w:p w:rsidR="006017F0" w:rsidRDefault="006017F0" w:rsidP="006017F0">
                      <w:pPr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  <w:sym w:font="Wingdings" w:char="F028"/>
                      </w:r>
                      <w:r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  <w:t xml:space="preserve"> 4-51-89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4"/>
        </w:rPr>
        <w:t xml:space="preserve">«Александровск-Сахалинский район»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В.Н.Жаров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6017F0" w:rsidRDefault="006017F0" w:rsidP="006017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6017F0" w:rsidRDefault="006017F0" w:rsidP="006017F0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к постановлению администрации ГО «Александровск-Сахалинский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7F0" w:rsidRDefault="006017F0" w:rsidP="006017F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6C6E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25.05.2016 №320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017F0" w:rsidRDefault="006017F0" w:rsidP="006017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017F0" w:rsidRDefault="006017F0" w:rsidP="006017F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Перечень услуг, предоставление которых осуществляется</w:t>
      </w:r>
    </w:p>
    <w:p w:rsidR="006017F0" w:rsidRDefault="006017F0" w:rsidP="006017F0">
      <w:pPr>
        <w:spacing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в электронном виде в ГО «Александровск-Сахалинский район»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6"/>
        <w:gridCol w:w="1909"/>
        <w:gridCol w:w="7016"/>
      </w:tblGrid>
      <w:tr w:rsidR="006017F0" w:rsidTr="006017F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6017F0" w:rsidTr="006017F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</w:tc>
      </w:tr>
      <w:tr w:rsidR="006017F0" w:rsidTr="006017F0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в эксплуатацию при осуществлении строительства, реконструкции</w:t>
            </w:r>
          </w:p>
        </w:tc>
      </w:tr>
      <w:tr w:rsidR="006017F0" w:rsidTr="006017F0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рекламной конструкции, аннулирование таких разрешений</w:t>
            </w:r>
          </w:p>
        </w:tc>
      </w:tr>
      <w:tr w:rsidR="006017F0" w:rsidTr="006017F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6017F0" w:rsidTr="006017F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 и дороги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осуществление деятельности по перевозке пассажиров и багажа легковым такси.</w:t>
            </w:r>
          </w:p>
        </w:tc>
      </w:tr>
      <w:tr w:rsidR="006017F0" w:rsidTr="006017F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реализации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      </w:r>
          </w:p>
        </w:tc>
      </w:tr>
      <w:tr w:rsidR="006017F0" w:rsidTr="006017F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для зачисления детей в образовательные организации, реализующие образовательную программу дошкольного образования</w:t>
            </w:r>
          </w:p>
        </w:tc>
      </w:tr>
      <w:tr w:rsidR="006017F0" w:rsidTr="006017F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6017F0" w:rsidTr="006017F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6017F0" w:rsidTr="006017F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6017F0" w:rsidTr="006017F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6017F0" w:rsidTr="006017F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и организация проведения официальных физкультурно-оздоровительных и спортивно-массовых мероприятий </w:t>
            </w:r>
          </w:p>
        </w:tc>
      </w:tr>
      <w:tr w:rsidR="006017F0" w:rsidTr="006017F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 молодежных мероприятиях </w:t>
            </w:r>
          </w:p>
        </w:tc>
      </w:tr>
      <w:tr w:rsidR="006017F0" w:rsidTr="006017F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об объектах культурного наследия местного (муниципального) значения, находящихся на территории города Александровск-Сахалинский и включенных в единый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6017F0" w:rsidTr="006017F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Предоставлении информации о спортивно- массовых мероприятиях </w:t>
            </w:r>
          </w:p>
        </w:tc>
      </w:tr>
      <w:tr w:rsidR="006017F0" w:rsidTr="006017F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0" w:rsidRDefault="006017F0">
            <w:pPr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опеки или попечительства, назначение опекунов, попечителей несовершеннолетним лицам</w:t>
            </w:r>
          </w:p>
          <w:p w:rsidR="006017F0" w:rsidRDefault="00601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7F0" w:rsidTr="006017F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0" w:rsidRDefault="00601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порядке предоставления жилищно-коммунальных услуг населению</w:t>
            </w:r>
          </w:p>
          <w:p w:rsidR="006017F0" w:rsidRDefault="00601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7F0" w:rsidTr="006017F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0" w:rsidRDefault="00601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7F0" w:rsidTr="006017F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0" w:rsidRDefault="00601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или нежилого помещения в жилое помещение</w:t>
            </w:r>
          </w:p>
          <w:p w:rsidR="006017F0" w:rsidRDefault="00601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7F0" w:rsidTr="006017F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0" w:rsidRDefault="00601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об очередности предоставления жилых помещений на условиях социального найма</w:t>
            </w:r>
          </w:p>
          <w:p w:rsidR="006017F0" w:rsidRDefault="00601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7F0" w:rsidTr="006017F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согласование переустройства и (или) перепланировки жилого помещения</w:t>
            </w:r>
          </w:p>
        </w:tc>
      </w:tr>
      <w:tr w:rsidR="006017F0" w:rsidTr="006017F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017F0" w:rsidTr="006017F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Архивный фонд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ind w:left="3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архивных выписок и архивных копий документов</w:t>
            </w:r>
          </w:p>
        </w:tc>
      </w:tr>
      <w:tr w:rsidR="006017F0" w:rsidTr="006017F0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0" w:rsidRDefault="006017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0" w:rsidRDefault="006017F0">
            <w:pPr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мерах муниципальной поддержки субъектов малого и среднего предпринимательства городского округа «Александровск-Сахалинский район» </w:t>
            </w:r>
          </w:p>
        </w:tc>
      </w:tr>
    </w:tbl>
    <w:p w:rsidR="006017F0" w:rsidRDefault="006017F0" w:rsidP="006017F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17F0" w:rsidRDefault="006017F0" w:rsidP="006017F0">
      <w:pPr>
        <w:rPr>
          <w:rFonts w:ascii="Times New Roman" w:hAnsi="Times New Roman" w:cs="Times New Roman"/>
          <w:sz w:val="24"/>
          <w:szCs w:val="24"/>
        </w:rPr>
      </w:pPr>
    </w:p>
    <w:sectPr w:rsidR="006017F0" w:rsidSect="006017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16854"/>
    <w:multiLevelType w:val="hybridMultilevel"/>
    <w:tmpl w:val="69020B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F0"/>
    <w:rsid w:val="00003E63"/>
    <w:rsid w:val="00140892"/>
    <w:rsid w:val="00586273"/>
    <w:rsid w:val="006017F0"/>
    <w:rsid w:val="00A33DF7"/>
    <w:rsid w:val="00D624E7"/>
    <w:rsid w:val="00D976A9"/>
    <w:rsid w:val="00E0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7F9BE-3EF1-4F3A-BB48-C3196C9E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6017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Язынина Эльвира А.</dc:creator>
  <cp:keywords/>
  <dc:description/>
  <cp:lastModifiedBy>Язынина Эльвира А.</cp:lastModifiedBy>
  <cp:revision>2</cp:revision>
  <dcterms:created xsi:type="dcterms:W3CDTF">2016-06-02T03:47:00Z</dcterms:created>
  <dcterms:modified xsi:type="dcterms:W3CDTF">2016-06-02T03:47:00Z</dcterms:modified>
</cp:coreProperties>
</file>