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8C3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078C67" wp14:editId="4C078C68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8C3F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78C40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C078C41" w14:textId="0E025233" w:rsidR="00CF5A09" w:rsidRPr="00CF5A09" w:rsidRDefault="009406B5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4C078C42" w14:textId="1E3DA7F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9406B5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C078C43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78C44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C078C45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C078C4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078C69" wp14:editId="4C078C6A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8C47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078C48" w14:textId="21EE412B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07.11.2017 г.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2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661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C078C49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4C078C4A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786"/>
      </w:tblGrid>
      <w:tr w:rsidR="00577B3E" w:rsidRPr="00577B3E" w14:paraId="1A9F04E2" w14:textId="77777777" w:rsidTr="00D316FE">
        <w:tc>
          <w:tcPr>
            <w:tcW w:w="5328" w:type="dxa"/>
          </w:tcPr>
          <w:p w14:paraId="016A6971" w14:textId="77777777" w:rsidR="00577B3E" w:rsidRPr="00577B3E" w:rsidRDefault="00577B3E" w:rsidP="00577B3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A5BC9B3" w14:textId="59ECF99D" w:rsidR="00577B3E" w:rsidRPr="00577B3E" w:rsidRDefault="00577B3E" w:rsidP="00577B3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7B3E">
              <w:rPr>
                <w:b/>
                <w:sz w:val="26"/>
                <w:szCs w:val="26"/>
              </w:rPr>
              <w:t xml:space="preserve">О </w:t>
            </w:r>
            <w:r w:rsidR="009406B5" w:rsidRPr="00577B3E">
              <w:rPr>
                <w:b/>
                <w:sz w:val="26"/>
                <w:szCs w:val="26"/>
              </w:rPr>
              <w:t>внесении изменений</w:t>
            </w:r>
            <w:r w:rsidRPr="00577B3E">
              <w:rPr>
                <w:b/>
                <w:sz w:val="26"/>
                <w:szCs w:val="26"/>
              </w:rPr>
              <w:t xml:space="preserve"> в постановление администрации городского округа «Александровск-Сахалинский район» от 08.08.2013г.   № </w:t>
            </w:r>
            <w:r w:rsidR="009406B5" w:rsidRPr="00577B3E">
              <w:rPr>
                <w:b/>
                <w:sz w:val="26"/>
                <w:szCs w:val="26"/>
              </w:rPr>
              <w:t>358 «</w:t>
            </w:r>
            <w:r w:rsidRPr="00577B3E">
              <w:rPr>
                <w:b/>
                <w:sz w:val="26"/>
                <w:szCs w:val="26"/>
              </w:rPr>
              <w:t xml:space="preserve">О социальном магазине на </w:t>
            </w:r>
            <w:r w:rsidR="009406B5" w:rsidRPr="00577B3E">
              <w:rPr>
                <w:b/>
                <w:sz w:val="26"/>
                <w:szCs w:val="26"/>
              </w:rPr>
              <w:t>территории городского</w:t>
            </w:r>
            <w:r w:rsidRPr="00577B3E">
              <w:rPr>
                <w:b/>
                <w:sz w:val="26"/>
                <w:szCs w:val="26"/>
              </w:rPr>
              <w:t xml:space="preserve"> округа «Александровск-Сахалинский район» </w:t>
            </w:r>
          </w:p>
        </w:tc>
        <w:tc>
          <w:tcPr>
            <w:tcW w:w="4786" w:type="dxa"/>
          </w:tcPr>
          <w:p w14:paraId="5E55BF76" w14:textId="77777777" w:rsidR="00577B3E" w:rsidRPr="00577B3E" w:rsidRDefault="00577B3E" w:rsidP="00577B3E">
            <w:pPr>
              <w:rPr>
                <w:sz w:val="28"/>
                <w:szCs w:val="28"/>
              </w:rPr>
            </w:pPr>
          </w:p>
        </w:tc>
      </w:tr>
    </w:tbl>
    <w:p w14:paraId="618B24F8" w14:textId="77777777" w:rsidR="00577B3E" w:rsidRPr="00577B3E" w:rsidRDefault="00577B3E" w:rsidP="005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63A40" w14:textId="4FE6CF0F" w:rsidR="00577B3E" w:rsidRPr="00577B3E" w:rsidRDefault="00577B3E" w:rsidP="005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организационно-штатных мероприятий в администрации городского округа «</w:t>
      </w:r>
      <w:r w:rsidR="002671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Александровск-Сахалинский район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gramStart"/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 район» </w:t>
      </w:r>
      <w:r w:rsidRPr="00577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19C58244" w14:textId="77777777" w:rsidR="00577B3E" w:rsidRPr="00577B3E" w:rsidRDefault="00577B3E" w:rsidP="005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9233C73" w14:textId="77777777" w:rsidR="00577B3E" w:rsidRPr="00577B3E" w:rsidRDefault="00577B3E" w:rsidP="0057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 социальном магазине на территории городского округа «Александровск-Сахалинский район», следующие изменения:</w:t>
      </w:r>
    </w:p>
    <w:p w14:paraId="67D2E822" w14:textId="77777777" w:rsidR="00577B3E" w:rsidRPr="00577B3E" w:rsidRDefault="00577B3E" w:rsidP="005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</w:t>
      </w:r>
      <w:proofErr w:type="gramStart"/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Положении о социальном магазине на территории городского округа «Александровск-Сахалинский район»:</w:t>
      </w:r>
    </w:p>
    <w:p w14:paraId="212050D2" w14:textId="644D6653" w:rsidR="00577B3E" w:rsidRPr="00577B3E" w:rsidRDefault="00577B3E" w:rsidP="005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слова «отдел экономики, промышленности и сельского хозяйства» заменить </w:t>
      </w:r>
      <w:r w:rsidR="00426DD6"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экономического развития»;</w:t>
      </w:r>
    </w:p>
    <w:p w14:paraId="19B85554" w14:textId="5A717FD1" w:rsidR="00577B3E" w:rsidRPr="00577B3E" w:rsidRDefault="00577B3E" w:rsidP="00FE5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словах «на официальном сайте администрации городского округа «Александровск-Сахалинский район» исключить слово «администрации»;</w:t>
      </w:r>
    </w:p>
    <w:p w14:paraId="4FAE43DE" w14:textId="73CDE13E" w:rsidR="00577B3E" w:rsidRPr="00577B3E" w:rsidRDefault="00577B3E" w:rsidP="005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 </w:t>
      </w:r>
      <w:r w:rsidR="00426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94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9406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присвоению статуса социального магазина на территории городского округа «Александровск-Сахалинский район» изложи</w:t>
      </w:r>
      <w:r w:rsidR="0094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4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 редакции согласно приложению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B6E7902" w14:textId="5A9A8D14" w:rsidR="00577B3E" w:rsidRPr="00577B3E" w:rsidRDefault="00577B3E" w:rsidP="005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</w:t>
      </w:r>
      <w:r w:rsidR="0094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406B5"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городского округа «Александровск-Сахалинский район».</w:t>
      </w: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8252802" w14:textId="76230DAE" w:rsidR="00577B3E" w:rsidRPr="00577B3E" w:rsidRDefault="00577B3E" w:rsidP="005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Контроль за выполнением данного постановления возложить на вице- мэра   городского округа «Александровск-Сахалинский район».   </w:t>
      </w:r>
    </w:p>
    <w:p w14:paraId="147C85F5" w14:textId="77777777" w:rsidR="00577B3E" w:rsidRPr="00577B3E" w:rsidRDefault="00577B3E" w:rsidP="005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2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3"/>
        <w:gridCol w:w="4785"/>
      </w:tblGrid>
      <w:tr w:rsidR="00577B3E" w:rsidRPr="00577B3E" w14:paraId="140865F4" w14:textId="77777777" w:rsidTr="00D316FE">
        <w:tc>
          <w:tcPr>
            <w:tcW w:w="5213" w:type="dxa"/>
            <w:hideMark/>
          </w:tcPr>
          <w:p w14:paraId="082BC872" w14:textId="77777777" w:rsidR="00577B3E" w:rsidRPr="00577B3E" w:rsidRDefault="00577B3E" w:rsidP="00577B3E">
            <w:pPr>
              <w:rPr>
                <w:b/>
                <w:sz w:val="28"/>
                <w:szCs w:val="28"/>
              </w:rPr>
            </w:pPr>
            <w:r w:rsidRPr="00577B3E">
              <w:rPr>
                <w:b/>
                <w:sz w:val="28"/>
                <w:szCs w:val="28"/>
              </w:rPr>
              <w:t xml:space="preserve">           И.о. мэра городского округа </w:t>
            </w:r>
          </w:p>
          <w:p w14:paraId="12B578FC" w14:textId="77777777" w:rsidR="00577B3E" w:rsidRPr="00577B3E" w:rsidRDefault="00577B3E" w:rsidP="00577B3E">
            <w:pPr>
              <w:rPr>
                <w:b/>
                <w:sz w:val="28"/>
                <w:szCs w:val="28"/>
              </w:rPr>
            </w:pPr>
            <w:r w:rsidRPr="00577B3E">
              <w:rPr>
                <w:b/>
                <w:sz w:val="28"/>
                <w:szCs w:val="28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56EF1E88" w14:textId="77777777" w:rsidR="00577B3E" w:rsidRPr="00577B3E" w:rsidRDefault="00577B3E" w:rsidP="00577B3E">
            <w:pPr>
              <w:jc w:val="both"/>
              <w:rPr>
                <w:b/>
                <w:sz w:val="28"/>
                <w:szCs w:val="28"/>
              </w:rPr>
            </w:pPr>
          </w:p>
          <w:p w14:paraId="2E733015" w14:textId="77777777" w:rsidR="00577B3E" w:rsidRPr="00577B3E" w:rsidRDefault="00577B3E" w:rsidP="00577B3E">
            <w:pPr>
              <w:jc w:val="both"/>
              <w:rPr>
                <w:b/>
                <w:sz w:val="28"/>
                <w:szCs w:val="28"/>
              </w:rPr>
            </w:pPr>
            <w:r w:rsidRPr="00577B3E">
              <w:rPr>
                <w:b/>
                <w:sz w:val="28"/>
                <w:szCs w:val="28"/>
              </w:rPr>
              <w:t xml:space="preserve">                          Т.Г. Мироманов</w:t>
            </w:r>
          </w:p>
        </w:tc>
      </w:tr>
    </w:tbl>
    <w:p w14:paraId="174B8D22" w14:textId="77777777" w:rsidR="00A67696" w:rsidRPr="00A27028" w:rsidRDefault="00A67696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EB551FD" w14:textId="77777777" w:rsidR="00A27028" w:rsidRDefault="00A27028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14:paraId="569E44C3" w14:textId="77777777" w:rsidR="00A27028" w:rsidRDefault="00A27028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14:paraId="4C46D787" w14:textId="10C0BF57" w:rsidR="00A27028" w:rsidRPr="00A27028" w:rsidRDefault="00A27028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</w:p>
    <w:p w14:paraId="7E4CAC6E" w14:textId="0BB26A22" w:rsidR="00A27028" w:rsidRPr="00A27028" w:rsidRDefault="00A27028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2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07.11.2017 г. № 661</w:t>
      </w:r>
    </w:p>
    <w:p w14:paraId="4872043A" w14:textId="77777777" w:rsidR="00A67696" w:rsidRPr="00A67696" w:rsidRDefault="00A67696" w:rsidP="00A6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2D088" w14:textId="77777777" w:rsidR="00A27028" w:rsidRDefault="00A27028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190BB9" w14:textId="77777777" w:rsidR="00A67696" w:rsidRPr="00A27028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14:paraId="30E38C34" w14:textId="77777777" w:rsidR="00A67696" w:rsidRPr="00A27028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ПРИСВОЕНИЮ СТАТУСА СОЦИАЛЬНОГО МАГАЗИНА НА ТЕРРИТОРИИ</w:t>
      </w:r>
    </w:p>
    <w:p w14:paraId="2486721F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«АЛЕКСАНДРОВСК-САХАЛИНСКИЙ РАЙОН»</w:t>
      </w:r>
    </w:p>
    <w:p w14:paraId="54D4D0D3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C0606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7C5FBFB6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A976A" w14:textId="7C650F1C" w:rsidR="00A67696" w:rsidRPr="00A67696" w:rsidRDefault="00426DD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вице-</w:t>
      </w:r>
      <w:r w:rsidR="00A67696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  городского округа «Алекса</w:t>
      </w:r>
      <w:r w:rsidR="004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ндровск-Сахалинский район» (по</w:t>
      </w:r>
      <w:r w:rsidR="00A67696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4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развития</w:t>
      </w:r>
      <w:r w:rsidR="00A67696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89F7F5F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62C64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14:paraId="7E41C820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75EA0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начальник отдела экономического развития администрации городского округа «Александровск-Сахалинский район».</w:t>
      </w:r>
    </w:p>
    <w:p w14:paraId="7BE5E249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F345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7583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755BD517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ABD87" w14:textId="4D468CAC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</w:t>
      </w:r>
      <w:r w:rsidR="0042338A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экономического</w:t>
      </w: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38A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район».</w:t>
      </w:r>
    </w:p>
    <w:p w14:paraId="3A15CCB8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B7F2A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5E2A63AB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E893D" w14:textId="53202DC0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– эксперт отдела контрольно-правовой и организационной </w:t>
      </w:r>
      <w:bookmarkStart w:id="0" w:name="_GoBack"/>
      <w:bookmarkEnd w:id="0"/>
      <w:r w:rsidR="00A27028"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городского</w:t>
      </w: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«Александровск-Сахалинский район» (юрист);</w:t>
      </w:r>
    </w:p>
    <w:p w14:paraId="4923B523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вице-мэр   городского округа «Александровск-Сахалинский район» (по социальным вопросам);</w:t>
      </w:r>
    </w:p>
    <w:p w14:paraId="79E8E098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ГКУ «Центра социальной поддержки Сахалинской области» отделение по Александровск - Сахалинскому району;</w:t>
      </w:r>
    </w:p>
    <w:p w14:paraId="75FD2219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представитель (председатель) от общественной организации.</w:t>
      </w:r>
    </w:p>
    <w:p w14:paraId="0B121518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FDE82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80230" w14:textId="77777777" w:rsidR="00A67696" w:rsidRPr="00A67696" w:rsidRDefault="00A67696" w:rsidP="00A6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8A090" w14:textId="77777777" w:rsidR="00A67696" w:rsidRPr="00A67696" w:rsidRDefault="00A67696" w:rsidP="00A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78C66" w14:textId="4C30059B" w:rsidR="00A5403A" w:rsidRPr="00CF5A09" w:rsidRDefault="00A67696" w:rsidP="00A27028">
      <w:pPr>
        <w:spacing w:after="0" w:line="240" w:lineRule="auto"/>
      </w:pPr>
      <w:r w:rsidRPr="00A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5403A" w:rsidRPr="00CF5A09" w:rsidSect="009406B5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8C6D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4C078C6E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8C6F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)-5.14-317/17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8C6B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4C078C6C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671E9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338A"/>
    <w:rsid w:val="00424121"/>
    <w:rsid w:val="00426DD6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7B3E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06B5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028"/>
    <w:rsid w:val="00A2711D"/>
    <w:rsid w:val="00A27167"/>
    <w:rsid w:val="00A36993"/>
    <w:rsid w:val="00A40749"/>
    <w:rsid w:val="00A44B61"/>
    <w:rsid w:val="00A51830"/>
    <w:rsid w:val="00A5403A"/>
    <w:rsid w:val="00A652D1"/>
    <w:rsid w:val="00A67696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5B12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8C3C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table" w:customStyle="1" w:styleId="2">
    <w:name w:val="Сетка таблицы2"/>
    <w:basedOn w:val="a1"/>
    <w:next w:val="a5"/>
    <w:rsid w:val="0057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08A51-C5F8-42AA-B45F-5703242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8</cp:revision>
  <cp:lastPrinted>2017-11-09T06:55:00Z</cp:lastPrinted>
  <dcterms:created xsi:type="dcterms:W3CDTF">2016-11-23T05:04:00Z</dcterms:created>
  <dcterms:modified xsi:type="dcterms:W3CDTF">2017-11-09T06:56:00Z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