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D6A2" w14:textId="7AF63EAE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CBD6CB" wp14:editId="77CBD6CC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BD6A4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7CBD6A5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 ОКРУГА</w:t>
      </w:r>
      <w:proofErr w:type="gramEnd"/>
    </w:p>
    <w:p w14:paraId="77CBD6A6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proofErr w:type="gramStart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 РАЙОН</w:t>
      </w:r>
      <w:proofErr w:type="gramEnd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7CBD6A7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BD6A8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7CBD6A9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7CBD6AA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7CBD6CD" wp14:editId="77CBD6CE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BD6AB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7CBD6AC" w14:textId="65E8FB8C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DDA">
        <w:rPr>
          <w:rFonts w:ascii="Times New Roman" w:eastAsia="Times New Roman" w:hAnsi="Times New Roman" w:cs="Times New Roman"/>
          <w:sz w:val="26"/>
          <w:szCs w:val="26"/>
          <w:lang w:eastAsia="ru-RU"/>
        </w:rPr>
        <w:t>30.03.2018г. №167</w:t>
      </w:r>
    </w:p>
    <w:p w14:paraId="77CBD6AD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p w14:paraId="5BEBE200" w14:textId="05CBA95C" w:rsidR="00773E88" w:rsidRPr="00CF5A09" w:rsidRDefault="00091151" w:rsidP="00091151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44"/>
      </w:tblGrid>
      <w:tr w:rsidR="00091151" w14:paraId="364E8026" w14:textId="77777777" w:rsidTr="00091151">
        <w:tc>
          <w:tcPr>
            <w:tcW w:w="4785" w:type="dxa"/>
          </w:tcPr>
          <w:p w14:paraId="26D929C7" w14:textId="783D084E" w:rsidR="00091151" w:rsidRPr="004E094E" w:rsidRDefault="00091151" w:rsidP="009C084E">
            <w:pPr>
              <w:jc w:val="both"/>
              <w:rPr>
                <w:color w:val="FF0000"/>
              </w:rPr>
            </w:pPr>
            <w:r w:rsidRPr="00737D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утверждении Правил предоставления ежегодного дополнительного оплачиваемого отпуска</w:t>
            </w:r>
            <w:r w:rsidR="009C084E" w:rsidRPr="00737D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 ненормированный рабочий день</w:t>
            </w:r>
            <w:r w:rsidRPr="00737D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работникам муниципальных </w:t>
            </w:r>
            <w:r w:rsidR="009C084E" w:rsidRPr="00737D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учреждений и </w:t>
            </w:r>
            <w:r w:rsidR="00B77E5A" w:rsidRPr="00737D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унитарных</w:t>
            </w:r>
            <w:r w:rsidR="009C084E" w:rsidRPr="00737D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предприятий</w:t>
            </w:r>
            <w:r w:rsidR="00B77E5A" w:rsidRPr="00737D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14:paraId="7424794D" w14:textId="77777777" w:rsidR="00091151" w:rsidRDefault="00091151" w:rsidP="00773E88"/>
        </w:tc>
      </w:tr>
    </w:tbl>
    <w:p w14:paraId="0349F557" w14:textId="77777777" w:rsidR="00773E88" w:rsidRPr="001A1590" w:rsidRDefault="00773E88" w:rsidP="00773E88"/>
    <w:p w14:paraId="3D098D7B" w14:textId="57D89376" w:rsidR="00773E88" w:rsidRPr="003E5BE0" w:rsidRDefault="00773E88" w:rsidP="00773E88">
      <w:pPr>
        <w:pStyle w:val="juscon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773E88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повышения эффективности системы управления </w:t>
      </w:r>
      <w:r w:rsidR="003A7BBC" w:rsidRPr="00C24174">
        <w:rPr>
          <w:sz w:val="26"/>
          <w:szCs w:val="26"/>
        </w:rPr>
        <w:t>муниципальны</w:t>
      </w:r>
      <w:r w:rsidR="003A7BBC">
        <w:rPr>
          <w:sz w:val="26"/>
          <w:szCs w:val="26"/>
        </w:rPr>
        <w:t>ми</w:t>
      </w:r>
      <w:r w:rsidR="003A7BBC" w:rsidRPr="00C24174">
        <w:rPr>
          <w:sz w:val="26"/>
          <w:szCs w:val="26"/>
        </w:rPr>
        <w:t xml:space="preserve"> </w:t>
      </w:r>
      <w:r w:rsidR="003A7BBC">
        <w:rPr>
          <w:sz w:val="26"/>
          <w:szCs w:val="26"/>
        </w:rPr>
        <w:t xml:space="preserve">учреждениями и </w:t>
      </w:r>
      <w:r w:rsidR="003A7BBC" w:rsidRPr="00C24174">
        <w:rPr>
          <w:sz w:val="26"/>
          <w:szCs w:val="26"/>
        </w:rPr>
        <w:t>унитарны</w:t>
      </w:r>
      <w:r w:rsidR="003A7BBC">
        <w:rPr>
          <w:sz w:val="26"/>
          <w:szCs w:val="26"/>
        </w:rPr>
        <w:t>ми</w:t>
      </w:r>
      <w:r w:rsidR="003A7BBC" w:rsidRPr="00C24174">
        <w:rPr>
          <w:sz w:val="26"/>
          <w:szCs w:val="26"/>
        </w:rPr>
        <w:t xml:space="preserve"> предприяти</w:t>
      </w:r>
      <w:r w:rsidR="003A7BBC">
        <w:rPr>
          <w:sz w:val="26"/>
          <w:szCs w:val="26"/>
        </w:rPr>
        <w:t>ями</w:t>
      </w:r>
      <w:r>
        <w:rPr>
          <w:sz w:val="26"/>
          <w:szCs w:val="26"/>
        </w:rPr>
        <w:t xml:space="preserve">, в соответствии со ст. 16 Федерального закона от 06.10.2003 № 131-ФЗ «Об общих принципах организации местного самоуправления в </w:t>
      </w:r>
      <w:r w:rsidR="003E5BE0">
        <w:rPr>
          <w:sz w:val="26"/>
          <w:szCs w:val="26"/>
        </w:rPr>
        <w:t>Р</w:t>
      </w:r>
      <w:r>
        <w:rPr>
          <w:sz w:val="26"/>
          <w:szCs w:val="26"/>
        </w:rPr>
        <w:t xml:space="preserve">оссийской Федерации», </w:t>
      </w:r>
      <w:r w:rsidRPr="00773E88">
        <w:rPr>
          <w:sz w:val="26"/>
          <w:szCs w:val="26"/>
        </w:rPr>
        <w:t>статьей 119 Трудового кодекса Российской Федерации</w:t>
      </w:r>
      <w:r>
        <w:rPr>
          <w:sz w:val="26"/>
          <w:szCs w:val="26"/>
        </w:rPr>
        <w:t xml:space="preserve">, руководствуясь статьей 7 Устава городского округа «Александровск – Сахалинский район», </w:t>
      </w:r>
      <w:r w:rsidR="003E5BE0">
        <w:rPr>
          <w:sz w:val="26"/>
          <w:szCs w:val="26"/>
        </w:rPr>
        <w:t xml:space="preserve">администрация городского округа «Александровск – Сахалинский район» </w:t>
      </w:r>
      <w:r w:rsidRPr="003E5BE0">
        <w:rPr>
          <w:b/>
          <w:sz w:val="26"/>
          <w:szCs w:val="26"/>
        </w:rPr>
        <w:t>постановля</w:t>
      </w:r>
      <w:r w:rsidR="003E5BE0" w:rsidRPr="003E5BE0">
        <w:rPr>
          <w:b/>
          <w:sz w:val="26"/>
          <w:szCs w:val="26"/>
        </w:rPr>
        <w:t>ет</w:t>
      </w:r>
      <w:r w:rsidRPr="003E5BE0">
        <w:rPr>
          <w:b/>
          <w:sz w:val="26"/>
          <w:szCs w:val="26"/>
        </w:rPr>
        <w:t>:</w:t>
      </w:r>
    </w:p>
    <w:p w14:paraId="58D50848" w14:textId="77777777" w:rsidR="00773E88" w:rsidRDefault="00773E88" w:rsidP="00773E88">
      <w:pPr>
        <w:pStyle w:val="juscon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2856F2B" w14:textId="11971A92" w:rsidR="00773E88" w:rsidRDefault="00773E88" w:rsidP="00B4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209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B47209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091151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47209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ежегодного дополнительного оплачиваемого отпуска </w:t>
      </w:r>
      <w:r w:rsidR="009C0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ненормированный рабочий день </w:t>
      </w:r>
      <w:r w:rsidR="00B47209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работникам </w:t>
      </w:r>
      <w:r w:rsidR="00091151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9C084E" w:rsidRPr="009C0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84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и</w:t>
      </w:r>
      <w:r w:rsidR="00091151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0AA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унитарных предприяти</w:t>
      </w:r>
      <w:r w:rsidR="009C084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3C3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151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(прилагаю</w:t>
      </w:r>
      <w:r w:rsidR="0009115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тся)</w:t>
      </w:r>
      <w:r w:rsidRPr="00B47209">
        <w:rPr>
          <w:rFonts w:ascii="Times New Roman" w:hAnsi="Times New Roman" w:cs="Times New Roman"/>
          <w:sz w:val="26"/>
          <w:szCs w:val="26"/>
        </w:rPr>
        <w:t>.</w:t>
      </w:r>
    </w:p>
    <w:p w14:paraId="2AAA10C9" w14:textId="5B41BAF7" w:rsidR="00091151" w:rsidRPr="004432F6" w:rsidRDefault="00091151" w:rsidP="00091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24174">
        <w:rPr>
          <w:rFonts w:ascii="Times New Roman" w:hAnsi="Times New Roman" w:cs="Times New Roman"/>
          <w:sz w:val="26"/>
          <w:szCs w:val="26"/>
        </w:rPr>
        <w:t>2.</w:t>
      </w:r>
      <w:r w:rsidR="00166225" w:rsidRPr="00C24174">
        <w:rPr>
          <w:rFonts w:ascii="Times New Roman" w:hAnsi="Times New Roman" w:cs="Times New Roman"/>
          <w:sz w:val="26"/>
          <w:szCs w:val="26"/>
        </w:rPr>
        <w:t xml:space="preserve"> </w:t>
      </w:r>
      <w:r w:rsidRPr="00C24174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4432F6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="009C0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учреждений и </w:t>
      </w:r>
      <w:r w:rsidR="00C24174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унитарных предприятий</w:t>
      </w:r>
      <w:r w:rsidR="00B7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32F6" w:rsidRPr="00C24174">
        <w:rPr>
          <w:rFonts w:ascii="Times New Roman" w:hAnsi="Times New Roman" w:cs="Times New Roman"/>
          <w:sz w:val="26"/>
          <w:szCs w:val="26"/>
        </w:rPr>
        <w:t>обеспечить соблюдение Правил</w:t>
      </w:r>
      <w:r w:rsidR="00C24174" w:rsidRPr="00C24174">
        <w:rPr>
          <w:rFonts w:ascii="Times New Roman" w:hAnsi="Times New Roman" w:cs="Times New Roman"/>
          <w:sz w:val="26"/>
          <w:szCs w:val="26"/>
        </w:rPr>
        <w:t xml:space="preserve"> </w:t>
      </w:r>
      <w:r w:rsidR="00C24174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ежегодного дополнительного оплачиваемого отпуска </w:t>
      </w:r>
      <w:r w:rsidR="009C08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ненормированный рабочий день.</w:t>
      </w:r>
    </w:p>
    <w:p w14:paraId="43C5F43A" w14:textId="5952C051" w:rsidR="00773E88" w:rsidRPr="00773E88" w:rsidRDefault="00773E88" w:rsidP="00091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3E88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городского округа «Александровск – Сахалинский район».</w:t>
      </w:r>
    </w:p>
    <w:p w14:paraId="1C373056" w14:textId="77777777" w:rsidR="00773E88" w:rsidRPr="00773E88" w:rsidRDefault="00773E88" w:rsidP="00773E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E88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14:paraId="77CBD6C2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CF5A09" w:rsidRPr="003E5BE0" w14:paraId="77CBD6C8" w14:textId="77777777" w:rsidTr="00DE3E11">
        <w:tc>
          <w:tcPr>
            <w:tcW w:w="5213" w:type="dxa"/>
            <w:shd w:val="clear" w:color="auto" w:fill="auto"/>
          </w:tcPr>
          <w:p w14:paraId="77CBD6C4" w14:textId="77777777" w:rsidR="00CF5A09" w:rsidRPr="003E5BE0" w:rsidRDefault="00CF5A09" w:rsidP="00CF5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5B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Мэр городского округа </w:t>
            </w:r>
          </w:p>
          <w:p w14:paraId="77CBD6C5" w14:textId="77777777" w:rsidR="00CF5A09" w:rsidRPr="003E5BE0" w:rsidRDefault="00CF5A09" w:rsidP="00CF5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5B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77CBD6C6" w14:textId="77777777" w:rsidR="00CF5A09" w:rsidRPr="003E5BE0" w:rsidRDefault="00CF5A09" w:rsidP="00CF5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C0F2D53" w14:textId="77777777" w:rsidR="00CF5A09" w:rsidRDefault="00CF5A09" w:rsidP="007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5B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</w:t>
            </w:r>
            <w:r w:rsidR="00773E88" w:rsidRPr="003E5B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В.А. Иль </w:t>
            </w:r>
          </w:p>
          <w:p w14:paraId="0D4A888C" w14:textId="77777777" w:rsidR="004E094E" w:rsidRDefault="004E094E" w:rsidP="007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CC9202D" w14:textId="77777777" w:rsidR="004E094E" w:rsidRDefault="004E094E" w:rsidP="007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7CBD6C7" w14:textId="7AE45C86" w:rsidR="004E094E" w:rsidRPr="003E5BE0" w:rsidRDefault="004E094E" w:rsidP="0077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08DE8EC1" w14:textId="77777777" w:rsidR="00773E88" w:rsidRDefault="00773E88" w:rsidP="00B472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773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57AB785A" w14:textId="77777777" w:rsidR="00B47209" w:rsidRDefault="00773E88" w:rsidP="00B472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</w:p>
    <w:p w14:paraId="2BBACC19" w14:textId="1AA1B187" w:rsidR="00773E88" w:rsidRPr="00773E88" w:rsidRDefault="00773E88" w:rsidP="00B472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 – Сахалинский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Pr="00773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proofErr w:type="gramEnd"/>
      <w:r w:rsidRPr="007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DDA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</w:t>
      </w:r>
      <w:r w:rsidR="00B4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№ </w:t>
      </w:r>
      <w:r w:rsidR="00264DDA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</w:p>
    <w:p w14:paraId="6811AF96" w14:textId="77777777" w:rsidR="00B47209" w:rsidRDefault="00B47209" w:rsidP="00B472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00468" w14:textId="77777777" w:rsidR="00B47209" w:rsidRDefault="00B47209" w:rsidP="00B4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73C8C7" w14:textId="77777777" w:rsidR="00C24174" w:rsidRPr="00C24174" w:rsidRDefault="00C24174" w:rsidP="00C24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41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</w:t>
      </w:r>
    </w:p>
    <w:p w14:paraId="3834B718" w14:textId="2426D218" w:rsidR="00773E88" w:rsidRPr="00C24174" w:rsidRDefault="00C24174" w:rsidP="00C2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proofErr w:type="gramEnd"/>
      <w:r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ежегодного дополнительного оплачиваемого отпуска </w:t>
      </w:r>
      <w:r w:rsidR="009C0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ненормированный рабочий день </w:t>
      </w:r>
      <w:r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работникам  муниципальных </w:t>
      </w:r>
      <w:r w:rsidR="009C0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учреждений и </w:t>
      </w:r>
      <w:r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унитарных предприяти</w:t>
      </w:r>
      <w:r w:rsidR="009C084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5C7BCA7C" w14:textId="77777777" w:rsidR="00B47209" w:rsidRDefault="00B47209" w:rsidP="00B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AE11C6" w14:textId="297A0610" w:rsidR="008362D2" w:rsidRPr="00737DB0" w:rsidRDefault="00773E88" w:rsidP="00B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Ежегодный дополнительный оплачиваемый отпуск </w:t>
      </w:r>
      <w:r w:rsidR="009C084E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ненормированный рабочий день </w:t>
      </w:r>
      <w:r w:rsidR="00E878E3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(далее-</w:t>
      </w:r>
      <w:r w:rsidR="004E1464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дополнительный отпуск) </w:t>
      </w:r>
      <w:r w:rsidR="009C084E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предоставляется </w:t>
      </w:r>
      <w:r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</w:t>
      </w:r>
      <w:r w:rsidR="009C084E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им установлен</w:t>
      </w:r>
      <w:r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ненормированны</w:t>
      </w:r>
      <w:r w:rsidR="009C084E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</w:t>
      </w:r>
      <w:r w:rsidR="009C084E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9C084E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ень.</w:t>
      </w:r>
    </w:p>
    <w:p w14:paraId="5960EFA8" w14:textId="5BFBA215" w:rsidR="00773E88" w:rsidRPr="00737DB0" w:rsidRDefault="008362D2" w:rsidP="00B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C084E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464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Ненормированный рабочий день устанавливается</w:t>
      </w:r>
      <w:r w:rsidR="00773E88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</w:t>
      </w:r>
      <w:r w:rsidR="004E1464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>ам, которые</w:t>
      </w:r>
      <w:r w:rsidR="00773E88"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14:paraId="76D6D4FF" w14:textId="2FFE0B2F" w:rsidR="00773E88" w:rsidRPr="00773E88" w:rsidRDefault="008362D2" w:rsidP="00B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3E88" w:rsidRPr="00773E8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должностей работников с ненормированным рабочим днем, имеющих право на дополнительный отпуск, устанавливается правилами внутреннего трудового распорядка или иным нормативным актом учреждения.</w:t>
      </w:r>
    </w:p>
    <w:p w14:paraId="2AB63A17" w14:textId="77777777" w:rsidR="00773E88" w:rsidRPr="00773E88" w:rsidRDefault="00773E88" w:rsidP="00B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E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</w:t>
      </w:r>
    </w:p>
    <w:p w14:paraId="50008494" w14:textId="17B6B79C" w:rsidR="00C24174" w:rsidRPr="009E72EC" w:rsidRDefault="004E094E" w:rsidP="00C24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73E88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24174" w:rsidRPr="009E72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дополнительного отпуска, предоставляемого работникам с ненормированным рабочим</w:t>
      </w:r>
      <w:r w:rsidR="00C24174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днем, устанавливается </w:t>
      </w:r>
      <w:r w:rsidR="009A18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количестве</w:t>
      </w:r>
      <w:r w:rsidR="00C24174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8362D2">
        <w:rPr>
          <w:rFonts w:ascii="Times New Roman" w:eastAsia="Times New Roman" w:hAnsi="Times New Roman" w:cs="Times New Roman"/>
          <w:sz w:val="26"/>
          <w:szCs w:val="26"/>
          <w:lang w:eastAsia="ru-RU"/>
        </w:rPr>
        <w:t>-х</w:t>
      </w:r>
      <w:r w:rsidR="00C24174" w:rsidRPr="00C24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174" w:rsidRPr="009E72E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 дней.</w:t>
      </w:r>
    </w:p>
    <w:p w14:paraId="330537A6" w14:textId="0D169F7E" w:rsidR="00773E88" w:rsidRPr="00EC05AE" w:rsidRDefault="00773E88" w:rsidP="00B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дополнительного отпуска устанавливается правилами внутреннего </w:t>
      </w:r>
      <w:r w:rsidR="00EC05AE" w:rsidRPr="00EC05A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трудового распорядка учреждения.</w:t>
      </w:r>
    </w:p>
    <w:p w14:paraId="002ABFBE" w14:textId="6A969705" w:rsidR="00773E88" w:rsidRDefault="00BF341E" w:rsidP="00B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73E88" w:rsidRPr="00773E8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Право на дополнительный отпуск возникает у работника независимо от продолжительности работы в условиях ненормированного рабочего дня</w:t>
      </w:r>
      <w:r w:rsidR="004E094E" w:rsidRPr="004E0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9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</w:t>
      </w:r>
      <w:r w:rsidR="00991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подтверждающего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</w:t>
      </w:r>
      <w:r w:rsidR="009914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8D5EF9">
        <w:rPr>
          <w:rFonts w:ascii="Times New Roman" w:eastAsia="Times New Roman" w:hAnsi="Times New Roman" w:cs="Times New Roman"/>
          <w:sz w:val="26"/>
          <w:szCs w:val="26"/>
          <w:lang w:eastAsia="ru-RU"/>
        </w:rPr>
        <w:t>ы за</w:t>
      </w:r>
      <w:r w:rsidR="00991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пределами</w:t>
      </w:r>
      <w:r w:rsidR="00977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нормальной продолжительности рабочего времени.</w:t>
      </w:r>
    </w:p>
    <w:p w14:paraId="3C6967BA" w14:textId="028CC2DA" w:rsidR="00BF341E" w:rsidRPr="00737DB0" w:rsidRDefault="00BF341E" w:rsidP="00BF3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B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подтверждения наличия у работника права на дополнительный отпуск работодатель ведет учет времени, фактически отработанного каждым работником в условиях ненормированного рабочего дня.</w:t>
      </w:r>
    </w:p>
    <w:p w14:paraId="46B7389B" w14:textId="64D13BB0" w:rsidR="00773E88" w:rsidRDefault="00BF341E" w:rsidP="00B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3E88" w:rsidRPr="00773E88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</w:p>
    <w:p w14:paraId="2C8601B8" w14:textId="77777777" w:rsidR="00BF341E" w:rsidRPr="00773E88" w:rsidRDefault="00BF341E" w:rsidP="00BF3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E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такой отпуск не предоставляется, переработка за пределами нормальной продолжительности рабочего времени компенсируется с письменного согласия работника как сверхурочная работа.</w:t>
      </w:r>
    </w:p>
    <w:p w14:paraId="7E036756" w14:textId="6CB94E42" w:rsidR="00773E88" w:rsidRPr="00773E88" w:rsidRDefault="00BF341E" w:rsidP="00B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73E88" w:rsidRPr="00773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E3E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773E88" w:rsidRPr="00773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перенос</w:t>
      </w:r>
      <w:r w:rsidR="00DE3E11">
        <w:rPr>
          <w:rFonts w:ascii="Times New Roman" w:eastAsia="Times New Roman" w:hAnsi="Times New Roman" w:cs="Times New Roman"/>
          <w:sz w:val="26"/>
          <w:szCs w:val="26"/>
          <w:lang w:eastAsia="ru-RU"/>
        </w:rPr>
        <w:t>е либо неиспользовании</w:t>
      </w:r>
      <w:r w:rsidR="00773E88" w:rsidRPr="00773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отпуска, а также увольнения</w:t>
      </w:r>
      <w:r w:rsidR="00DE3E1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3E88" w:rsidRPr="00773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14:paraId="63A054BD" w14:textId="024866D4" w:rsidR="00773E88" w:rsidRPr="00773E88" w:rsidRDefault="00BF341E" w:rsidP="00B47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73E88" w:rsidRPr="00773E8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Оплата дополнительных отпусков, предоставляемых работникам с ненормированным рабочим днем, производится в пределах фонда оплаты труда, утвержденного на текущий финансовый год.</w:t>
      </w:r>
    </w:p>
    <w:p w14:paraId="77CBD6CA" w14:textId="77777777" w:rsidR="00A5403A" w:rsidRDefault="00A5403A" w:rsidP="00CF5A09"/>
    <w:p w14:paraId="09B7A265" w14:textId="15CDB1D8" w:rsidR="003C371D" w:rsidRDefault="003C371D" w:rsidP="00CF5A09"/>
    <w:p w14:paraId="6FEA97C7" w14:textId="77777777" w:rsidR="003C371D" w:rsidRDefault="003C371D" w:rsidP="00CF5A09"/>
    <w:p w14:paraId="092A27FD" w14:textId="77777777" w:rsidR="003C371D" w:rsidRDefault="003C371D" w:rsidP="00CF5A09"/>
    <w:p w14:paraId="05708CEF" w14:textId="77777777" w:rsidR="003C371D" w:rsidRPr="00CF5A09" w:rsidRDefault="003C371D" w:rsidP="00CF5A09"/>
    <w:sectPr w:rsidR="003C371D" w:rsidRPr="00CF5A09" w:rsidSect="00C24174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8EA80" w14:textId="77777777" w:rsidR="00DE3E11" w:rsidRDefault="00DE3E11" w:rsidP="00E654EF">
      <w:pPr>
        <w:spacing w:after="0" w:line="240" w:lineRule="auto"/>
      </w:pPr>
      <w:r>
        <w:separator/>
      </w:r>
    </w:p>
  </w:endnote>
  <w:endnote w:type="continuationSeparator" w:id="0">
    <w:p w14:paraId="6D87DFBB" w14:textId="77777777" w:rsidR="00DE3E11" w:rsidRDefault="00DE3E11" w:rsidP="00E654EF">
      <w:pPr>
        <w:spacing w:after="0" w:line="240" w:lineRule="auto"/>
      </w:pPr>
      <w:r>
        <w:continuationSeparator/>
      </w:r>
    </w:p>
  </w:endnote>
  <w:endnote w:type="continuationNotice" w:id="1">
    <w:p w14:paraId="40597399" w14:textId="77777777" w:rsidR="004A16BC" w:rsidRDefault="004A1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BD6D3" w14:textId="77777777" w:rsidR="00DE3E11" w:rsidRDefault="00DE3E11">
    <w:pPr>
      <w:pStyle w:val="aa"/>
    </w:pPr>
    <w:r>
      <w:rPr>
        <w:rFonts w:cs="Arial"/>
        <w:b/>
        <w:szCs w:val="18"/>
      </w:rPr>
      <w:t>(</w:t>
    </w:r>
    <w:proofErr w:type="gramStart"/>
    <w:r>
      <w:rPr>
        <w:rFonts w:cs="Arial"/>
        <w:b/>
        <w:szCs w:val="18"/>
      </w:rPr>
      <w:t>п</w:t>
    </w:r>
    <w:proofErr w:type="gramEnd"/>
    <w:r>
      <w:rPr>
        <w:rFonts w:cs="Arial"/>
        <w:b/>
        <w:szCs w:val="18"/>
      </w:rPr>
      <w:t>)-5.14-107/18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6D425" w14:textId="77777777" w:rsidR="00DE3E11" w:rsidRDefault="00DE3E11" w:rsidP="00E654EF">
      <w:pPr>
        <w:spacing w:after="0" w:line="240" w:lineRule="auto"/>
      </w:pPr>
      <w:r>
        <w:separator/>
      </w:r>
    </w:p>
  </w:footnote>
  <w:footnote w:type="continuationSeparator" w:id="0">
    <w:p w14:paraId="043AA1AE" w14:textId="77777777" w:rsidR="00DE3E11" w:rsidRDefault="00DE3E11" w:rsidP="00E654EF">
      <w:pPr>
        <w:spacing w:after="0" w:line="240" w:lineRule="auto"/>
      </w:pPr>
      <w:r>
        <w:continuationSeparator/>
      </w:r>
    </w:p>
  </w:footnote>
  <w:footnote w:type="continuationNotice" w:id="1">
    <w:p w14:paraId="7518F680" w14:textId="77777777" w:rsidR="004A16BC" w:rsidRDefault="004A16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44641"/>
    <w:rsid w:val="00050C75"/>
    <w:rsid w:val="0005630E"/>
    <w:rsid w:val="00066D2F"/>
    <w:rsid w:val="000720AA"/>
    <w:rsid w:val="00072FC8"/>
    <w:rsid w:val="0007351A"/>
    <w:rsid w:val="00082885"/>
    <w:rsid w:val="000849E3"/>
    <w:rsid w:val="00091151"/>
    <w:rsid w:val="00097CFC"/>
    <w:rsid w:val="000B2D3C"/>
    <w:rsid w:val="000B3AAF"/>
    <w:rsid w:val="000C0A91"/>
    <w:rsid w:val="000C689B"/>
    <w:rsid w:val="000D0D92"/>
    <w:rsid w:val="000D293F"/>
    <w:rsid w:val="000E7993"/>
    <w:rsid w:val="0011484A"/>
    <w:rsid w:val="00116160"/>
    <w:rsid w:val="001246A9"/>
    <w:rsid w:val="00141E6F"/>
    <w:rsid w:val="00143136"/>
    <w:rsid w:val="0015625A"/>
    <w:rsid w:val="00160BC0"/>
    <w:rsid w:val="0016575C"/>
    <w:rsid w:val="00166225"/>
    <w:rsid w:val="00171C27"/>
    <w:rsid w:val="00180284"/>
    <w:rsid w:val="00180B8F"/>
    <w:rsid w:val="0018217C"/>
    <w:rsid w:val="001930ED"/>
    <w:rsid w:val="00197B64"/>
    <w:rsid w:val="001A1590"/>
    <w:rsid w:val="001B57DF"/>
    <w:rsid w:val="001C118D"/>
    <w:rsid w:val="001D0479"/>
    <w:rsid w:val="001D3094"/>
    <w:rsid w:val="001E7015"/>
    <w:rsid w:val="001F0E1B"/>
    <w:rsid w:val="001F6A2D"/>
    <w:rsid w:val="001F7183"/>
    <w:rsid w:val="00201244"/>
    <w:rsid w:val="002056D6"/>
    <w:rsid w:val="0023005A"/>
    <w:rsid w:val="00240218"/>
    <w:rsid w:val="002428D4"/>
    <w:rsid w:val="002456E6"/>
    <w:rsid w:val="00252408"/>
    <w:rsid w:val="00257380"/>
    <w:rsid w:val="00263921"/>
    <w:rsid w:val="00264ACE"/>
    <w:rsid w:val="00264DDA"/>
    <w:rsid w:val="00271EBE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2E20"/>
    <w:rsid w:val="002C6A59"/>
    <w:rsid w:val="002D49CA"/>
    <w:rsid w:val="002E23E2"/>
    <w:rsid w:val="002E2762"/>
    <w:rsid w:val="00306058"/>
    <w:rsid w:val="00327448"/>
    <w:rsid w:val="00340B7E"/>
    <w:rsid w:val="00347972"/>
    <w:rsid w:val="00353324"/>
    <w:rsid w:val="003613E9"/>
    <w:rsid w:val="0036724D"/>
    <w:rsid w:val="0036793A"/>
    <w:rsid w:val="003702F1"/>
    <w:rsid w:val="003743C9"/>
    <w:rsid w:val="0039240A"/>
    <w:rsid w:val="003A1042"/>
    <w:rsid w:val="003A7BBC"/>
    <w:rsid w:val="003C070F"/>
    <w:rsid w:val="003C0F32"/>
    <w:rsid w:val="003C371D"/>
    <w:rsid w:val="003C4113"/>
    <w:rsid w:val="003C616A"/>
    <w:rsid w:val="003D0BA9"/>
    <w:rsid w:val="003D3A13"/>
    <w:rsid w:val="003E5BE0"/>
    <w:rsid w:val="003F0432"/>
    <w:rsid w:val="00402D36"/>
    <w:rsid w:val="004126A8"/>
    <w:rsid w:val="0042249D"/>
    <w:rsid w:val="00424121"/>
    <w:rsid w:val="00436BE1"/>
    <w:rsid w:val="004432F6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16BC"/>
    <w:rsid w:val="004A3515"/>
    <w:rsid w:val="004A5F72"/>
    <w:rsid w:val="004B2AC5"/>
    <w:rsid w:val="004B3215"/>
    <w:rsid w:val="004B3872"/>
    <w:rsid w:val="004C0AFF"/>
    <w:rsid w:val="004D368A"/>
    <w:rsid w:val="004E094E"/>
    <w:rsid w:val="004E1464"/>
    <w:rsid w:val="004E378E"/>
    <w:rsid w:val="004F08DE"/>
    <w:rsid w:val="005160C7"/>
    <w:rsid w:val="005322EB"/>
    <w:rsid w:val="00535A8D"/>
    <w:rsid w:val="00545CA1"/>
    <w:rsid w:val="0054673C"/>
    <w:rsid w:val="00553763"/>
    <w:rsid w:val="00562024"/>
    <w:rsid w:val="0056253A"/>
    <w:rsid w:val="00567EC1"/>
    <w:rsid w:val="00582574"/>
    <w:rsid w:val="00582D5F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90114"/>
    <w:rsid w:val="0069291C"/>
    <w:rsid w:val="00693ACD"/>
    <w:rsid w:val="006A0F74"/>
    <w:rsid w:val="006B17CF"/>
    <w:rsid w:val="006B454D"/>
    <w:rsid w:val="006C7784"/>
    <w:rsid w:val="006D1697"/>
    <w:rsid w:val="006D65AF"/>
    <w:rsid w:val="006D7FD3"/>
    <w:rsid w:val="006E0405"/>
    <w:rsid w:val="006E2477"/>
    <w:rsid w:val="006E35BB"/>
    <w:rsid w:val="006F4F55"/>
    <w:rsid w:val="006F5291"/>
    <w:rsid w:val="006F593E"/>
    <w:rsid w:val="007226D8"/>
    <w:rsid w:val="00724032"/>
    <w:rsid w:val="007267C1"/>
    <w:rsid w:val="00737DB0"/>
    <w:rsid w:val="00740228"/>
    <w:rsid w:val="007435B8"/>
    <w:rsid w:val="00743D10"/>
    <w:rsid w:val="007511F8"/>
    <w:rsid w:val="00751CE8"/>
    <w:rsid w:val="00773DED"/>
    <w:rsid w:val="00773E88"/>
    <w:rsid w:val="00790978"/>
    <w:rsid w:val="00796AAA"/>
    <w:rsid w:val="007C21C6"/>
    <w:rsid w:val="007C5568"/>
    <w:rsid w:val="007C5D4D"/>
    <w:rsid w:val="007D78EE"/>
    <w:rsid w:val="007E72B9"/>
    <w:rsid w:val="007F57D1"/>
    <w:rsid w:val="007F75CC"/>
    <w:rsid w:val="008057D5"/>
    <w:rsid w:val="00810C35"/>
    <w:rsid w:val="0081533D"/>
    <w:rsid w:val="008308B8"/>
    <w:rsid w:val="008362D2"/>
    <w:rsid w:val="00836CC3"/>
    <w:rsid w:val="00840826"/>
    <w:rsid w:val="0084111F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D2BCE"/>
    <w:rsid w:val="008D2EA7"/>
    <w:rsid w:val="008D5EF9"/>
    <w:rsid w:val="008E439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495"/>
    <w:rsid w:val="00933D1E"/>
    <w:rsid w:val="009426EE"/>
    <w:rsid w:val="0095482A"/>
    <w:rsid w:val="00963B34"/>
    <w:rsid w:val="00964D73"/>
    <w:rsid w:val="0097799C"/>
    <w:rsid w:val="00980BEC"/>
    <w:rsid w:val="0098151E"/>
    <w:rsid w:val="0099148C"/>
    <w:rsid w:val="00991668"/>
    <w:rsid w:val="00996BF3"/>
    <w:rsid w:val="009978E2"/>
    <w:rsid w:val="009A18C0"/>
    <w:rsid w:val="009C084E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2711D"/>
    <w:rsid w:val="00A27167"/>
    <w:rsid w:val="00A36993"/>
    <w:rsid w:val="00A40749"/>
    <w:rsid w:val="00A44B61"/>
    <w:rsid w:val="00A51830"/>
    <w:rsid w:val="00A532A7"/>
    <w:rsid w:val="00A5403A"/>
    <w:rsid w:val="00A62DC9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47209"/>
    <w:rsid w:val="00B51101"/>
    <w:rsid w:val="00B51FA1"/>
    <w:rsid w:val="00B64256"/>
    <w:rsid w:val="00B647DF"/>
    <w:rsid w:val="00B71FEF"/>
    <w:rsid w:val="00B73EAB"/>
    <w:rsid w:val="00B77E5A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341E"/>
    <w:rsid w:val="00BF4781"/>
    <w:rsid w:val="00BF65A4"/>
    <w:rsid w:val="00C0631A"/>
    <w:rsid w:val="00C11144"/>
    <w:rsid w:val="00C113D6"/>
    <w:rsid w:val="00C2107E"/>
    <w:rsid w:val="00C24174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5744"/>
    <w:rsid w:val="00D32FEA"/>
    <w:rsid w:val="00D40971"/>
    <w:rsid w:val="00D45D7B"/>
    <w:rsid w:val="00D46ED9"/>
    <w:rsid w:val="00D82401"/>
    <w:rsid w:val="00D87EC1"/>
    <w:rsid w:val="00D92A22"/>
    <w:rsid w:val="00DA1B2B"/>
    <w:rsid w:val="00DE3E11"/>
    <w:rsid w:val="00DF0244"/>
    <w:rsid w:val="00E0256B"/>
    <w:rsid w:val="00E076B8"/>
    <w:rsid w:val="00E11C99"/>
    <w:rsid w:val="00E11F1F"/>
    <w:rsid w:val="00E25263"/>
    <w:rsid w:val="00E252CB"/>
    <w:rsid w:val="00E2711D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878E3"/>
    <w:rsid w:val="00E936AF"/>
    <w:rsid w:val="00EA7922"/>
    <w:rsid w:val="00EB2AE8"/>
    <w:rsid w:val="00EB5F2F"/>
    <w:rsid w:val="00EB7C18"/>
    <w:rsid w:val="00EC05AE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74593"/>
    <w:rsid w:val="00F7697A"/>
    <w:rsid w:val="00F807DA"/>
    <w:rsid w:val="00F865D6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F038E"/>
    <w:rsid w:val="00FF36DC"/>
    <w:rsid w:val="00FF4833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D6A0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juscontext">
    <w:name w:val="juscontext"/>
    <w:basedOn w:val="a"/>
    <w:rsid w:val="0077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7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D7192FFF-C2B2-4F10-B7A4-C791C93B1729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F3E467-3475-49FE-8416-999BC965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Оксана А. Радина</cp:lastModifiedBy>
  <cp:revision>4</cp:revision>
  <cp:lastPrinted>2018-04-01T23:45:00Z</cp:lastPrinted>
  <dcterms:created xsi:type="dcterms:W3CDTF">2018-03-30T01:43:00Z</dcterms:created>
  <dcterms:modified xsi:type="dcterms:W3CDTF">2018-04-01T23:59:00Z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