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84F7C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784FA5" wp14:editId="70784FA6">
            <wp:extent cx="914400" cy="12096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4F7D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84F7E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0784F7F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 ОКРУГА</w:t>
      </w:r>
      <w:proofErr w:type="gramEnd"/>
    </w:p>
    <w:p w14:paraId="70784F80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proofErr w:type="gramStart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 РАЙОН</w:t>
      </w:r>
      <w:proofErr w:type="gramEnd"/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0784F81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84F82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0784F83" w14:textId="77777777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784F84" w14:textId="77777777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0784FA7" wp14:editId="70784FA8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4F85" w14:textId="77777777" w:rsidR="00CF5A09" w:rsidRPr="00CF5A09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784F86" w14:textId="26C44EAD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9C5"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30.03.2018г.</w:t>
      </w: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83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168</w:t>
      </w: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70784F87" w14:textId="77777777" w:rsidR="00CF5A09" w:rsidRPr="00CF5A09" w:rsidRDefault="00CF5A09" w:rsidP="00CF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70784F88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84F89" w14:textId="46E8F01B" w:rsidR="00CF5A09" w:rsidRPr="00784EA4" w:rsidRDefault="00AC2F82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Положения о </w:t>
      </w:r>
    </w:p>
    <w:p w14:paraId="33CFD346" w14:textId="0230A192" w:rsidR="00AC2F82" w:rsidRPr="00784EA4" w:rsidRDefault="00AC2F82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порядке</w:t>
      </w:r>
      <w:proofErr w:type="gramEnd"/>
      <w:r w:rsidRPr="0078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 аттестации</w:t>
      </w:r>
    </w:p>
    <w:p w14:paraId="413AA74A" w14:textId="290C479C" w:rsidR="00AC2F82" w:rsidRPr="00784EA4" w:rsidRDefault="00AC2F82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руководителей</w:t>
      </w:r>
      <w:proofErr w:type="gramEnd"/>
      <w:r w:rsidRPr="0078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муниципальных </w:t>
      </w:r>
    </w:p>
    <w:p w14:paraId="350F5A69" w14:textId="77070F14" w:rsidR="00AC2F82" w:rsidRPr="00784EA4" w:rsidRDefault="00AC2F82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унитарных</w:t>
      </w:r>
      <w:proofErr w:type="gramEnd"/>
      <w:r w:rsidRPr="0078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предприятий</w:t>
      </w:r>
    </w:p>
    <w:p w14:paraId="61E05AC4" w14:textId="77777777" w:rsidR="00AC2F82" w:rsidRDefault="00AC2F82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9A864" w14:textId="77777777" w:rsidR="00AC2F82" w:rsidRDefault="00AC2F82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5108F" w14:textId="407447D9" w:rsidR="00784EA4" w:rsidRPr="00784EA4" w:rsidRDefault="00784EA4" w:rsidP="00784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эффективности системы управления муниципальными унитарными предприятиями, в соответствии с абзацем 2 пункта 2 статьи 21 Федерального закона от 14.11.2002 г. № 161 – ФЗ «О государственных и муниципальных унитарных предприятиях», администрация городского округа «Александровск – Сахалинский район» </w:t>
      </w:r>
      <w:r w:rsidRPr="00784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3097891F" w14:textId="77777777" w:rsidR="00784EA4" w:rsidRDefault="00784EA4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B3546D" w14:textId="77777777" w:rsidR="00784EA4" w:rsidRDefault="00784EA4" w:rsidP="00784EA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порядке проведения аттестации руководителей муниципальных унитарных предприятий согласно приложению № 1.</w:t>
      </w:r>
    </w:p>
    <w:p w14:paraId="3D24E35D" w14:textId="631FA9E7" w:rsidR="00784EA4" w:rsidRDefault="00784EA4" w:rsidP="00784EA4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аттестационной комиссии для проведения аттестации руководителей муниципальных унитарных пр</w:t>
      </w:r>
      <w:r w:rsidR="00C3232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едприятий согласно приложению №2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9BC98A" w14:textId="77777777" w:rsidR="00784EA4" w:rsidRPr="00784EA4" w:rsidRDefault="00784EA4" w:rsidP="00784EA4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городского округа «Александровск – Сахалинский район».</w:t>
      </w:r>
    </w:p>
    <w:p w14:paraId="778FA8FE" w14:textId="00F02F23" w:rsidR="00784EA4" w:rsidRPr="00784EA4" w:rsidRDefault="00784EA4" w:rsidP="00784EA4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5D530DC2" w14:textId="77777777" w:rsidR="00784EA4" w:rsidRDefault="00784EA4" w:rsidP="00784E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16AEE5" w14:textId="77777777" w:rsidR="00784EA4" w:rsidRPr="00784EA4" w:rsidRDefault="00784EA4" w:rsidP="00784E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784EA4" w:rsidRPr="003E5BE0" w14:paraId="750FE1D4" w14:textId="77777777" w:rsidTr="00667CCC">
        <w:tc>
          <w:tcPr>
            <w:tcW w:w="5213" w:type="dxa"/>
            <w:shd w:val="clear" w:color="auto" w:fill="auto"/>
          </w:tcPr>
          <w:p w14:paraId="5643C47C" w14:textId="77777777" w:rsidR="00784EA4" w:rsidRPr="003E5BE0" w:rsidRDefault="00784EA4" w:rsidP="0066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5B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Мэр городского округа </w:t>
            </w:r>
          </w:p>
          <w:p w14:paraId="00D5B04D" w14:textId="77777777" w:rsidR="00784EA4" w:rsidRPr="003E5BE0" w:rsidRDefault="00784EA4" w:rsidP="0066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5B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20D938FD" w14:textId="77777777" w:rsidR="00784EA4" w:rsidRPr="003E5BE0" w:rsidRDefault="00784EA4" w:rsidP="0066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86C1289" w14:textId="77777777" w:rsidR="00784EA4" w:rsidRPr="003E5BE0" w:rsidRDefault="00784EA4" w:rsidP="0066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5B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В.А. Иль </w:t>
            </w:r>
          </w:p>
        </w:tc>
      </w:tr>
    </w:tbl>
    <w:p w14:paraId="12153662" w14:textId="4B3349B1" w:rsidR="00784EA4" w:rsidRPr="00C32327" w:rsidRDefault="00784EA4" w:rsidP="00C3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0784F8A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84F8B" w14:textId="77777777" w:rsidR="00CF5A09" w:rsidRP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84F8C" w14:textId="77777777" w:rsidR="00CF5A09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5F781" w14:textId="77777777" w:rsidR="00C32327" w:rsidRPr="00CF5A09" w:rsidRDefault="00C32327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FF1F35" w14:textId="77777777" w:rsidR="003003F1" w:rsidRDefault="003003F1" w:rsidP="00AC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187FA7" w14:textId="77777777" w:rsidR="003003F1" w:rsidRDefault="003003F1" w:rsidP="00AC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A8C491" w14:textId="77777777" w:rsidR="003003F1" w:rsidRDefault="003003F1" w:rsidP="00AC2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784FA3" w14:textId="2CD5C791" w:rsidR="00CF5A09" w:rsidRDefault="00AC2F82" w:rsidP="00AC2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14:paraId="459BA6BA" w14:textId="77777777" w:rsidR="0093558C" w:rsidRPr="0093558C" w:rsidRDefault="0093558C" w:rsidP="00AC2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2E718" w14:textId="77777777" w:rsidR="0093558C" w:rsidRPr="0093558C" w:rsidRDefault="0093558C" w:rsidP="00AC2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738B37C" w14:textId="217CA391" w:rsidR="0093558C" w:rsidRPr="0093558C" w:rsidRDefault="0093558C" w:rsidP="00AC2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5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gramEnd"/>
      <w:r w:rsidRPr="0093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6F0665AE" w14:textId="203BEB3B" w:rsidR="0093558C" w:rsidRPr="0093558C" w:rsidRDefault="0093558C" w:rsidP="00AC2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«Александровск – Сахалинский район» </w:t>
      </w:r>
    </w:p>
    <w:p w14:paraId="71D55572" w14:textId="23261AB6" w:rsidR="0093558C" w:rsidRPr="0093558C" w:rsidRDefault="009839C5" w:rsidP="00AC2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30.03.2018 </w:t>
      </w:r>
      <w:r w:rsidR="0093558C" w:rsidRPr="0093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bookmarkStart w:id="0" w:name="_GoBack"/>
      <w:bookmarkEnd w:id="0"/>
    </w:p>
    <w:p w14:paraId="5793CC5A" w14:textId="386CF5A5" w:rsidR="00AC2F82" w:rsidRDefault="00AC2F82" w:rsidP="00CF5A09"/>
    <w:p w14:paraId="70784FA4" w14:textId="5C13803F" w:rsidR="00A5403A" w:rsidRPr="003663F6" w:rsidRDefault="00AC2F82" w:rsidP="00AC2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A6190AC" w14:textId="0C912FC7" w:rsidR="00AC2F82" w:rsidRPr="003663F6" w:rsidRDefault="00AC2F82" w:rsidP="00AC2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3F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663F6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аттестации руководителей муниципальных унитарных предприятий</w:t>
      </w:r>
    </w:p>
    <w:p w14:paraId="6CF19FED" w14:textId="77777777" w:rsidR="00AC2F82" w:rsidRPr="003663F6" w:rsidRDefault="00AC2F82" w:rsidP="00AC2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5212D" w14:textId="77777777" w:rsidR="00AC2F82" w:rsidRPr="003663F6" w:rsidRDefault="00AC2F82" w:rsidP="00AC2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CD3F6" w14:textId="287DA674" w:rsidR="00AC2F82" w:rsidRPr="00784EA4" w:rsidRDefault="00AC2F82" w:rsidP="003663F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EA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2125BD71" w14:textId="77777777" w:rsidR="003663F6" w:rsidRPr="00784EA4" w:rsidRDefault="003663F6" w:rsidP="003663F6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E8CF543" w14:textId="5D0BA6BE" w:rsidR="00AC2F82" w:rsidRPr="00784EA4" w:rsidRDefault="00C56D2E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Настоящим Положением о проведении аттестации Руководителей муниципальных унитарных предприятий в городском округе «Александровск – Сахалинский район» определяет порядок проведения аттестации руководителей муниципальных унитарных предприятий в городском округе «Александровск – Сахалинский район» (далее по тексту – руководители).</w:t>
      </w:r>
    </w:p>
    <w:p w14:paraId="68973F5C" w14:textId="596193D6" w:rsidR="00C56D2E" w:rsidRPr="00784EA4" w:rsidRDefault="00C56D2E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Аттестация Руководителей проводится в целях определения соответствия Руководителя замещаемой им должности на основе оценки исполнения им должностных обязанностей, его профессиональной </w:t>
      </w:r>
      <w:r w:rsidR="002B4829" w:rsidRPr="00784EA4">
        <w:rPr>
          <w:rFonts w:ascii="Times New Roman" w:hAnsi="Times New Roman" w:cs="Times New Roman"/>
          <w:sz w:val="26"/>
          <w:szCs w:val="26"/>
        </w:rPr>
        <w:t>деятельности</w:t>
      </w:r>
      <w:r w:rsidRPr="00784EA4">
        <w:rPr>
          <w:rFonts w:ascii="Times New Roman" w:hAnsi="Times New Roman" w:cs="Times New Roman"/>
          <w:sz w:val="26"/>
          <w:szCs w:val="26"/>
        </w:rPr>
        <w:t xml:space="preserve"> за аттестационный пе</w:t>
      </w:r>
      <w:r w:rsidR="002B4829" w:rsidRPr="00784EA4">
        <w:rPr>
          <w:rFonts w:ascii="Times New Roman" w:hAnsi="Times New Roman" w:cs="Times New Roman"/>
          <w:sz w:val="26"/>
          <w:szCs w:val="26"/>
        </w:rPr>
        <w:t>риод и уровня знаний применител</w:t>
      </w:r>
      <w:r w:rsidRPr="00784EA4">
        <w:rPr>
          <w:rFonts w:ascii="Times New Roman" w:hAnsi="Times New Roman" w:cs="Times New Roman"/>
          <w:sz w:val="26"/>
          <w:szCs w:val="26"/>
        </w:rPr>
        <w:t>ь</w:t>
      </w:r>
      <w:r w:rsidR="002B4829" w:rsidRPr="00784EA4">
        <w:rPr>
          <w:rFonts w:ascii="Times New Roman" w:hAnsi="Times New Roman" w:cs="Times New Roman"/>
          <w:sz w:val="26"/>
          <w:szCs w:val="26"/>
        </w:rPr>
        <w:t>н</w:t>
      </w:r>
      <w:r w:rsidRPr="00784EA4">
        <w:rPr>
          <w:rFonts w:ascii="Times New Roman" w:hAnsi="Times New Roman" w:cs="Times New Roman"/>
          <w:sz w:val="26"/>
          <w:szCs w:val="26"/>
        </w:rPr>
        <w:t>о к профессиональной деятельности и при</w:t>
      </w:r>
      <w:r w:rsidR="002B4829" w:rsidRPr="00784EA4">
        <w:rPr>
          <w:rFonts w:ascii="Times New Roman" w:hAnsi="Times New Roman" w:cs="Times New Roman"/>
          <w:sz w:val="26"/>
          <w:szCs w:val="26"/>
        </w:rPr>
        <w:t>звана способствовать:</w:t>
      </w:r>
    </w:p>
    <w:p w14:paraId="0F715B80" w14:textId="11C52041" w:rsidR="002B4829" w:rsidRPr="00784EA4" w:rsidRDefault="002B4829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совершенствованию деятельности муниципальных учреждений;</w:t>
      </w:r>
    </w:p>
    <w:p w14:paraId="0AD0006A" w14:textId="4761E619" w:rsidR="002B4829" w:rsidRPr="00784EA4" w:rsidRDefault="002B4829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определению уровня профессиональной подготовки руководителей;</w:t>
      </w:r>
    </w:p>
    <w:p w14:paraId="1B0B7B41" w14:textId="444287D6" w:rsidR="002B4829" w:rsidRPr="00784EA4" w:rsidRDefault="002B4829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- повышению ответственности руководителей за результаты деятельности и укреплению трудовой дисциплины. </w:t>
      </w:r>
    </w:p>
    <w:p w14:paraId="2046078D" w14:textId="26F587E7" w:rsidR="002B4829" w:rsidRPr="00784EA4" w:rsidRDefault="002B4829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Аттестация Руководителей проводится один раз в три года.</w:t>
      </w:r>
    </w:p>
    <w:p w14:paraId="527328EA" w14:textId="1A872988" w:rsidR="002B4829" w:rsidRPr="00784EA4" w:rsidRDefault="002B4829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Аттестации не подлежат:</w:t>
      </w:r>
    </w:p>
    <w:p w14:paraId="48DCFE09" w14:textId="6139DBC1" w:rsidR="00C61313" w:rsidRPr="00C61313" w:rsidRDefault="00C61313" w:rsidP="00C61313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C61313">
        <w:rPr>
          <w:color w:val="000000"/>
          <w:sz w:val="26"/>
          <w:szCs w:val="26"/>
          <w:bdr w:val="none" w:sz="0" w:space="0" w:color="auto" w:frame="1"/>
        </w:rPr>
        <w:t>- руководителей Предприятий, находившихся в отпуске по уходу за ребенком, в течение одного года после выхода на работу;</w:t>
      </w:r>
    </w:p>
    <w:p w14:paraId="610A706A" w14:textId="77777777" w:rsidR="00C61313" w:rsidRPr="00C61313" w:rsidRDefault="00C61313" w:rsidP="00C61313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C61313">
        <w:rPr>
          <w:rFonts w:eastAsia="Symbol"/>
          <w:color w:val="000000"/>
          <w:sz w:val="26"/>
          <w:szCs w:val="26"/>
        </w:rPr>
        <w:t xml:space="preserve">-       </w:t>
      </w:r>
      <w:r w:rsidRPr="00C61313">
        <w:rPr>
          <w:color w:val="000000"/>
          <w:sz w:val="26"/>
          <w:szCs w:val="26"/>
          <w:bdr w:val="none" w:sz="0" w:space="0" w:color="auto" w:frame="1"/>
        </w:rPr>
        <w:t>беременных женщин и женщин, имеющих детей в возрасте до трех лет;</w:t>
      </w:r>
    </w:p>
    <w:p w14:paraId="688787D8" w14:textId="77777777" w:rsidR="00C61313" w:rsidRPr="00C61313" w:rsidRDefault="00C61313" w:rsidP="00C61313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C61313">
        <w:rPr>
          <w:rFonts w:eastAsia="Symbol"/>
          <w:color w:val="000000"/>
          <w:sz w:val="26"/>
          <w:szCs w:val="26"/>
        </w:rPr>
        <w:t xml:space="preserve">-       </w:t>
      </w:r>
      <w:r w:rsidRPr="00C61313">
        <w:rPr>
          <w:color w:val="000000"/>
          <w:sz w:val="26"/>
          <w:szCs w:val="26"/>
          <w:bdr w:val="none" w:sz="0" w:space="0" w:color="auto" w:frame="1"/>
        </w:rPr>
        <w:t>руководители Предприятий, находящиеся на длительном лечении.</w:t>
      </w:r>
    </w:p>
    <w:p w14:paraId="346B7C2A" w14:textId="627870AB" w:rsidR="002B4829" w:rsidRPr="00784EA4" w:rsidRDefault="003A7695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Внеочередная аттестация работника проводится в следующих случаях:</w:t>
      </w:r>
    </w:p>
    <w:p w14:paraId="41874409" w14:textId="17310EFA" w:rsidR="003A7695" w:rsidRPr="00784EA4" w:rsidRDefault="003A7695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при наличии существенных упущений по службе;</w:t>
      </w:r>
    </w:p>
    <w:p w14:paraId="7D49E708" w14:textId="5018440B" w:rsidR="003A7695" w:rsidRPr="00784EA4" w:rsidRDefault="003A7695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по просьбе самого работника.</w:t>
      </w:r>
    </w:p>
    <w:p w14:paraId="4D5F7781" w14:textId="4DF72ED0" w:rsidR="003A7695" w:rsidRPr="00784EA4" w:rsidRDefault="003A7695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Решение об освобождении от аттестации Руководителя принимается на заседании аттестационной комиссии и в 3-дневный срок под роспись доводится до Руководителя. </w:t>
      </w:r>
    </w:p>
    <w:p w14:paraId="1ECBD315" w14:textId="77777777" w:rsidR="003A7695" w:rsidRPr="00784EA4" w:rsidRDefault="003A7695" w:rsidP="003A769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EB6B3B" w14:textId="60E97131" w:rsidR="00AC2F82" w:rsidRPr="00784EA4" w:rsidRDefault="003A7695" w:rsidP="003663F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EA4">
        <w:rPr>
          <w:rFonts w:ascii="Times New Roman" w:hAnsi="Times New Roman" w:cs="Times New Roman"/>
          <w:b/>
          <w:sz w:val="26"/>
          <w:szCs w:val="26"/>
        </w:rPr>
        <w:t>ОРГАНИЗАЦИЯ ПРОВЕДЕНИЯ АТТЕСТАЦИИ</w:t>
      </w:r>
    </w:p>
    <w:p w14:paraId="3FE14F33" w14:textId="77777777" w:rsidR="003663F6" w:rsidRPr="00784EA4" w:rsidRDefault="003663F6" w:rsidP="003663F6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79B3373" w14:textId="1CF7AC5A" w:rsidR="003A7695" w:rsidRPr="00784EA4" w:rsidRDefault="00444D82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4EA4">
        <w:rPr>
          <w:rFonts w:ascii="Times New Roman" w:hAnsi="Times New Roman" w:cs="Times New Roman"/>
          <w:sz w:val="26"/>
          <w:szCs w:val="26"/>
        </w:rPr>
        <w:t>Аттестация Руководителя осуществляется аттестационной комиссией администрации городского округа «Александровск – Сахалинский район».</w:t>
      </w:r>
    </w:p>
    <w:p w14:paraId="1DF361B2" w14:textId="2308B0AD" w:rsidR="00444D82" w:rsidRPr="00784EA4" w:rsidRDefault="00444D82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lastRenderedPageBreak/>
        <w:t>Для проведения аттестации Руководителей издается акт представителя нанимателя (работодателя) – распоряжение администрации, содержащий положения:</w:t>
      </w:r>
    </w:p>
    <w:p w14:paraId="1CD7001E" w14:textId="61893106" w:rsidR="00444D82" w:rsidRPr="00784EA4" w:rsidRDefault="00444D82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EA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784EA4">
        <w:rPr>
          <w:rFonts w:ascii="Times New Roman" w:hAnsi="Times New Roman" w:cs="Times New Roman"/>
          <w:sz w:val="26"/>
          <w:szCs w:val="26"/>
        </w:rPr>
        <w:t>) о формировании аттестационной комиссии;</w:t>
      </w:r>
    </w:p>
    <w:p w14:paraId="7F2C4CBF" w14:textId="16DFC42B" w:rsidR="00444D82" w:rsidRPr="00784EA4" w:rsidRDefault="006B2E56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EA4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784EA4">
        <w:rPr>
          <w:rFonts w:ascii="Times New Roman" w:hAnsi="Times New Roman" w:cs="Times New Roman"/>
          <w:sz w:val="26"/>
          <w:szCs w:val="26"/>
        </w:rPr>
        <w:t>) об утверждении графика проведения аттестации с указанием Руководителей, подлежащих аттестации;</w:t>
      </w:r>
    </w:p>
    <w:p w14:paraId="5798AADD" w14:textId="2EA2BD59" w:rsidR="006B2E56" w:rsidRPr="00784EA4" w:rsidRDefault="006B2E56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EA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84EA4">
        <w:rPr>
          <w:rFonts w:ascii="Times New Roman" w:hAnsi="Times New Roman" w:cs="Times New Roman"/>
          <w:sz w:val="26"/>
          <w:szCs w:val="26"/>
        </w:rPr>
        <w:t>) о подготовке документов, необходимых для работы аттестационной комиссии;</w:t>
      </w:r>
    </w:p>
    <w:p w14:paraId="21755DF8" w14:textId="3446D966" w:rsidR="006B2E56" w:rsidRPr="00784EA4" w:rsidRDefault="006B2E56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EA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84EA4">
        <w:rPr>
          <w:rFonts w:ascii="Times New Roman" w:hAnsi="Times New Roman" w:cs="Times New Roman"/>
          <w:sz w:val="26"/>
          <w:szCs w:val="26"/>
        </w:rPr>
        <w:t>) о подготовке перечня вопросов для тестирования и устного собеседования.</w:t>
      </w:r>
    </w:p>
    <w:p w14:paraId="3EBFDCFF" w14:textId="064AB347" w:rsidR="00444D82" w:rsidRPr="00784EA4" w:rsidRDefault="006B2E56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Аттестационная комиссия формируется </w:t>
      </w:r>
      <w:r w:rsidR="0093558C">
        <w:rPr>
          <w:rFonts w:ascii="Times New Roman" w:hAnsi="Times New Roman" w:cs="Times New Roman"/>
          <w:sz w:val="26"/>
          <w:szCs w:val="26"/>
        </w:rPr>
        <w:t>распоряжением администрации городского округа</w:t>
      </w:r>
      <w:r w:rsidRPr="00784EA4">
        <w:rPr>
          <w:rFonts w:ascii="Times New Roman" w:hAnsi="Times New Roman" w:cs="Times New Roman"/>
          <w:sz w:val="26"/>
          <w:szCs w:val="26"/>
        </w:rPr>
        <w:t>. Указанным актом определяется состав аттестационной комиссии и порядок её работы.</w:t>
      </w:r>
    </w:p>
    <w:p w14:paraId="3EEED5BA" w14:textId="2C4C3E02" w:rsidR="006B2E56" w:rsidRPr="00784EA4" w:rsidRDefault="006B2E56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Количество членов аттестационной комиссии не может быть менее пяти человек.</w:t>
      </w:r>
    </w:p>
    <w:p w14:paraId="77C13AEE" w14:textId="1BC4B52B" w:rsidR="006B2E56" w:rsidRPr="00784EA4" w:rsidRDefault="006B2E56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Состав аттестационной комиссии формируется таким образом, чтобы были соблюдены требования Федерального закона от 25.12.2008 № 273-ФЗ «О противодействии коррупции» и иных нормативных правовых актов в сфере противодействия коррупции. </w:t>
      </w:r>
    </w:p>
    <w:p w14:paraId="5E71CA17" w14:textId="1E0C0599" w:rsidR="006B2E56" w:rsidRPr="00784EA4" w:rsidRDefault="006F4540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Аттестационная комиссия состоит из председателя, заместителя председателя, секретаря и членов комиссии. Все члены аттестационной комиссии </w:t>
      </w:r>
      <w:r w:rsidR="0033193E" w:rsidRPr="00784EA4">
        <w:rPr>
          <w:rFonts w:ascii="Times New Roman" w:hAnsi="Times New Roman" w:cs="Times New Roman"/>
          <w:sz w:val="26"/>
          <w:szCs w:val="26"/>
        </w:rPr>
        <w:t>при принятии решений обладают равными правами.</w:t>
      </w:r>
    </w:p>
    <w:p w14:paraId="4E3F8264" w14:textId="5D6B4E10" w:rsidR="0033193E" w:rsidRPr="00784EA4" w:rsidRDefault="0033193E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  </w:t>
      </w:r>
    </w:p>
    <w:p w14:paraId="192E3DF8" w14:textId="342EDA18" w:rsidR="0033193E" w:rsidRPr="00784EA4" w:rsidRDefault="0033193E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Секретарем аттестационной комиссии назначается опытный, профессионально подготовленный работник кадрового подразделения администрации городского округа «Александровск – Сахалинский район»</w:t>
      </w:r>
      <w:r w:rsidR="00B3619B" w:rsidRPr="00784EA4">
        <w:rPr>
          <w:rFonts w:ascii="Times New Roman" w:hAnsi="Times New Roman" w:cs="Times New Roman"/>
          <w:sz w:val="26"/>
          <w:szCs w:val="26"/>
        </w:rPr>
        <w:t>.</w:t>
      </w:r>
    </w:p>
    <w:p w14:paraId="0471932E" w14:textId="5B6D5D84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На него возлагаются:</w:t>
      </w:r>
    </w:p>
    <w:p w14:paraId="1427F1A1" w14:textId="7156180C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подготовка до 20 декабря текущего года проекта плана работы аттестационной комиссии на следующий год, представление его на утверждение председателю аттестационной комиссии и доведение утвержденного плана до сведения соответствующих руководителей;</w:t>
      </w:r>
    </w:p>
    <w:p w14:paraId="0DA97B5B" w14:textId="16CAB219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контроль за своевременностью представления к первому числу месяца, в котором планируется проведение заседания аттестационной комиссии, надлежаще оформленных аттестационных листов;</w:t>
      </w:r>
    </w:p>
    <w:p w14:paraId="1F723F7C" w14:textId="77777777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организация работы с документами, поступившими в аттестационную комиссию;</w:t>
      </w:r>
    </w:p>
    <w:p w14:paraId="24B501BB" w14:textId="77777777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доклад председателю аттестационной комиссии о поступивших в аттестационную комиссию документах;</w:t>
      </w:r>
    </w:p>
    <w:p w14:paraId="3CE14AA3" w14:textId="77777777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подготовка повестки дня и представление её на утверждение председателю аттестационной комиссии за пять дней до проведения заседания аттестационной комиссии;</w:t>
      </w:r>
    </w:p>
    <w:p w14:paraId="0EE58923" w14:textId="11ABD83B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- организация проведения заседания аттестационной комиссии в текущем месяце, направление соответствующих материалов председателю </w:t>
      </w:r>
      <w:r w:rsidR="000B27F0" w:rsidRPr="00784EA4">
        <w:rPr>
          <w:rFonts w:ascii="Times New Roman" w:hAnsi="Times New Roman" w:cs="Times New Roman"/>
          <w:sz w:val="26"/>
          <w:szCs w:val="26"/>
        </w:rPr>
        <w:t>и членам</w:t>
      </w:r>
      <w:r w:rsidRPr="00784EA4">
        <w:rPr>
          <w:rFonts w:ascii="Times New Roman" w:hAnsi="Times New Roman" w:cs="Times New Roman"/>
          <w:sz w:val="26"/>
          <w:szCs w:val="26"/>
        </w:rPr>
        <w:t xml:space="preserve"> аттестационной комиссии;</w:t>
      </w:r>
    </w:p>
    <w:p w14:paraId="1801D659" w14:textId="15452D8E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lastRenderedPageBreak/>
        <w:t>- доведение повестки дня до сведения руководителей, аттестуемых работников и докладчиков не позднее чем за 3 дня до заседания аттестационной комиссии;</w:t>
      </w:r>
    </w:p>
    <w:p w14:paraId="3276DE91" w14:textId="5C49636E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примерный перечень вопросов для аттестуемого лица;</w:t>
      </w:r>
    </w:p>
    <w:p w14:paraId="19F16200" w14:textId="4208DA65" w:rsidR="00B3619B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ведение протокола заседания аттестационной комиссии;</w:t>
      </w:r>
    </w:p>
    <w:p w14:paraId="2F813AD5" w14:textId="366CC735" w:rsidR="000B27F0" w:rsidRPr="00784EA4" w:rsidRDefault="00B3619B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- своевременное </w:t>
      </w:r>
      <w:r w:rsidR="000B27F0" w:rsidRPr="00784EA4">
        <w:rPr>
          <w:rFonts w:ascii="Times New Roman" w:hAnsi="Times New Roman" w:cs="Times New Roman"/>
          <w:sz w:val="26"/>
          <w:szCs w:val="26"/>
        </w:rPr>
        <w:t>направление в кадровое подразделения администрации городского округа «Александровск – Сахалинский район» аттестационных листов с утвержденным руководителем решением аттестационной комиссии.</w:t>
      </w:r>
    </w:p>
    <w:p w14:paraId="4EBC9862" w14:textId="1B28EB50" w:rsidR="00B3619B" w:rsidRPr="00784EA4" w:rsidRDefault="000B27F0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Основной формой деятельности комиссии являются заседания.</w:t>
      </w:r>
    </w:p>
    <w:p w14:paraId="0BD81490" w14:textId="4C5558E6" w:rsidR="000B27F0" w:rsidRPr="00784EA4" w:rsidRDefault="000B27F0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О месте, дате и времени проведения заседания комиссии её члены уведомляются телефонограммой.</w:t>
      </w:r>
    </w:p>
    <w:p w14:paraId="7B998A23" w14:textId="21AD0293" w:rsidR="000B27F0" w:rsidRPr="00784EA4" w:rsidRDefault="000B27F0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Решение аттестационной комиссии принимается большинством голосов присутствующих на заседании членов комиссии. При равенстве голосов принимается решение, за которое голосовал председатель комиссии. </w:t>
      </w:r>
    </w:p>
    <w:p w14:paraId="054887BA" w14:textId="18FC83D1" w:rsidR="000B27F0" w:rsidRPr="00784EA4" w:rsidRDefault="000B27F0" w:rsidP="003663F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Заседание комиссии считается правомочным, если на нем присутствуют не менее половины от общего </w:t>
      </w:r>
      <w:r w:rsidR="00D843F5" w:rsidRPr="00784EA4">
        <w:rPr>
          <w:rFonts w:ascii="Times New Roman" w:hAnsi="Times New Roman" w:cs="Times New Roman"/>
          <w:sz w:val="26"/>
          <w:szCs w:val="26"/>
        </w:rPr>
        <w:t>числа её состава.</w:t>
      </w:r>
    </w:p>
    <w:p w14:paraId="578E875D" w14:textId="77777777" w:rsidR="00D843F5" w:rsidRPr="00784EA4" w:rsidRDefault="00D843F5" w:rsidP="003663F6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Оценка квалификации Руководителя осуществляется каждым членом комиссии самостоятельно, руководствуясь примерным перечнем показателей согласно приложению № 2 к настоящему Положению.</w:t>
      </w:r>
    </w:p>
    <w:p w14:paraId="1F994C2E" w14:textId="77777777" w:rsidR="00D843F5" w:rsidRPr="00784EA4" w:rsidRDefault="00D843F5" w:rsidP="00D843F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3EF424" w14:textId="11EBD6BA" w:rsidR="000B27F0" w:rsidRPr="00784EA4" w:rsidRDefault="00D843F5" w:rsidP="00D843F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E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C6D873A" w14:textId="0A1E2868" w:rsidR="003A7695" w:rsidRPr="00784EA4" w:rsidRDefault="00D843F5" w:rsidP="003663F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EA4">
        <w:rPr>
          <w:rFonts w:ascii="Times New Roman" w:hAnsi="Times New Roman" w:cs="Times New Roman"/>
          <w:b/>
          <w:sz w:val="26"/>
          <w:szCs w:val="26"/>
        </w:rPr>
        <w:t>ПРОВЕДЕНИЕ АТТЕСТАЦИИ</w:t>
      </w:r>
    </w:p>
    <w:p w14:paraId="41A82561" w14:textId="77777777" w:rsidR="003663F6" w:rsidRPr="00784EA4" w:rsidRDefault="003663F6" w:rsidP="003663F6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48B9F64" w14:textId="6AACC876" w:rsidR="00D843F5" w:rsidRPr="00784EA4" w:rsidRDefault="00D843F5" w:rsidP="003663F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Аттестация проводится в присутствии аттестуемого работника.</w:t>
      </w:r>
    </w:p>
    <w:p w14:paraId="0E48231B" w14:textId="2EDC9628" w:rsidR="003A5779" w:rsidRPr="00784EA4" w:rsidRDefault="003A5779" w:rsidP="003663F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В и</w:t>
      </w:r>
      <w:r w:rsidR="00D843F5" w:rsidRPr="00784EA4">
        <w:rPr>
          <w:rFonts w:ascii="Times New Roman" w:hAnsi="Times New Roman" w:cs="Times New Roman"/>
          <w:sz w:val="26"/>
          <w:szCs w:val="26"/>
        </w:rPr>
        <w:t xml:space="preserve">сключительных </w:t>
      </w:r>
      <w:r w:rsidR="003663F6" w:rsidRPr="00784EA4">
        <w:rPr>
          <w:rFonts w:ascii="Times New Roman" w:hAnsi="Times New Roman" w:cs="Times New Roman"/>
          <w:sz w:val="26"/>
          <w:szCs w:val="26"/>
        </w:rPr>
        <w:t>случаях по</w:t>
      </w:r>
      <w:r w:rsidR="00D843F5" w:rsidRPr="00784EA4">
        <w:rPr>
          <w:rFonts w:ascii="Times New Roman" w:hAnsi="Times New Roman" w:cs="Times New Roman"/>
          <w:sz w:val="26"/>
          <w:szCs w:val="26"/>
        </w:rPr>
        <w:t xml:space="preserve"> решению аттестационной комиссии аттестация может быть проведена в отсутствие аттестуемого работника при наличии объективных обстоятельств (длительная служебная командировка, территориальная отдаленность и другие причины, препятствующие прибытию на заседание аттестационной комиссии), если он письменно сообщил в аттестационную комиссию о согласии на проведение аттестации в его отсутствие. В случае болезни, нахождения </w:t>
      </w:r>
      <w:r w:rsidRPr="00784EA4">
        <w:rPr>
          <w:rFonts w:ascii="Times New Roman" w:hAnsi="Times New Roman" w:cs="Times New Roman"/>
          <w:sz w:val="26"/>
          <w:szCs w:val="26"/>
        </w:rPr>
        <w:t>в командировке или в отпуске аттестуемого работника его аттестация переносится на следующее заседание аттестационной комиссии. Обязательно присутствие на заседании аттестационной комиссии работника, аттестуемого впервые; работника, обжаловавшего аттестационный лист; работника, в аттестационном листе которого содержится вывод о неполном служебном соответствии занимаемой должности или о несоответствии занимаемой должности либо имеются сведения о существенных упущениях в его служебной деятельности или совершенствовании им проступка, порочащего честь прокурорского работника.</w:t>
      </w:r>
    </w:p>
    <w:p w14:paraId="55F37192" w14:textId="7857B858" w:rsidR="003A5779" w:rsidRPr="00784EA4" w:rsidRDefault="003A5779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В случае неявки аттестуемого работника на заседание аттестационной комиссии без уважительных причин аттестационная комиссия может рекомендовать мэру городского округа «Александровск – Сахалинский район» рассмотреть вопрос о привлечении этого работника к дисциплинарной ответственности и принять решение о переносе его аттестации на следующее заседание аттестационной комиссии.</w:t>
      </w:r>
    </w:p>
    <w:p w14:paraId="198A535D" w14:textId="3B941DF5" w:rsidR="00D843F5" w:rsidRPr="00784EA4" w:rsidRDefault="003A5779" w:rsidP="003663F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Аттестационная комиссия разрабатывает перечень вопросов для </w:t>
      </w:r>
      <w:r w:rsidR="00A32CC2" w:rsidRPr="00784EA4">
        <w:rPr>
          <w:rFonts w:ascii="Times New Roman" w:hAnsi="Times New Roman" w:cs="Times New Roman"/>
          <w:sz w:val="26"/>
          <w:szCs w:val="26"/>
        </w:rPr>
        <w:t>проведения аттестации Руководителей.</w:t>
      </w:r>
    </w:p>
    <w:p w14:paraId="47950957" w14:textId="17908FB1" w:rsidR="00A32CC2" w:rsidRPr="00784EA4" w:rsidRDefault="00A32CC2" w:rsidP="003663F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По результатам аттестации аттестационной комиссией принимается одно из следующих решений:</w:t>
      </w:r>
    </w:p>
    <w:p w14:paraId="1FE53971" w14:textId="2AC887A5" w:rsidR="00A32CC2" w:rsidRPr="00784EA4" w:rsidRDefault="00A32CC2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lastRenderedPageBreak/>
        <w:t>- о соответствии занимаемой должности;</w:t>
      </w:r>
    </w:p>
    <w:p w14:paraId="37D96A1C" w14:textId="64001B85" w:rsidR="00A32CC2" w:rsidRPr="00784EA4" w:rsidRDefault="00A32CC2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о неполном служебном соответствии занимаемой должности;</w:t>
      </w:r>
    </w:p>
    <w:p w14:paraId="6A0885C1" w14:textId="732CB86C" w:rsidR="00A32CC2" w:rsidRPr="00784EA4" w:rsidRDefault="00A32CC2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- о несоответствии занимаемой должности.</w:t>
      </w:r>
    </w:p>
    <w:p w14:paraId="3C4E0131" w14:textId="1A7C4927" w:rsidR="00A32CC2" w:rsidRPr="00784EA4" w:rsidRDefault="00A32CC2" w:rsidP="003663F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Результаты аттестации заносятся в аттестационный лист Руководителя, составленный по форме согласно приложению 2 к настоящему Положению. Аттестационный лист подписывается председателем, заместителем председателю, секретарем и членами аттестационной комиссии, присутствовавшими на заседании.</w:t>
      </w:r>
    </w:p>
    <w:p w14:paraId="2D0F29F9" w14:textId="152C6DB1" w:rsidR="00A32CC2" w:rsidRPr="00784EA4" w:rsidRDefault="00A32CC2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Руководитель знакомится в аттестационным листом и ставит в нем личную подпись.</w:t>
      </w:r>
    </w:p>
    <w:p w14:paraId="39C9FE45" w14:textId="6478E3DC" w:rsidR="00A32CC2" w:rsidRPr="00784EA4" w:rsidRDefault="00A32CC2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>Аттестационный лист Руководителя, прошедшего аттестацию хранятся в личном деле Руководителя.</w:t>
      </w:r>
    </w:p>
    <w:p w14:paraId="00676AE3" w14:textId="3563D803" w:rsidR="00A32CC2" w:rsidRPr="00784EA4" w:rsidRDefault="00A32CC2" w:rsidP="003663F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В течение одного месяца после дня проведения аттестации по её результатам представитель нанимателя (работодатель) может принимать решение о том</w:t>
      </w:r>
      <w:r w:rsidR="003663F6" w:rsidRPr="00784EA4">
        <w:rPr>
          <w:rFonts w:ascii="Times New Roman" w:hAnsi="Times New Roman" w:cs="Times New Roman"/>
          <w:sz w:val="26"/>
          <w:szCs w:val="26"/>
        </w:rPr>
        <w:t>, что</w:t>
      </w:r>
      <w:r w:rsidRPr="00784EA4">
        <w:rPr>
          <w:rFonts w:ascii="Times New Roman" w:hAnsi="Times New Roman" w:cs="Times New Roman"/>
          <w:sz w:val="26"/>
          <w:szCs w:val="26"/>
        </w:rPr>
        <w:t xml:space="preserve"> Руководитель:</w:t>
      </w:r>
    </w:p>
    <w:p w14:paraId="0F66444C" w14:textId="5ABF70E5" w:rsidR="00A32CC2" w:rsidRPr="00784EA4" w:rsidRDefault="00A32CC2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EA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784EA4">
        <w:rPr>
          <w:rFonts w:ascii="Times New Roman" w:hAnsi="Times New Roman" w:cs="Times New Roman"/>
          <w:sz w:val="26"/>
          <w:szCs w:val="26"/>
        </w:rPr>
        <w:t>) поощряется за достигнутые успехи в профессиональной деятельности;</w:t>
      </w:r>
    </w:p>
    <w:p w14:paraId="6156D1E7" w14:textId="186398A6" w:rsidR="00A32CC2" w:rsidRPr="00784EA4" w:rsidRDefault="00A32CC2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EA4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784EA4">
        <w:rPr>
          <w:rFonts w:ascii="Times New Roman" w:hAnsi="Times New Roman" w:cs="Times New Roman"/>
          <w:sz w:val="26"/>
          <w:szCs w:val="26"/>
        </w:rPr>
        <w:t>) изменяется размер надбавки к должностному окладу за особые условия работы</w:t>
      </w:r>
      <w:r w:rsidR="003663F6" w:rsidRPr="00784EA4">
        <w:rPr>
          <w:rFonts w:ascii="Times New Roman" w:hAnsi="Times New Roman" w:cs="Times New Roman"/>
          <w:sz w:val="26"/>
          <w:szCs w:val="26"/>
        </w:rPr>
        <w:t>;</w:t>
      </w:r>
    </w:p>
    <w:p w14:paraId="0E7422B1" w14:textId="24776204" w:rsidR="003663F6" w:rsidRPr="00784EA4" w:rsidRDefault="003663F6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EA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84EA4">
        <w:rPr>
          <w:rFonts w:ascii="Times New Roman" w:hAnsi="Times New Roman" w:cs="Times New Roman"/>
          <w:sz w:val="26"/>
          <w:szCs w:val="26"/>
        </w:rPr>
        <w:t>) признанный не соответствующим замещаемой должности вследствие недостаточной квалификации, подтвержденной результатами аттестации, увольняется с должности;</w:t>
      </w:r>
    </w:p>
    <w:p w14:paraId="3FE3E28F" w14:textId="7225B52D" w:rsidR="003663F6" w:rsidRPr="00784EA4" w:rsidRDefault="003663F6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По истечении одного месяца после дня проведения аттестации увольнение Руководителя с должности по результатам данной аттестации не допускается. Время болезни и ежегодного оплачиваемого отпуска Руководителя в указанный срок не засчитывается. </w:t>
      </w:r>
    </w:p>
    <w:p w14:paraId="487E4531" w14:textId="2BA46387" w:rsidR="00A32CC2" w:rsidRPr="00784EA4" w:rsidRDefault="003663F6" w:rsidP="003663F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A4">
        <w:rPr>
          <w:rFonts w:ascii="Times New Roman" w:hAnsi="Times New Roman" w:cs="Times New Roman"/>
          <w:sz w:val="26"/>
          <w:szCs w:val="26"/>
        </w:rPr>
        <w:t xml:space="preserve"> Руководитель вправе обжаловать результаты аттестации в суд в соответствии с законодательством Российской Федерации.</w:t>
      </w:r>
    </w:p>
    <w:p w14:paraId="570C3370" w14:textId="77777777" w:rsidR="00D843F5" w:rsidRDefault="00D843F5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EC983" w14:textId="77777777" w:rsidR="003663F6" w:rsidRDefault="003663F6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A21DC" w14:textId="77777777" w:rsidR="003663F6" w:rsidRDefault="003663F6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22CE1" w14:textId="77777777" w:rsidR="003663F6" w:rsidRDefault="003663F6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9D00D" w14:textId="77777777" w:rsidR="003663F6" w:rsidRDefault="003663F6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B714D" w14:textId="77777777" w:rsidR="003663F6" w:rsidRDefault="003663F6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EFC88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AE630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DB825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E5542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99B72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D2F6C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0EEE5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9848F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F32BA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9B5B3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C93B5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8B4E02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C98F7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50756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72C49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AAF49" w14:textId="77777777" w:rsidR="00784EA4" w:rsidRDefault="00784EA4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E73AA" w14:textId="77777777" w:rsidR="003663F6" w:rsidRDefault="003663F6" w:rsidP="003663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C98C6" w14:textId="7036F803" w:rsidR="003663F6" w:rsidRPr="003663F6" w:rsidRDefault="003663F6" w:rsidP="003663F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 w:rsidRPr="003663F6">
        <w:rPr>
          <w:rFonts w:ascii="Times New Roman" w:hAnsi="Times New Roman" w:cs="Times New Roman"/>
        </w:rPr>
        <w:t>Приложение № 1</w:t>
      </w:r>
    </w:p>
    <w:p w14:paraId="0D6ED6E6" w14:textId="6528F786" w:rsidR="003663F6" w:rsidRPr="003663F6" w:rsidRDefault="003663F6" w:rsidP="003663F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к</w:t>
      </w:r>
      <w:proofErr w:type="gramEnd"/>
      <w:r w:rsidRPr="003663F6">
        <w:rPr>
          <w:rFonts w:ascii="Times New Roman" w:hAnsi="Times New Roman" w:cs="Times New Roman"/>
        </w:rPr>
        <w:t xml:space="preserve"> Положению</w:t>
      </w:r>
    </w:p>
    <w:p w14:paraId="1540772F" w14:textId="653F5340" w:rsidR="003663F6" w:rsidRPr="003663F6" w:rsidRDefault="003663F6" w:rsidP="003663F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о</w:t>
      </w:r>
      <w:proofErr w:type="gramEnd"/>
      <w:r w:rsidRPr="003663F6">
        <w:rPr>
          <w:rFonts w:ascii="Times New Roman" w:hAnsi="Times New Roman" w:cs="Times New Roman"/>
        </w:rPr>
        <w:t xml:space="preserve"> порядке проведения</w:t>
      </w:r>
    </w:p>
    <w:p w14:paraId="40284DD9" w14:textId="331878D2" w:rsidR="003663F6" w:rsidRPr="003663F6" w:rsidRDefault="003663F6" w:rsidP="003663F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аттестации</w:t>
      </w:r>
      <w:proofErr w:type="gramEnd"/>
      <w:r w:rsidRPr="003663F6">
        <w:rPr>
          <w:rFonts w:ascii="Times New Roman" w:hAnsi="Times New Roman" w:cs="Times New Roman"/>
        </w:rPr>
        <w:t xml:space="preserve"> руководителей</w:t>
      </w:r>
    </w:p>
    <w:p w14:paraId="30BBE3A2" w14:textId="4EE30DBB" w:rsidR="003663F6" w:rsidRDefault="003663F6" w:rsidP="003663F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муниципальных</w:t>
      </w:r>
      <w:proofErr w:type="gramEnd"/>
      <w:r w:rsidRPr="003663F6">
        <w:rPr>
          <w:rFonts w:ascii="Times New Roman" w:hAnsi="Times New Roman" w:cs="Times New Roman"/>
        </w:rPr>
        <w:t xml:space="preserve"> унитарных предприятий</w:t>
      </w:r>
    </w:p>
    <w:p w14:paraId="7792AFB3" w14:textId="327C2143" w:rsidR="003663F6" w:rsidRDefault="003663F6" w:rsidP="003663F6">
      <w:pPr>
        <w:tabs>
          <w:tab w:val="left" w:pos="2760"/>
        </w:tabs>
      </w:pPr>
      <w:r>
        <w:tab/>
      </w:r>
    </w:p>
    <w:p w14:paraId="5F14C5AE" w14:textId="10A5B774" w:rsidR="003663F6" w:rsidRPr="003663F6" w:rsidRDefault="003663F6" w:rsidP="003663F6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F6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7040B21" w14:textId="77777777" w:rsidR="003663F6" w:rsidRDefault="003663F6" w:rsidP="003663F6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аттестации руководителей муниципальных </w:t>
      </w:r>
    </w:p>
    <w:p w14:paraId="666375A9" w14:textId="25298249" w:rsidR="003663F6" w:rsidRDefault="003663F6" w:rsidP="003663F6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унитарных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предприятий</w:t>
      </w:r>
    </w:p>
    <w:p w14:paraId="74456466" w14:textId="77777777" w:rsidR="003663F6" w:rsidRDefault="003663F6" w:rsidP="003663F6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9"/>
        <w:gridCol w:w="1877"/>
        <w:gridCol w:w="1826"/>
        <w:gridCol w:w="1904"/>
        <w:gridCol w:w="1889"/>
      </w:tblGrid>
      <w:tr w:rsidR="003F06BB" w14:paraId="0F64648C" w14:textId="77777777" w:rsidTr="003F06BB">
        <w:tc>
          <w:tcPr>
            <w:tcW w:w="1914" w:type="dxa"/>
          </w:tcPr>
          <w:p w14:paraId="36AF5549" w14:textId="7F67ADC1" w:rsidR="003F06BB" w:rsidRPr="003F06BB" w:rsidRDefault="003F06BB" w:rsidP="003663F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06BB">
              <w:rPr>
                <w:rFonts w:ascii="Times New Roman" w:hAnsi="Times New Roman" w:cs="Times New Roman"/>
                <w:b/>
              </w:rPr>
              <w:t>Ф.И.О.</w:t>
            </w:r>
          </w:p>
          <w:p w14:paraId="02C6D135" w14:textId="4781B5F5" w:rsidR="003F06BB" w:rsidRPr="003F06BB" w:rsidRDefault="003F06BB" w:rsidP="003663F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F06BB">
              <w:rPr>
                <w:rFonts w:ascii="Times New Roman" w:hAnsi="Times New Roman" w:cs="Times New Roman"/>
                <w:b/>
              </w:rPr>
              <w:t>аттестуемого</w:t>
            </w:r>
            <w:proofErr w:type="gramEnd"/>
          </w:p>
        </w:tc>
        <w:tc>
          <w:tcPr>
            <w:tcW w:w="1914" w:type="dxa"/>
          </w:tcPr>
          <w:p w14:paraId="20547F60" w14:textId="562E40C2" w:rsidR="003F06BB" w:rsidRPr="003F06BB" w:rsidRDefault="003F06BB" w:rsidP="003663F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06BB">
              <w:rPr>
                <w:rFonts w:ascii="Times New Roman" w:hAnsi="Times New Roman" w:cs="Times New Roman"/>
                <w:b/>
              </w:rPr>
              <w:t>Наименование предприятия и должность аттестуемого</w:t>
            </w:r>
          </w:p>
        </w:tc>
        <w:tc>
          <w:tcPr>
            <w:tcW w:w="1914" w:type="dxa"/>
          </w:tcPr>
          <w:p w14:paraId="47773AA0" w14:textId="77777777" w:rsidR="003F06BB" w:rsidRPr="003F06BB" w:rsidRDefault="003F06BB" w:rsidP="003663F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06BB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64A7444A" w14:textId="5A162696" w:rsidR="003F06BB" w:rsidRPr="003F06BB" w:rsidRDefault="003F06BB" w:rsidP="003663F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F06BB">
              <w:rPr>
                <w:rFonts w:ascii="Times New Roman" w:hAnsi="Times New Roman" w:cs="Times New Roman"/>
                <w:b/>
              </w:rPr>
              <w:t>аттестации</w:t>
            </w:r>
            <w:proofErr w:type="gramEnd"/>
          </w:p>
        </w:tc>
        <w:tc>
          <w:tcPr>
            <w:tcW w:w="1914" w:type="dxa"/>
          </w:tcPr>
          <w:p w14:paraId="7FF3C77C" w14:textId="1ED337EA" w:rsidR="003F06BB" w:rsidRPr="003F06BB" w:rsidRDefault="003F06BB" w:rsidP="003663F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06BB">
              <w:rPr>
                <w:rFonts w:ascii="Times New Roman" w:hAnsi="Times New Roman" w:cs="Times New Roman"/>
                <w:b/>
              </w:rPr>
              <w:t>Дата представления документов в аттестационную комиссию</w:t>
            </w:r>
          </w:p>
        </w:tc>
        <w:tc>
          <w:tcPr>
            <w:tcW w:w="1915" w:type="dxa"/>
          </w:tcPr>
          <w:p w14:paraId="4638E2DF" w14:textId="610889A8" w:rsidR="003F06BB" w:rsidRPr="003F06BB" w:rsidRDefault="003F06BB" w:rsidP="003663F6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F06BB">
              <w:rPr>
                <w:rFonts w:ascii="Times New Roman" w:hAnsi="Times New Roman" w:cs="Times New Roman"/>
                <w:b/>
              </w:rPr>
              <w:t>Должность, Ф.И.О. ответственного за отзыв</w:t>
            </w:r>
          </w:p>
        </w:tc>
      </w:tr>
      <w:tr w:rsidR="003F06BB" w14:paraId="431F5725" w14:textId="77777777" w:rsidTr="003F06BB">
        <w:tc>
          <w:tcPr>
            <w:tcW w:w="1914" w:type="dxa"/>
          </w:tcPr>
          <w:p w14:paraId="1972190B" w14:textId="4410F865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  <w:tc>
          <w:tcPr>
            <w:tcW w:w="1914" w:type="dxa"/>
          </w:tcPr>
          <w:p w14:paraId="493767BA" w14:textId="77777777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  <w:tc>
          <w:tcPr>
            <w:tcW w:w="1914" w:type="dxa"/>
          </w:tcPr>
          <w:p w14:paraId="6D933544" w14:textId="77777777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  <w:tc>
          <w:tcPr>
            <w:tcW w:w="1914" w:type="dxa"/>
          </w:tcPr>
          <w:p w14:paraId="436F64B8" w14:textId="77777777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  <w:tc>
          <w:tcPr>
            <w:tcW w:w="1915" w:type="dxa"/>
          </w:tcPr>
          <w:p w14:paraId="2377B9CB" w14:textId="77777777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</w:tr>
      <w:tr w:rsidR="003F06BB" w14:paraId="0A5D41BB" w14:textId="77777777" w:rsidTr="003F06BB">
        <w:tc>
          <w:tcPr>
            <w:tcW w:w="1914" w:type="dxa"/>
          </w:tcPr>
          <w:p w14:paraId="245EFB56" w14:textId="77777777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  <w:tc>
          <w:tcPr>
            <w:tcW w:w="1914" w:type="dxa"/>
          </w:tcPr>
          <w:p w14:paraId="6ADCE45C" w14:textId="77777777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  <w:tc>
          <w:tcPr>
            <w:tcW w:w="1914" w:type="dxa"/>
          </w:tcPr>
          <w:p w14:paraId="3731A09F" w14:textId="77777777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  <w:tc>
          <w:tcPr>
            <w:tcW w:w="1914" w:type="dxa"/>
          </w:tcPr>
          <w:p w14:paraId="05EBCFB4" w14:textId="77777777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  <w:tc>
          <w:tcPr>
            <w:tcW w:w="1915" w:type="dxa"/>
          </w:tcPr>
          <w:p w14:paraId="428BDAFF" w14:textId="77777777" w:rsidR="003F06BB" w:rsidRDefault="003F06BB" w:rsidP="003663F6">
            <w:pPr>
              <w:tabs>
                <w:tab w:val="left" w:pos="2760"/>
              </w:tabs>
              <w:jc w:val="both"/>
            </w:pPr>
          </w:p>
        </w:tc>
      </w:tr>
    </w:tbl>
    <w:p w14:paraId="1B2B0EFF" w14:textId="77777777" w:rsidR="003663F6" w:rsidRDefault="003663F6" w:rsidP="003663F6">
      <w:pPr>
        <w:tabs>
          <w:tab w:val="left" w:pos="2760"/>
        </w:tabs>
        <w:spacing w:after="0" w:line="240" w:lineRule="auto"/>
        <w:jc w:val="both"/>
      </w:pPr>
    </w:p>
    <w:p w14:paraId="1514E775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366FBD27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1143403D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3719C712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677567B4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77E28696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4DBF6547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1ECC35B8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35FFF409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7F679DC5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2E44E2F5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4EE282F1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3E010DF3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0E0A8BD6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563D27B1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46594D4D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14497335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7E932B86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56583C44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37D3E54C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45E23102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63C7DB90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49C64493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7029599E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2EBA8906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5F20A004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05A0CF73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69612089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30E1ADD3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49BE6AAB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78879AD2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02D23C8D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6BBF99B5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49161193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1C52891B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52640BED" w14:textId="7A7482BE" w:rsidR="003F06BB" w:rsidRPr="003663F6" w:rsidRDefault="003F06BB" w:rsidP="003F06B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632A6806" w14:textId="77777777" w:rsidR="003F06BB" w:rsidRPr="003663F6" w:rsidRDefault="003F06BB" w:rsidP="003F06B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к</w:t>
      </w:r>
      <w:proofErr w:type="gramEnd"/>
      <w:r w:rsidRPr="003663F6">
        <w:rPr>
          <w:rFonts w:ascii="Times New Roman" w:hAnsi="Times New Roman" w:cs="Times New Roman"/>
        </w:rPr>
        <w:t xml:space="preserve"> Положению</w:t>
      </w:r>
    </w:p>
    <w:p w14:paraId="6CE5A1B7" w14:textId="77777777" w:rsidR="003F06BB" w:rsidRPr="003663F6" w:rsidRDefault="003F06BB" w:rsidP="003F06B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о</w:t>
      </w:r>
      <w:proofErr w:type="gramEnd"/>
      <w:r w:rsidRPr="003663F6">
        <w:rPr>
          <w:rFonts w:ascii="Times New Roman" w:hAnsi="Times New Roman" w:cs="Times New Roman"/>
        </w:rPr>
        <w:t xml:space="preserve"> порядке проведения</w:t>
      </w:r>
    </w:p>
    <w:p w14:paraId="4079ED21" w14:textId="77777777" w:rsidR="003F06BB" w:rsidRPr="003663F6" w:rsidRDefault="003F06BB" w:rsidP="003F06B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аттестации</w:t>
      </w:r>
      <w:proofErr w:type="gramEnd"/>
      <w:r w:rsidRPr="003663F6">
        <w:rPr>
          <w:rFonts w:ascii="Times New Roman" w:hAnsi="Times New Roman" w:cs="Times New Roman"/>
        </w:rPr>
        <w:t xml:space="preserve"> руководителей</w:t>
      </w:r>
    </w:p>
    <w:p w14:paraId="208AEA60" w14:textId="77777777" w:rsidR="003F06BB" w:rsidRDefault="003F06BB" w:rsidP="003F06B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муниципальных</w:t>
      </w:r>
      <w:proofErr w:type="gramEnd"/>
      <w:r w:rsidRPr="003663F6">
        <w:rPr>
          <w:rFonts w:ascii="Times New Roman" w:hAnsi="Times New Roman" w:cs="Times New Roman"/>
        </w:rPr>
        <w:t xml:space="preserve"> унитарных предприятий</w:t>
      </w:r>
    </w:p>
    <w:p w14:paraId="38A92333" w14:textId="77777777" w:rsidR="003F06BB" w:rsidRDefault="003F06BB" w:rsidP="003663F6">
      <w:pPr>
        <w:tabs>
          <w:tab w:val="left" w:pos="2760"/>
        </w:tabs>
        <w:spacing w:after="0" w:line="240" w:lineRule="auto"/>
        <w:jc w:val="both"/>
      </w:pPr>
    </w:p>
    <w:p w14:paraId="498A85AB" w14:textId="77777777" w:rsidR="003F06BB" w:rsidRDefault="003F06BB" w:rsidP="003F06B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8AD14" w14:textId="13EE5F27" w:rsidR="003F06BB" w:rsidRPr="003F06BB" w:rsidRDefault="003F06BB" w:rsidP="003F06B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BB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14:paraId="1613E2BE" w14:textId="6E006F69" w:rsidR="003F06BB" w:rsidRDefault="003F06BB" w:rsidP="003F06B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BB">
        <w:rPr>
          <w:rFonts w:ascii="Times New Roman" w:hAnsi="Times New Roman" w:cs="Times New Roman"/>
          <w:b/>
          <w:sz w:val="28"/>
          <w:szCs w:val="28"/>
        </w:rPr>
        <w:t>ПОКАЗАТЕЛЕЙ ДЛЯ ОЦЕНКИ КВАЛИФИКАЦИИ РУКОВОДИТЕЛЕЙ МУНИЦИПАЛЬНЫХ УНИТАРНЫХ ПРЕДПРИЯТИЙ</w:t>
      </w:r>
    </w:p>
    <w:p w14:paraId="6236DE71" w14:textId="77777777" w:rsidR="003F06BB" w:rsidRDefault="003F06BB" w:rsidP="003F06BB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014D4" w14:textId="498EA1AF" w:rsidR="003F06BB" w:rsidRDefault="003F06BB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6BB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28D2B" w14:textId="56C9B545" w:rsidR="003F06BB" w:rsidRDefault="003F06BB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специальности.</w:t>
      </w:r>
    </w:p>
    <w:p w14:paraId="37F540F4" w14:textId="519BB4A6" w:rsidR="003F06BB" w:rsidRDefault="003F06BB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компетентность.</w:t>
      </w:r>
    </w:p>
    <w:p w14:paraId="2360BF68" w14:textId="0F5A8BFE" w:rsidR="003F06BB" w:rsidRDefault="003F06BB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необходимых нормативных актов, регламентирующих развитие отрасли.</w:t>
      </w:r>
    </w:p>
    <w:p w14:paraId="40942BA1" w14:textId="4C7985D3" w:rsidR="003F06BB" w:rsidRDefault="003F06BB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оперативно принимать решения по достижению поставленных целей.</w:t>
      </w:r>
    </w:p>
    <w:p w14:paraId="50D3127F" w14:textId="01DB495B" w:rsidR="003F06BB" w:rsidRDefault="003F06BB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выполнения должностных обязанностей, ответственность за результаты работы.</w:t>
      </w:r>
    </w:p>
    <w:p w14:paraId="215981F5" w14:textId="0B75EFB3" w:rsidR="003F06BB" w:rsidRDefault="003F06BB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прогнозировать и планировать, организовывать, координировать и регулировать, а также контролировать и анализировать работу подчиненных.</w:t>
      </w:r>
    </w:p>
    <w:p w14:paraId="2CC48D85" w14:textId="07178A71" w:rsidR="003F06BB" w:rsidRDefault="003F06BB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 короткие сроки осваивать технические средства, обеспечивающие повышение производительности труда и качества работы.</w:t>
      </w:r>
    </w:p>
    <w:p w14:paraId="469617B0" w14:textId="5DDBD293" w:rsidR="003F06BB" w:rsidRDefault="00CF295D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требований законодательства о противодействии коррупции.</w:t>
      </w:r>
    </w:p>
    <w:p w14:paraId="130264A5" w14:textId="3D96BF11" w:rsidR="00CF295D" w:rsidRDefault="00CF295D" w:rsidP="003F06BB">
      <w:pPr>
        <w:pStyle w:val="a3"/>
        <w:numPr>
          <w:ilvl w:val="0"/>
          <w:numId w:val="4"/>
        </w:num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предприятия, достигнутые цели.</w:t>
      </w:r>
    </w:p>
    <w:p w14:paraId="6E544330" w14:textId="77777777" w:rsidR="00CF295D" w:rsidRPr="00CF295D" w:rsidRDefault="00CF295D" w:rsidP="00CF295D"/>
    <w:p w14:paraId="4321902C" w14:textId="77777777" w:rsidR="00CF295D" w:rsidRPr="00CF295D" w:rsidRDefault="00CF295D" w:rsidP="00CF295D"/>
    <w:p w14:paraId="5B2CBF93" w14:textId="79A4AFEA" w:rsidR="00CF295D" w:rsidRDefault="00CF295D" w:rsidP="00CF295D"/>
    <w:p w14:paraId="3DFD8C3C" w14:textId="42F9A6C0" w:rsidR="00CF295D" w:rsidRDefault="00CF295D" w:rsidP="00CF295D">
      <w:pPr>
        <w:tabs>
          <w:tab w:val="left" w:pos="3150"/>
        </w:tabs>
      </w:pPr>
      <w:r>
        <w:tab/>
      </w:r>
    </w:p>
    <w:p w14:paraId="7E7EDC21" w14:textId="77777777" w:rsidR="00CF295D" w:rsidRDefault="00CF295D" w:rsidP="00CF295D">
      <w:pPr>
        <w:tabs>
          <w:tab w:val="left" w:pos="3150"/>
        </w:tabs>
      </w:pPr>
    </w:p>
    <w:p w14:paraId="5F48B82D" w14:textId="77777777" w:rsidR="00CF295D" w:rsidRDefault="00CF295D" w:rsidP="00CF295D">
      <w:pPr>
        <w:tabs>
          <w:tab w:val="left" w:pos="3150"/>
        </w:tabs>
      </w:pPr>
    </w:p>
    <w:p w14:paraId="6B73DF5F" w14:textId="77777777" w:rsidR="00CF295D" w:rsidRDefault="00CF295D" w:rsidP="00CF295D">
      <w:pPr>
        <w:tabs>
          <w:tab w:val="left" w:pos="3150"/>
        </w:tabs>
      </w:pPr>
    </w:p>
    <w:p w14:paraId="3FCC78CD" w14:textId="77777777" w:rsidR="00CF295D" w:rsidRDefault="00CF295D" w:rsidP="00CF295D">
      <w:pPr>
        <w:tabs>
          <w:tab w:val="left" w:pos="3150"/>
        </w:tabs>
      </w:pPr>
    </w:p>
    <w:p w14:paraId="3335D5A9" w14:textId="77777777" w:rsidR="00CF295D" w:rsidRDefault="00CF295D" w:rsidP="00CF295D">
      <w:pPr>
        <w:tabs>
          <w:tab w:val="left" w:pos="3150"/>
        </w:tabs>
      </w:pPr>
    </w:p>
    <w:p w14:paraId="1A600323" w14:textId="77777777" w:rsidR="00CF295D" w:rsidRDefault="00CF295D" w:rsidP="00CF295D">
      <w:pPr>
        <w:tabs>
          <w:tab w:val="left" w:pos="3150"/>
        </w:tabs>
      </w:pPr>
    </w:p>
    <w:p w14:paraId="088E1636" w14:textId="77777777" w:rsidR="00CF295D" w:rsidRDefault="00CF295D" w:rsidP="00CF295D">
      <w:pPr>
        <w:tabs>
          <w:tab w:val="left" w:pos="3150"/>
        </w:tabs>
      </w:pPr>
    </w:p>
    <w:p w14:paraId="6334E607" w14:textId="0CA5A467" w:rsidR="00CF295D" w:rsidRPr="003663F6" w:rsidRDefault="00CF295D" w:rsidP="00CF295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14:paraId="7F698337" w14:textId="77777777" w:rsidR="00CF295D" w:rsidRPr="003663F6" w:rsidRDefault="00CF295D" w:rsidP="00CF295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к</w:t>
      </w:r>
      <w:proofErr w:type="gramEnd"/>
      <w:r w:rsidRPr="003663F6">
        <w:rPr>
          <w:rFonts w:ascii="Times New Roman" w:hAnsi="Times New Roman" w:cs="Times New Roman"/>
        </w:rPr>
        <w:t xml:space="preserve"> Положению</w:t>
      </w:r>
    </w:p>
    <w:p w14:paraId="0DDBCBAC" w14:textId="77777777" w:rsidR="00CF295D" w:rsidRPr="003663F6" w:rsidRDefault="00CF295D" w:rsidP="00CF295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о</w:t>
      </w:r>
      <w:proofErr w:type="gramEnd"/>
      <w:r w:rsidRPr="003663F6">
        <w:rPr>
          <w:rFonts w:ascii="Times New Roman" w:hAnsi="Times New Roman" w:cs="Times New Roman"/>
        </w:rPr>
        <w:t xml:space="preserve"> порядке проведения</w:t>
      </w:r>
    </w:p>
    <w:p w14:paraId="44212E2C" w14:textId="77777777" w:rsidR="00CF295D" w:rsidRPr="003663F6" w:rsidRDefault="00CF295D" w:rsidP="00CF295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аттестации</w:t>
      </w:r>
      <w:proofErr w:type="gramEnd"/>
      <w:r w:rsidRPr="003663F6">
        <w:rPr>
          <w:rFonts w:ascii="Times New Roman" w:hAnsi="Times New Roman" w:cs="Times New Roman"/>
        </w:rPr>
        <w:t xml:space="preserve"> руководителей</w:t>
      </w:r>
    </w:p>
    <w:p w14:paraId="47F519A9" w14:textId="77777777" w:rsidR="00CF295D" w:rsidRDefault="00CF295D" w:rsidP="00CF295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proofErr w:type="gramStart"/>
      <w:r w:rsidRPr="003663F6">
        <w:rPr>
          <w:rFonts w:ascii="Times New Roman" w:hAnsi="Times New Roman" w:cs="Times New Roman"/>
        </w:rPr>
        <w:t>муниципальных</w:t>
      </w:r>
      <w:proofErr w:type="gramEnd"/>
      <w:r w:rsidRPr="003663F6">
        <w:rPr>
          <w:rFonts w:ascii="Times New Roman" w:hAnsi="Times New Roman" w:cs="Times New Roman"/>
        </w:rPr>
        <w:t xml:space="preserve"> унитарных предприятий</w:t>
      </w:r>
    </w:p>
    <w:p w14:paraId="64948D3A" w14:textId="77777777" w:rsidR="00CF295D" w:rsidRDefault="00CF295D" w:rsidP="00CF295D">
      <w:pPr>
        <w:tabs>
          <w:tab w:val="left" w:pos="3150"/>
        </w:tabs>
      </w:pPr>
    </w:p>
    <w:p w14:paraId="0A4E797A" w14:textId="77777777" w:rsidR="00CF295D" w:rsidRPr="00CF295D" w:rsidRDefault="00CF295D" w:rsidP="00CF295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АТТЕСТАЦИОННЫЙ   ЛИСТ</w:t>
      </w:r>
    </w:p>
    <w:p w14:paraId="7F96E4BB" w14:textId="77777777" w:rsidR="00CF295D" w:rsidRPr="00CF295D" w:rsidRDefault="00CF295D" w:rsidP="00CF295D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 </w:t>
      </w:r>
    </w:p>
    <w:p w14:paraId="5AD1C89A" w14:textId="0E0EFCF4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1. Ф. И. О.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D09A0B9" w14:textId="1F99D04A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2. Дата рождения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567BED0" w14:textId="0856316D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3. Сведения об образовании 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80FF0BA" w14:textId="5B00ADBF" w:rsid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4164FD4" w14:textId="2602B160" w:rsidR="00CF295D" w:rsidRPr="00CF295D" w:rsidRDefault="00CF295D" w:rsidP="00CF29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29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F295D">
        <w:rPr>
          <w:rFonts w:ascii="Times New Roman" w:hAnsi="Times New Roman" w:cs="Times New Roman"/>
          <w:sz w:val="16"/>
          <w:szCs w:val="16"/>
        </w:rPr>
        <w:t>какое</w:t>
      </w:r>
      <w:proofErr w:type="gramEnd"/>
      <w:r w:rsidRPr="00CF295D">
        <w:rPr>
          <w:rFonts w:ascii="Times New Roman" w:hAnsi="Times New Roman" w:cs="Times New Roman"/>
          <w:sz w:val="16"/>
          <w:szCs w:val="16"/>
        </w:rPr>
        <w:t xml:space="preserve"> и когда учебное заведение окончил, специальность и квалификация по диплому)</w:t>
      </w:r>
    </w:p>
    <w:p w14:paraId="4692EE21" w14:textId="66B67905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4. Повышение квалификации 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DC64AAC" w14:textId="7C8D8274" w:rsid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BD28E54" w14:textId="434472F8" w:rsidR="00CF295D" w:rsidRPr="00CF295D" w:rsidRDefault="00CF295D" w:rsidP="00CF29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29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F295D">
        <w:rPr>
          <w:rFonts w:ascii="Times New Roman" w:hAnsi="Times New Roman" w:cs="Times New Roman"/>
          <w:sz w:val="16"/>
          <w:szCs w:val="16"/>
        </w:rPr>
        <w:t>учебное</w:t>
      </w:r>
      <w:proofErr w:type="gramEnd"/>
      <w:r w:rsidRPr="00CF295D">
        <w:rPr>
          <w:rFonts w:ascii="Times New Roman" w:hAnsi="Times New Roman" w:cs="Times New Roman"/>
          <w:sz w:val="16"/>
          <w:szCs w:val="16"/>
        </w:rPr>
        <w:t xml:space="preserve"> заведение, тема, специализация или название семинара, конференции, количество часов)</w:t>
      </w:r>
    </w:p>
    <w:p w14:paraId="0B2B646E" w14:textId="1AE2773D" w:rsid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5. Занимаемая должность на момент аттестации и дата назначения на эту должность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7D050E83" w14:textId="53A20C53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AB88F6E" w14:textId="12504CA3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6. Общий трудовой стаж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5F65635" w14:textId="77777777" w:rsid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Ведомственная оценка предприятия за период работы в должности аттестуемого лица.</w:t>
      </w:r>
    </w:p>
    <w:p w14:paraId="35631CAB" w14:textId="64829BDB" w:rsidR="00CF295D" w:rsidRPr="00CF295D" w:rsidRDefault="00840679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F295D" w:rsidRPr="00CF295D">
        <w:rPr>
          <w:rFonts w:ascii="Times New Roman" w:hAnsi="Times New Roman" w:cs="Times New Roman"/>
          <w:sz w:val="28"/>
          <w:szCs w:val="28"/>
        </w:rPr>
        <w:t>Краткая оценка выполнения рекомендаций предыдущей аттестации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64F9E51" w14:textId="020A0812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7796D3B" w14:textId="77777777" w:rsidR="00CF295D" w:rsidRDefault="00CF295D" w:rsidP="00CF29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067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40679">
        <w:rPr>
          <w:rFonts w:ascii="Times New Roman" w:hAnsi="Times New Roman" w:cs="Times New Roman"/>
          <w:sz w:val="16"/>
          <w:szCs w:val="16"/>
        </w:rPr>
        <w:t>выполнены</w:t>
      </w:r>
      <w:proofErr w:type="gramEnd"/>
      <w:r w:rsidRPr="00840679">
        <w:rPr>
          <w:rFonts w:ascii="Times New Roman" w:hAnsi="Times New Roman" w:cs="Times New Roman"/>
          <w:sz w:val="16"/>
          <w:szCs w:val="16"/>
        </w:rPr>
        <w:t>, частично выполнены, не выполнены)</w:t>
      </w:r>
    </w:p>
    <w:p w14:paraId="6124B7BA" w14:textId="5400011A" w:rsidR="00840679" w:rsidRDefault="00840679" w:rsidP="0084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Оценка работы, профессиональных и личных качеств_________________</w:t>
      </w:r>
    </w:p>
    <w:p w14:paraId="75A848DB" w14:textId="1F3732EA" w:rsidR="00840679" w:rsidRPr="00840679" w:rsidRDefault="00840679" w:rsidP="0084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60482C" w14:textId="4AE10B58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8. Вопросы к аттестуемому и ответы на них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_______</w:t>
      </w:r>
    </w:p>
    <w:p w14:paraId="20BDB4BA" w14:textId="58067D03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9. Замечания и предложения, высказанные </w:t>
      </w:r>
      <w:r w:rsidR="00840679">
        <w:rPr>
          <w:rFonts w:ascii="Times New Roman" w:hAnsi="Times New Roman" w:cs="Times New Roman"/>
          <w:sz w:val="28"/>
          <w:szCs w:val="28"/>
        </w:rPr>
        <w:t>членами аттестационной комиссии</w:t>
      </w:r>
      <w:r w:rsidRPr="00CF29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_________</w:t>
      </w:r>
    </w:p>
    <w:p w14:paraId="0D745909" w14:textId="2617A513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10. Замечания и предложения, высказанные аттестуемым работником __________________________________________________________________</w:t>
      </w:r>
      <w:r w:rsidRPr="00CF295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</w:t>
      </w:r>
    </w:p>
    <w:p w14:paraId="4388614C" w14:textId="71E26E0E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11. Оценка деятельности аттестуемого по результатам голосования _______________________________________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2096ED5" w14:textId="77777777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Количество голосов «за» _____________ «против» ______________</w:t>
      </w:r>
    </w:p>
    <w:p w14:paraId="1EEDD37F" w14:textId="16A4F31E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4D77B1E" w14:textId="77777777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На заседании присутствовало ________ членов аттестационной комиссии.</w:t>
      </w:r>
    </w:p>
    <w:p w14:paraId="799AE86A" w14:textId="06CB8160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13. Рекомен</w:t>
      </w:r>
      <w:r w:rsidR="00840679">
        <w:rPr>
          <w:rFonts w:ascii="Times New Roman" w:hAnsi="Times New Roman" w:cs="Times New Roman"/>
          <w:sz w:val="28"/>
          <w:szCs w:val="28"/>
        </w:rPr>
        <w:t>дации аттестационной комиссии (</w:t>
      </w:r>
      <w:r w:rsidRPr="00CF295D">
        <w:rPr>
          <w:rFonts w:ascii="Times New Roman" w:hAnsi="Times New Roman" w:cs="Times New Roman"/>
          <w:sz w:val="28"/>
          <w:szCs w:val="28"/>
        </w:rPr>
        <w:t>с указанием мотивов, по которым они даются) ____________________________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___________________</w:t>
      </w:r>
    </w:p>
    <w:p w14:paraId="46D32564" w14:textId="1B30C59D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__________________</w:t>
      </w:r>
    </w:p>
    <w:p w14:paraId="2D4E42F9" w14:textId="5C4FC652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14. Примечания и дополнения ____________</w:t>
      </w:r>
      <w:r w:rsidR="0084067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E6C1589" w14:textId="76A984A9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38302C3" w14:textId="18C78FA1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4067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40DAC16" w14:textId="77777777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 </w:t>
      </w:r>
    </w:p>
    <w:p w14:paraId="3ADDD1D4" w14:textId="77777777" w:rsidR="00840679" w:rsidRDefault="00CF295D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B8F9924" w14:textId="6AC790A6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F295D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 xml:space="preserve"> комиссии   ____________     ____________________</w:t>
      </w:r>
    </w:p>
    <w:p w14:paraId="3EF2C90E" w14:textId="236826AD" w:rsidR="00CF295D" w:rsidRPr="00840679" w:rsidRDefault="00CF295D" w:rsidP="00CF29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0679">
        <w:rPr>
          <w:rFonts w:ascii="Times New Roman" w:hAnsi="Times New Roman" w:cs="Times New Roman"/>
          <w:sz w:val="16"/>
          <w:szCs w:val="16"/>
        </w:rPr>
        <w:t> </w:t>
      </w:r>
      <w:r w:rsidR="00840679" w:rsidRPr="0084067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40679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840679" w:rsidRPr="00840679">
        <w:rPr>
          <w:rFonts w:ascii="Times New Roman" w:hAnsi="Times New Roman" w:cs="Times New Roman"/>
          <w:sz w:val="16"/>
          <w:szCs w:val="16"/>
        </w:rPr>
        <w:t xml:space="preserve">                  (</w:t>
      </w:r>
      <w:proofErr w:type="gramStart"/>
      <w:r w:rsidR="00840679" w:rsidRPr="0084067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840679" w:rsidRPr="00840679">
        <w:rPr>
          <w:rFonts w:ascii="Times New Roman" w:hAnsi="Times New Roman" w:cs="Times New Roman"/>
          <w:sz w:val="16"/>
          <w:szCs w:val="16"/>
        </w:rPr>
        <w:t xml:space="preserve">  </w:t>
      </w:r>
      <w:r w:rsidR="00840679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40679" w:rsidRPr="00840679">
        <w:rPr>
          <w:rFonts w:ascii="Times New Roman" w:hAnsi="Times New Roman" w:cs="Times New Roman"/>
          <w:sz w:val="16"/>
          <w:szCs w:val="16"/>
        </w:rPr>
        <w:t xml:space="preserve">       (фамилия, имя, отчество)</w:t>
      </w:r>
    </w:p>
    <w:p w14:paraId="050519F5" w14:textId="77777777" w:rsidR="00840679" w:rsidRDefault="00CF295D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0317E2CD" w14:textId="2FC183FA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F295D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 xml:space="preserve"> комиссии   ______________    ______________________</w:t>
      </w:r>
    </w:p>
    <w:p w14:paraId="43FF1AE9" w14:textId="77777777" w:rsidR="00840679" w:rsidRPr="00840679" w:rsidRDefault="00CF295D" w:rsidP="008406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295D">
        <w:rPr>
          <w:rFonts w:ascii="Times New Roman" w:hAnsi="Times New Roman" w:cs="Times New Roman"/>
          <w:sz w:val="28"/>
          <w:szCs w:val="28"/>
        </w:rPr>
        <w:t> </w:t>
      </w:r>
      <w:r w:rsidR="00840679" w:rsidRPr="00840679">
        <w:rPr>
          <w:rFonts w:ascii="Times New Roman" w:hAnsi="Times New Roman" w:cs="Times New Roman"/>
          <w:sz w:val="16"/>
          <w:szCs w:val="16"/>
        </w:rPr>
        <w:t xml:space="preserve">                               </w:t>
      </w:r>
      <w:r w:rsidR="00840679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840679" w:rsidRPr="00840679">
        <w:rPr>
          <w:rFonts w:ascii="Times New Roman" w:hAnsi="Times New Roman" w:cs="Times New Roman"/>
          <w:sz w:val="16"/>
          <w:szCs w:val="16"/>
        </w:rPr>
        <w:t xml:space="preserve">                  (</w:t>
      </w:r>
      <w:proofErr w:type="gramStart"/>
      <w:r w:rsidR="00840679" w:rsidRPr="0084067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840679" w:rsidRPr="00840679">
        <w:rPr>
          <w:rFonts w:ascii="Times New Roman" w:hAnsi="Times New Roman" w:cs="Times New Roman"/>
          <w:sz w:val="16"/>
          <w:szCs w:val="16"/>
        </w:rPr>
        <w:t xml:space="preserve">  </w:t>
      </w:r>
      <w:r w:rsidR="00840679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40679" w:rsidRPr="00840679">
        <w:rPr>
          <w:rFonts w:ascii="Times New Roman" w:hAnsi="Times New Roman" w:cs="Times New Roman"/>
          <w:sz w:val="16"/>
          <w:szCs w:val="16"/>
        </w:rPr>
        <w:t xml:space="preserve">       (фамилия, имя, отчество)</w:t>
      </w:r>
    </w:p>
    <w:p w14:paraId="4664753D" w14:textId="77777777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F289CB" w14:textId="77777777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Члены аттестационной комиссии </w:t>
      </w:r>
    </w:p>
    <w:p w14:paraId="719CF90D" w14:textId="77777777" w:rsid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1. ____________________________   _______________</w:t>
      </w:r>
    </w:p>
    <w:p w14:paraId="2DF0DB99" w14:textId="13B183FC" w:rsidR="00840679" w:rsidRPr="00840679" w:rsidRDefault="00840679" w:rsidP="00CF29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4067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40679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840679">
        <w:rPr>
          <w:rFonts w:ascii="Times New Roman" w:hAnsi="Times New Roman" w:cs="Times New Roman"/>
          <w:sz w:val="16"/>
          <w:szCs w:val="16"/>
        </w:rPr>
        <w:t xml:space="preserve">, имя, отчество)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40679">
        <w:rPr>
          <w:rFonts w:ascii="Times New Roman" w:hAnsi="Times New Roman" w:cs="Times New Roman"/>
          <w:sz w:val="16"/>
          <w:szCs w:val="16"/>
        </w:rPr>
        <w:t xml:space="preserve">(подпись)                          </w:t>
      </w:r>
    </w:p>
    <w:p w14:paraId="2E0B4C6D" w14:textId="77777777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 </w:t>
      </w:r>
    </w:p>
    <w:p w14:paraId="027FD03C" w14:textId="77777777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2. ____________________________   _______________</w:t>
      </w:r>
    </w:p>
    <w:p w14:paraId="574DD71C" w14:textId="1957F6CE" w:rsidR="00840679" w:rsidRPr="00840679" w:rsidRDefault="00840679" w:rsidP="008406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CF295D" w:rsidRPr="00840679">
        <w:rPr>
          <w:rFonts w:ascii="Times New Roman" w:hAnsi="Times New Roman" w:cs="Times New Roman"/>
          <w:sz w:val="16"/>
          <w:szCs w:val="16"/>
        </w:rPr>
        <w:t> </w:t>
      </w:r>
      <w:r w:rsidRPr="0084067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40679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840679">
        <w:rPr>
          <w:rFonts w:ascii="Times New Roman" w:hAnsi="Times New Roman" w:cs="Times New Roman"/>
          <w:sz w:val="16"/>
          <w:szCs w:val="16"/>
        </w:rPr>
        <w:t xml:space="preserve">, имя, отчество)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40679">
        <w:rPr>
          <w:rFonts w:ascii="Times New Roman" w:hAnsi="Times New Roman" w:cs="Times New Roman"/>
          <w:sz w:val="16"/>
          <w:szCs w:val="16"/>
        </w:rPr>
        <w:t xml:space="preserve">(подпись)                          </w:t>
      </w:r>
    </w:p>
    <w:p w14:paraId="7C645114" w14:textId="17074A8B" w:rsidR="00CF295D" w:rsidRPr="00CF295D" w:rsidRDefault="00840679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 </w:t>
      </w:r>
    </w:p>
    <w:p w14:paraId="2F8770D1" w14:textId="77777777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3. ____________________________   _______________</w:t>
      </w:r>
    </w:p>
    <w:p w14:paraId="5EA4001F" w14:textId="32483433" w:rsidR="00840679" w:rsidRPr="00840679" w:rsidRDefault="00840679" w:rsidP="008406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295D" w:rsidRPr="00CF29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40679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840679">
        <w:rPr>
          <w:rFonts w:ascii="Times New Roman" w:hAnsi="Times New Roman" w:cs="Times New Roman"/>
          <w:sz w:val="16"/>
          <w:szCs w:val="16"/>
        </w:rPr>
        <w:t xml:space="preserve">, имя, отчество)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40679">
        <w:rPr>
          <w:rFonts w:ascii="Times New Roman" w:hAnsi="Times New Roman" w:cs="Times New Roman"/>
          <w:sz w:val="16"/>
          <w:szCs w:val="16"/>
        </w:rPr>
        <w:t xml:space="preserve">(подпись)                          </w:t>
      </w:r>
    </w:p>
    <w:p w14:paraId="54A58372" w14:textId="77777777" w:rsidR="00840679" w:rsidRPr="00CF295D" w:rsidRDefault="00840679" w:rsidP="00840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> </w:t>
      </w:r>
    </w:p>
    <w:p w14:paraId="79FFD8C4" w14:textId="77777777" w:rsidR="00CF295D" w:rsidRP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BC50C" w14:textId="77777777" w:rsidR="00CF295D" w:rsidRPr="00CF295D" w:rsidRDefault="00CF295D" w:rsidP="00840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295D">
        <w:rPr>
          <w:rFonts w:ascii="Times New Roman" w:hAnsi="Times New Roman" w:cs="Times New Roman"/>
          <w:sz w:val="28"/>
          <w:szCs w:val="28"/>
        </w:rPr>
        <w:t xml:space="preserve"> Дата проведения </w:t>
      </w:r>
      <w:proofErr w:type="gramStart"/>
      <w:r w:rsidRPr="00CF295D">
        <w:rPr>
          <w:rFonts w:ascii="Times New Roman" w:hAnsi="Times New Roman" w:cs="Times New Roman"/>
          <w:sz w:val="28"/>
          <w:szCs w:val="28"/>
        </w:rPr>
        <w:t>аттестации  _</w:t>
      </w:r>
      <w:proofErr w:type="gramEnd"/>
      <w:r w:rsidRPr="00CF295D">
        <w:rPr>
          <w:rFonts w:ascii="Times New Roman" w:hAnsi="Times New Roman" w:cs="Times New Roman"/>
          <w:sz w:val="28"/>
          <w:szCs w:val="28"/>
        </w:rPr>
        <w:t>____________________</w:t>
      </w:r>
    </w:p>
    <w:p w14:paraId="1533424A" w14:textId="72C274FA" w:rsidR="00CF295D" w:rsidRPr="00840679" w:rsidRDefault="00CF295D" w:rsidP="008406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295D">
        <w:rPr>
          <w:rFonts w:ascii="Times New Roman" w:hAnsi="Times New Roman" w:cs="Times New Roman"/>
          <w:sz w:val="28"/>
          <w:szCs w:val="28"/>
        </w:rPr>
        <w:t> </w:t>
      </w:r>
      <w:r w:rsidR="00840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4067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840679">
        <w:rPr>
          <w:rFonts w:ascii="Times New Roman" w:hAnsi="Times New Roman" w:cs="Times New Roman"/>
          <w:sz w:val="16"/>
          <w:szCs w:val="16"/>
        </w:rPr>
        <w:t>число</w:t>
      </w:r>
      <w:proofErr w:type="gramEnd"/>
      <w:r w:rsidR="00840679">
        <w:rPr>
          <w:rFonts w:ascii="Times New Roman" w:hAnsi="Times New Roman" w:cs="Times New Roman"/>
          <w:sz w:val="16"/>
          <w:szCs w:val="16"/>
        </w:rPr>
        <w:t xml:space="preserve">, месяц, год) </w:t>
      </w:r>
    </w:p>
    <w:p w14:paraId="2D934BD9" w14:textId="77777777" w:rsidR="00840679" w:rsidRDefault="00840679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2DE0F" w14:textId="39A78377" w:rsidR="00CF295D" w:rsidRDefault="00CF295D" w:rsidP="00CF2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5D">
        <w:rPr>
          <w:rFonts w:ascii="Times New Roman" w:hAnsi="Times New Roman" w:cs="Times New Roman"/>
          <w:sz w:val="28"/>
          <w:szCs w:val="28"/>
        </w:rPr>
        <w:t>С аттестационным листом ознакомлен(а) ___</w:t>
      </w:r>
      <w:r w:rsidR="00840679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6D19E80" w14:textId="693CE4D1" w:rsidR="00840679" w:rsidRPr="00840679" w:rsidRDefault="00840679" w:rsidP="00CF29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аттестуемого и дата) </w:t>
      </w:r>
    </w:p>
    <w:p w14:paraId="398DC2BC" w14:textId="77777777" w:rsidR="00CF295D" w:rsidRDefault="00CF295D" w:rsidP="00CF295D">
      <w:pPr>
        <w:spacing w:after="0" w:line="240" w:lineRule="auto"/>
        <w:jc w:val="both"/>
      </w:pPr>
      <w:r>
        <w:rPr>
          <w:sz w:val="28"/>
          <w:szCs w:val="28"/>
        </w:rPr>
        <w:t> </w:t>
      </w:r>
    </w:p>
    <w:p w14:paraId="0E74859C" w14:textId="77777777" w:rsidR="00CF295D" w:rsidRDefault="00CF295D" w:rsidP="00CF295D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14:paraId="273666F3" w14:textId="77777777" w:rsidR="00CF295D" w:rsidRDefault="00CF295D" w:rsidP="00CF295D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14:paraId="6D18315F" w14:textId="77777777" w:rsidR="00CF295D" w:rsidRDefault="00CF295D" w:rsidP="00CF295D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14:paraId="542AF316" w14:textId="77777777" w:rsidR="00CF295D" w:rsidRDefault="00CF295D" w:rsidP="00CF295D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 </w:t>
      </w:r>
    </w:p>
    <w:p w14:paraId="76616A7A" w14:textId="56FAC4B9" w:rsidR="00CF295D" w:rsidRPr="002B3F42" w:rsidRDefault="00CF295D" w:rsidP="002B3F42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B3F42">
        <w:rPr>
          <w:rFonts w:ascii="Times New Roman" w:hAnsi="Times New Roman" w:cs="Times New Roman"/>
          <w:b/>
          <w:sz w:val="28"/>
          <w:szCs w:val="28"/>
        </w:rPr>
        <w:t> </w:t>
      </w:r>
      <w:r w:rsidRPr="002B3F42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2B3F42" w:rsidRPr="002B3F42">
        <w:rPr>
          <w:rFonts w:ascii="Times New Roman" w:hAnsi="Times New Roman" w:cs="Times New Roman"/>
          <w:b/>
          <w:sz w:val="20"/>
          <w:szCs w:val="20"/>
        </w:rPr>
        <w:t>2</w:t>
      </w:r>
    </w:p>
    <w:p w14:paraId="123EC475" w14:textId="77777777" w:rsidR="00CF295D" w:rsidRDefault="00CF295D" w:rsidP="00CF295D">
      <w:pPr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14:paraId="0D0372FB" w14:textId="7E9C685E" w:rsidR="00CF295D" w:rsidRPr="002B3F42" w:rsidRDefault="000D0B7D" w:rsidP="00CF295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F295D" w:rsidRPr="002B3F42">
        <w:rPr>
          <w:rFonts w:ascii="Times New Roman" w:hAnsi="Times New Roman" w:cs="Times New Roman"/>
          <w:b/>
          <w:sz w:val="28"/>
          <w:szCs w:val="28"/>
        </w:rPr>
        <w:t xml:space="preserve">АТТЕСТАЦИОННОЙ КОМИССИИ </w:t>
      </w:r>
    </w:p>
    <w:p w14:paraId="1D4CFA65" w14:textId="77777777" w:rsidR="002B3F42" w:rsidRPr="002B3F42" w:rsidRDefault="00CF295D" w:rsidP="002B3F4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F42">
        <w:rPr>
          <w:rFonts w:ascii="Times New Roman" w:hAnsi="Times New Roman" w:cs="Times New Roman"/>
          <w:b/>
          <w:sz w:val="28"/>
          <w:szCs w:val="28"/>
        </w:rPr>
        <w:t xml:space="preserve">Председатель аттестационной комиссии </w:t>
      </w:r>
    </w:p>
    <w:p w14:paraId="45795393" w14:textId="4D7BA838" w:rsidR="00CF295D" w:rsidRDefault="00CF295D" w:rsidP="002B3F42">
      <w:pPr>
        <w:pStyle w:val="a3"/>
        <w:spacing w:after="0" w:line="240" w:lineRule="auto"/>
        <w:ind w:left="84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2B3F42">
        <w:rPr>
          <w:rFonts w:ascii="Times New Roman" w:hAnsi="Times New Roman" w:cs="Times New Roman"/>
          <w:sz w:val="28"/>
          <w:szCs w:val="28"/>
        </w:rPr>
        <w:t xml:space="preserve">– </w:t>
      </w:r>
      <w:r w:rsidR="002B3F42" w:rsidRPr="002B3F42">
        <w:rPr>
          <w:rFonts w:ascii="Times New Roman" w:hAnsi="Times New Roman" w:cs="Times New Roman"/>
          <w:sz w:val="28"/>
          <w:szCs w:val="28"/>
        </w:rPr>
        <w:t>первый вице-мэр городского округа «Александровск – Сахалинский район»</w:t>
      </w:r>
      <w:r w:rsidR="002B3F42">
        <w:rPr>
          <w:rFonts w:ascii="Times New Roman" w:hAnsi="Times New Roman" w:cs="Times New Roman"/>
          <w:sz w:val="28"/>
          <w:szCs w:val="28"/>
        </w:rPr>
        <w:t>.</w:t>
      </w:r>
    </w:p>
    <w:p w14:paraId="738B990E" w14:textId="77777777" w:rsidR="002B3F42" w:rsidRPr="002B3F42" w:rsidRDefault="002B3F42" w:rsidP="002B3F42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14:paraId="1BF1492F" w14:textId="515CE65E" w:rsidR="002B3F42" w:rsidRPr="002B3F42" w:rsidRDefault="002B3F42" w:rsidP="002B3F42">
      <w:pPr>
        <w:pStyle w:val="a3"/>
        <w:numPr>
          <w:ilvl w:val="0"/>
          <w:numId w:val="10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</w:rPr>
      </w:pPr>
      <w:r w:rsidRPr="002B3F42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2E7F08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2B3F42">
        <w:rPr>
          <w:rFonts w:ascii="Times New Roman" w:hAnsi="Times New Roman" w:cs="Times New Roman"/>
          <w:b/>
          <w:sz w:val="28"/>
          <w:szCs w:val="28"/>
        </w:rPr>
        <w:t>аттестационной комиссии</w:t>
      </w:r>
    </w:p>
    <w:p w14:paraId="4BAC93D4" w14:textId="7161DAA0" w:rsidR="002B3F42" w:rsidRDefault="002B3F42" w:rsidP="002B3F4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3F42">
        <w:rPr>
          <w:rFonts w:ascii="Times New Roman" w:hAnsi="Times New Roman" w:cs="Times New Roman"/>
          <w:sz w:val="28"/>
          <w:szCs w:val="28"/>
        </w:rPr>
        <w:t xml:space="preserve"> – управляющий делами администрации городского округа «Александровск – Сахалинский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26E667" w14:textId="77777777" w:rsidR="002B3F42" w:rsidRPr="002B3F42" w:rsidRDefault="002B3F42" w:rsidP="002B3F4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520D2AD4" w14:textId="77777777" w:rsidR="002B3F42" w:rsidRPr="002B3F42" w:rsidRDefault="00CF295D" w:rsidP="002B3F42">
      <w:pPr>
        <w:pStyle w:val="a3"/>
        <w:numPr>
          <w:ilvl w:val="0"/>
          <w:numId w:val="10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</w:rPr>
      </w:pPr>
      <w:r w:rsidRPr="002B3F42">
        <w:rPr>
          <w:rFonts w:ascii="Times New Roman" w:hAnsi="Times New Roman" w:cs="Times New Roman"/>
          <w:b/>
          <w:sz w:val="28"/>
          <w:szCs w:val="28"/>
        </w:rPr>
        <w:t xml:space="preserve">Секретарь аттестационной комиссии </w:t>
      </w:r>
    </w:p>
    <w:p w14:paraId="7954EE73" w14:textId="5E30E6D9" w:rsidR="002B3F42" w:rsidRDefault="00CF295D" w:rsidP="002B3F4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3F42">
        <w:rPr>
          <w:rFonts w:ascii="Times New Roman" w:hAnsi="Times New Roman" w:cs="Times New Roman"/>
          <w:sz w:val="28"/>
          <w:szCs w:val="28"/>
        </w:rPr>
        <w:t xml:space="preserve">– </w:t>
      </w:r>
      <w:r w:rsidR="002B3F42">
        <w:rPr>
          <w:rFonts w:ascii="Times New Roman" w:hAnsi="Times New Roman" w:cs="Times New Roman"/>
          <w:sz w:val="28"/>
          <w:szCs w:val="28"/>
        </w:rPr>
        <w:t>начальник отдела ко</w:t>
      </w:r>
      <w:r w:rsidR="002B3F42" w:rsidRPr="002B3F42">
        <w:rPr>
          <w:rFonts w:ascii="Times New Roman" w:hAnsi="Times New Roman" w:cs="Times New Roman"/>
          <w:sz w:val="28"/>
          <w:szCs w:val="28"/>
        </w:rPr>
        <w:t>н</w:t>
      </w:r>
      <w:r w:rsidR="002B3F42">
        <w:rPr>
          <w:rFonts w:ascii="Times New Roman" w:hAnsi="Times New Roman" w:cs="Times New Roman"/>
          <w:sz w:val="28"/>
          <w:szCs w:val="28"/>
        </w:rPr>
        <w:t>т</w:t>
      </w:r>
      <w:r w:rsidR="002B3F42" w:rsidRPr="002B3F42">
        <w:rPr>
          <w:rFonts w:ascii="Times New Roman" w:hAnsi="Times New Roman" w:cs="Times New Roman"/>
          <w:sz w:val="28"/>
          <w:szCs w:val="28"/>
        </w:rPr>
        <w:t>рольно-правовой и организационной работы администрации городского округа «Александровск – Сахалинский район».</w:t>
      </w:r>
    </w:p>
    <w:p w14:paraId="1514F8E3" w14:textId="77777777" w:rsidR="002B3F42" w:rsidRPr="002B3F42" w:rsidRDefault="002B3F42" w:rsidP="002B3F4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30325E60" w14:textId="4A4CAAC9" w:rsidR="00CF295D" w:rsidRPr="002B3F42" w:rsidRDefault="00CF295D" w:rsidP="002B3F42">
      <w:pPr>
        <w:pStyle w:val="a3"/>
        <w:numPr>
          <w:ilvl w:val="0"/>
          <w:numId w:val="10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</w:rPr>
      </w:pPr>
      <w:r w:rsidRPr="002B3F42">
        <w:rPr>
          <w:rFonts w:ascii="Times New Roman" w:hAnsi="Times New Roman" w:cs="Times New Roman"/>
          <w:b/>
          <w:sz w:val="14"/>
          <w:szCs w:val="14"/>
        </w:rPr>
        <w:t xml:space="preserve">     </w:t>
      </w:r>
      <w:r w:rsidRPr="002B3F4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126E6B3A" w14:textId="5E221DA8" w:rsidR="002B3F42" w:rsidRDefault="00CF295D" w:rsidP="002B3F42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B3F42">
        <w:rPr>
          <w:rFonts w:ascii="Times New Roman" w:hAnsi="Times New Roman" w:cs="Times New Roman"/>
          <w:sz w:val="28"/>
          <w:szCs w:val="28"/>
        </w:rPr>
        <w:t xml:space="preserve">- </w:t>
      </w:r>
      <w:r w:rsidR="002B3F42">
        <w:rPr>
          <w:rFonts w:ascii="Times New Roman" w:hAnsi="Times New Roman" w:cs="Times New Roman"/>
          <w:sz w:val="28"/>
          <w:szCs w:val="28"/>
        </w:rPr>
        <w:t xml:space="preserve">вице-мэр городского округа «Александровск – Сахалинский район» </w:t>
      </w:r>
      <w:r w:rsidR="00C32327">
        <w:rPr>
          <w:rFonts w:ascii="Times New Roman" w:hAnsi="Times New Roman" w:cs="Times New Roman"/>
          <w:sz w:val="28"/>
          <w:szCs w:val="28"/>
        </w:rPr>
        <w:t>(</w:t>
      </w:r>
      <w:r w:rsidR="002B3F42">
        <w:rPr>
          <w:rFonts w:ascii="Times New Roman" w:hAnsi="Times New Roman" w:cs="Times New Roman"/>
          <w:sz w:val="28"/>
          <w:szCs w:val="28"/>
        </w:rPr>
        <w:t>по вопросам</w:t>
      </w:r>
      <w:r w:rsidR="00C32327">
        <w:rPr>
          <w:rFonts w:ascii="Times New Roman" w:hAnsi="Times New Roman" w:cs="Times New Roman"/>
          <w:sz w:val="28"/>
          <w:szCs w:val="28"/>
        </w:rPr>
        <w:t xml:space="preserve"> стратегического развития района)</w:t>
      </w:r>
      <w:r w:rsidR="002B3F42">
        <w:rPr>
          <w:rFonts w:ascii="Times New Roman" w:hAnsi="Times New Roman" w:cs="Times New Roman"/>
          <w:sz w:val="28"/>
          <w:szCs w:val="28"/>
        </w:rPr>
        <w:t>;</w:t>
      </w:r>
    </w:p>
    <w:p w14:paraId="712B26A2" w14:textId="77777777" w:rsidR="002B3F42" w:rsidRDefault="002B3F42" w:rsidP="002B3F42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экономического развития;</w:t>
      </w:r>
    </w:p>
    <w:p w14:paraId="0D94688C" w14:textId="77777777" w:rsidR="002B3F42" w:rsidRDefault="002B3F42" w:rsidP="002B3F42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жилищно-коммунального хозяйства;</w:t>
      </w:r>
    </w:p>
    <w:p w14:paraId="5778972B" w14:textId="77777777" w:rsidR="002B3F42" w:rsidRDefault="002B3F42" w:rsidP="002B3F42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финансового управления администрации городского округа «Александровск – Сахалинский район»;</w:t>
      </w:r>
    </w:p>
    <w:p w14:paraId="2D365800" w14:textId="5B9323E7" w:rsidR="002B3F42" w:rsidRDefault="002B3F42" w:rsidP="002B3F42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Собрания городского округа «Александровск – Сахалинский район». </w:t>
      </w:r>
    </w:p>
    <w:p w14:paraId="00656209" w14:textId="263F0AEE" w:rsidR="00CF295D" w:rsidRDefault="00CF295D" w:rsidP="00CF295D">
      <w:pPr>
        <w:spacing w:before="100" w:beforeAutospacing="1" w:after="100" w:afterAutospacing="1"/>
        <w:ind w:left="720"/>
        <w:jc w:val="center"/>
      </w:pPr>
    </w:p>
    <w:p w14:paraId="4C6EA851" w14:textId="77777777" w:rsidR="00CF295D" w:rsidRDefault="00CF295D" w:rsidP="00CF295D">
      <w:pPr>
        <w:spacing w:before="100" w:beforeAutospacing="1" w:after="100" w:afterAutospacing="1"/>
        <w:ind w:left="720"/>
        <w:jc w:val="center"/>
      </w:pPr>
      <w:r>
        <w:rPr>
          <w:sz w:val="28"/>
          <w:szCs w:val="28"/>
        </w:rPr>
        <w:t> </w:t>
      </w:r>
    </w:p>
    <w:p w14:paraId="4C3C1C58" w14:textId="77777777" w:rsidR="00CF295D" w:rsidRDefault="00CF295D" w:rsidP="00CF295D">
      <w:pPr>
        <w:spacing w:before="100" w:beforeAutospacing="1" w:after="100" w:afterAutospacing="1"/>
        <w:ind w:left="720"/>
        <w:jc w:val="center"/>
      </w:pPr>
      <w:r>
        <w:rPr>
          <w:sz w:val="28"/>
          <w:szCs w:val="28"/>
        </w:rPr>
        <w:t> </w:t>
      </w:r>
    </w:p>
    <w:p w14:paraId="391839EE" w14:textId="77777777" w:rsidR="00CF295D" w:rsidRDefault="00CF295D" w:rsidP="00CF295D">
      <w:pPr>
        <w:spacing w:before="100" w:beforeAutospacing="1" w:after="100" w:afterAutospacing="1"/>
        <w:ind w:left="720"/>
        <w:jc w:val="center"/>
      </w:pPr>
      <w:r>
        <w:rPr>
          <w:sz w:val="28"/>
          <w:szCs w:val="28"/>
        </w:rPr>
        <w:t> </w:t>
      </w:r>
    </w:p>
    <w:sectPr w:rsidR="00CF295D" w:rsidSect="001F6A2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4835C" w14:textId="77777777" w:rsidR="00667CCC" w:rsidRDefault="00667CCC" w:rsidP="00E654EF">
      <w:pPr>
        <w:spacing w:after="0" w:line="240" w:lineRule="auto"/>
      </w:pPr>
      <w:r>
        <w:separator/>
      </w:r>
    </w:p>
  </w:endnote>
  <w:endnote w:type="continuationSeparator" w:id="0">
    <w:p w14:paraId="08E1803C" w14:textId="77777777" w:rsidR="00667CCC" w:rsidRDefault="00667CCC" w:rsidP="00E654EF">
      <w:pPr>
        <w:spacing w:after="0" w:line="240" w:lineRule="auto"/>
      </w:pPr>
      <w:r>
        <w:continuationSeparator/>
      </w:r>
    </w:p>
  </w:endnote>
  <w:endnote w:type="continuationNotice" w:id="1">
    <w:p w14:paraId="17D7EDA0" w14:textId="77777777" w:rsidR="009279DD" w:rsidRDefault="009279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4FAD" w14:textId="77777777" w:rsidR="00667CCC" w:rsidRDefault="00667CCC">
    <w:pPr>
      <w:pStyle w:val="aa"/>
    </w:pPr>
    <w:r>
      <w:rPr>
        <w:rFonts w:cs="Arial"/>
        <w:b/>
        <w:szCs w:val="18"/>
      </w:rPr>
      <w:t>(</w:t>
    </w:r>
    <w:proofErr w:type="gramStart"/>
    <w:r>
      <w:rPr>
        <w:rFonts w:cs="Arial"/>
        <w:b/>
        <w:szCs w:val="18"/>
      </w:rPr>
      <w:t>п</w:t>
    </w:r>
    <w:proofErr w:type="gramEnd"/>
    <w:r>
      <w:rPr>
        <w:rFonts w:cs="Arial"/>
        <w:b/>
        <w:szCs w:val="18"/>
      </w:rPr>
      <w:t>)-5.14-108/18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7066" w14:textId="77777777" w:rsidR="00667CCC" w:rsidRDefault="00667CCC" w:rsidP="00E654EF">
      <w:pPr>
        <w:spacing w:after="0" w:line="240" w:lineRule="auto"/>
      </w:pPr>
      <w:r>
        <w:separator/>
      </w:r>
    </w:p>
  </w:footnote>
  <w:footnote w:type="continuationSeparator" w:id="0">
    <w:p w14:paraId="3B1E14B2" w14:textId="77777777" w:rsidR="00667CCC" w:rsidRDefault="00667CCC" w:rsidP="00E654EF">
      <w:pPr>
        <w:spacing w:after="0" w:line="240" w:lineRule="auto"/>
      </w:pPr>
      <w:r>
        <w:continuationSeparator/>
      </w:r>
    </w:p>
  </w:footnote>
  <w:footnote w:type="continuationNotice" w:id="1">
    <w:p w14:paraId="29AC2A47" w14:textId="77777777" w:rsidR="009279DD" w:rsidRDefault="009279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765C"/>
    <w:multiLevelType w:val="multilevel"/>
    <w:tmpl w:val="FDFC6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5A93708"/>
    <w:multiLevelType w:val="multilevel"/>
    <w:tmpl w:val="C31A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5229B"/>
    <w:multiLevelType w:val="multilevel"/>
    <w:tmpl w:val="A70A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940C7"/>
    <w:multiLevelType w:val="multilevel"/>
    <w:tmpl w:val="944E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33DA8"/>
    <w:multiLevelType w:val="multilevel"/>
    <w:tmpl w:val="130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81CC2"/>
    <w:multiLevelType w:val="hybridMultilevel"/>
    <w:tmpl w:val="88905E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D1543"/>
    <w:multiLevelType w:val="multilevel"/>
    <w:tmpl w:val="9E46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467FB"/>
    <w:multiLevelType w:val="hybridMultilevel"/>
    <w:tmpl w:val="F730938A"/>
    <w:lvl w:ilvl="0" w:tplc="9C0E47CE">
      <w:start w:val="1"/>
      <w:numFmt w:val="decimal"/>
      <w:lvlText w:val="%1.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46838"/>
    <w:multiLevelType w:val="hybridMultilevel"/>
    <w:tmpl w:val="4C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44641"/>
    <w:rsid w:val="00050C75"/>
    <w:rsid w:val="0005630E"/>
    <w:rsid w:val="00066D2F"/>
    <w:rsid w:val="00072FC8"/>
    <w:rsid w:val="0007351A"/>
    <w:rsid w:val="00082885"/>
    <w:rsid w:val="000849E3"/>
    <w:rsid w:val="00097CFC"/>
    <w:rsid w:val="000B27F0"/>
    <w:rsid w:val="000B2D3C"/>
    <w:rsid w:val="000B3AAF"/>
    <w:rsid w:val="000C0A91"/>
    <w:rsid w:val="000C689B"/>
    <w:rsid w:val="000D0B7D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C118D"/>
    <w:rsid w:val="001D0479"/>
    <w:rsid w:val="001D3094"/>
    <w:rsid w:val="001E7015"/>
    <w:rsid w:val="001F0E1B"/>
    <w:rsid w:val="001F6A2D"/>
    <w:rsid w:val="001F7183"/>
    <w:rsid w:val="00201244"/>
    <w:rsid w:val="002056D6"/>
    <w:rsid w:val="0023005A"/>
    <w:rsid w:val="00240218"/>
    <w:rsid w:val="002428D4"/>
    <w:rsid w:val="002456E6"/>
    <w:rsid w:val="00252408"/>
    <w:rsid w:val="00257380"/>
    <w:rsid w:val="00263921"/>
    <w:rsid w:val="00264ACE"/>
    <w:rsid w:val="00271EBE"/>
    <w:rsid w:val="0027774E"/>
    <w:rsid w:val="00277ED5"/>
    <w:rsid w:val="00281C4D"/>
    <w:rsid w:val="00287647"/>
    <w:rsid w:val="0029035D"/>
    <w:rsid w:val="00291A06"/>
    <w:rsid w:val="002A042E"/>
    <w:rsid w:val="002A40BA"/>
    <w:rsid w:val="002B3F42"/>
    <w:rsid w:val="002B4829"/>
    <w:rsid w:val="002B7D37"/>
    <w:rsid w:val="002C2E20"/>
    <w:rsid w:val="002C6A59"/>
    <w:rsid w:val="002D49CA"/>
    <w:rsid w:val="002E23E2"/>
    <w:rsid w:val="002E2762"/>
    <w:rsid w:val="002E7F08"/>
    <w:rsid w:val="003003F1"/>
    <w:rsid w:val="00306058"/>
    <w:rsid w:val="00312664"/>
    <w:rsid w:val="00327448"/>
    <w:rsid w:val="0033193E"/>
    <w:rsid w:val="00340B7E"/>
    <w:rsid w:val="00347972"/>
    <w:rsid w:val="00353324"/>
    <w:rsid w:val="003613E9"/>
    <w:rsid w:val="003663F6"/>
    <w:rsid w:val="0036724D"/>
    <w:rsid w:val="0036793A"/>
    <w:rsid w:val="003702F1"/>
    <w:rsid w:val="0039240A"/>
    <w:rsid w:val="003A1042"/>
    <w:rsid w:val="003A5779"/>
    <w:rsid w:val="003A7695"/>
    <w:rsid w:val="003C070F"/>
    <w:rsid w:val="003C0F32"/>
    <w:rsid w:val="003C4113"/>
    <w:rsid w:val="003C616A"/>
    <w:rsid w:val="003D3A13"/>
    <w:rsid w:val="003F0432"/>
    <w:rsid w:val="003F06BB"/>
    <w:rsid w:val="00402D36"/>
    <w:rsid w:val="004126A8"/>
    <w:rsid w:val="0042249D"/>
    <w:rsid w:val="00424121"/>
    <w:rsid w:val="00436BE1"/>
    <w:rsid w:val="00444137"/>
    <w:rsid w:val="00444D82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C0AFF"/>
    <w:rsid w:val="004D368A"/>
    <w:rsid w:val="004E378E"/>
    <w:rsid w:val="005160C7"/>
    <w:rsid w:val="005322EB"/>
    <w:rsid w:val="00535A8D"/>
    <w:rsid w:val="00545CA1"/>
    <w:rsid w:val="0054673C"/>
    <w:rsid w:val="00553763"/>
    <w:rsid w:val="00562024"/>
    <w:rsid w:val="0056253A"/>
    <w:rsid w:val="00567EC1"/>
    <w:rsid w:val="00582574"/>
    <w:rsid w:val="00582D5F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67CCC"/>
    <w:rsid w:val="00690114"/>
    <w:rsid w:val="0069291C"/>
    <w:rsid w:val="006A0F74"/>
    <w:rsid w:val="006B17CF"/>
    <w:rsid w:val="006B2E56"/>
    <w:rsid w:val="006B454D"/>
    <w:rsid w:val="006D1697"/>
    <w:rsid w:val="006D65AF"/>
    <w:rsid w:val="006D7FD3"/>
    <w:rsid w:val="006E0405"/>
    <w:rsid w:val="006E2477"/>
    <w:rsid w:val="006E35BB"/>
    <w:rsid w:val="006F4540"/>
    <w:rsid w:val="006F4F55"/>
    <w:rsid w:val="006F5291"/>
    <w:rsid w:val="006F593E"/>
    <w:rsid w:val="007226D8"/>
    <w:rsid w:val="00724032"/>
    <w:rsid w:val="007267C1"/>
    <w:rsid w:val="00740228"/>
    <w:rsid w:val="007435B8"/>
    <w:rsid w:val="00743D10"/>
    <w:rsid w:val="007511F8"/>
    <w:rsid w:val="00751CE8"/>
    <w:rsid w:val="00773DED"/>
    <w:rsid w:val="00784EA4"/>
    <w:rsid w:val="00790978"/>
    <w:rsid w:val="00796AAA"/>
    <w:rsid w:val="007C21C6"/>
    <w:rsid w:val="007C5568"/>
    <w:rsid w:val="007C5D4D"/>
    <w:rsid w:val="007D78EE"/>
    <w:rsid w:val="007E72B9"/>
    <w:rsid w:val="007F57D1"/>
    <w:rsid w:val="007F75CC"/>
    <w:rsid w:val="008057D5"/>
    <w:rsid w:val="00810C35"/>
    <w:rsid w:val="0081533D"/>
    <w:rsid w:val="008308B8"/>
    <w:rsid w:val="00836CC3"/>
    <w:rsid w:val="00840679"/>
    <w:rsid w:val="00840826"/>
    <w:rsid w:val="0084111F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D2BCE"/>
    <w:rsid w:val="008D2EA7"/>
    <w:rsid w:val="008E4397"/>
    <w:rsid w:val="008F2091"/>
    <w:rsid w:val="00901948"/>
    <w:rsid w:val="00901C12"/>
    <w:rsid w:val="00905D5A"/>
    <w:rsid w:val="00910D1C"/>
    <w:rsid w:val="0091467E"/>
    <w:rsid w:val="009158D7"/>
    <w:rsid w:val="00926DA9"/>
    <w:rsid w:val="009279DD"/>
    <w:rsid w:val="00932A87"/>
    <w:rsid w:val="00933D1E"/>
    <w:rsid w:val="0093558C"/>
    <w:rsid w:val="009426EE"/>
    <w:rsid w:val="0095482A"/>
    <w:rsid w:val="00963B34"/>
    <w:rsid w:val="00964D73"/>
    <w:rsid w:val="00980BEC"/>
    <w:rsid w:val="0098151E"/>
    <w:rsid w:val="009839C5"/>
    <w:rsid w:val="00991668"/>
    <w:rsid w:val="00996BF3"/>
    <w:rsid w:val="009978E2"/>
    <w:rsid w:val="009B73D0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2711D"/>
    <w:rsid w:val="00A27167"/>
    <w:rsid w:val="00A32CC2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2F82"/>
    <w:rsid w:val="00AC68E9"/>
    <w:rsid w:val="00AD5492"/>
    <w:rsid w:val="00AE1846"/>
    <w:rsid w:val="00AF246D"/>
    <w:rsid w:val="00B01FF3"/>
    <w:rsid w:val="00B02BF7"/>
    <w:rsid w:val="00B057BE"/>
    <w:rsid w:val="00B1008A"/>
    <w:rsid w:val="00B14C8C"/>
    <w:rsid w:val="00B1625D"/>
    <w:rsid w:val="00B200CE"/>
    <w:rsid w:val="00B32F83"/>
    <w:rsid w:val="00B3619B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2327"/>
    <w:rsid w:val="00C35ABA"/>
    <w:rsid w:val="00C415FA"/>
    <w:rsid w:val="00C42811"/>
    <w:rsid w:val="00C46D3F"/>
    <w:rsid w:val="00C46FED"/>
    <w:rsid w:val="00C476CE"/>
    <w:rsid w:val="00C547DF"/>
    <w:rsid w:val="00C55462"/>
    <w:rsid w:val="00C56D2E"/>
    <w:rsid w:val="00C60347"/>
    <w:rsid w:val="00C61313"/>
    <w:rsid w:val="00C659F9"/>
    <w:rsid w:val="00C6726D"/>
    <w:rsid w:val="00C85652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295D"/>
    <w:rsid w:val="00CF5A09"/>
    <w:rsid w:val="00CF67DE"/>
    <w:rsid w:val="00CF72FB"/>
    <w:rsid w:val="00D06931"/>
    <w:rsid w:val="00D17CB7"/>
    <w:rsid w:val="00D25744"/>
    <w:rsid w:val="00D32FEA"/>
    <w:rsid w:val="00D40971"/>
    <w:rsid w:val="00D45D7B"/>
    <w:rsid w:val="00D46ED9"/>
    <w:rsid w:val="00D82401"/>
    <w:rsid w:val="00D843F5"/>
    <w:rsid w:val="00D87EC1"/>
    <w:rsid w:val="00D92A22"/>
    <w:rsid w:val="00DA1B2B"/>
    <w:rsid w:val="00DF0244"/>
    <w:rsid w:val="00E0256B"/>
    <w:rsid w:val="00E076B8"/>
    <w:rsid w:val="00E11C99"/>
    <w:rsid w:val="00E11F1F"/>
    <w:rsid w:val="00E25263"/>
    <w:rsid w:val="00E252CB"/>
    <w:rsid w:val="00E2711D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965BC"/>
    <w:rsid w:val="00EA7922"/>
    <w:rsid w:val="00EB2AE8"/>
    <w:rsid w:val="00EB5F2F"/>
    <w:rsid w:val="00EB7C18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74593"/>
    <w:rsid w:val="00F7697A"/>
    <w:rsid w:val="00F807DA"/>
    <w:rsid w:val="00F865D6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4F7A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3">
    <w:name w:val="heading 3"/>
    <w:basedOn w:val="a"/>
    <w:link w:val="30"/>
    <w:uiPriority w:val="9"/>
    <w:qFormat/>
    <w:rsid w:val="00CF2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character" w:customStyle="1" w:styleId="30">
    <w:name w:val="Заголовок 3 Знак"/>
    <w:basedOn w:val="a0"/>
    <w:link w:val="3"/>
    <w:uiPriority w:val="9"/>
    <w:rsid w:val="00CF2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92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00ae519a-a787-4cb6-a9f3-e0d2ce624f96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F294A-C99D-45CD-9C41-2A45A686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Рымарь Наталья В.</cp:lastModifiedBy>
  <cp:revision>3</cp:revision>
  <cp:lastPrinted>2018-03-12T05:09:00Z</cp:lastPrinted>
  <dcterms:created xsi:type="dcterms:W3CDTF">2018-03-30T01:39:00Z</dcterms:created>
  <dcterms:modified xsi:type="dcterms:W3CDTF">2018-03-30T03:12:00Z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