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64C1B379" w:rsidR="00CF5A09" w:rsidRPr="00CF5A09" w:rsidRDefault="00084FFF" w:rsidP="00084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D00AFFB" wp14:editId="4950C797">
            <wp:extent cx="771525" cy="933450"/>
            <wp:effectExtent l="0" t="0" r="9525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8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57D39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 ОКРУГА</w:t>
      </w:r>
    </w:p>
    <w:p w14:paraId="68257D3B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 РАЙОН»</w:t>
      </w:r>
    </w:p>
    <w:p w14:paraId="68257D3C" w14:textId="77777777" w:rsidR="00CF5A09" w:rsidRPr="00CF5A09" w:rsidRDefault="00CF5A09" w:rsidP="00084FFF">
      <w:pPr>
        <w:tabs>
          <w:tab w:val="left" w:pos="5954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57D3D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8257D40" w14:textId="2D00B018" w:rsidR="00CF5A09" w:rsidRPr="00084FFF" w:rsidRDefault="00084FFF" w:rsidP="00084FFF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C2577C3" wp14:editId="54705F10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41" w14:textId="1C13F6A8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664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31.08.2018 </w:t>
      </w: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 </w:t>
      </w:r>
      <w:r w:rsidR="00B66431">
        <w:rPr>
          <w:rFonts w:ascii="Times New Roman" w:eastAsia="Times New Roman" w:hAnsi="Times New Roman" w:cs="Times New Roman"/>
          <w:sz w:val="26"/>
          <w:szCs w:val="26"/>
          <w:lang w:eastAsia="ru-RU"/>
        </w:rPr>
        <w:t>548</w:t>
      </w:r>
    </w:p>
    <w:p w14:paraId="68257D42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Александровск-Сахалинский </w:t>
      </w:r>
    </w:p>
    <w:p w14:paraId="68257D43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47919B" w14:textId="7C2214F0" w:rsidR="00084FFF" w:rsidRDefault="00084FFF" w:rsidP="00084FFF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6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муниципальную программу «Развитие транспортной инфраструктуры и дорожного хозяйства в городском округе «Александровск-Сахалинский район» на 2015-2020 годы», утвержденную постановлением администрации ГО «Александровск-Сахалинский район» </w:t>
      </w:r>
      <w:r w:rsidRPr="00026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от 16.01.2015г. № 4</w:t>
      </w:r>
    </w:p>
    <w:p w14:paraId="01142026" w14:textId="77777777" w:rsidR="00084FFF" w:rsidRPr="0002680C" w:rsidRDefault="00084FFF" w:rsidP="00084FFF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257D46" w14:textId="77777777" w:rsid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DED14B" w14:textId="77777777" w:rsidR="00084FFF" w:rsidRDefault="00084FFF" w:rsidP="00084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4.6. порядка разработки, реализации и оценки эффективности муниципальных программ городского округа «Александровск-Сахалинский район», утвержденного постановлением администрации ГО «Александровск-Сахалинский район» «О совершенствовании программно-целевого планирования в городском округе «Александровск-Сахалинский район» от 14.03.2014 г. №104,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Pr="00AA3F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изменением объем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A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на реализацию отдельных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E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транспортной инфраструктуры и дорожного хозяйства в городском округе «Александровск-Сахалинский район» на 2015-2020 годы», утвержденной постановлением администрации ГО «Александровск-Сахалинский район» от 16.01.2015г. № 4 (в редакции постановлений: от 01.02.2018г. № 50, от 08.02.2018г. № 71, от 27.02.2018г. № 98, от 26.04.2018г.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EDB">
        <w:rPr>
          <w:rFonts w:ascii="Times New Roman" w:eastAsia="Times New Roman" w:hAnsi="Times New Roman" w:cs="Times New Roman"/>
          <w:sz w:val="28"/>
          <w:szCs w:val="28"/>
          <w:lang w:eastAsia="ru-RU"/>
        </w:rPr>
        <w:t>227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08BB">
        <w:t xml:space="preserve"> </w:t>
      </w:r>
      <w:r w:rsidRPr="006308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29.06.2018 г. № 358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03.08.2018г. № 484</w:t>
      </w:r>
      <w:r w:rsidRPr="00E336E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08.2018г. № 509</w:t>
      </w:r>
      <w:r w:rsidRPr="00B24EDB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Муниципальная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026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 «Александровск-Сахалинский район» </w:t>
      </w:r>
      <w:r w:rsidRPr="00026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0A0FE0CC" w14:textId="77777777" w:rsidR="00084FFF" w:rsidRPr="0002680C" w:rsidRDefault="00084FFF" w:rsidP="00084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FAE94" w14:textId="77777777" w:rsidR="00084FFF" w:rsidRPr="00DB7119" w:rsidRDefault="00084FFF" w:rsidP="00084F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8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ресурсное обеспечение муниципальной программы «Развитие транспортной инфраструктуры и дорожного хозяйства в городском округе «Александровск-Сахалинский район» на 2015-2020 годы», утвержденной постановлением администрации ГО «Александровск-Сахалинский район» от 16.01.2015г. № 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3 398,491</w:t>
      </w:r>
      <w:r w:rsidRPr="008D3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местного бюджета</w:t>
      </w:r>
      <w:r w:rsidRPr="008D34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6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6492DA6" w14:textId="77777777" w:rsidR="00084FFF" w:rsidRPr="0002680C" w:rsidRDefault="00084FFF" w:rsidP="00084FF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68F086" w14:textId="77777777" w:rsidR="00084FFF" w:rsidRDefault="00084FFF" w:rsidP="00084F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80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Внести в Муниципальную программу следующие изменения:</w:t>
      </w:r>
    </w:p>
    <w:p w14:paraId="34E03FDD" w14:textId="77777777" w:rsidR="00084FFF" w:rsidRPr="0002680C" w:rsidRDefault="00084FFF" w:rsidP="00084F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FECC71" w14:textId="77777777" w:rsidR="00084FFF" w:rsidRPr="0002680C" w:rsidRDefault="00084FFF" w:rsidP="00084F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80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разделе «Объемы и источники финансирования муниципальной программы» паспорта Муниципальной программы, строки приведенные в таблице, изложить в следующей редакции:</w:t>
      </w:r>
    </w:p>
    <w:p w14:paraId="5EF5C5A5" w14:textId="77777777" w:rsidR="00084FFF" w:rsidRDefault="00084FFF" w:rsidP="00084F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AC266F" w14:textId="77777777" w:rsidR="00084FFF" w:rsidRPr="0002680C" w:rsidRDefault="00084FFF" w:rsidP="00084F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677" w:type="dxa"/>
        <w:tblInd w:w="436" w:type="dxa"/>
        <w:tblLook w:val="04A0" w:firstRow="1" w:lastRow="0" w:firstColumn="1" w:lastColumn="0" w:noHBand="0" w:noVBand="1"/>
      </w:tblPr>
      <w:tblGrid>
        <w:gridCol w:w="313"/>
        <w:gridCol w:w="1505"/>
        <w:gridCol w:w="1939"/>
        <w:gridCol w:w="1546"/>
        <w:gridCol w:w="1781"/>
        <w:gridCol w:w="1549"/>
        <w:gridCol w:w="44"/>
      </w:tblGrid>
      <w:tr w:rsidR="00084FFF" w:rsidRPr="00941177" w14:paraId="446A2F80" w14:textId="77777777" w:rsidTr="00B327E7">
        <w:trPr>
          <w:gridBefore w:val="1"/>
          <w:wBefore w:w="313" w:type="dxa"/>
          <w:trHeight w:val="315"/>
        </w:trPr>
        <w:tc>
          <w:tcPr>
            <w:tcW w:w="8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1B7D" w14:textId="77777777" w:rsidR="00084FFF" w:rsidRPr="0002680C" w:rsidRDefault="00084FFF" w:rsidP="00B3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6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Объемы и источники финансирования программы:</w:t>
            </w:r>
          </w:p>
        </w:tc>
      </w:tr>
      <w:tr w:rsidR="00084FFF" w:rsidRPr="00941177" w14:paraId="67DA65C1" w14:textId="77777777" w:rsidTr="00B327E7">
        <w:trPr>
          <w:gridAfter w:val="1"/>
          <w:wAfter w:w="44" w:type="dxa"/>
          <w:trHeight w:val="945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17F8" w14:textId="77777777" w:rsidR="00084FFF" w:rsidRPr="0002680C" w:rsidRDefault="00084FFF" w:rsidP="00B3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5018" w14:textId="77777777" w:rsidR="00084FFF" w:rsidRPr="0002680C" w:rsidRDefault="00084FFF" w:rsidP="00B3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A21A" w14:textId="77777777" w:rsidR="00084FFF" w:rsidRPr="0002680C" w:rsidRDefault="00084FFF" w:rsidP="00B3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6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A32D" w14:textId="77777777" w:rsidR="00084FFF" w:rsidRPr="0002680C" w:rsidRDefault="00084FFF" w:rsidP="00B3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Сахалинской области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C61F" w14:textId="77777777" w:rsidR="00084FFF" w:rsidRPr="0002680C" w:rsidRDefault="00084FFF" w:rsidP="00B3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городского округа</w:t>
            </w:r>
          </w:p>
        </w:tc>
      </w:tr>
      <w:tr w:rsidR="00084FFF" w:rsidRPr="00941177" w14:paraId="115D40A7" w14:textId="77777777" w:rsidTr="00B327E7">
        <w:trPr>
          <w:gridAfter w:val="1"/>
          <w:wAfter w:w="44" w:type="dxa"/>
          <w:trHeight w:val="315"/>
        </w:trPr>
        <w:tc>
          <w:tcPr>
            <w:tcW w:w="1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9CCB" w14:textId="77777777" w:rsidR="00084FFF" w:rsidRPr="0002680C" w:rsidRDefault="00084FFF" w:rsidP="00B3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DF01" w14:textId="77777777" w:rsidR="00084FFF" w:rsidRPr="0002680C" w:rsidRDefault="00084FFF" w:rsidP="00B3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26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4F93C" w14:textId="77777777" w:rsidR="00084FFF" w:rsidRPr="00205F1C" w:rsidRDefault="00084FFF" w:rsidP="00B3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5F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318492,164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A64C3" w14:textId="77777777" w:rsidR="00084FFF" w:rsidRPr="00205F1C" w:rsidRDefault="00084FFF" w:rsidP="00B3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239063,700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8713E" w14:textId="77777777" w:rsidR="00084FFF" w:rsidRPr="00205F1C" w:rsidRDefault="00084FFF" w:rsidP="00B3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5F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79428,464</w:t>
            </w:r>
          </w:p>
        </w:tc>
      </w:tr>
      <w:tr w:rsidR="00084FFF" w:rsidRPr="00941177" w14:paraId="3448CCBF" w14:textId="77777777" w:rsidTr="00B327E7">
        <w:trPr>
          <w:gridAfter w:val="1"/>
          <w:wAfter w:w="44" w:type="dxa"/>
          <w:trHeight w:val="315"/>
        </w:trPr>
        <w:tc>
          <w:tcPr>
            <w:tcW w:w="1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F426" w14:textId="77777777" w:rsidR="00084FFF" w:rsidRPr="0002680C" w:rsidRDefault="00084FFF" w:rsidP="00B3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3975" w14:textId="77777777" w:rsidR="00084FFF" w:rsidRPr="0002680C" w:rsidRDefault="00084FFF" w:rsidP="00B3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6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2015-2020гг.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D2DAD" w14:textId="77777777" w:rsidR="00084FFF" w:rsidRPr="0002680C" w:rsidRDefault="00084FFF" w:rsidP="00B3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5F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1821223,17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DF61A" w14:textId="77777777" w:rsidR="00084FFF" w:rsidRPr="0002680C" w:rsidRDefault="00084FFF" w:rsidP="00B3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5F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1071749,20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71C63" w14:textId="77777777" w:rsidR="00084FFF" w:rsidRPr="0002680C" w:rsidRDefault="00084FFF" w:rsidP="00B3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5F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749473,97</w:t>
            </w:r>
          </w:p>
        </w:tc>
      </w:tr>
      <w:tr w:rsidR="00084FFF" w:rsidRPr="00941177" w14:paraId="30431752" w14:textId="77777777" w:rsidTr="00B327E7">
        <w:trPr>
          <w:gridAfter w:val="1"/>
          <w:wAfter w:w="44" w:type="dxa"/>
          <w:trHeight w:val="315"/>
        </w:trPr>
        <w:tc>
          <w:tcPr>
            <w:tcW w:w="1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7980" w14:textId="77777777" w:rsidR="00084FFF" w:rsidRPr="0002680C" w:rsidRDefault="00084FFF" w:rsidP="00B3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1398" w14:textId="77777777" w:rsidR="00084FFF" w:rsidRPr="0002680C" w:rsidRDefault="00084FFF" w:rsidP="00B3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17DDF" w14:textId="77777777" w:rsidR="00084FFF" w:rsidRPr="0002680C" w:rsidRDefault="00084FFF" w:rsidP="00B3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68AB6" w14:textId="77777777" w:rsidR="00084FFF" w:rsidRPr="0002680C" w:rsidRDefault="00084FFF" w:rsidP="00B3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43287" w14:textId="77777777" w:rsidR="00084FFF" w:rsidRPr="0002680C" w:rsidRDefault="00084FFF" w:rsidP="00B3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4FFF" w:rsidRPr="00941177" w14:paraId="6E1C5AA1" w14:textId="77777777" w:rsidTr="00B327E7">
        <w:trPr>
          <w:gridAfter w:val="1"/>
          <w:wAfter w:w="44" w:type="dxa"/>
          <w:trHeight w:val="315"/>
        </w:trPr>
        <w:tc>
          <w:tcPr>
            <w:tcW w:w="1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7A0F" w14:textId="77777777" w:rsidR="00084FFF" w:rsidRPr="0002680C" w:rsidRDefault="00084FFF" w:rsidP="00B3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6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 очередь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600D" w14:textId="77777777" w:rsidR="00084FFF" w:rsidRPr="0002680C" w:rsidRDefault="00084FFF" w:rsidP="00B3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E9AF3" w14:textId="77777777" w:rsidR="00084FFF" w:rsidRPr="0002680C" w:rsidRDefault="00084FFF" w:rsidP="00B3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B6060" w14:textId="77777777" w:rsidR="00084FFF" w:rsidRPr="0002680C" w:rsidRDefault="00084FFF" w:rsidP="00B3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D25B5" w14:textId="77777777" w:rsidR="00084FFF" w:rsidRPr="0002680C" w:rsidRDefault="00084FFF" w:rsidP="00B3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4FFF" w:rsidRPr="00941177" w14:paraId="228CC76F" w14:textId="77777777" w:rsidTr="00B327E7">
        <w:trPr>
          <w:gridAfter w:val="1"/>
          <w:wAfter w:w="44" w:type="dxa"/>
          <w:trHeight w:val="315"/>
        </w:trPr>
        <w:tc>
          <w:tcPr>
            <w:tcW w:w="1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D670" w14:textId="77777777" w:rsidR="00084FFF" w:rsidRPr="0002680C" w:rsidRDefault="00084FFF" w:rsidP="00B3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5B96" w14:textId="77777777" w:rsidR="00084FFF" w:rsidRPr="0002680C" w:rsidRDefault="00084FFF" w:rsidP="00B3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26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E353F" w14:textId="77777777" w:rsidR="00084FFF" w:rsidRPr="0002680C" w:rsidRDefault="00084FFF" w:rsidP="00B327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5F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223237,164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DB516" w14:textId="77777777" w:rsidR="00084FFF" w:rsidRPr="0002680C" w:rsidRDefault="00084FFF" w:rsidP="00B3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151049,200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8E8ED" w14:textId="77777777" w:rsidR="00084FFF" w:rsidRPr="0002680C" w:rsidRDefault="00084FFF" w:rsidP="00B3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5F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72187,964</w:t>
            </w:r>
          </w:p>
        </w:tc>
      </w:tr>
      <w:tr w:rsidR="00084FFF" w:rsidRPr="00941177" w14:paraId="421A478A" w14:textId="77777777" w:rsidTr="00B327E7">
        <w:trPr>
          <w:gridAfter w:val="1"/>
          <w:wAfter w:w="44" w:type="dxa"/>
          <w:trHeight w:val="315"/>
        </w:trPr>
        <w:tc>
          <w:tcPr>
            <w:tcW w:w="1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A034" w14:textId="77777777" w:rsidR="00084FFF" w:rsidRPr="0002680C" w:rsidRDefault="00084FFF" w:rsidP="00B3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AB2E" w14:textId="77777777" w:rsidR="00084FFF" w:rsidRPr="0002680C" w:rsidRDefault="00084FFF" w:rsidP="00B3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6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2015-2020гг.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CD7B6" w14:textId="77777777" w:rsidR="00084FFF" w:rsidRPr="0002680C" w:rsidRDefault="00084FFF" w:rsidP="00B3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3E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887946,62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C05FC" w14:textId="77777777" w:rsidR="00084FFF" w:rsidRPr="0002680C" w:rsidRDefault="00084FFF" w:rsidP="00B3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3E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253199,20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E561C" w14:textId="77777777" w:rsidR="00084FFF" w:rsidRPr="0002680C" w:rsidRDefault="00084FFF" w:rsidP="00B3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3E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634747,42</w:t>
            </w:r>
          </w:p>
        </w:tc>
      </w:tr>
    </w:tbl>
    <w:p w14:paraId="05374B09" w14:textId="77777777" w:rsidR="00084FFF" w:rsidRPr="00941177" w:rsidRDefault="00084FFF" w:rsidP="00084FF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4639D7" w14:textId="77777777" w:rsidR="00084FFF" w:rsidRDefault="00084FFF" w:rsidP="00084F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680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 В приложение №1 к Муниципальной программе «Перечень и ресурсное обеспечение мероприятий муниципальной программы», строки приведенные в таблице изложить в следующей редакции:</w:t>
      </w:r>
    </w:p>
    <w:p w14:paraId="4C8142A3" w14:textId="77777777" w:rsidR="00084FFF" w:rsidRPr="0002680C" w:rsidRDefault="00084FFF" w:rsidP="00084F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25AEF7" w14:textId="77777777" w:rsidR="00084FFF" w:rsidRPr="00C81C9B" w:rsidRDefault="00084FFF" w:rsidP="00084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C9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И РЕСУРСНОЕ ОБЕСПЕЧЕНИЕ МЕРОПРИЯТИЙ МУНИЦИПАЛЬНОЙ ПРОГРАММЫ</w:t>
      </w:r>
    </w:p>
    <w:p w14:paraId="60C055CB" w14:textId="3D3DC90D" w:rsidR="00084FFF" w:rsidRDefault="00084FFF" w:rsidP="00084FF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C81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C81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84FFF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 руб.)</w:t>
      </w:r>
    </w:p>
    <w:p w14:paraId="6B2C58F2" w14:textId="20CDB4C5" w:rsidR="00DC3258" w:rsidRDefault="00084FFF" w:rsidP="00084FFF">
      <w:pPr>
        <w:widowControl w:val="0"/>
        <w:autoSpaceDE w:val="0"/>
        <w:autoSpaceDN w:val="0"/>
        <w:adjustRightInd w:val="0"/>
        <w:spacing w:after="0"/>
        <w:jc w:val="both"/>
      </w:pPr>
      <w:r>
        <w:rPr>
          <w:lang w:eastAsia="ru-RU"/>
        </w:rPr>
        <w:fldChar w:fldCharType="begin"/>
      </w:r>
      <w:r>
        <w:rPr>
          <w:lang w:eastAsia="ru-RU"/>
        </w:rPr>
        <w:instrText xml:space="preserve"> LINK </w:instrText>
      </w:r>
      <w:r w:rsidR="00DC3258">
        <w:rPr>
          <w:lang w:eastAsia="ru-RU"/>
        </w:rPr>
        <w:instrText xml:space="preserve">Excel.Sheet.8 "\\\\server\\Obschiy\\Отдел ЖКХ\\_Никитин С.И\\Транспортн.программу\\Внес.изм № 8 в  2018\\ресурсное обеспечение транспортная № 8.xls" "для пояснительной!R2C1:R22C6" </w:instrText>
      </w:r>
      <w:r>
        <w:rPr>
          <w:lang w:eastAsia="ru-RU"/>
        </w:rPr>
        <w:instrText xml:space="preserve">\a \f 4 \h  \* MERGEFORMAT </w:instrText>
      </w:r>
      <w:r w:rsidR="00DC3258">
        <w:rPr>
          <w:lang w:eastAsia="ru-RU"/>
        </w:rPr>
        <w:fldChar w:fldCharType="separate"/>
      </w:r>
    </w:p>
    <w:tbl>
      <w:tblPr>
        <w:tblW w:w="9214" w:type="dxa"/>
        <w:tblInd w:w="5" w:type="dxa"/>
        <w:tblLook w:val="04A0" w:firstRow="1" w:lastRow="0" w:firstColumn="1" w:lastColumn="0" w:noHBand="0" w:noVBand="1"/>
      </w:tblPr>
      <w:tblGrid>
        <w:gridCol w:w="115"/>
        <w:gridCol w:w="1216"/>
        <w:gridCol w:w="602"/>
        <w:gridCol w:w="602"/>
        <w:gridCol w:w="602"/>
        <w:gridCol w:w="403"/>
        <w:gridCol w:w="403"/>
        <w:gridCol w:w="403"/>
        <w:gridCol w:w="708"/>
        <w:gridCol w:w="545"/>
        <w:gridCol w:w="545"/>
        <w:gridCol w:w="787"/>
        <w:gridCol w:w="99"/>
        <w:gridCol w:w="99"/>
        <w:gridCol w:w="787"/>
        <w:gridCol w:w="99"/>
        <w:gridCol w:w="99"/>
        <w:gridCol w:w="733"/>
        <w:gridCol w:w="99"/>
        <w:gridCol w:w="620"/>
      </w:tblGrid>
      <w:tr w:rsidR="00DC3258" w:rsidRPr="00DC3258" w14:paraId="6CD24832" w14:textId="77777777" w:rsidTr="00DC3258">
        <w:trPr>
          <w:gridAfter w:val="16"/>
          <w:divId w:val="662122166"/>
          <w:wAfter w:w="10734" w:type="dxa"/>
          <w:trHeight w:val="750"/>
        </w:trPr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990BC" w14:textId="77777777" w:rsidR="00DC3258" w:rsidRPr="00DC3258" w:rsidRDefault="00DC3258" w:rsidP="00DC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И РЕСУРСНОЕ ОБЕСПЕЧЕНИЕ МЕРОПРИЯТИЙ МУНИЦИПАЛЬНОЙ ПРОГРАММЫ</w:t>
            </w:r>
          </w:p>
        </w:tc>
      </w:tr>
      <w:tr w:rsidR="00DC3258" w:rsidRPr="00DC3258" w14:paraId="52E26794" w14:textId="77777777" w:rsidTr="00DC3258">
        <w:trPr>
          <w:gridAfter w:val="2"/>
          <w:divId w:val="662122166"/>
          <w:wAfter w:w="2200" w:type="dxa"/>
          <w:trHeight w:val="750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5A28A671" w14:textId="77777777" w:rsidR="00DC3258" w:rsidRPr="00DC3258" w:rsidRDefault="00DC3258" w:rsidP="00DC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648615B0" w14:textId="77777777" w:rsidR="00DC3258" w:rsidRPr="00DC3258" w:rsidRDefault="00DC3258" w:rsidP="00DC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06FAFC93" w14:textId="77777777" w:rsidR="00DC3258" w:rsidRPr="00DC3258" w:rsidRDefault="00DC3258" w:rsidP="00DC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65B83BA3" w14:textId="77777777" w:rsidR="00DC3258" w:rsidRPr="00DC3258" w:rsidRDefault="00DC3258" w:rsidP="00DC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7D4CACF" w14:textId="77777777" w:rsidR="00DC3258" w:rsidRPr="00DC3258" w:rsidRDefault="00DC3258" w:rsidP="00DC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97544EF" w14:textId="77777777" w:rsidR="00DC3258" w:rsidRPr="00DC3258" w:rsidRDefault="00DC3258" w:rsidP="00DC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3258" w:rsidRPr="00DC3258" w14:paraId="0DCFB93B" w14:textId="77777777" w:rsidTr="00DC3258">
        <w:trPr>
          <w:gridAfter w:val="5"/>
          <w:divId w:val="662122166"/>
          <w:wAfter w:w="3366" w:type="dxa"/>
          <w:trHeight w:val="255"/>
        </w:trPr>
        <w:tc>
          <w:tcPr>
            <w:tcW w:w="6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C820A" w14:textId="77777777" w:rsidR="00DC3258" w:rsidRPr="00DC3258" w:rsidRDefault="00DC3258" w:rsidP="00DC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п/п.</w:t>
            </w:r>
          </w:p>
        </w:tc>
        <w:tc>
          <w:tcPr>
            <w:tcW w:w="2781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59B57" w14:textId="77777777" w:rsidR="00DC3258" w:rsidRPr="00DC3258" w:rsidRDefault="00DC3258" w:rsidP="00DC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68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52D0C" w14:textId="77777777" w:rsidR="00DC3258" w:rsidRPr="00DC3258" w:rsidRDefault="00DC3258" w:rsidP="00DC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</w:t>
            </w:r>
            <w:r w:rsidRPr="00DC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 средств / Исполнители     мероприятия</w:t>
            </w:r>
          </w:p>
        </w:tc>
        <w:tc>
          <w:tcPr>
            <w:tcW w:w="1641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E1A67" w14:textId="77777777" w:rsidR="00DC3258" w:rsidRPr="00DC3258" w:rsidRDefault="00DC3258" w:rsidP="00DC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8A40" w14:textId="77777777" w:rsidR="00DC3258" w:rsidRPr="00DC3258" w:rsidRDefault="00DC3258" w:rsidP="00DC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DC3258" w:rsidRPr="00DC3258" w14:paraId="1047D7E5" w14:textId="77777777" w:rsidTr="00DC3258">
        <w:trPr>
          <w:divId w:val="662122166"/>
          <w:trHeight w:val="375"/>
        </w:trPr>
        <w:tc>
          <w:tcPr>
            <w:tcW w:w="514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1C933" w14:textId="77777777" w:rsidR="00DC3258" w:rsidRPr="00DC3258" w:rsidRDefault="00DC3258" w:rsidP="00DC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08F47" w14:textId="77777777" w:rsidR="00DC3258" w:rsidRPr="00DC3258" w:rsidRDefault="00DC3258" w:rsidP="00DC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8A69" w14:textId="77777777" w:rsidR="00DC3258" w:rsidRPr="00DC3258" w:rsidRDefault="00DC3258" w:rsidP="00DC3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9C09" w14:textId="77777777" w:rsidR="00DC3258" w:rsidRPr="00DC3258" w:rsidRDefault="00DC3258" w:rsidP="00DC3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DE075" w14:textId="77777777" w:rsidR="00DC3258" w:rsidRPr="00DC3258" w:rsidRDefault="00DC3258" w:rsidP="00DC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было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8C484" w14:textId="77777777" w:rsidR="00DC3258" w:rsidRPr="00DC3258" w:rsidRDefault="00DC3258" w:rsidP="00DC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поправки</w:t>
            </w:r>
          </w:p>
        </w:tc>
      </w:tr>
      <w:tr w:rsidR="00DC3258" w:rsidRPr="00DC3258" w14:paraId="790545FA" w14:textId="77777777" w:rsidTr="00DC3258">
        <w:trPr>
          <w:divId w:val="662122166"/>
          <w:trHeight w:val="510"/>
        </w:trPr>
        <w:tc>
          <w:tcPr>
            <w:tcW w:w="51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F321ACC" w14:textId="77777777" w:rsidR="00DC3258" w:rsidRPr="00DC3258" w:rsidRDefault="00DC3258" w:rsidP="00DC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ADD33" w14:textId="77777777" w:rsidR="00DC3258" w:rsidRPr="00DC3258" w:rsidRDefault="00DC3258" w:rsidP="00DC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C63E" w14:textId="77777777" w:rsidR="00DC3258" w:rsidRPr="00DC3258" w:rsidRDefault="00DC3258" w:rsidP="00DC3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14C3" w14:textId="77777777" w:rsidR="00DC3258" w:rsidRPr="00DC3258" w:rsidRDefault="00DC3258" w:rsidP="00DC3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74751" w14:textId="77777777" w:rsidR="00DC3258" w:rsidRPr="00DC3258" w:rsidRDefault="00DC3258" w:rsidP="00DC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7DD64" w14:textId="77777777" w:rsidR="00DC3258" w:rsidRPr="00DC3258" w:rsidRDefault="00DC3258" w:rsidP="00DC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C3258" w:rsidRPr="00DC3258" w14:paraId="4D0FECEC" w14:textId="77777777" w:rsidTr="00DC3258">
        <w:trPr>
          <w:gridAfter w:val="3"/>
          <w:divId w:val="662122166"/>
          <w:wAfter w:w="2200" w:type="dxa"/>
          <w:trHeight w:val="540"/>
        </w:trPr>
        <w:tc>
          <w:tcPr>
            <w:tcW w:w="514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A8360" w14:textId="77777777" w:rsidR="00DC3258" w:rsidRPr="00DC3258" w:rsidRDefault="00DC3258" w:rsidP="00DC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инфраструктуры и дорожного хозяйства в городском округе «Александровск-Сахалинский район» на 2015 - 2020 годы"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EE7F1" w14:textId="77777777" w:rsidR="00DC3258" w:rsidRPr="00DC3258" w:rsidRDefault="00DC3258" w:rsidP="00DC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023D" w14:textId="77777777" w:rsidR="00DC3258" w:rsidRPr="00DC3258" w:rsidRDefault="00DC3258" w:rsidP="00DC3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1817824,681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9109" w14:textId="77777777" w:rsidR="00DC3258" w:rsidRPr="00DC3258" w:rsidRDefault="00DC3258" w:rsidP="00DC3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3398,491</w:t>
            </w:r>
          </w:p>
        </w:tc>
      </w:tr>
      <w:tr w:rsidR="00DC3258" w:rsidRPr="00DC3258" w14:paraId="0A253FF9" w14:textId="77777777" w:rsidTr="00DC3258">
        <w:trPr>
          <w:gridAfter w:val="3"/>
          <w:divId w:val="662122166"/>
          <w:wAfter w:w="2200" w:type="dxa"/>
          <w:trHeight w:val="255"/>
        </w:trPr>
        <w:tc>
          <w:tcPr>
            <w:tcW w:w="514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104BB" w14:textId="77777777" w:rsidR="00DC3258" w:rsidRPr="00DC3258" w:rsidRDefault="00DC3258" w:rsidP="00DC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F6275" w14:textId="77777777" w:rsidR="00DC3258" w:rsidRPr="00DC3258" w:rsidRDefault="00DC3258" w:rsidP="00DC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0B54" w14:textId="77777777" w:rsidR="00DC3258" w:rsidRPr="00DC3258" w:rsidRDefault="00DC3258" w:rsidP="00DC3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1071749,200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73DB" w14:textId="77777777" w:rsidR="00DC3258" w:rsidRPr="00DC3258" w:rsidRDefault="00DC3258" w:rsidP="00DC3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C3258" w:rsidRPr="00DC3258" w14:paraId="17A6C395" w14:textId="77777777" w:rsidTr="00DC3258">
        <w:trPr>
          <w:gridAfter w:val="3"/>
          <w:divId w:val="662122166"/>
          <w:wAfter w:w="2200" w:type="dxa"/>
          <w:trHeight w:val="510"/>
        </w:trPr>
        <w:tc>
          <w:tcPr>
            <w:tcW w:w="514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213FBC3" w14:textId="77777777" w:rsidR="00DC3258" w:rsidRPr="00DC3258" w:rsidRDefault="00DC3258" w:rsidP="00DC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E580B" w14:textId="77777777" w:rsidR="00DC3258" w:rsidRPr="00DC3258" w:rsidRDefault="00DC3258" w:rsidP="00DC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8B3E" w14:textId="77777777" w:rsidR="00DC3258" w:rsidRPr="00DC3258" w:rsidRDefault="00DC3258" w:rsidP="00DC3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746075,481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9CEB" w14:textId="77777777" w:rsidR="00DC3258" w:rsidRPr="00DC3258" w:rsidRDefault="00DC3258" w:rsidP="00DC3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3398,491</w:t>
            </w:r>
          </w:p>
        </w:tc>
      </w:tr>
      <w:tr w:rsidR="00DC3258" w:rsidRPr="00DC3258" w14:paraId="6CE1D2D3" w14:textId="77777777" w:rsidTr="00DC3258">
        <w:trPr>
          <w:gridAfter w:val="3"/>
          <w:divId w:val="662122166"/>
          <w:wAfter w:w="2200" w:type="dxa"/>
          <w:trHeight w:val="510"/>
        </w:trPr>
        <w:tc>
          <w:tcPr>
            <w:tcW w:w="514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73A9E74B" w14:textId="77777777" w:rsidR="00DC3258" w:rsidRPr="00DC3258" w:rsidRDefault="00DC3258" w:rsidP="00DC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I очереди 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B22FA" w14:textId="77777777" w:rsidR="00DC3258" w:rsidRPr="00DC3258" w:rsidRDefault="00DC3258" w:rsidP="00DC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BF0B" w14:textId="77777777" w:rsidR="00DC3258" w:rsidRPr="00DC3258" w:rsidRDefault="00DC3258" w:rsidP="00DC3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884548,128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C3E5" w14:textId="77777777" w:rsidR="00DC3258" w:rsidRPr="00DC3258" w:rsidRDefault="00DC3258" w:rsidP="00DC3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3398,491</w:t>
            </w:r>
          </w:p>
        </w:tc>
      </w:tr>
      <w:tr w:rsidR="00DC3258" w:rsidRPr="00DC3258" w14:paraId="61E2CF2B" w14:textId="77777777" w:rsidTr="00DC3258">
        <w:trPr>
          <w:gridAfter w:val="1"/>
          <w:divId w:val="662122166"/>
          <w:wAfter w:w="1060" w:type="dxa"/>
          <w:trHeight w:val="255"/>
        </w:trPr>
        <w:tc>
          <w:tcPr>
            <w:tcW w:w="678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61D00E" w14:textId="77777777" w:rsidR="00DC3258" w:rsidRPr="00DC3258" w:rsidRDefault="00DC3258" w:rsidP="00DC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77609" w14:textId="77777777" w:rsidR="00DC3258" w:rsidRPr="00DC3258" w:rsidRDefault="00DC3258" w:rsidP="00DC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2603" w14:textId="77777777" w:rsidR="00DC3258" w:rsidRPr="00DC3258" w:rsidRDefault="00DC3258" w:rsidP="00DC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253199,200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72CEA" w14:textId="77777777" w:rsidR="00DC3258" w:rsidRPr="00DC3258" w:rsidRDefault="00DC3258" w:rsidP="00DC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C3258" w:rsidRPr="00DC3258" w14:paraId="40367177" w14:textId="77777777" w:rsidTr="00DC3258">
        <w:trPr>
          <w:gridAfter w:val="9"/>
          <w:divId w:val="662122166"/>
          <w:wAfter w:w="4632" w:type="dxa"/>
          <w:trHeight w:val="315"/>
        </w:trPr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28D5F" w14:textId="77777777" w:rsidR="00DC3258" w:rsidRPr="00DC3258" w:rsidRDefault="00DC3258" w:rsidP="00DC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64CCE" w14:textId="77777777" w:rsidR="00DC3258" w:rsidRPr="00DC3258" w:rsidRDefault="00DC3258" w:rsidP="00DC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D45C3" w14:textId="77777777" w:rsidR="00DC3258" w:rsidRPr="00DC3258" w:rsidRDefault="00DC3258" w:rsidP="00DC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631348,928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A3C41" w14:textId="77777777" w:rsidR="00DC3258" w:rsidRPr="00DC3258" w:rsidRDefault="00DC3258" w:rsidP="00DC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3398,491</w:t>
            </w:r>
          </w:p>
        </w:tc>
      </w:tr>
      <w:tr w:rsidR="00DC3258" w:rsidRPr="00DC3258" w14:paraId="6CF0A081" w14:textId="77777777" w:rsidTr="00DC3258">
        <w:trPr>
          <w:gridAfter w:val="16"/>
          <w:divId w:val="662122166"/>
          <w:wAfter w:w="10734" w:type="dxa"/>
          <w:trHeight w:val="585"/>
        </w:trPr>
        <w:tc>
          <w:tcPr>
            <w:tcW w:w="6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03ABB2A2" w14:textId="77777777" w:rsidR="00DC3258" w:rsidRPr="00DC3258" w:rsidRDefault="00DC3258" w:rsidP="00DC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II. Дорожное хозяйство (дорожные фонды)</w:t>
            </w:r>
          </w:p>
        </w:tc>
      </w:tr>
      <w:tr w:rsidR="00DC3258" w:rsidRPr="00DC3258" w14:paraId="7EAA641F" w14:textId="77777777" w:rsidTr="00DC3258">
        <w:trPr>
          <w:gridAfter w:val="2"/>
          <w:divId w:val="662122166"/>
          <w:wAfter w:w="2200" w:type="dxa"/>
          <w:trHeight w:val="510"/>
        </w:trPr>
        <w:tc>
          <w:tcPr>
            <w:tcW w:w="68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64A62C8" w14:textId="77777777" w:rsidR="00DC3258" w:rsidRPr="00DC3258" w:rsidRDefault="00DC3258" w:rsidP="00DC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8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C7E7A" w14:textId="77777777" w:rsidR="00DC3258" w:rsidRPr="00DC3258" w:rsidRDefault="00DC3258" w:rsidP="00DC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дорожный фонд </w:t>
            </w:r>
          </w:p>
        </w:tc>
        <w:tc>
          <w:tcPr>
            <w:tcW w:w="168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CF6C6" w14:textId="77777777" w:rsidR="00DC3258" w:rsidRPr="00DC3258" w:rsidRDefault="00DC3258" w:rsidP="00DC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 "Александровск-Сахалинский район" (МКУ "Служба "Заказчик" администрации ГО "Александровск-Сахалинский район") / МКУ "Служба "Заказчик"; Отдел ЖКХ администрации ГО «Александровск-Сахалинский район»</w:t>
            </w: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3C55A" w14:textId="77777777" w:rsidR="00DC3258" w:rsidRPr="00DC3258" w:rsidRDefault="00DC3258" w:rsidP="00DC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6C2BF" w14:textId="77777777" w:rsidR="00DC3258" w:rsidRPr="00DC3258" w:rsidRDefault="00DC3258" w:rsidP="00DC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846511,782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9E3F1" w14:textId="77777777" w:rsidR="00DC3258" w:rsidRPr="00DC3258" w:rsidRDefault="00DC3258" w:rsidP="00DC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3398,491</w:t>
            </w:r>
          </w:p>
        </w:tc>
      </w:tr>
      <w:tr w:rsidR="00DC3258" w:rsidRPr="00DC3258" w14:paraId="28FED020" w14:textId="77777777" w:rsidTr="00DC3258">
        <w:trPr>
          <w:gridAfter w:val="2"/>
          <w:divId w:val="662122166"/>
          <w:wAfter w:w="2200" w:type="dxa"/>
          <w:trHeight w:val="255"/>
        </w:trPr>
        <w:tc>
          <w:tcPr>
            <w:tcW w:w="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F5B7" w14:textId="77777777" w:rsidR="00DC3258" w:rsidRPr="00DC3258" w:rsidRDefault="00DC3258" w:rsidP="00DC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6271" w14:textId="77777777" w:rsidR="00DC3258" w:rsidRPr="00DC3258" w:rsidRDefault="00DC3258" w:rsidP="00DC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777A5" w14:textId="77777777" w:rsidR="00DC3258" w:rsidRPr="00DC3258" w:rsidRDefault="00DC3258" w:rsidP="00DC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5D2AD" w14:textId="77777777" w:rsidR="00DC3258" w:rsidRPr="00DC3258" w:rsidRDefault="00DC3258" w:rsidP="00DC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199A" w14:textId="77777777" w:rsidR="00DC3258" w:rsidRPr="00DC3258" w:rsidRDefault="00DC3258" w:rsidP="00DC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243614,500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1238" w14:textId="77777777" w:rsidR="00DC3258" w:rsidRPr="00DC3258" w:rsidRDefault="00DC3258" w:rsidP="00DC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C3258" w:rsidRPr="00DC3258" w14:paraId="099AB41D" w14:textId="77777777" w:rsidTr="00DC3258">
        <w:trPr>
          <w:gridAfter w:val="2"/>
          <w:divId w:val="662122166"/>
          <w:wAfter w:w="2200" w:type="dxa"/>
          <w:trHeight w:val="510"/>
        </w:trPr>
        <w:tc>
          <w:tcPr>
            <w:tcW w:w="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33709" w14:textId="77777777" w:rsidR="00DC3258" w:rsidRPr="00DC3258" w:rsidRDefault="00DC3258" w:rsidP="00DC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34531" w14:textId="77777777" w:rsidR="00DC3258" w:rsidRPr="00DC3258" w:rsidRDefault="00DC3258" w:rsidP="00DC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21203" w14:textId="77777777" w:rsidR="00DC3258" w:rsidRPr="00DC3258" w:rsidRDefault="00DC3258" w:rsidP="00DC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9D32E" w14:textId="77777777" w:rsidR="00DC3258" w:rsidRPr="00DC3258" w:rsidRDefault="00DC3258" w:rsidP="00DC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8099" w14:textId="77777777" w:rsidR="00DC3258" w:rsidRPr="00DC3258" w:rsidRDefault="00DC3258" w:rsidP="00DC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602897,282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5536" w14:textId="77777777" w:rsidR="00DC3258" w:rsidRPr="00DC3258" w:rsidRDefault="00DC3258" w:rsidP="00DC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3398,491</w:t>
            </w:r>
          </w:p>
        </w:tc>
      </w:tr>
      <w:tr w:rsidR="00DC3258" w:rsidRPr="00DC3258" w14:paraId="2248FA26" w14:textId="77777777" w:rsidTr="00DC3258">
        <w:trPr>
          <w:gridAfter w:val="2"/>
          <w:divId w:val="662122166"/>
          <w:wAfter w:w="2200" w:type="dxa"/>
          <w:trHeight w:val="840"/>
        </w:trPr>
        <w:tc>
          <w:tcPr>
            <w:tcW w:w="6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0EFC788E" w14:textId="77777777" w:rsidR="00DC3258" w:rsidRPr="00DC3258" w:rsidRDefault="00DC3258" w:rsidP="00DC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7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9A606" w14:textId="77777777" w:rsidR="00DC3258" w:rsidRPr="00DC3258" w:rsidRDefault="00DC3258" w:rsidP="00DC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ремонт, ремонт и содержание автомобильных дорог общего пользования местного значения (вне населенных пунктов) ГО «Александровск-Сахалинский район» </w:t>
            </w:r>
          </w:p>
        </w:tc>
        <w:tc>
          <w:tcPr>
            <w:tcW w:w="168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2DDC4" w14:textId="77777777" w:rsidR="00DC3258" w:rsidRPr="00DC3258" w:rsidRDefault="00DC3258" w:rsidP="00DC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27AC6" w14:textId="77777777" w:rsidR="00DC3258" w:rsidRPr="00DC3258" w:rsidRDefault="00DC3258" w:rsidP="00DC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DE37" w14:textId="77777777" w:rsidR="00DC3258" w:rsidRPr="00DC3258" w:rsidRDefault="00DC3258" w:rsidP="00DC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256301,911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A71E" w14:textId="77777777" w:rsidR="00DC3258" w:rsidRPr="00DC3258" w:rsidRDefault="00DC3258" w:rsidP="00DC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3398,491</w:t>
            </w:r>
          </w:p>
        </w:tc>
      </w:tr>
      <w:tr w:rsidR="00DC3258" w:rsidRPr="00DC3258" w14:paraId="35D3A206" w14:textId="77777777" w:rsidTr="00DC3258">
        <w:trPr>
          <w:gridAfter w:val="2"/>
          <w:divId w:val="662122166"/>
          <w:wAfter w:w="2200" w:type="dxa"/>
          <w:trHeight w:val="255"/>
        </w:trPr>
        <w:tc>
          <w:tcPr>
            <w:tcW w:w="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4BE2" w14:textId="77777777" w:rsidR="00DC3258" w:rsidRPr="00DC3258" w:rsidRDefault="00DC3258" w:rsidP="00DC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1345" w14:textId="77777777" w:rsidR="00DC3258" w:rsidRPr="00DC3258" w:rsidRDefault="00DC3258" w:rsidP="00DC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4DC56" w14:textId="77777777" w:rsidR="00DC3258" w:rsidRPr="00DC3258" w:rsidRDefault="00DC3258" w:rsidP="00DC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5B7C5" w14:textId="77777777" w:rsidR="00DC3258" w:rsidRPr="00DC3258" w:rsidRDefault="00DC3258" w:rsidP="00DC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CE6C" w14:textId="77777777" w:rsidR="00DC3258" w:rsidRPr="00DC3258" w:rsidRDefault="00DC3258" w:rsidP="00DC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AE25" w14:textId="77777777" w:rsidR="00DC3258" w:rsidRPr="00DC3258" w:rsidRDefault="00DC3258" w:rsidP="00DC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C3258" w:rsidRPr="00DC3258" w14:paraId="20B9ED65" w14:textId="77777777" w:rsidTr="00DC3258">
        <w:trPr>
          <w:gridAfter w:val="2"/>
          <w:divId w:val="662122166"/>
          <w:wAfter w:w="2200" w:type="dxa"/>
          <w:trHeight w:val="510"/>
        </w:trPr>
        <w:tc>
          <w:tcPr>
            <w:tcW w:w="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B9F31" w14:textId="77777777" w:rsidR="00DC3258" w:rsidRPr="00DC3258" w:rsidRDefault="00DC3258" w:rsidP="00DC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6DA90" w14:textId="77777777" w:rsidR="00DC3258" w:rsidRPr="00DC3258" w:rsidRDefault="00DC3258" w:rsidP="00DC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BB642" w14:textId="77777777" w:rsidR="00DC3258" w:rsidRPr="00DC3258" w:rsidRDefault="00DC3258" w:rsidP="00DC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BC3B0" w14:textId="77777777" w:rsidR="00DC3258" w:rsidRPr="00DC3258" w:rsidRDefault="00DC3258" w:rsidP="00DC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1C3D" w14:textId="77777777" w:rsidR="00DC3258" w:rsidRPr="00DC3258" w:rsidRDefault="00DC3258" w:rsidP="00DC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256301,911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402E" w14:textId="77777777" w:rsidR="00DC3258" w:rsidRPr="00DC3258" w:rsidRDefault="00DC3258" w:rsidP="00DC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3398,491</w:t>
            </w:r>
          </w:p>
        </w:tc>
      </w:tr>
      <w:tr w:rsidR="00DC3258" w:rsidRPr="00DC3258" w14:paraId="2539E295" w14:textId="77777777" w:rsidTr="00DC3258">
        <w:trPr>
          <w:gridAfter w:val="2"/>
          <w:divId w:val="662122166"/>
          <w:wAfter w:w="2200" w:type="dxa"/>
          <w:trHeight w:val="510"/>
        </w:trPr>
        <w:tc>
          <w:tcPr>
            <w:tcW w:w="6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17D4F683" w14:textId="77777777" w:rsidR="00DC3258" w:rsidRPr="00DC3258" w:rsidRDefault="00DC3258" w:rsidP="00DC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27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1C99E" w14:textId="77777777" w:rsidR="00DC3258" w:rsidRPr="00DC3258" w:rsidRDefault="00DC3258" w:rsidP="00DC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автомобильных дорог общего пользования местного значения (вне населенных пунктов) ГО «Александровск-Сахалинский район» </w:t>
            </w:r>
          </w:p>
        </w:tc>
        <w:tc>
          <w:tcPr>
            <w:tcW w:w="168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09DEC" w14:textId="77777777" w:rsidR="00DC3258" w:rsidRPr="00DC3258" w:rsidRDefault="00DC3258" w:rsidP="00DC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3350" w14:textId="77777777" w:rsidR="00DC3258" w:rsidRPr="00DC3258" w:rsidRDefault="00DC3258" w:rsidP="00DC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4FF7" w14:textId="77777777" w:rsidR="00DC3258" w:rsidRPr="00DC3258" w:rsidRDefault="00DC3258" w:rsidP="00DC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254994,147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90A4" w14:textId="77777777" w:rsidR="00DC3258" w:rsidRPr="00DC3258" w:rsidRDefault="00DC3258" w:rsidP="00DC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3398,491</w:t>
            </w:r>
          </w:p>
        </w:tc>
      </w:tr>
      <w:tr w:rsidR="00DC3258" w:rsidRPr="00DC3258" w14:paraId="7B148658" w14:textId="77777777" w:rsidTr="00DC3258">
        <w:trPr>
          <w:gridBefore w:val="1"/>
          <w:gridAfter w:val="2"/>
          <w:divId w:val="662122166"/>
          <w:wAfter w:w="1753" w:type="dxa"/>
          <w:trHeight w:val="510"/>
        </w:trPr>
        <w:tc>
          <w:tcPr>
            <w:tcW w:w="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64379" w14:textId="77777777" w:rsidR="00DC3258" w:rsidRPr="00DC3258" w:rsidRDefault="00DC3258" w:rsidP="00DC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74E86" w14:textId="77777777" w:rsidR="00DC3258" w:rsidRPr="00DC3258" w:rsidRDefault="00DC3258" w:rsidP="00DC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C5528" w14:textId="77777777" w:rsidR="00DC3258" w:rsidRPr="00DC3258" w:rsidRDefault="00DC3258" w:rsidP="00DC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B9748" w14:textId="77777777" w:rsidR="00DC3258" w:rsidRPr="00DC3258" w:rsidRDefault="00DC3258" w:rsidP="00DC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75E06" w14:textId="77777777" w:rsidR="00DC3258" w:rsidRPr="00DC3258" w:rsidRDefault="00DC3258" w:rsidP="00DC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F0737" w14:textId="77777777" w:rsidR="00DC3258" w:rsidRPr="00DC3258" w:rsidRDefault="00DC3258" w:rsidP="00DC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C3258" w:rsidRPr="00DC3258" w14:paraId="04DAA5F8" w14:textId="77777777" w:rsidTr="00DC3258">
        <w:trPr>
          <w:gridBefore w:val="1"/>
          <w:gridAfter w:val="2"/>
          <w:divId w:val="662122166"/>
          <w:wAfter w:w="1753" w:type="dxa"/>
          <w:trHeight w:val="510"/>
        </w:trPr>
        <w:tc>
          <w:tcPr>
            <w:tcW w:w="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2D51A" w14:textId="77777777" w:rsidR="00DC3258" w:rsidRPr="00DC3258" w:rsidRDefault="00DC3258" w:rsidP="00DC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63F75" w14:textId="77777777" w:rsidR="00DC3258" w:rsidRPr="00DC3258" w:rsidRDefault="00DC3258" w:rsidP="00DC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D2C65" w14:textId="77777777" w:rsidR="00DC3258" w:rsidRPr="00DC3258" w:rsidRDefault="00DC3258" w:rsidP="00DC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CDDB4" w14:textId="77777777" w:rsidR="00DC3258" w:rsidRPr="00DC3258" w:rsidRDefault="00DC3258" w:rsidP="00DC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23962" w14:textId="77777777" w:rsidR="00DC3258" w:rsidRPr="00DC3258" w:rsidRDefault="00DC3258" w:rsidP="00DC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254994,147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019CD" w14:textId="77777777" w:rsidR="00DC3258" w:rsidRPr="00DC3258" w:rsidRDefault="00DC3258" w:rsidP="00DC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3398,491</w:t>
            </w:r>
          </w:p>
        </w:tc>
      </w:tr>
    </w:tbl>
    <w:p w14:paraId="436D9F65" w14:textId="77777777" w:rsidR="00084FFF" w:rsidRPr="00506C09" w:rsidRDefault="00084FFF" w:rsidP="00084FF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</w:p>
    <w:p w14:paraId="5F88AC6C" w14:textId="77777777" w:rsidR="00084FFF" w:rsidRDefault="00084FFF" w:rsidP="00084FF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AA3F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распорядителям бюджетных средств предоставить в финансовое управление городского округа «Александровск-Сахалинский район» предложения о внесении изменений в сводную бюджетную роспись.</w:t>
      </w:r>
    </w:p>
    <w:p w14:paraId="194B970F" w14:textId="77777777" w:rsidR="00084FFF" w:rsidRDefault="00084FFF" w:rsidP="00084FF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EEDC8A" w14:textId="77777777" w:rsidR="00084FFF" w:rsidRDefault="00084FFF" w:rsidP="00084FF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</w:t>
      </w:r>
      <w:r w:rsidRPr="0050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в газете «Красное знамя» и разместить на </w:t>
      </w:r>
      <w:r w:rsidRPr="00506C0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городского округа «Александровск-Сахалинский район».</w:t>
      </w:r>
    </w:p>
    <w:p w14:paraId="7D8F558C" w14:textId="77777777" w:rsidR="00084FFF" w:rsidRDefault="00084FFF" w:rsidP="00084FF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D1DDA2" w14:textId="77777777" w:rsidR="00084FFF" w:rsidRPr="00FF55B0" w:rsidRDefault="00084FFF" w:rsidP="00084FF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Ответственным исполнителям муниципальных программ городского округа «Александровск-Сахалинский район» внести настоящие постановление в ФИС СП.</w:t>
      </w:r>
    </w:p>
    <w:p w14:paraId="543080C5" w14:textId="77777777" w:rsidR="00084FFF" w:rsidRPr="00FF55B0" w:rsidRDefault="00084FFF" w:rsidP="00084FFF">
      <w:pPr>
        <w:tabs>
          <w:tab w:val="left" w:pos="54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C8D537" w14:textId="77777777" w:rsidR="00084FFF" w:rsidRPr="00FF55B0" w:rsidRDefault="00084FFF" w:rsidP="00084FFF">
      <w:pPr>
        <w:tabs>
          <w:tab w:val="left" w:pos="54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F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данного постановления возложить на первого-вице мэра ГО «Александровск-Сахалинский район». </w:t>
      </w:r>
    </w:p>
    <w:p w14:paraId="2AA87C0B" w14:textId="77777777" w:rsidR="00084FFF" w:rsidRPr="00FF55B0" w:rsidRDefault="00084FFF" w:rsidP="00084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57D57" w14:textId="6D0D7506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58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CF5A09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7777777" w:rsidR="00272276" w:rsidRPr="00CF5A09" w:rsidRDefault="00272276" w:rsidP="0027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CF5A09" w:rsidRDefault="00272276" w:rsidP="0027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77777777" w:rsidR="00272276" w:rsidRPr="00CF5A09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5DF7C51F" w:rsidR="00272276" w:rsidRPr="00CF5A09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А.Иль</w:t>
            </w:r>
          </w:p>
        </w:tc>
      </w:tr>
    </w:tbl>
    <w:p w14:paraId="68257D5E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57D5F" w14:textId="77777777" w:rsidR="00A5403A" w:rsidRPr="00CF5A09" w:rsidRDefault="00A5403A" w:rsidP="00CF5A09"/>
    <w:sectPr w:rsidR="00A5403A" w:rsidRPr="00CF5A09" w:rsidSect="001F6A2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57D66" w14:textId="77777777" w:rsidR="005A0D8A" w:rsidRDefault="005A0D8A" w:rsidP="00E654EF">
      <w:pPr>
        <w:spacing w:after="0" w:line="240" w:lineRule="auto"/>
      </w:pPr>
      <w:r>
        <w:separator/>
      </w:r>
    </w:p>
  </w:endnote>
  <w:endnote w:type="continuationSeparator" w:id="0">
    <w:p w14:paraId="68257D67" w14:textId="77777777" w:rsidR="005A0D8A" w:rsidRDefault="005A0D8A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57D68" w14:textId="77777777" w:rsidR="00E654EF" w:rsidRDefault="00841C24">
    <w:pPr>
      <w:pStyle w:val="aa"/>
    </w:pPr>
    <w:r>
      <w:rPr>
        <w:rFonts w:cs="Arial"/>
        <w:b/>
        <w:szCs w:val="18"/>
      </w:rPr>
      <w:t>5.14-555-п (п)/18</w:t>
    </w:r>
    <w:r w:rsidR="00E654EF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E654EF" w:rsidRPr="00C75F4B">
          <w:rPr>
            <w:rFonts w:cs="Arial"/>
            <w:szCs w:val="18"/>
          </w:rPr>
          <w:t xml:space="preserve"> </w:t>
        </w:r>
        <w:r w:rsidR="00E654EF" w:rsidRPr="0088654F">
          <w:rPr>
            <w:rFonts w:cs="Arial"/>
            <w:szCs w:val="18"/>
          </w:rPr>
          <w:t>Версия</w:t>
        </w:r>
      </w:sdtContent>
    </w:sdt>
    <w:r w:rsidR="00E654EF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57D64" w14:textId="77777777" w:rsidR="005A0D8A" w:rsidRDefault="005A0D8A" w:rsidP="00E654EF">
      <w:pPr>
        <w:spacing w:after="0" w:line="240" w:lineRule="auto"/>
      </w:pPr>
      <w:r>
        <w:separator/>
      </w:r>
    </w:p>
  </w:footnote>
  <w:footnote w:type="continuationSeparator" w:id="0">
    <w:p w14:paraId="68257D65" w14:textId="77777777" w:rsidR="005A0D8A" w:rsidRDefault="005A0D8A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44641"/>
    <w:rsid w:val="00050C75"/>
    <w:rsid w:val="0005630E"/>
    <w:rsid w:val="00066D2F"/>
    <w:rsid w:val="00072FC8"/>
    <w:rsid w:val="0007351A"/>
    <w:rsid w:val="00082885"/>
    <w:rsid w:val="000849E3"/>
    <w:rsid w:val="00084FFF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C118D"/>
    <w:rsid w:val="001D0479"/>
    <w:rsid w:val="001D3094"/>
    <w:rsid w:val="001E7015"/>
    <w:rsid w:val="001F0E1B"/>
    <w:rsid w:val="001F6A2D"/>
    <w:rsid w:val="001F7183"/>
    <w:rsid w:val="00201244"/>
    <w:rsid w:val="002056D6"/>
    <w:rsid w:val="0023005A"/>
    <w:rsid w:val="00240218"/>
    <w:rsid w:val="002428D4"/>
    <w:rsid w:val="002456E6"/>
    <w:rsid w:val="00252408"/>
    <w:rsid w:val="00257380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2E20"/>
    <w:rsid w:val="002C6A59"/>
    <w:rsid w:val="002D49CA"/>
    <w:rsid w:val="002E23E2"/>
    <w:rsid w:val="002E2762"/>
    <w:rsid w:val="00306058"/>
    <w:rsid w:val="00327448"/>
    <w:rsid w:val="00340B7E"/>
    <w:rsid w:val="00347972"/>
    <w:rsid w:val="00353324"/>
    <w:rsid w:val="003613E9"/>
    <w:rsid w:val="0036724D"/>
    <w:rsid w:val="0036793A"/>
    <w:rsid w:val="003702F1"/>
    <w:rsid w:val="0039240A"/>
    <w:rsid w:val="003A1042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C0AFF"/>
    <w:rsid w:val="004D368A"/>
    <w:rsid w:val="004E378E"/>
    <w:rsid w:val="005160C7"/>
    <w:rsid w:val="005322EB"/>
    <w:rsid w:val="00535A8D"/>
    <w:rsid w:val="00545CA1"/>
    <w:rsid w:val="0054673C"/>
    <w:rsid w:val="00553763"/>
    <w:rsid w:val="00562024"/>
    <w:rsid w:val="0056253A"/>
    <w:rsid w:val="00567EC1"/>
    <w:rsid w:val="00582574"/>
    <w:rsid w:val="00582D5F"/>
    <w:rsid w:val="005A0D8A"/>
    <w:rsid w:val="005B0277"/>
    <w:rsid w:val="005C01FB"/>
    <w:rsid w:val="005E3926"/>
    <w:rsid w:val="00610546"/>
    <w:rsid w:val="00623CB1"/>
    <w:rsid w:val="00647038"/>
    <w:rsid w:val="00651506"/>
    <w:rsid w:val="00664653"/>
    <w:rsid w:val="00665C90"/>
    <w:rsid w:val="00690114"/>
    <w:rsid w:val="0069291C"/>
    <w:rsid w:val="006A0F74"/>
    <w:rsid w:val="006B17CF"/>
    <w:rsid w:val="006B454D"/>
    <w:rsid w:val="006D1697"/>
    <w:rsid w:val="006D65AF"/>
    <w:rsid w:val="006D7FD3"/>
    <w:rsid w:val="006E0405"/>
    <w:rsid w:val="006E2477"/>
    <w:rsid w:val="006E35BB"/>
    <w:rsid w:val="006F4F55"/>
    <w:rsid w:val="006F5291"/>
    <w:rsid w:val="006F593E"/>
    <w:rsid w:val="007226D8"/>
    <w:rsid w:val="00724032"/>
    <w:rsid w:val="007267C1"/>
    <w:rsid w:val="00740228"/>
    <w:rsid w:val="007435B8"/>
    <w:rsid w:val="00743D10"/>
    <w:rsid w:val="007511F8"/>
    <w:rsid w:val="00751CE8"/>
    <w:rsid w:val="00773DED"/>
    <w:rsid w:val="00790978"/>
    <w:rsid w:val="00796AAA"/>
    <w:rsid w:val="007C21C6"/>
    <w:rsid w:val="007C5568"/>
    <w:rsid w:val="007C5D4D"/>
    <w:rsid w:val="007D78EE"/>
    <w:rsid w:val="007E72B9"/>
    <w:rsid w:val="007F57D1"/>
    <w:rsid w:val="007F75CC"/>
    <w:rsid w:val="008057D5"/>
    <w:rsid w:val="00810C35"/>
    <w:rsid w:val="0081533D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D2AD0"/>
    <w:rsid w:val="008D2BCE"/>
    <w:rsid w:val="008D2EA7"/>
    <w:rsid w:val="008E4397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4D73"/>
    <w:rsid w:val="00980BEC"/>
    <w:rsid w:val="0098151E"/>
    <w:rsid w:val="00991668"/>
    <w:rsid w:val="00996BF3"/>
    <w:rsid w:val="009978E2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2711D"/>
    <w:rsid w:val="00A27167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5492"/>
    <w:rsid w:val="00AE1846"/>
    <w:rsid w:val="00AF246D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66431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5744"/>
    <w:rsid w:val="00D32FEA"/>
    <w:rsid w:val="00D40971"/>
    <w:rsid w:val="00D45D7B"/>
    <w:rsid w:val="00D46ED9"/>
    <w:rsid w:val="00D82401"/>
    <w:rsid w:val="00D87EC1"/>
    <w:rsid w:val="00D92A22"/>
    <w:rsid w:val="00DA1B2B"/>
    <w:rsid w:val="00DC3258"/>
    <w:rsid w:val="00DF0244"/>
    <w:rsid w:val="00E0256B"/>
    <w:rsid w:val="00E076B8"/>
    <w:rsid w:val="00E11C99"/>
    <w:rsid w:val="00E11F1F"/>
    <w:rsid w:val="00E25263"/>
    <w:rsid w:val="00E252CB"/>
    <w:rsid w:val="00E2711D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74593"/>
    <w:rsid w:val="00F7697A"/>
    <w:rsid w:val="00F807DA"/>
    <w:rsid w:val="00F865D6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4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purl.org/dc/elements/1.1/"/>
    <ds:schemaRef ds:uri="http://purl.org/dc/dcmitype/"/>
    <ds:schemaRef ds:uri="http://www.w3.org/XML/1998/namespace"/>
    <ds:schemaRef ds:uri="00ae519a-a787-4cb6-a9f3-e0d2ce624f96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"/>
    <ds:schemaRef ds:uri="D7192FFF-C2B2-4F10-B7A4-C791C93B1729"/>
  </ds:schemaRefs>
</ds:datastoreItem>
</file>

<file path=customXml/itemProps4.xml><?xml version="1.0" encoding="utf-8"?>
<ds:datastoreItem xmlns:ds="http://schemas.openxmlformats.org/officeDocument/2006/customXml" ds:itemID="{976E2DE2-DF63-41C5-9973-61951AC0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Рымарь Наталья В.</cp:lastModifiedBy>
  <cp:revision>9</cp:revision>
  <cp:lastPrinted>2018-08-31T06:58:00Z</cp:lastPrinted>
  <dcterms:created xsi:type="dcterms:W3CDTF">2016-11-23T05:04:00Z</dcterms:created>
  <dcterms:modified xsi:type="dcterms:W3CDTF">2018-08-31T06:59:00Z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