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523669" w14:paraId="153F4C2A" w14:textId="77777777" w:rsidTr="00835AB0">
        <w:trPr>
          <w:trHeight w:val="1134"/>
        </w:trPr>
        <w:tc>
          <w:tcPr>
            <w:tcW w:w="5443" w:type="dxa"/>
          </w:tcPr>
          <w:p w14:paraId="31E658C1" w14:textId="11F2F6DF" w:rsidR="004B7609" w:rsidRPr="00523669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6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2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23669" w:rsidRPr="0052366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11.11.2019 </w:t>
                </w:r>
              </w:sdtContent>
            </w:sdt>
            <w:r w:rsidR="004B7609" w:rsidRPr="005236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23669" w:rsidRPr="00523669">
                  <w:rPr>
                    <w:rFonts w:ascii="Times New Roman" w:hAnsi="Times New Roman" w:cs="Times New Roman"/>
                    <w:sz w:val="24"/>
                    <w:szCs w:val="24"/>
                  </w:rPr>
                  <w:t>712</w:t>
                </w:r>
              </w:sdtContent>
            </w:sdt>
          </w:p>
          <w:p w14:paraId="6CE7B2A3" w14:textId="504FEE0F" w:rsidR="004B7609" w:rsidRPr="00523669" w:rsidRDefault="00780206" w:rsidP="004B7609">
            <w:pPr>
              <w:rPr>
                <w:sz w:val="24"/>
                <w:szCs w:val="24"/>
              </w:rPr>
            </w:pPr>
            <w:r w:rsidRPr="005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  <w:p w14:paraId="0A6D1159" w14:textId="457EF0BD" w:rsidR="00500FE8" w:rsidRPr="00523669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E8" w:rsidRPr="00523669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6C767E00" w:rsidR="00500FE8" w:rsidRPr="00523669" w:rsidRDefault="00835AB0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</w:t>
            </w:r>
            <w:r w:rsidRPr="005236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изменений в административный регламент по </w:t>
            </w:r>
            <w:r w:rsidRPr="005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предоставлению муниципальной услуги </w:t>
            </w:r>
            <w:r w:rsidRPr="00523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«Выдача разрешений на ввод объектов в эксплуатацию при осуществлении строительства, реконструкции»,</w:t>
            </w:r>
            <w:r w:rsidRPr="005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утвержденный постановлением администрации городского округа «Александровск-Сахалинский район» от 20.12.2017 № 803</w:t>
            </w:r>
          </w:p>
        </w:tc>
      </w:tr>
    </w:tbl>
    <w:p w14:paraId="5D47882C" w14:textId="1084BAA1" w:rsidR="00262A74" w:rsidRPr="00523669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5A09" w:rsidRPr="005236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523669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0ADC7" w14:textId="77777777" w:rsidR="00E1396E" w:rsidRPr="00523669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76F1A" w14:textId="77777777" w:rsidR="00E1396E" w:rsidRPr="00523669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210B" w14:textId="77777777" w:rsidR="00E1396E" w:rsidRPr="00523669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DE54C5A" w14:textId="77777777" w:rsidR="00835AB0" w:rsidRPr="00523669" w:rsidRDefault="00835AB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64A22" w14:textId="77777777" w:rsidR="00835AB0" w:rsidRPr="00523669" w:rsidRDefault="00835AB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AABE7" w14:textId="77777777" w:rsidR="00835AB0" w:rsidRPr="00523669" w:rsidRDefault="00835AB0" w:rsidP="00835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услуг», администрация городского округа «Александровск-Сахалинский район» </w:t>
      </w:r>
      <w:r w:rsidRPr="005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FE0AFB" w14:textId="77777777" w:rsidR="00835AB0" w:rsidRPr="00523669" w:rsidRDefault="00835AB0" w:rsidP="00835AB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82550" w14:textId="77777777" w:rsidR="00835AB0" w:rsidRPr="00523669" w:rsidRDefault="00835AB0" w:rsidP="00835AB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</w:t>
      </w:r>
      <w:r w:rsidRPr="00523669">
        <w:rPr>
          <w:rFonts w:ascii="Times New Roman" w:eastAsia="Calibri" w:hAnsi="Times New Roman" w:cs="Times New Roman"/>
          <w:sz w:val="24"/>
          <w:szCs w:val="24"/>
        </w:rPr>
        <w:t>«Выдача разрешений на ввод объектов в эксплуатацию при осуществлении строительства, реконструкции»</w:t>
      </w: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городского округа «Александровск-Сахалинский район» от 20.12.2017 № 803 (в редакции от 21.08.2018 № 537, от 26.11.2018 № 762, от 29.01.2019 № 59, от 03.06.2019 № 348) следующие </w:t>
      </w:r>
      <w:r w:rsidRPr="00523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изменения:</w:t>
      </w:r>
    </w:p>
    <w:p w14:paraId="19BC37A5" w14:textId="77777777" w:rsidR="00835AB0" w:rsidRPr="00523669" w:rsidRDefault="00835AB0" w:rsidP="00835AB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Абзац 11, </w:t>
      </w:r>
      <w:r w:rsidRPr="00523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подраздела</w:t>
      </w: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2.5, раздела 2, изложить в следующей редакции:</w:t>
      </w:r>
    </w:p>
    <w:p w14:paraId="64AF76A7" w14:textId="77777777" w:rsidR="00835AB0" w:rsidRPr="00523669" w:rsidRDefault="00835AB0" w:rsidP="00835AB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«-Устав городского округа «Александровск-Сахалинский район», принятый решением Собрания городского округа «Александровск-Сахалинский район» от 30 января 2019 года № 18 (газета «Красное знамя» от №№6- 8(138918) от 22.02.2019);».</w:t>
      </w:r>
    </w:p>
    <w:p w14:paraId="3A67C9F9" w14:textId="77777777" w:rsidR="00835AB0" w:rsidRPr="00523669" w:rsidRDefault="00835AB0" w:rsidP="00835AB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1.2.Подраздел 3.3.  </w:t>
      </w:r>
      <w:proofErr w:type="gramStart"/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proofErr w:type="gramEnd"/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изложить в следующей редакции:</w:t>
      </w:r>
    </w:p>
    <w:p w14:paraId="3ABC1F1D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26437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«3.3.</w:t>
      </w:r>
      <w:r w:rsidRPr="00523669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14:paraId="1CCB732A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DDC49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3.3.1.Межведомственный запрос о представлении документов, указанных в настоящем </w:t>
      </w: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«Об организации предоставления государственных и муниципальных услуг».</w:t>
      </w:r>
    </w:p>
    <w:p w14:paraId="62C8C80A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14:paraId="4BAF1A93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(организации), направившего межведомственный запрос;</w:t>
      </w:r>
    </w:p>
    <w:p w14:paraId="179B454F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3ABE9B40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3D56BEE4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43E60619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6A84BBAE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14:paraId="0120F0CF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14:paraId="67C2EC92" w14:textId="77777777" w:rsidR="00835AB0" w:rsidRPr="00523669" w:rsidRDefault="00835AB0" w:rsidP="00835A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3BFA7FCC" w14:textId="77777777" w:rsidR="00835AB0" w:rsidRPr="00523669" w:rsidRDefault="00835AB0" w:rsidP="00835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523669">
        <w:rPr>
          <w:rFonts w:ascii="Times New Roman" w:hAnsi="Times New Roman" w:cs="Times New Roman"/>
          <w:sz w:val="24"/>
          <w:szCs w:val="24"/>
        </w:rPr>
        <w:t xml:space="preserve"> информация о факте получения согласия, предусмотренного </w:t>
      </w:r>
      <w:hyperlink r:id="rId13" w:history="1">
        <w:r w:rsidRPr="00523669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52366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4" w:history="1">
        <w:r w:rsidRPr="00523669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52366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14:paraId="1405837D" w14:textId="77777777" w:rsidR="00835AB0" w:rsidRPr="00523669" w:rsidRDefault="00835AB0" w:rsidP="00835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366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15" w:history="1">
        <w:r w:rsidRPr="005236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1</w:t>
        </w:r>
      </w:hyperlink>
      <w:r w:rsidRPr="0052366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5236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9 </w:t>
        </w:r>
      </w:hyperlink>
      <w:r w:rsidRPr="0052366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подраздела 3.3.1.</w:t>
      </w:r>
      <w:r w:rsidRPr="00523669">
        <w:rPr>
          <w:rFonts w:ascii="Times New Roman" w:hAnsi="Times New Roman" w:cs="Times New Roman"/>
          <w:sz w:val="24"/>
          <w:szCs w:val="24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29205BD" w14:textId="06952C43" w:rsidR="00835AB0" w:rsidRPr="00523669" w:rsidRDefault="005C21C7" w:rsidP="00835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3669">
        <w:rPr>
          <w:rFonts w:ascii="Times New Roman" w:hAnsi="Times New Roman" w:cs="Times New Roman"/>
          <w:sz w:val="24"/>
          <w:szCs w:val="24"/>
        </w:rPr>
        <w:t>3.</w:t>
      </w:r>
      <w:r w:rsidR="00090C1C" w:rsidRPr="00523669">
        <w:rPr>
          <w:rFonts w:ascii="Times New Roman" w:hAnsi="Times New Roman" w:cs="Times New Roman"/>
          <w:sz w:val="24"/>
          <w:szCs w:val="24"/>
        </w:rPr>
        <w:t>3.</w:t>
      </w:r>
      <w:r w:rsidRPr="00523669">
        <w:rPr>
          <w:rFonts w:ascii="Times New Roman" w:hAnsi="Times New Roman" w:cs="Times New Roman"/>
          <w:sz w:val="24"/>
          <w:szCs w:val="24"/>
        </w:rPr>
        <w:t xml:space="preserve">2. </w:t>
      </w:r>
      <w:r w:rsidR="00835AB0" w:rsidRPr="00523669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26F2E766" w14:textId="77777777" w:rsidR="00835AB0" w:rsidRPr="00523669" w:rsidRDefault="00835AB0" w:rsidP="0083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FA3EF53" w14:textId="77777777" w:rsidR="00835AB0" w:rsidRPr="00523669" w:rsidRDefault="00835AB0" w:rsidP="00835AB0">
      <w:pPr>
        <w:pStyle w:val="af2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5F2110A0" w14:textId="77777777" w:rsidR="00835AB0" w:rsidRPr="00523669" w:rsidRDefault="00835AB0" w:rsidP="0083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7C34A" w14:textId="77777777" w:rsidR="00835AB0" w:rsidRPr="00523669" w:rsidRDefault="00835AB0" w:rsidP="0083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835AB0" w:rsidRPr="00523669" w14:paraId="6F79CD74" w14:textId="77777777" w:rsidTr="00FD7C15">
        <w:tc>
          <w:tcPr>
            <w:tcW w:w="5213" w:type="dxa"/>
            <w:shd w:val="clear" w:color="auto" w:fill="auto"/>
          </w:tcPr>
          <w:p w14:paraId="7D5B9657" w14:textId="77777777" w:rsidR="00835AB0" w:rsidRPr="00523669" w:rsidRDefault="00835AB0" w:rsidP="00FD7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Мэр городского округа </w:t>
            </w:r>
          </w:p>
          <w:p w14:paraId="3DA38B1B" w14:textId="77777777" w:rsidR="00835AB0" w:rsidRPr="00523669" w:rsidRDefault="00835AB0" w:rsidP="00FD7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61C5C41" w14:textId="77777777" w:rsidR="00835AB0" w:rsidRPr="00523669" w:rsidRDefault="00835AB0" w:rsidP="00FD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0C1476" w14:textId="77777777" w:rsidR="00835AB0" w:rsidRPr="00523669" w:rsidRDefault="00835AB0" w:rsidP="00FD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В.А. Иль</w:t>
            </w:r>
          </w:p>
        </w:tc>
      </w:tr>
    </w:tbl>
    <w:p w14:paraId="2ECBCC22" w14:textId="77777777" w:rsidR="00835AB0" w:rsidRPr="00523669" w:rsidRDefault="00835AB0" w:rsidP="0083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C7259" w14:textId="77777777" w:rsidR="004B7609" w:rsidRPr="00DC1074" w:rsidRDefault="004B7609" w:rsidP="00835AB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7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5.14-687-п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0C1C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1703F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3669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C21C7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5AB0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835AB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3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D7192FFF-C2B2-4F10-B7A4-C791C93B17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8A1AC1-AA85-4C3F-9DE8-2D9A2BC3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2019-11-12T00:34:00Z</cp:lastPrinted>
  <dcterms:created xsi:type="dcterms:W3CDTF">2019-11-07T05:10:00Z</dcterms:created>
  <dcterms:modified xsi:type="dcterms:W3CDTF">2019-11-12T00:35:00Z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