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763CC8" w14:paraId="153F4C2A" w14:textId="77777777" w:rsidTr="00D60952">
        <w:trPr>
          <w:trHeight w:val="993"/>
        </w:trPr>
        <w:tc>
          <w:tcPr>
            <w:tcW w:w="5443" w:type="dxa"/>
          </w:tcPr>
          <w:p w14:paraId="31E658C1" w14:textId="0BC65F73" w:rsidR="004B7609" w:rsidRPr="00763CC8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CC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63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63CC8" w:rsidRPr="00763CC8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27.02.2020 </w:t>
                </w:r>
              </w:sdtContent>
            </w:sdt>
            <w:r w:rsidR="004B7609" w:rsidRPr="00763CC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63CC8" w:rsidRPr="00763CC8">
                  <w:rPr>
                    <w:rFonts w:ascii="Times New Roman" w:hAnsi="Times New Roman" w:cs="Times New Roman"/>
                    <w:sz w:val="26"/>
                    <w:szCs w:val="26"/>
                  </w:rPr>
                  <w:t>136</w:t>
                </w:r>
              </w:sdtContent>
            </w:sdt>
          </w:p>
          <w:p w14:paraId="6CE7B2A3" w14:textId="504FEE0F" w:rsidR="004B7609" w:rsidRPr="00763CC8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763CC8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763CC8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7E4DFBEC" w:rsidR="00500FE8" w:rsidRPr="00763CC8" w:rsidRDefault="00D60952" w:rsidP="00D609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CC8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мэра городского округа «Александровск-Сахалинский район» от 27.01.2010 № 27 «Об утверждении списка граждан, проживающих в ГО «Александровск-Сахалинский район», и имеющих право на получение социальных выплат, для приобретения жилья, категории пенсионеры на 2010 год</w:t>
            </w:r>
          </w:p>
        </w:tc>
      </w:tr>
    </w:tbl>
    <w:p w14:paraId="5D47882C" w14:textId="1084BAA1" w:rsidR="00262A74" w:rsidRPr="00763CC8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63C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63C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63CC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63CC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63CC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763CC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CF12AF" w14:textId="77777777" w:rsidR="00D60952" w:rsidRPr="00763CC8" w:rsidRDefault="00D6095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E2E1D" w14:textId="77777777" w:rsidR="00D60952" w:rsidRPr="00763CC8" w:rsidRDefault="00D6095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301E3" w14:textId="77777777" w:rsidR="00763CC8" w:rsidRPr="00763CC8" w:rsidRDefault="00763CC8" w:rsidP="00763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37326" w14:textId="556BE5CE" w:rsidR="00D60952" w:rsidRPr="00763CC8" w:rsidRDefault="00D60952" w:rsidP="00763C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3C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25.10.2002 №125-ФЗ «О жилищных субсидиях гражданам, выезжающим из районов Крайнего Севера и приравненных к ним местностей», постановлением Правительства РФ от 10 декабря 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в связи со смертью Лопатина А.А., на основании личного заявления Лопатиной М.М., администрация ГО «Александровск-Сахалинский район» </w:t>
      </w:r>
      <w:r w:rsidRPr="00763C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E85356B" w14:textId="77777777" w:rsidR="00D60952" w:rsidRPr="00763CC8" w:rsidRDefault="00D60952" w:rsidP="00D609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5F480D" w14:textId="02534152" w:rsidR="00D60952" w:rsidRPr="00763CC8" w:rsidRDefault="00D60952" w:rsidP="00D6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C8">
        <w:rPr>
          <w:rFonts w:ascii="Times New Roman" w:hAnsi="Times New Roman" w:cs="Times New Roman"/>
          <w:sz w:val="26"/>
          <w:szCs w:val="26"/>
        </w:rPr>
        <w:t>1. Внести изменения в постановление мэра городского округа «Александровск-Сахалинский район» № 27 от 27.01.2010 «Об утверждении списка граждан, проживающих в ГО «Александровск-Сахалинский район», и имеющих право на получение социальных выплат, для приобретения жилья, категории пенсионеры на 2010 год», изложив пункт 818 в следующей редакции:</w:t>
      </w:r>
    </w:p>
    <w:p w14:paraId="7D5BF010" w14:textId="3D0ADE7A" w:rsidR="00D60952" w:rsidRPr="00763CC8" w:rsidRDefault="00D60952" w:rsidP="00D60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C8">
        <w:rPr>
          <w:rFonts w:ascii="Times New Roman" w:hAnsi="Times New Roman" w:cs="Times New Roman"/>
          <w:sz w:val="26"/>
          <w:szCs w:val="26"/>
        </w:rPr>
        <w:t>«818. Лопатина Марина Михайловна (вместо умершего Лопатина Александра Алексеевича)</w:t>
      </w:r>
      <w:r w:rsidRPr="00763C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B1591BE" w14:textId="2002875F" w:rsidR="00D60952" w:rsidRPr="00763CC8" w:rsidRDefault="00D60952" w:rsidP="00D6095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C8">
        <w:rPr>
          <w:rFonts w:ascii="Times New Roman" w:hAnsi="Times New Roman" w:cs="Times New Roman"/>
          <w:sz w:val="26"/>
          <w:szCs w:val="26"/>
        </w:rPr>
        <w:t>Датой постановки на учет считать дату подачи первоначального заявления – 22.12.2009 г.</w:t>
      </w:r>
    </w:p>
    <w:p w14:paraId="158510A6" w14:textId="77777777" w:rsidR="00D60952" w:rsidRPr="00763CC8" w:rsidRDefault="00D60952" w:rsidP="00D6095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CC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вице - мэра городского округа «Александровск-Сахалинский район».</w:t>
      </w:r>
    </w:p>
    <w:p w14:paraId="01A7CA4A" w14:textId="77777777" w:rsidR="00763CC8" w:rsidRPr="00763CC8" w:rsidRDefault="00763CC8" w:rsidP="00763C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63CC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C0AE47A" w:rsidR="00272276" w:rsidRPr="00763CC8" w:rsidRDefault="00A46414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</w:t>
            </w:r>
            <w:proofErr w:type="spellEnd"/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м</w:t>
            </w:r>
            <w:r w:rsidR="00272276"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763CC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</w:t>
            </w:r>
            <w:bookmarkStart w:id="0" w:name="_GoBack"/>
            <w:bookmarkEnd w:id="0"/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763CC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70AA35D7" w:rsidR="00272276" w:rsidRPr="00763CC8" w:rsidRDefault="00272276" w:rsidP="00A4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A46414"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О.П. </w:t>
            </w:r>
            <w:proofErr w:type="spellStart"/>
            <w:r w:rsidR="00A46414" w:rsidRPr="00763C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Логарева</w:t>
            </w:r>
            <w:proofErr w:type="spellEnd"/>
          </w:p>
        </w:tc>
      </w:tr>
    </w:tbl>
    <w:p w14:paraId="0D0D352D" w14:textId="77777777" w:rsidR="004B7609" w:rsidRPr="00763CC8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763CC8">
      <w:footerReference w:type="default" r:id="rId13"/>
      <w:type w:val="continuous"/>
      <w:pgSz w:w="11906" w:h="16838" w:code="9"/>
      <w:pgMar w:top="567" w:right="567" w:bottom="-170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3F21758F" w:rsidR="004B7609" w:rsidRPr="004B7609" w:rsidRDefault="004B7609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2101"/>
    <w:multiLevelType w:val="hybridMultilevel"/>
    <w:tmpl w:val="8C1A2EBA"/>
    <w:lvl w:ilvl="0" w:tplc="0E94A2DE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4230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05B31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3CC8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46414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0952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6D947169-3C26-4D46-A905-2FF9276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2020-02-28T00:21:00Z</cp:lastPrinted>
  <dcterms:created xsi:type="dcterms:W3CDTF">2020-02-26T01:45:00Z</dcterms:created>
  <dcterms:modified xsi:type="dcterms:W3CDTF">2020-02-28T00:22:00Z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