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E968" w14:textId="22DEE21B" w:rsidR="00017114" w:rsidRPr="0029469C" w:rsidRDefault="00017114" w:rsidP="0001711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46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449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20.08.2021 </w:t>
      </w:r>
      <w:r w:rsidRPr="002946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A94A5B">
        <w:rPr>
          <w:rFonts w:ascii="Times New Roman" w:hAnsi="Times New Roman" w:cs="Times New Roman"/>
          <w:b w:val="0"/>
          <w:color w:val="auto"/>
          <w:sz w:val="28"/>
          <w:szCs w:val="28"/>
        </w:rPr>
        <w:t>532</w:t>
      </w:r>
      <w:r w:rsidRPr="002946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</w:p>
    <w:p w14:paraId="2767F7ED" w14:textId="77777777" w:rsidR="00017114" w:rsidRPr="0029469C" w:rsidRDefault="00017114" w:rsidP="00017114">
      <w:pPr>
        <w:rPr>
          <w:rFonts w:ascii="Times New Roman" w:hAnsi="Times New Roman" w:cs="Times New Roman"/>
          <w:sz w:val="28"/>
          <w:szCs w:val="28"/>
        </w:rPr>
      </w:pPr>
      <w:r w:rsidRPr="0029469C">
        <w:rPr>
          <w:rFonts w:ascii="Times New Roman" w:hAnsi="Times New Roman" w:cs="Times New Roman"/>
          <w:sz w:val="28"/>
          <w:szCs w:val="28"/>
        </w:rPr>
        <w:t>г. Александровск – Сахалинский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17114" w14:paraId="200EB498" w14:textId="77777777" w:rsidTr="00017114">
        <w:tc>
          <w:tcPr>
            <w:tcW w:w="5495" w:type="dxa"/>
          </w:tcPr>
          <w:p w14:paraId="5A9EFAF7" w14:textId="071531D9" w:rsidR="00017114" w:rsidRDefault="00017114" w:rsidP="00500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 «Александровск-Сахалинский район» от 11.02.2021 № 71 «</w:t>
            </w:r>
            <w:r w:rsidRPr="00B5341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государственной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14:paraId="6F32DD0B" w14:textId="77777777" w:rsidR="00017114" w:rsidRDefault="00017114" w:rsidP="00017114"/>
    <w:p w14:paraId="0D56E72F" w14:textId="476139A7" w:rsidR="00017114" w:rsidRDefault="00017114" w:rsidP="00017114">
      <w:pPr>
        <w:autoSpaceDE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3C3">
        <w:rPr>
          <w:rFonts w:ascii="Times New Roman" w:hAnsi="Times New Roman" w:cs="Times New Roman"/>
          <w:sz w:val="28"/>
          <w:szCs w:val="28"/>
        </w:rPr>
        <w:tab/>
      </w:r>
      <w:r w:rsidR="005003C3" w:rsidRPr="005003C3">
        <w:rPr>
          <w:rFonts w:ascii="Times New Roman" w:hAnsi="Times New Roman" w:cs="Times New Roman"/>
          <w:sz w:val="28"/>
          <w:szCs w:val="28"/>
        </w:rPr>
        <w:t>С целью приведения в соответствие требованиям Федерального закона Российской Федерации от 27 июля 2010 года  № 210-ФЗ «Об организации предоставления государственных и муниципальных  услуг»,   администрация городского округа «Александровск-Сахалинский район»</w:t>
      </w:r>
      <w:r w:rsidR="005003C3">
        <w:rPr>
          <w:sz w:val="28"/>
          <w:szCs w:val="28"/>
        </w:rPr>
        <w:t xml:space="preserve">  </w:t>
      </w:r>
      <w:r w:rsidR="009E2083" w:rsidRPr="0029469C">
        <w:rPr>
          <w:rFonts w:ascii="Times New Roman" w:hAnsi="Times New Roman" w:cs="Times New Roman"/>
          <w:sz w:val="28"/>
          <w:szCs w:val="28"/>
        </w:rPr>
        <w:t xml:space="preserve"> </w:t>
      </w:r>
      <w:r w:rsidR="009E2083" w:rsidRPr="009E20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946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EFB709" w14:textId="4569BF4A" w:rsidR="00017114" w:rsidRPr="00A153A1" w:rsidRDefault="00017114" w:rsidP="00017114">
      <w:pPr>
        <w:pStyle w:val="af2"/>
        <w:numPr>
          <w:ilvl w:val="0"/>
          <w:numId w:val="4"/>
        </w:numPr>
        <w:ind w:left="0" w:firstLine="708"/>
        <w:jc w:val="both"/>
        <w:rPr>
          <w:b w:val="0"/>
          <w:sz w:val="28"/>
          <w:szCs w:val="28"/>
        </w:rPr>
      </w:pPr>
      <w:r w:rsidRPr="00A153A1">
        <w:rPr>
          <w:b w:val="0"/>
          <w:sz w:val="28"/>
          <w:szCs w:val="28"/>
        </w:rPr>
        <w:t xml:space="preserve">Внести в административный регламент по предоставлению государственной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</w:t>
      </w:r>
      <w:r w:rsidRPr="00A153A1">
        <w:rPr>
          <w:b w:val="0"/>
          <w:sz w:val="28"/>
          <w:szCs w:val="28"/>
        </w:rPr>
        <w:lastRenderedPageBreak/>
        <w:t>жилыми помещениями», утвержденный постановлением администрации городского округа «Александровск-Сахалинский район» от 11.02.2021 № 71 следующ</w:t>
      </w:r>
      <w:r w:rsidR="005003C3">
        <w:rPr>
          <w:b w:val="0"/>
          <w:sz w:val="28"/>
          <w:szCs w:val="28"/>
        </w:rPr>
        <w:t>ее изменение</w:t>
      </w:r>
      <w:r w:rsidRPr="00A153A1">
        <w:rPr>
          <w:b w:val="0"/>
          <w:sz w:val="28"/>
          <w:szCs w:val="28"/>
        </w:rPr>
        <w:t>:</w:t>
      </w:r>
    </w:p>
    <w:p w14:paraId="2878A378" w14:textId="04DC4AE2" w:rsidR="005003C3" w:rsidRPr="0019149B" w:rsidRDefault="005003C3" w:rsidP="005003C3">
      <w:pPr>
        <w:pStyle w:val="aa"/>
        <w:keepNext/>
        <w:tabs>
          <w:tab w:val="left" w:pos="708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49B">
        <w:rPr>
          <w:rFonts w:ascii="Times New Roman" w:hAnsi="Times New Roman" w:cs="Times New Roman"/>
          <w:sz w:val="28"/>
          <w:szCs w:val="28"/>
        </w:rPr>
        <w:tab/>
        <w:t>1.1. Абзац 1 подраздела 2.2 раздела 2 изложить в следующей редакции:</w:t>
      </w:r>
    </w:p>
    <w:p w14:paraId="37240C6F" w14:textId="25C84968" w:rsidR="005003C3" w:rsidRPr="0019149B" w:rsidRDefault="0019149B" w:rsidP="0019149B">
      <w:pPr>
        <w:pStyle w:val="aa"/>
        <w:keepNext/>
        <w:tabs>
          <w:tab w:val="left" w:pos="708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49B">
        <w:rPr>
          <w:rFonts w:ascii="Times New Roman" w:hAnsi="Times New Roman" w:cs="Times New Roman"/>
          <w:sz w:val="28"/>
          <w:szCs w:val="28"/>
        </w:rPr>
        <w:tab/>
      </w:r>
      <w:r w:rsidR="005003C3" w:rsidRPr="0019149B">
        <w:rPr>
          <w:rFonts w:ascii="Times New Roman" w:hAnsi="Times New Roman" w:cs="Times New Roman"/>
          <w:sz w:val="28"/>
          <w:szCs w:val="28"/>
        </w:rPr>
        <w:t>«Предоставление государственной услуги осуществляется администрацией городского округа «Александровск-Сахалинский район» через Управление социальной политики городского округа «Александровск-Сахалинский район»- непосредственного исполнителя государственной услуги или МФЦ, с которым Управлением заключено соглашение о взаимодействии».</w:t>
      </w:r>
    </w:p>
    <w:p w14:paraId="49D3764A" w14:textId="44679449" w:rsidR="00017114" w:rsidRPr="0049279F" w:rsidRDefault="0019149B" w:rsidP="0019149B">
      <w:pPr>
        <w:pStyle w:val="aa"/>
        <w:keepNext/>
        <w:tabs>
          <w:tab w:val="left" w:pos="708"/>
          <w:tab w:val="left" w:pos="1134"/>
        </w:tabs>
        <w:jc w:val="both"/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01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114" w:rsidRPr="0049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городского округа «Александровск-Сахалинский район» </w:t>
      </w:r>
      <w:hyperlink r:id="rId13" w:history="1">
        <w:r w:rsidR="00017114" w:rsidRPr="004927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017114" w:rsidRPr="004927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17114" w:rsidRPr="004927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aleks</w:t>
        </w:r>
        <w:r w:rsidR="00017114" w:rsidRPr="004927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017114" w:rsidRPr="004927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sakh</w:t>
        </w:r>
        <w:r w:rsidR="00017114" w:rsidRPr="004927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17114" w:rsidRPr="004927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E2D1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D16" w:rsidRPr="003E2D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опубликовать в газете «Красное знамя»</w:t>
      </w:r>
      <w:r w:rsidR="00017114" w:rsidRPr="00492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6DC3DB" w14:textId="5EDB86D4" w:rsidR="00017114" w:rsidRPr="0019149B" w:rsidRDefault="0019149B" w:rsidP="0019149B">
      <w:pPr>
        <w:pStyle w:val="aa"/>
        <w:keepNext/>
        <w:tabs>
          <w:tab w:val="left" w:pos="708"/>
          <w:tab w:val="left" w:pos="1134"/>
        </w:tabs>
        <w:jc w:val="both"/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="00017114" w:rsidRPr="00191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96823BF" w:rsidR="00272276" w:rsidRPr="002C6658" w:rsidRDefault="00017114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мэра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78912CB" w:rsidR="00272276" w:rsidRPr="002C6658" w:rsidRDefault="00272276" w:rsidP="0004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43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Н.Ф. Васильева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B1FA" w14:textId="77777777" w:rsidR="00124295" w:rsidRDefault="00124295" w:rsidP="00E654EF">
      <w:pPr>
        <w:spacing w:after="0" w:line="240" w:lineRule="auto"/>
      </w:pPr>
      <w:r>
        <w:separator/>
      </w:r>
    </w:p>
  </w:endnote>
  <w:endnote w:type="continuationSeparator" w:id="0">
    <w:p w14:paraId="0F30A43E" w14:textId="77777777" w:rsidR="00124295" w:rsidRDefault="0012429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A26D3" w14:textId="77777777" w:rsidR="00124295" w:rsidRDefault="00124295" w:rsidP="00E654EF">
      <w:pPr>
        <w:spacing w:after="0" w:line="240" w:lineRule="auto"/>
      </w:pPr>
      <w:r>
        <w:separator/>
      </w:r>
    </w:p>
  </w:footnote>
  <w:footnote w:type="continuationSeparator" w:id="0">
    <w:p w14:paraId="25279985" w14:textId="77777777" w:rsidR="00124295" w:rsidRDefault="0012429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22327"/>
    <w:multiLevelType w:val="multilevel"/>
    <w:tmpl w:val="9690A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5569"/>
    <w:multiLevelType w:val="multilevel"/>
    <w:tmpl w:val="3C60BB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17114"/>
    <w:rsid w:val="00031EE2"/>
    <w:rsid w:val="00032873"/>
    <w:rsid w:val="0003345A"/>
    <w:rsid w:val="00043D02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295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149B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E2D16"/>
    <w:rsid w:val="003F0432"/>
    <w:rsid w:val="00402D36"/>
    <w:rsid w:val="004126A8"/>
    <w:rsid w:val="00420A9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3C3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2083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456D"/>
    <w:rsid w:val="00A652D1"/>
    <w:rsid w:val="00A73AEB"/>
    <w:rsid w:val="00A760B1"/>
    <w:rsid w:val="00A87208"/>
    <w:rsid w:val="00A9470D"/>
    <w:rsid w:val="00A94A5B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44902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36F"/>
    <w:rsid w:val="00BB7DE1"/>
    <w:rsid w:val="00BD35ED"/>
    <w:rsid w:val="00BD65A6"/>
    <w:rsid w:val="00BE3269"/>
    <w:rsid w:val="00BF4781"/>
    <w:rsid w:val="00BF65A4"/>
    <w:rsid w:val="00C0631A"/>
    <w:rsid w:val="00C11144"/>
    <w:rsid w:val="00C14D12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3E15D44E-D59C-47B1-A139-83601AE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rsid w:val="0001711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20">
    <w:name w:val="Заголовок 2 Знак"/>
    <w:basedOn w:val="a0"/>
    <w:link w:val="2"/>
    <w:rsid w:val="00017114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af2">
    <w:name w:val="Title"/>
    <w:basedOn w:val="a"/>
    <w:link w:val="af3"/>
    <w:qFormat/>
    <w:rsid w:val="00017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3">
    <w:name w:val="Название Знак"/>
    <w:basedOn w:val="a0"/>
    <w:link w:val="af2"/>
    <w:rsid w:val="0001711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user">
    <w:name w:val="Standard (user)"/>
    <w:rsid w:val="000171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extbody">
    <w:name w:val="Text body"/>
    <w:basedOn w:val="a"/>
    <w:rsid w:val="000171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ConsPlusNormal3">
    <w:name w:val="ConsPlusNormal3"/>
    <w:rsid w:val="00017114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8F278A4B-A9B2-4E30-9E43-4B91DB1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51</cp:revision>
  <cp:lastPrinted>2021-09-09T00:30:00Z</cp:lastPrinted>
  <dcterms:created xsi:type="dcterms:W3CDTF">2018-12-05T01:13:00Z</dcterms:created>
  <dcterms:modified xsi:type="dcterms:W3CDTF">2021-09-09T00:35:00Z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