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D56903">
        <w:trPr>
          <w:trHeight w:val="1134"/>
        </w:trPr>
        <w:tc>
          <w:tcPr>
            <w:tcW w:w="5245" w:type="dxa"/>
          </w:tcPr>
          <w:p w14:paraId="31E658C1" w14:textId="7DC3D129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7B2CBE" w:rsidRPr="007B2CBE">
                  <w:rPr>
                    <w:rFonts w:ascii="Times New Roman" w:hAnsi="Times New Roman" w:cs="Times New Roman"/>
                    <w:sz w:val="28"/>
                    <w:szCs w:val="28"/>
                  </w:rPr>
                  <w:t>25.10.2021</w:t>
                </w:r>
              </w:sdtContent>
            </w:sdt>
            <w:r w:rsidR="004B7609" w:rsidRPr="007B2CB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7B2CBE" w:rsidRPr="007B2CBE">
                  <w:rPr>
                    <w:rFonts w:ascii="Times New Roman" w:hAnsi="Times New Roman" w:cs="Times New Roman"/>
                    <w:sz w:val="28"/>
                    <w:szCs w:val="28"/>
                  </w:rPr>
                  <w:t>651</w:t>
                </w:r>
              </w:sdtContent>
            </w:sdt>
          </w:p>
          <w:p w14:paraId="0A6D1159" w14:textId="424819D9" w:rsidR="00500FE8" w:rsidRPr="00D56903" w:rsidRDefault="00780206" w:rsidP="00D5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</w:tc>
      </w:tr>
      <w:tr w:rsidR="00500FE8" w:rsidRPr="00F75ACB" w14:paraId="63C24B3D" w14:textId="77777777" w:rsidTr="007B2CBE">
        <w:trPr>
          <w:trHeight w:val="2121"/>
        </w:trPr>
        <w:tc>
          <w:tcPr>
            <w:tcW w:w="5245" w:type="dxa"/>
          </w:tcPr>
          <w:p w14:paraId="3859B004" w14:textId="3CB5ADCF" w:rsidR="00500FE8" w:rsidRPr="00F75ACB" w:rsidRDefault="00495BB8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на 2022-2023 годы в сфере муниципального жилищного контроля  на территории  городского округа «Александровск-Сахалинский район»</w:t>
            </w: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6D76C" w14:textId="77777777" w:rsidR="00D56903" w:rsidRDefault="00D56903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D5B33" w14:textId="77777777" w:rsidR="00D56903" w:rsidRDefault="00D56903" w:rsidP="00D56903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bookmarkStart w:id="0" w:name="_Hlk77673480"/>
      <w:r w:rsidRPr="00D56903">
        <w:rPr>
          <w:rFonts w:ascii="Times New Roman" w:eastAsia="Times New Roman" w:hAnsi="Times New Roman" w:cs="Times New Roman"/>
          <w:sz w:val="28"/>
          <w:szCs w:val="28"/>
          <w:lang w:eastAsia="ru-RU"/>
        </w:rPr>
        <w:t>20 Жилищного кодекса Российской Федерации,</w:t>
      </w:r>
      <w:bookmarkEnd w:id="0"/>
      <w:r w:rsidRPr="00D5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администрация городского округа «Александровск-Сахалинский район» </w:t>
      </w:r>
      <w:r w:rsidRPr="00D56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D569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57E974D" w14:textId="74E08798" w:rsidR="00D56903" w:rsidRPr="00D56903" w:rsidRDefault="00D56903" w:rsidP="00D5690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0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на 2022-2023 годы в сфере муниципального жилищного контроля на территории городского округа «Александровск-Сахалинский район»</w:t>
      </w:r>
    </w:p>
    <w:p w14:paraId="6503EFE3" w14:textId="77777777" w:rsidR="00B260BD" w:rsidRDefault="00B260BD" w:rsidP="00B260BD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0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опубликовать в газете «Красное знамя» и разместить на официальном сайте городского округа «Александровск-Сахалинский район».</w:t>
      </w:r>
    </w:p>
    <w:p w14:paraId="67AF3E74" w14:textId="6316D15F" w:rsidR="00D56903" w:rsidRPr="002C6658" w:rsidRDefault="00D56903" w:rsidP="00B260BD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настоящим постановлением возложить на председателя комитета по управлению муниципальной собственностью городского округа «А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лександровск-Сахалинский район».</w:t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5321"/>
        <w:gridCol w:w="4885"/>
      </w:tblGrid>
      <w:tr w:rsidR="00272276" w:rsidRPr="002C6658" w14:paraId="68257D5D" w14:textId="77777777" w:rsidTr="00B260BD">
        <w:tc>
          <w:tcPr>
            <w:tcW w:w="5213" w:type="dxa"/>
            <w:shd w:val="clear" w:color="auto" w:fill="auto"/>
          </w:tcPr>
          <w:p w14:paraId="73E71095" w14:textId="77777777" w:rsidR="00B260BD" w:rsidRDefault="00B260BD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FFE9721" w14:textId="1BD60BA1" w:rsidR="00272276" w:rsidRPr="002C6658" w:rsidRDefault="00495BB8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Исполняющий обязанности 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49C3A9DA" w:rsidR="00272276" w:rsidRPr="002C6658" w:rsidRDefault="00B260BD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</w:t>
            </w:r>
            <w:r w:rsidR="00495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В.И. Антонюк</w:t>
            </w:r>
          </w:p>
        </w:tc>
      </w:tr>
    </w:tbl>
    <w:tbl>
      <w:tblPr>
        <w:tblpPr w:leftFromText="180" w:rightFromText="180" w:vertAnchor="text" w:horzAnchor="margin" w:tblpY="-712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B260BD" w:rsidRPr="00D56903" w14:paraId="01DDA17F" w14:textId="77777777" w:rsidTr="00B260BD">
        <w:tc>
          <w:tcPr>
            <w:tcW w:w="10206" w:type="dxa"/>
            <w:shd w:val="clear" w:color="auto" w:fill="auto"/>
          </w:tcPr>
          <w:p w14:paraId="4F278BC0" w14:textId="77777777" w:rsidR="00B260BD" w:rsidRPr="00D56903" w:rsidRDefault="00B260BD" w:rsidP="00B260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29355E" w14:textId="77777777" w:rsidR="00B260BD" w:rsidRPr="00D56903" w:rsidRDefault="00B260BD" w:rsidP="00B260BD">
            <w:pPr>
              <w:tabs>
                <w:tab w:val="left" w:pos="60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36F13137" w14:textId="77777777" w:rsidR="00B260BD" w:rsidRPr="00D56903" w:rsidRDefault="00B260BD" w:rsidP="00B260B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</w:p>
          <w:p w14:paraId="5DF9CB31" w14:textId="77777777" w:rsidR="00B260BD" w:rsidRPr="00D56903" w:rsidRDefault="00B260BD" w:rsidP="00B260B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</w:t>
            </w:r>
          </w:p>
          <w:p w14:paraId="52F50A31" w14:textId="77777777" w:rsidR="00B260BD" w:rsidRPr="00D56903" w:rsidRDefault="00B260BD" w:rsidP="00B260B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городского округа </w:t>
            </w:r>
          </w:p>
          <w:p w14:paraId="1D94C927" w14:textId="77777777" w:rsidR="00B260BD" w:rsidRDefault="00B260BD" w:rsidP="00B260B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«Александровск-Сахалинский район»</w:t>
            </w:r>
          </w:p>
          <w:p w14:paraId="6FF59E5A" w14:textId="77777777" w:rsidR="00B260BD" w:rsidRPr="00D56903" w:rsidRDefault="00B260BD" w:rsidP="00B260B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Сахалинской области Российской Федерации</w:t>
            </w:r>
          </w:p>
          <w:p w14:paraId="3CC8E3F2" w14:textId="6A4E1E94" w:rsidR="00B260BD" w:rsidRPr="00D56903" w:rsidRDefault="00B260BD" w:rsidP="007B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0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B2CBE">
              <w:rPr>
                <w:rFonts w:ascii="Times New Roman" w:hAnsi="Times New Roman" w:cs="Times New Roman"/>
                <w:sz w:val="24"/>
                <w:szCs w:val="24"/>
              </w:rPr>
              <w:t>25.10.2021 № 651</w:t>
            </w:r>
            <w:r w:rsidRPr="00D5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D0D352D" w14:textId="77777777" w:rsid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0C4D4A" w14:textId="77777777" w:rsidR="00D56903" w:rsidRPr="00D56903" w:rsidRDefault="00D56903" w:rsidP="00D5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1"/>
        <w:gridCol w:w="2880"/>
        <w:gridCol w:w="2362"/>
      </w:tblGrid>
      <w:tr w:rsidR="00D56903" w:rsidRPr="00D56903" w14:paraId="09E909D3" w14:textId="77777777" w:rsidTr="0074681D">
        <w:trPr>
          <w:trHeight w:val="273"/>
        </w:trPr>
        <w:tc>
          <w:tcPr>
            <w:tcW w:w="3891" w:type="dxa"/>
            <w:shd w:val="clear" w:color="auto" w:fill="auto"/>
          </w:tcPr>
          <w:p w14:paraId="52FDFD81" w14:textId="77777777" w:rsidR="00D56903" w:rsidRPr="00D56903" w:rsidRDefault="00D56903" w:rsidP="00D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14:paraId="74F30DBC" w14:textId="77777777" w:rsidR="00D56903" w:rsidRPr="00D56903" w:rsidRDefault="00D56903" w:rsidP="00D56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auto"/>
            <w:vAlign w:val="bottom"/>
          </w:tcPr>
          <w:p w14:paraId="2B62D744" w14:textId="77777777" w:rsidR="00D56903" w:rsidRPr="00D56903" w:rsidRDefault="00D56903" w:rsidP="00D56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903" w:rsidRPr="00D56903" w14:paraId="702F9BA6" w14:textId="77777777" w:rsidTr="0074681D">
        <w:trPr>
          <w:trHeight w:val="273"/>
        </w:trPr>
        <w:tc>
          <w:tcPr>
            <w:tcW w:w="3891" w:type="dxa"/>
            <w:shd w:val="clear" w:color="auto" w:fill="auto"/>
          </w:tcPr>
          <w:p w14:paraId="4C2A8705" w14:textId="77777777" w:rsidR="00D56903" w:rsidRPr="00D56903" w:rsidRDefault="00D56903" w:rsidP="00D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14:paraId="168A9A78" w14:textId="77777777" w:rsidR="00D56903" w:rsidRPr="00D56903" w:rsidRDefault="00D56903" w:rsidP="00D56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auto"/>
            <w:vAlign w:val="bottom"/>
          </w:tcPr>
          <w:p w14:paraId="5E54A44A" w14:textId="77777777" w:rsidR="00D56903" w:rsidRPr="00D56903" w:rsidRDefault="00D56903" w:rsidP="00D56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670B0B" w14:textId="77777777" w:rsidR="007B2CBE" w:rsidRDefault="007B2CBE" w:rsidP="00D569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73174D" w14:textId="2EF2F80D" w:rsidR="00D56903" w:rsidRPr="001E68E4" w:rsidRDefault="00D56903" w:rsidP="00D569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68E4">
        <w:rPr>
          <w:rFonts w:ascii="Times New Roman" w:hAnsi="Times New Roman" w:cs="Times New Roman"/>
          <w:b/>
          <w:bCs/>
          <w:sz w:val="26"/>
          <w:szCs w:val="26"/>
        </w:rPr>
        <w:t>Программа профилактики рисков причинения вреда (ущерба) охраняемым законом ценностям на 2022-2023 годы в сфере муниципального жилищного контроля на территории городского округа «Александровск-Сахалинский район»</w:t>
      </w:r>
    </w:p>
    <w:p w14:paraId="287E3956" w14:textId="77777777" w:rsidR="00D56903" w:rsidRPr="001E68E4" w:rsidRDefault="00D56903" w:rsidP="00D569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D6A6798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b/>
          <w:bCs/>
          <w:color w:val="000000"/>
          <w:sz w:val="26"/>
          <w:szCs w:val="26"/>
          <w:lang w:bidi="ru-RU"/>
        </w:rPr>
        <w:t>1. Общие положения </w:t>
      </w:r>
      <w:r w:rsidRPr="001E68E4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</w:p>
    <w:p w14:paraId="4614F368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14:paraId="2CCAB7AC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городского округа «Александровск-Сахалинский район».</w:t>
      </w:r>
    </w:p>
    <w:p w14:paraId="77F5019F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14:paraId="0D4C1D30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b/>
          <w:bCs/>
          <w:color w:val="000000"/>
          <w:sz w:val="26"/>
          <w:szCs w:val="26"/>
          <w:lang w:bidi="ru-RU"/>
        </w:rPr>
        <w:t>2. Аналитическая часть Программы</w:t>
      </w:r>
    </w:p>
    <w:p w14:paraId="3C08679F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14:paraId="297C068B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2.1. Вид осуществляемого муниципального контроля. </w:t>
      </w:r>
    </w:p>
    <w:p w14:paraId="1613DCCA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color w:val="000000"/>
          <w:sz w:val="26"/>
          <w:szCs w:val="26"/>
          <w:lang w:bidi="ru-RU"/>
        </w:rPr>
        <w:t>Муниципальный жилищный контроль на территории городского округа «Александровск-Сахалинский район» осуществляется комитетом по управлению муниципальной собственностью городского округа «Александровск-Сахалинский район (далее - комитет)».</w:t>
      </w:r>
    </w:p>
    <w:p w14:paraId="1309E024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2.2.      Обзор по виду муниципального контроля. </w:t>
      </w:r>
    </w:p>
    <w:p w14:paraId="7CE885BD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городского округа «Александровск-Сахалинский район»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14:paraId="7F5F9A7E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2.3. Муниципальный контроль осуществляется посредством: </w:t>
      </w:r>
    </w:p>
    <w:p w14:paraId="11B6D747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 </w:t>
      </w:r>
    </w:p>
    <w:p w14:paraId="2E6D69E1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14:paraId="3683A139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14:paraId="72CCE24B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14:paraId="3912483D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2.4. Подконтрольные субъекты: </w:t>
      </w:r>
    </w:p>
    <w:p w14:paraId="0D6A22B5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юридические лица, индивидуальные предприниматели и граждане, осуществляющие эксплуатацию жилищного фонда. </w:t>
      </w:r>
    </w:p>
    <w:p w14:paraId="3BC2255D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sz w:val="26"/>
          <w:szCs w:val="26"/>
          <w:lang w:bidi="ru-RU"/>
        </w:rPr>
        <w:t xml:space="preserve">2.5. Перечень правовых </w:t>
      </w:r>
      <w:r w:rsidRPr="001E68E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актов и их отдельных частей (положений), содержащих обязательные требования, соблюдение которых оценивается при проведении комитетом мероприятий по муниципальному жилищному контролю: </w:t>
      </w:r>
    </w:p>
    <w:p w14:paraId="22202FB0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Жилищный кодекс Российской Федерации; </w:t>
      </w:r>
    </w:p>
    <w:p w14:paraId="47D230AE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 xml:space="preserve"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 </w:t>
      </w:r>
    </w:p>
    <w:p w14:paraId="65A25076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 </w:t>
      </w:r>
    </w:p>
    <w:p w14:paraId="1EF5A320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Постановление Правительства РФ от 21.01.2006 № 25 «Об утверждении Правил пользования жилыми помещениями»; </w:t>
      </w:r>
    </w:p>
    <w:p w14:paraId="507FB773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14:paraId="4EAD92CA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 </w:t>
      </w:r>
    </w:p>
    <w:p w14:paraId="73E52B51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 </w:t>
      </w:r>
    </w:p>
    <w:p w14:paraId="39BBBDC2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2.6. Данные о проведенных мероприятиях. </w:t>
      </w:r>
    </w:p>
    <w:p w14:paraId="726B94B7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 </w:t>
      </w:r>
    </w:p>
    <w:p w14:paraId="24351722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 2021 году в целях профилактики нарушений обязательных требований ежемесячно проводились совещания с руководителями управляющих организаций района, ресурсоснабжающих организаций по вопросам соблюдения обязательных требований жилищного законодательства. На регулярной основе давались консультации в ходе личных приемов, а также посредством телефонной связи. </w:t>
      </w:r>
    </w:p>
    <w:p w14:paraId="23C54780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городского округа «Александровск-Сахалинский район» на 2021 год не утверждался. </w:t>
      </w:r>
    </w:p>
    <w:p w14:paraId="6254AC4D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14:paraId="1E113626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b/>
          <w:bCs/>
          <w:color w:val="000000"/>
          <w:sz w:val="26"/>
          <w:szCs w:val="26"/>
          <w:lang w:bidi="ru-RU"/>
        </w:rPr>
        <w:t>3. Цели и задачи Программы </w:t>
      </w:r>
      <w:r w:rsidRPr="001E68E4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</w:p>
    <w:p w14:paraId="15571AA9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14:paraId="49A68A7A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3.1. Цели Программы: </w:t>
      </w:r>
    </w:p>
    <w:p w14:paraId="151B564C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14:paraId="54CA4B45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6FB66F9A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44E46978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3.2. Задачи Программы: </w:t>
      </w:r>
    </w:p>
    <w:p w14:paraId="09AF0A9F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1B372A10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формирование единого понимания обязательных требований жилищного законодательства у всех участников контрольной деятельности; </w:t>
      </w:r>
    </w:p>
    <w:p w14:paraId="201F8391" w14:textId="77777777" w:rsidR="00D56903" w:rsidRPr="001E68E4" w:rsidRDefault="00D56903" w:rsidP="00D56903">
      <w:pPr>
        <w:widowControl w:val="0"/>
        <w:tabs>
          <w:tab w:val="left" w:pos="357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14:paraId="74072405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b/>
          <w:bCs/>
          <w:color w:val="000000"/>
          <w:sz w:val="26"/>
          <w:szCs w:val="26"/>
          <w:lang w:bidi="ru-RU"/>
        </w:rPr>
        <w:t>4. План мероприятий по профилактике нарушений </w:t>
      </w:r>
      <w:r w:rsidRPr="001E68E4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</w:p>
    <w:p w14:paraId="50FDC58F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14:paraId="3290CE99" w14:textId="4B9F8F84" w:rsidR="00D56903" w:rsidRPr="001E68E4" w:rsidRDefault="00A17966" w:rsidP="00D56903">
      <w:pPr>
        <w:widowControl w:val="0"/>
        <w:shd w:val="clear" w:color="auto" w:fill="FFFFFF"/>
        <w:tabs>
          <w:tab w:val="left" w:pos="35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4.1. </w:t>
      </w:r>
      <w:r w:rsidR="00D56903" w:rsidRPr="001E68E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2022-2023 годы,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2022-2023 годы (приложение №1).  </w:t>
      </w:r>
    </w:p>
    <w:p w14:paraId="7852A0A4" w14:textId="77777777" w:rsidR="00D56903" w:rsidRPr="001E68E4" w:rsidRDefault="00D56903" w:rsidP="00D56903">
      <w:pPr>
        <w:widowControl w:val="0"/>
        <w:tabs>
          <w:tab w:val="left" w:pos="35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14:paraId="189F074D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317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5. Отчетные показатели Программы</w:t>
      </w:r>
    </w:p>
    <w:p w14:paraId="27E7DEA1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317" w:lineRule="exact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14:paraId="05548F2C" w14:textId="077D6A9C" w:rsidR="00D56903" w:rsidRPr="001E68E4" w:rsidRDefault="00A17966" w:rsidP="00D56903">
      <w:pPr>
        <w:widowControl w:val="0"/>
        <w:shd w:val="clear" w:color="auto" w:fill="FFFFFF"/>
        <w:tabs>
          <w:tab w:val="left" w:pos="3579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5.1. </w:t>
      </w:r>
      <w:r w:rsidR="00D56903" w:rsidRPr="001E68E4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жилищный контроль, обязательных требований, включая устранение причин, факторов и условий, способствующих возможному нарушению обязательных требований жилищного законодательства:</w:t>
      </w:r>
    </w:p>
    <w:p w14:paraId="180545CE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14:paraId="1D53B9DE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color w:val="000000"/>
          <w:sz w:val="26"/>
          <w:szCs w:val="26"/>
          <w:lang w:bidi="ru-RU"/>
        </w:rPr>
        <w:t>- количество выявленных нарушений;</w:t>
      </w:r>
    </w:p>
    <w:p w14:paraId="300E3ECF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color w:val="000000"/>
          <w:sz w:val="26"/>
          <w:szCs w:val="26"/>
          <w:lang w:bidi="ru-RU"/>
        </w:rPr>
        <w:t>- количество выданных предостережений;</w:t>
      </w:r>
    </w:p>
    <w:p w14:paraId="2D8C57C7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color w:val="000000"/>
          <w:sz w:val="26"/>
          <w:szCs w:val="26"/>
          <w:lang w:bidi="ru-RU"/>
        </w:rPr>
        <w:t>- количество субъектов, которым выданы предостережения;</w:t>
      </w:r>
    </w:p>
    <w:p w14:paraId="7C103931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color w:val="000000"/>
          <w:sz w:val="26"/>
          <w:szCs w:val="26"/>
          <w:lang w:bidi="ru-RU"/>
        </w:rPr>
        <w:t>- информирование участников программы по вопросам соблюдения обязательных требований.</w:t>
      </w:r>
    </w:p>
    <w:p w14:paraId="156F0D15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color w:val="000000"/>
          <w:sz w:val="26"/>
          <w:szCs w:val="26"/>
          <w:lang w:bidi="ru-RU"/>
        </w:rPr>
        <w:t>- проведение семинаров, конференций,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и граждан по вопросам соблюдения обязательных требований.</w:t>
      </w:r>
    </w:p>
    <w:p w14:paraId="605590E7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317" w:lineRule="exact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                                  </w:t>
      </w:r>
    </w:p>
    <w:p w14:paraId="4DA4E98D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317" w:lineRule="exact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                                        </w:t>
      </w:r>
    </w:p>
    <w:p w14:paraId="4AA094D2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317" w:lineRule="exact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14:paraId="0D7A2AE3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317" w:lineRule="exact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14:paraId="22CBFDD7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317" w:lineRule="exact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14:paraId="06D5DD80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317" w:lineRule="exact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14:paraId="559F3A69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317" w:lineRule="exact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14:paraId="5890AFDA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317" w:lineRule="exact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14:paraId="41B712A4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317" w:lineRule="exact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14:paraId="2752EC41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317" w:lineRule="exact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14:paraId="333E48D0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317" w:lineRule="exact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14:paraId="777C2D2C" w14:textId="77777777" w:rsidR="00D56903" w:rsidRPr="007B2CBE" w:rsidRDefault="00D56903" w:rsidP="00D56903">
      <w:pPr>
        <w:widowControl w:val="0"/>
        <w:shd w:val="clear" w:color="auto" w:fill="FFFFFF"/>
        <w:tabs>
          <w:tab w:val="left" w:pos="3579"/>
        </w:tabs>
        <w:spacing w:after="0" w:line="317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14:paraId="71DDFA7A" w14:textId="77777777" w:rsidR="00D56903" w:rsidRPr="007B2CBE" w:rsidRDefault="00D56903" w:rsidP="00D56903">
      <w:pPr>
        <w:widowControl w:val="0"/>
        <w:shd w:val="clear" w:color="auto" w:fill="FFFFFF"/>
        <w:tabs>
          <w:tab w:val="left" w:pos="3579"/>
        </w:tabs>
        <w:spacing w:after="0" w:line="317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14:paraId="6BDF0025" w14:textId="77777777" w:rsidR="00D56903" w:rsidRPr="007B2CBE" w:rsidRDefault="00D56903" w:rsidP="00D56903">
      <w:pPr>
        <w:widowControl w:val="0"/>
        <w:shd w:val="clear" w:color="auto" w:fill="FFFFFF"/>
        <w:tabs>
          <w:tab w:val="left" w:pos="3579"/>
        </w:tabs>
        <w:spacing w:after="0" w:line="317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14:paraId="651585F2" w14:textId="77777777" w:rsidR="00D56903" w:rsidRPr="007B2CBE" w:rsidRDefault="00D56903" w:rsidP="00D56903">
      <w:pPr>
        <w:widowControl w:val="0"/>
        <w:shd w:val="clear" w:color="auto" w:fill="FFFFFF"/>
        <w:tabs>
          <w:tab w:val="left" w:pos="3579"/>
        </w:tabs>
        <w:spacing w:after="0" w:line="317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14:paraId="05C09485" w14:textId="77777777" w:rsidR="00D56903" w:rsidRPr="007B2CBE" w:rsidRDefault="00D56903" w:rsidP="00D56903">
      <w:pPr>
        <w:widowControl w:val="0"/>
        <w:shd w:val="clear" w:color="auto" w:fill="FFFFFF"/>
        <w:tabs>
          <w:tab w:val="left" w:pos="3579"/>
        </w:tabs>
        <w:spacing w:after="0" w:line="317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14:paraId="480E729B" w14:textId="77777777" w:rsidR="00D56903" w:rsidRPr="007B2CBE" w:rsidRDefault="00D56903" w:rsidP="00D56903">
      <w:pPr>
        <w:widowControl w:val="0"/>
        <w:shd w:val="clear" w:color="auto" w:fill="FFFFFF"/>
        <w:tabs>
          <w:tab w:val="left" w:pos="3579"/>
        </w:tabs>
        <w:spacing w:after="0" w:line="317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14:paraId="6D4F784D" w14:textId="77777777" w:rsidR="00D56903" w:rsidRPr="007B2CBE" w:rsidRDefault="00D56903" w:rsidP="00D56903">
      <w:pPr>
        <w:widowControl w:val="0"/>
        <w:shd w:val="clear" w:color="auto" w:fill="FFFFFF"/>
        <w:tabs>
          <w:tab w:val="left" w:pos="3579"/>
        </w:tabs>
        <w:spacing w:after="0" w:line="317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14:paraId="1CC71391" w14:textId="77777777" w:rsidR="00D56903" w:rsidRPr="007B2CBE" w:rsidRDefault="00D56903" w:rsidP="00D56903">
      <w:pPr>
        <w:widowControl w:val="0"/>
        <w:shd w:val="clear" w:color="auto" w:fill="FFFFFF"/>
        <w:tabs>
          <w:tab w:val="left" w:pos="3579"/>
        </w:tabs>
        <w:spacing w:after="0" w:line="317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14:paraId="1C46633E" w14:textId="77777777" w:rsidR="00D56903" w:rsidRPr="007B2CBE" w:rsidRDefault="00D56903" w:rsidP="00D56903">
      <w:pPr>
        <w:widowControl w:val="0"/>
        <w:shd w:val="clear" w:color="auto" w:fill="FFFFFF"/>
        <w:tabs>
          <w:tab w:val="left" w:pos="3579"/>
        </w:tabs>
        <w:spacing w:after="0" w:line="317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14:paraId="7DFFAA2A" w14:textId="7A9173D8" w:rsidR="00D56903" w:rsidRPr="007B2CBE" w:rsidRDefault="00D56903" w:rsidP="00D56903">
      <w:pPr>
        <w:widowControl w:val="0"/>
        <w:shd w:val="clear" w:color="auto" w:fill="FFFFFF"/>
        <w:tabs>
          <w:tab w:val="left" w:pos="3579"/>
        </w:tabs>
        <w:spacing w:after="0" w:line="317" w:lineRule="exact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  <w:lang w:bidi="ru-RU"/>
        </w:rPr>
      </w:pPr>
      <w:r w:rsidRPr="007B2CBE">
        <w:rPr>
          <w:rFonts w:ascii="Times New Roman" w:hAnsi="Times New Roman" w:cs="Times New Roman"/>
          <w:bCs/>
          <w:iCs/>
          <w:color w:val="000000"/>
          <w:sz w:val="24"/>
          <w:szCs w:val="24"/>
          <w:lang w:bidi="ru-RU"/>
        </w:rPr>
        <w:t>Приложение №1</w:t>
      </w:r>
    </w:p>
    <w:p w14:paraId="542FFE8C" w14:textId="77777777" w:rsidR="00D56903" w:rsidRPr="007B2CBE" w:rsidRDefault="00D56903" w:rsidP="00D56903">
      <w:pPr>
        <w:widowControl w:val="0"/>
        <w:shd w:val="clear" w:color="auto" w:fill="FFFFFF"/>
        <w:tabs>
          <w:tab w:val="left" w:pos="3579"/>
        </w:tabs>
        <w:spacing w:after="0" w:line="317" w:lineRule="exact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B2CBE">
        <w:rPr>
          <w:rFonts w:ascii="Times New Roman" w:hAnsi="Times New Roman" w:cs="Times New Roman"/>
          <w:bCs/>
          <w:iCs/>
          <w:color w:val="000000"/>
          <w:sz w:val="24"/>
          <w:szCs w:val="24"/>
          <w:lang w:bidi="ru-RU"/>
        </w:rPr>
        <w:t> к Программе профилактики рисков</w:t>
      </w:r>
      <w:r w:rsidRPr="007B2CBE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</w:r>
      <w:r w:rsidRPr="007B2CBE">
        <w:rPr>
          <w:rFonts w:ascii="Times New Roman" w:hAnsi="Times New Roman" w:cs="Times New Roman"/>
          <w:bCs/>
          <w:iCs/>
          <w:color w:val="000000"/>
          <w:sz w:val="24"/>
          <w:szCs w:val="24"/>
          <w:lang w:bidi="ru-RU"/>
        </w:rPr>
        <w:t>причинения вреда (ущерба)</w:t>
      </w:r>
      <w:r w:rsidRPr="007B2CBE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</w:r>
      <w:r w:rsidRPr="007B2CBE">
        <w:rPr>
          <w:rFonts w:ascii="Times New Roman" w:hAnsi="Times New Roman" w:cs="Times New Roman"/>
          <w:bCs/>
          <w:iCs/>
          <w:color w:val="000000"/>
          <w:sz w:val="24"/>
          <w:szCs w:val="24"/>
          <w:lang w:bidi="ru-RU"/>
        </w:rPr>
        <w:t>охраняемым законом ценностям</w:t>
      </w:r>
      <w:r w:rsidRPr="007B2CBE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</w:r>
      <w:r w:rsidRPr="007B2CBE">
        <w:rPr>
          <w:rFonts w:ascii="Times New Roman" w:hAnsi="Times New Roman" w:cs="Times New Roman"/>
          <w:bCs/>
          <w:iCs/>
          <w:color w:val="000000"/>
          <w:sz w:val="24"/>
          <w:szCs w:val="24"/>
          <w:lang w:bidi="ru-RU"/>
        </w:rPr>
        <w:t>на 2022-2023 годы</w:t>
      </w:r>
      <w:r w:rsidRPr="007B2CB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14:paraId="50453346" w14:textId="77777777" w:rsidR="00D56903" w:rsidRPr="007B2CBE" w:rsidRDefault="00D56903" w:rsidP="00D56903">
      <w:pPr>
        <w:widowControl w:val="0"/>
        <w:shd w:val="clear" w:color="auto" w:fill="FFFFFF"/>
        <w:tabs>
          <w:tab w:val="left" w:pos="3579"/>
        </w:tabs>
        <w:spacing w:after="0" w:line="317" w:lineRule="exact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</w:p>
    <w:p w14:paraId="78317B27" w14:textId="77777777" w:rsid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План мероприятий по профилактике нарушений жилищного законодательства </w:t>
      </w:r>
    </w:p>
    <w:p w14:paraId="09CCEC49" w14:textId="1D4E739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b/>
          <w:bCs/>
          <w:color w:val="000000"/>
          <w:sz w:val="26"/>
          <w:szCs w:val="26"/>
          <w:lang w:bidi="ru-RU"/>
        </w:rPr>
        <w:t>на территории городского округа «Александровск-Сахалинский район»</w:t>
      </w:r>
    </w:p>
    <w:p w14:paraId="1591568F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1E68E4">
        <w:rPr>
          <w:rFonts w:ascii="Times New Roman" w:hAnsi="Times New Roman" w:cs="Times New Roman"/>
          <w:b/>
          <w:bCs/>
          <w:color w:val="000000"/>
          <w:sz w:val="26"/>
          <w:szCs w:val="26"/>
          <w:lang w:bidi="ru-RU"/>
        </w:rPr>
        <w:t>на 2022-2023 годы</w:t>
      </w:r>
    </w:p>
    <w:p w14:paraId="03B25B9C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317" w:lineRule="exact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</w:pPr>
    </w:p>
    <w:p w14:paraId="6C7110DD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317" w:lineRule="exact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</w:pPr>
    </w:p>
    <w:tbl>
      <w:tblPr>
        <w:tblW w:w="1048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5245"/>
        <w:gridCol w:w="1559"/>
        <w:gridCol w:w="1553"/>
      </w:tblGrid>
      <w:tr w:rsidR="00D56903" w:rsidRPr="001E68E4" w14:paraId="77A9BFE0" w14:textId="77777777" w:rsidTr="00B13AA6">
        <w:tc>
          <w:tcPr>
            <w:tcW w:w="568" w:type="dxa"/>
            <w:shd w:val="clear" w:color="auto" w:fill="auto"/>
          </w:tcPr>
          <w:p w14:paraId="48A0DA08" w14:textId="77777777" w:rsidR="00D56903" w:rsidRPr="001E68E4" w:rsidRDefault="00D56903" w:rsidP="001E68E4">
            <w:pPr>
              <w:widowControl w:val="0"/>
              <w:shd w:val="clear" w:color="auto" w:fill="FFFFFF"/>
              <w:tabs>
                <w:tab w:val="left" w:pos="3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6"/>
                <w:lang w:bidi="ru-RU"/>
              </w:rPr>
            </w:pPr>
            <w:r w:rsidRPr="001E68E4">
              <w:rPr>
                <w:rFonts w:ascii="Times New Roman" w:hAnsi="Times New Roman" w:cs="Times New Roman"/>
                <w:b/>
                <w:bCs/>
                <w:color w:val="000000"/>
                <w:szCs w:val="26"/>
                <w:lang w:bidi="ru-RU"/>
              </w:rPr>
              <w:t>№ п/п</w:t>
            </w:r>
          </w:p>
        </w:tc>
        <w:tc>
          <w:tcPr>
            <w:tcW w:w="1559" w:type="dxa"/>
            <w:shd w:val="clear" w:color="auto" w:fill="auto"/>
          </w:tcPr>
          <w:p w14:paraId="5DD94689" w14:textId="77777777" w:rsidR="00D56903" w:rsidRPr="001E68E4" w:rsidRDefault="00D56903" w:rsidP="001E68E4">
            <w:pPr>
              <w:widowControl w:val="0"/>
              <w:shd w:val="clear" w:color="auto" w:fill="FFFFFF"/>
              <w:tabs>
                <w:tab w:val="left" w:pos="3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6"/>
                <w:lang w:bidi="ru-RU"/>
              </w:rPr>
            </w:pPr>
            <w:r w:rsidRPr="001E68E4">
              <w:rPr>
                <w:rFonts w:ascii="Times New Roman" w:hAnsi="Times New Roman" w:cs="Times New Roman"/>
                <w:b/>
                <w:bCs/>
                <w:color w:val="000000"/>
                <w:szCs w:val="26"/>
                <w:lang w:bidi="ru-RU"/>
              </w:rPr>
              <w:t>Наименование мероприятия</w:t>
            </w:r>
          </w:p>
        </w:tc>
        <w:tc>
          <w:tcPr>
            <w:tcW w:w="5245" w:type="dxa"/>
          </w:tcPr>
          <w:p w14:paraId="7373E99B" w14:textId="77777777" w:rsidR="00D56903" w:rsidRPr="001E68E4" w:rsidRDefault="00D56903" w:rsidP="001E68E4">
            <w:pPr>
              <w:widowControl w:val="0"/>
              <w:shd w:val="clear" w:color="auto" w:fill="FFFFFF"/>
              <w:tabs>
                <w:tab w:val="left" w:pos="3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6"/>
                <w:lang w:bidi="ru-RU"/>
              </w:rPr>
            </w:pPr>
            <w:r w:rsidRPr="001E68E4">
              <w:rPr>
                <w:rFonts w:ascii="Times New Roman" w:hAnsi="Times New Roman" w:cs="Times New Roman"/>
                <w:b/>
                <w:bCs/>
                <w:color w:val="000000"/>
                <w:szCs w:val="26"/>
                <w:lang w:bidi="ru-RU"/>
              </w:rPr>
              <w:t>Сведения о мероприятии</w:t>
            </w:r>
          </w:p>
        </w:tc>
        <w:tc>
          <w:tcPr>
            <w:tcW w:w="1559" w:type="dxa"/>
            <w:shd w:val="clear" w:color="auto" w:fill="auto"/>
          </w:tcPr>
          <w:p w14:paraId="40D5D878" w14:textId="77777777" w:rsidR="00D56903" w:rsidRPr="001E68E4" w:rsidRDefault="00D56903" w:rsidP="001E68E4">
            <w:pPr>
              <w:widowControl w:val="0"/>
              <w:shd w:val="clear" w:color="auto" w:fill="FFFFFF"/>
              <w:tabs>
                <w:tab w:val="left" w:pos="3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6"/>
                <w:lang w:bidi="ru-RU"/>
              </w:rPr>
            </w:pPr>
            <w:r w:rsidRPr="001E68E4">
              <w:rPr>
                <w:rFonts w:ascii="Times New Roman" w:hAnsi="Times New Roman" w:cs="Times New Roman"/>
                <w:b/>
                <w:bCs/>
                <w:color w:val="000000"/>
                <w:szCs w:val="26"/>
                <w:lang w:bidi="ru-RU"/>
              </w:rPr>
              <w:t>Срок реализации мероприятия</w:t>
            </w:r>
          </w:p>
        </w:tc>
        <w:tc>
          <w:tcPr>
            <w:tcW w:w="1553" w:type="dxa"/>
            <w:shd w:val="clear" w:color="auto" w:fill="auto"/>
          </w:tcPr>
          <w:p w14:paraId="66DE427E" w14:textId="77777777" w:rsidR="00D56903" w:rsidRPr="001E68E4" w:rsidRDefault="00D56903" w:rsidP="001E68E4">
            <w:pPr>
              <w:widowControl w:val="0"/>
              <w:shd w:val="clear" w:color="auto" w:fill="FFFFFF"/>
              <w:tabs>
                <w:tab w:val="left" w:pos="3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6"/>
                <w:lang w:bidi="ru-RU"/>
              </w:rPr>
            </w:pPr>
            <w:r w:rsidRPr="001E68E4">
              <w:rPr>
                <w:rFonts w:ascii="Times New Roman" w:hAnsi="Times New Roman" w:cs="Times New Roman"/>
                <w:b/>
                <w:bCs/>
                <w:color w:val="000000"/>
                <w:szCs w:val="26"/>
                <w:lang w:bidi="ru-RU"/>
              </w:rPr>
              <w:t>Ответственный исполнитель</w:t>
            </w:r>
          </w:p>
        </w:tc>
      </w:tr>
      <w:tr w:rsidR="00D56903" w:rsidRPr="001E68E4" w14:paraId="0C632E9F" w14:textId="77777777" w:rsidTr="00B13AA6">
        <w:tc>
          <w:tcPr>
            <w:tcW w:w="568" w:type="dxa"/>
            <w:shd w:val="clear" w:color="auto" w:fill="auto"/>
          </w:tcPr>
          <w:p w14:paraId="4632E7FD" w14:textId="77777777" w:rsidR="00D56903" w:rsidRPr="001E68E4" w:rsidRDefault="00D56903" w:rsidP="001E68E4">
            <w:pPr>
              <w:widowControl w:val="0"/>
              <w:shd w:val="clear" w:color="auto" w:fill="FFFFFF"/>
              <w:tabs>
                <w:tab w:val="left" w:pos="35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 w:bidi="ru-RU"/>
              </w:rPr>
            </w:pPr>
            <w:r w:rsidRPr="001E68E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 w:bidi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9FAB93E" w14:textId="77777777" w:rsidR="00D56903" w:rsidRPr="001E68E4" w:rsidRDefault="00D56903" w:rsidP="001E68E4">
            <w:pPr>
              <w:widowControl w:val="0"/>
              <w:shd w:val="clear" w:color="auto" w:fill="FFFFFF"/>
              <w:tabs>
                <w:tab w:val="left" w:pos="35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1E68E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Информирование</w:t>
            </w:r>
          </w:p>
        </w:tc>
        <w:tc>
          <w:tcPr>
            <w:tcW w:w="5245" w:type="dxa"/>
          </w:tcPr>
          <w:p w14:paraId="12A13B52" w14:textId="77777777" w:rsidR="00D56903" w:rsidRPr="001E68E4" w:rsidRDefault="00D56903" w:rsidP="001E68E4">
            <w:pPr>
              <w:widowControl w:val="0"/>
              <w:shd w:val="clear" w:color="auto" w:fill="FFFFFF"/>
              <w:tabs>
                <w:tab w:val="left" w:pos="35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1E68E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Комитет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14:paraId="4E6D6A51" w14:textId="77777777" w:rsidR="00D56903" w:rsidRPr="001E68E4" w:rsidRDefault="00D56903" w:rsidP="001E68E4">
            <w:pPr>
              <w:widowControl w:val="0"/>
              <w:shd w:val="clear" w:color="auto" w:fill="FFFFFF"/>
              <w:tabs>
                <w:tab w:val="left" w:pos="35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1E68E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Информирование осуществляется посредством</w:t>
            </w:r>
            <w:bookmarkStart w:id="1" w:name="_GoBack"/>
            <w:bookmarkEnd w:id="1"/>
            <w:r w:rsidRPr="001E68E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размещения соответствующих сведений на официальном сайте городского округа «Александровск-Сахалинский район»  в сети «Интернет»</w:t>
            </w:r>
          </w:p>
          <w:p w14:paraId="569481BD" w14:textId="77777777" w:rsidR="00D56903" w:rsidRPr="001E68E4" w:rsidRDefault="00D56903" w:rsidP="001E68E4">
            <w:pPr>
              <w:widowControl w:val="0"/>
              <w:shd w:val="clear" w:color="auto" w:fill="FFFFFF"/>
              <w:tabs>
                <w:tab w:val="left" w:pos="35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559" w:type="dxa"/>
            <w:shd w:val="clear" w:color="auto" w:fill="auto"/>
          </w:tcPr>
          <w:p w14:paraId="1A42011C" w14:textId="77777777" w:rsidR="00D56903" w:rsidRPr="001E68E4" w:rsidRDefault="00D56903" w:rsidP="001E68E4">
            <w:pPr>
              <w:widowControl w:val="0"/>
              <w:shd w:val="clear" w:color="auto" w:fill="FFFFFF"/>
              <w:tabs>
                <w:tab w:val="left" w:pos="35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1E68E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По мере принятия (изменения) нормативных правовых актов</w:t>
            </w:r>
          </w:p>
        </w:tc>
        <w:tc>
          <w:tcPr>
            <w:tcW w:w="1553" w:type="dxa"/>
            <w:shd w:val="clear" w:color="auto" w:fill="auto"/>
          </w:tcPr>
          <w:p w14:paraId="713153A7" w14:textId="77777777" w:rsidR="00D56903" w:rsidRPr="001E68E4" w:rsidRDefault="00D56903" w:rsidP="001E68E4">
            <w:pPr>
              <w:widowControl w:val="0"/>
              <w:shd w:val="clear" w:color="auto" w:fill="FFFFFF"/>
              <w:tabs>
                <w:tab w:val="left" w:pos="35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1E68E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Муниципальный жилищный инспектор-специалист-эксперт Комитета</w:t>
            </w:r>
          </w:p>
        </w:tc>
      </w:tr>
      <w:tr w:rsidR="00D56903" w:rsidRPr="001E68E4" w14:paraId="16D8778D" w14:textId="77777777" w:rsidTr="00B13AA6">
        <w:tc>
          <w:tcPr>
            <w:tcW w:w="568" w:type="dxa"/>
            <w:shd w:val="clear" w:color="auto" w:fill="auto"/>
          </w:tcPr>
          <w:p w14:paraId="54005477" w14:textId="77777777" w:rsidR="00D56903" w:rsidRPr="001E68E4" w:rsidRDefault="00D56903" w:rsidP="001E68E4">
            <w:pPr>
              <w:widowControl w:val="0"/>
              <w:shd w:val="clear" w:color="auto" w:fill="FFFFFF"/>
              <w:tabs>
                <w:tab w:val="left" w:pos="35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 w:bidi="ru-RU"/>
              </w:rPr>
            </w:pPr>
            <w:r w:rsidRPr="001E68E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 w:bidi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BB536BE" w14:textId="77777777" w:rsidR="00D56903" w:rsidRPr="001E68E4" w:rsidRDefault="00D56903" w:rsidP="001E68E4">
            <w:pPr>
              <w:widowControl w:val="0"/>
              <w:shd w:val="clear" w:color="auto" w:fill="FFFFFF"/>
              <w:tabs>
                <w:tab w:val="left" w:pos="35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1E68E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Обобщение практики</w:t>
            </w:r>
          </w:p>
        </w:tc>
        <w:tc>
          <w:tcPr>
            <w:tcW w:w="5245" w:type="dxa"/>
          </w:tcPr>
          <w:p w14:paraId="6201E4DF" w14:textId="77777777" w:rsidR="00D56903" w:rsidRPr="001E68E4" w:rsidRDefault="00D56903" w:rsidP="001E68E4">
            <w:pPr>
              <w:widowControl w:val="0"/>
              <w:shd w:val="clear" w:color="auto" w:fill="FFFFFF"/>
              <w:tabs>
                <w:tab w:val="left" w:pos="35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1E68E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Обеспечение регулярного (не реже одного раза в год) обобщения практики осуществления в сфере деятельности муниципального жилищного контроля и размещение на официальном сайте городского округа «Александровск-Сахалинский район»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559" w:type="dxa"/>
            <w:shd w:val="clear" w:color="auto" w:fill="auto"/>
          </w:tcPr>
          <w:p w14:paraId="7DB634A5" w14:textId="77777777" w:rsidR="00D56903" w:rsidRPr="001E68E4" w:rsidRDefault="00D56903" w:rsidP="001E68E4">
            <w:pPr>
              <w:widowControl w:val="0"/>
              <w:shd w:val="clear" w:color="auto" w:fill="FFFFFF"/>
              <w:tabs>
                <w:tab w:val="left" w:pos="35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1E68E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Ежегодно, не позднее 30 марта года, следующего за отчетным</w:t>
            </w:r>
          </w:p>
        </w:tc>
        <w:tc>
          <w:tcPr>
            <w:tcW w:w="1553" w:type="dxa"/>
            <w:shd w:val="clear" w:color="auto" w:fill="auto"/>
          </w:tcPr>
          <w:p w14:paraId="520EA4E3" w14:textId="77777777" w:rsidR="00D56903" w:rsidRPr="001E68E4" w:rsidRDefault="00D56903" w:rsidP="001E68E4">
            <w:pPr>
              <w:widowControl w:val="0"/>
              <w:shd w:val="clear" w:color="auto" w:fill="FFFFFF"/>
              <w:tabs>
                <w:tab w:val="left" w:pos="35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1E68E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Муниципальный жилищный инспектор-специалист-эксперт Комитета</w:t>
            </w:r>
          </w:p>
        </w:tc>
      </w:tr>
      <w:tr w:rsidR="00D56903" w:rsidRPr="001E68E4" w14:paraId="45214D7A" w14:textId="77777777" w:rsidTr="00B13AA6">
        <w:tc>
          <w:tcPr>
            <w:tcW w:w="568" w:type="dxa"/>
            <w:shd w:val="clear" w:color="auto" w:fill="auto"/>
          </w:tcPr>
          <w:p w14:paraId="096F22F5" w14:textId="77777777" w:rsidR="00D56903" w:rsidRPr="001E68E4" w:rsidRDefault="00D56903" w:rsidP="001E68E4">
            <w:pPr>
              <w:widowControl w:val="0"/>
              <w:shd w:val="clear" w:color="auto" w:fill="FFFFFF"/>
              <w:tabs>
                <w:tab w:val="left" w:pos="35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 w:bidi="ru-RU"/>
              </w:rPr>
            </w:pPr>
            <w:r w:rsidRPr="001E68E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 w:bidi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079CD677" w14:textId="77777777" w:rsidR="00D56903" w:rsidRPr="001E68E4" w:rsidRDefault="00D56903" w:rsidP="001E68E4">
            <w:pPr>
              <w:widowControl w:val="0"/>
              <w:shd w:val="clear" w:color="auto" w:fill="FFFFFF"/>
              <w:tabs>
                <w:tab w:val="left" w:pos="35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1E68E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Объявление предостережения</w:t>
            </w:r>
          </w:p>
        </w:tc>
        <w:tc>
          <w:tcPr>
            <w:tcW w:w="5245" w:type="dxa"/>
          </w:tcPr>
          <w:p w14:paraId="26DC5552" w14:textId="77777777" w:rsidR="00D56903" w:rsidRPr="001E68E4" w:rsidRDefault="00D56903" w:rsidP="001E68E4">
            <w:pPr>
              <w:widowControl w:val="0"/>
              <w:shd w:val="clear" w:color="auto" w:fill="FFFFFF"/>
              <w:tabs>
                <w:tab w:val="left" w:pos="35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1E68E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</w:t>
            </w:r>
            <w:r w:rsidRPr="001E68E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lastRenderedPageBreak/>
              <w:t xml:space="preserve">соблюдения обязательных требований.    </w:t>
            </w:r>
          </w:p>
          <w:p w14:paraId="6DC1E634" w14:textId="77777777" w:rsidR="00D56903" w:rsidRPr="001E68E4" w:rsidRDefault="00D56903" w:rsidP="001E68E4">
            <w:pPr>
              <w:widowControl w:val="0"/>
              <w:shd w:val="clear" w:color="auto" w:fill="FFFFFF"/>
              <w:tabs>
                <w:tab w:val="left" w:pos="35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559" w:type="dxa"/>
            <w:shd w:val="clear" w:color="auto" w:fill="auto"/>
          </w:tcPr>
          <w:p w14:paraId="42A95AAB" w14:textId="77777777" w:rsidR="00D56903" w:rsidRPr="001E68E4" w:rsidRDefault="00D56903" w:rsidP="001E68E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1E68E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lastRenderedPageBreak/>
              <w:t>В течение года</w:t>
            </w:r>
          </w:p>
          <w:p w14:paraId="76081CAC" w14:textId="77777777" w:rsidR="00D56903" w:rsidRPr="001E68E4" w:rsidRDefault="00D56903" w:rsidP="001E68E4">
            <w:pPr>
              <w:widowControl w:val="0"/>
              <w:shd w:val="clear" w:color="auto" w:fill="FFFFFF"/>
              <w:tabs>
                <w:tab w:val="left" w:pos="35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</w:pPr>
            <w:r w:rsidRPr="001E68E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(по мере необходимости)</w:t>
            </w:r>
          </w:p>
        </w:tc>
        <w:tc>
          <w:tcPr>
            <w:tcW w:w="1553" w:type="dxa"/>
            <w:shd w:val="clear" w:color="auto" w:fill="auto"/>
          </w:tcPr>
          <w:p w14:paraId="3040E86C" w14:textId="77777777" w:rsidR="00D56903" w:rsidRPr="001E68E4" w:rsidRDefault="00D56903" w:rsidP="001E68E4">
            <w:pPr>
              <w:widowControl w:val="0"/>
              <w:shd w:val="clear" w:color="auto" w:fill="FFFFFF"/>
              <w:tabs>
                <w:tab w:val="left" w:pos="35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</w:pPr>
            <w:r w:rsidRPr="001E68E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Муниципальный жилищный инспектор-специалист-эксперт Комитета</w:t>
            </w:r>
          </w:p>
        </w:tc>
      </w:tr>
      <w:tr w:rsidR="00D56903" w:rsidRPr="001E68E4" w14:paraId="6F96B313" w14:textId="77777777" w:rsidTr="00B13AA6">
        <w:tc>
          <w:tcPr>
            <w:tcW w:w="568" w:type="dxa"/>
            <w:shd w:val="clear" w:color="auto" w:fill="auto"/>
          </w:tcPr>
          <w:p w14:paraId="29A61DC9" w14:textId="77777777" w:rsidR="00D56903" w:rsidRPr="001E68E4" w:rsidRDefault="00D56903" w:rsidP="001E68E4">
            <w:pPr>
              <w:widowControl w:val="0"/>
              <w:shd w:val="clear" w:color="auto" w:fill="FFFFFF"/>
              <w:tabs>
                <w:tab w:val="left" w:pos="35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 w:bidi="ru-RU"/>
              </w:rPr>
            </w:pPr>
            <w:r w:rsidRPr="001E68E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 w:bidi="ru-RU"/>
              </w:rPr>
              <w:lastRenderedPageBreak/>
              <w:t>4</w:t>
            </w:r>
          </w:p>
        </w:tc>
        <w:tc>
          <w:tcPr>
            <w:tcW w:w="1559" w:type="dxa"/>
            <w:shd w:val="clear" w:color="auto" w:fill="auto"/>
          </w:tcPr>
          <w:p w14:paraId="64D1610A" w14:textId="77777777" w:rsidR="00D56903" w:rsidRPr="001E68E4" w:rsidRDefault="00D56903" w:rsidP="001E68E4">
            <w:pPr>
              <w:widowControl w:val="0"/>
              <w:shd w:val="clear" w:color="auto" w:fill="FFFFFF"/>
              <w:tabs>
                <w:tab w:val="left" w:pos="35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1E68E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Консультирование</w:t>
            </w:r>
          </w:p>
        </w:tc>
        <w:tc>
          <w:tcPr>
            <w:tcW w:w="5245" w:type="dxa"/>
          </w:tcPr>
          <w:p w14:paraId="4F849F3D" w14:textId="77777777" w:rsidR="00D56903" w:rsidRPr="001E68E4" w:rsidRDefault="00D56903" w:rsidP="001E68E4">
            <w:pPr>
              <w:widowControl w:val="0"/>
              <w:shd w:val="clear" w:color="auto" w:fill="FFFFFF"/>
              <w:tabs>
                <w:tab w:val="left" w:pos="35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1E68E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Консультирование осуществляется должностными лицами Комитета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14:paraId="2DDDC280" w14:textId="77777777" w:rsidR="00D56903" w:rsidRPr="001E68E4" w:rsidRDefault="00D56903" w:rsidP="001E68E4">
            <w:pPr>
              <w:widowControl w:val="0"/>
              <w:shd w:val="clear" w:color="auto" w:fill="FFFFFF"/>
              <w:tabs>
                <w:tab w:val="left" w:pos="35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559" w:type="dxa"/>
            <w:shd w:val="clear" w:color="auto" w:fill="auto"/>
          </w:tcPr>
          <w:p w14:paraId="2F7B6C16" w14:textId="77777777" w:rsidR="00D56903" w:rsidRPr="001E68E4" w:rsidRDefault="00D56903" w:rsidP="001E68E4">
            <w:pPr>
              <w:widowControl w:val="0"/>
              <w:shd w:val="clear" w:color="auto" w:fill="FFFFFF"/>
              <w:tabs>
                <w:tab w:val="left" w:pos="35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1E68E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В течение года</w:t>
            </w:r>
          </w:p>
          <w:p w14:paraId="2CEE5BB0" w14:textId="77777777" w:rsidR="00D56903" w:rsidRPr="001E68E4" w:rsidRDefault="00D56903" w:rsidP="001E68E4">
            <w:pPr>
              <w:widowControl w:val="0"/>
              <w:shd w:val="clear" w:color="auto" w:fill="FFFFFF"/>
              <w:tabs>
                <w:tab w:val="left" w:pos="35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</w:pPr>
            <w:r w:rsidRPr="001E68E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(по мере необходимости)</w:t>
            </w:r>
          </w:p>
        </w:tc>
        <w:tc>
          <w:tcPr>
            <w:tcW w:w="1553" w:type="dxa"/>
            <w:shd w:val="clear" w:color="auto" w:fill="auto"/>
          </w:tcPr>
          <w:p w14:paraId="4F4044A8" w14:textId="77777777" w:rsidR="00D56903" w:rsidRPr="001E68E4" w:rsidRDefault="00D56903" w:rsidP="001E68E4">
            <w:pPr>
              <w:widowControl w:val="0"/>
              <w:shd w:val="clear" w:color="auto" w:fill="FFFFFF"/>
              <w:tabs>
                <w:tab w:val="left" w:pos="35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1E68E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Муниципальный жилищный инспектор-специалист-эксперт Комитета</w:t>
            </w:r>
          </w:p>
        </w:tc>
      </w:tr>
      <w:tr w:rsidR="00D56903" w:rsidRPr="001E68E4" w14:paraId="52759801" w14:textId="77777777" w:rsidTr="00B13AA6">
        <w:tc>
          <w:tcPr>
            <w:tcW w:w="568" w:type="dxa"/>
            <w:shd w:val="clear" w:color="auto" w:fill="auto"/>
          </w:tcPr>
          <w:p w14:paraId="0360DC23" w14:textId="77777777" w:rsidR="00D56903" w:rsidRPr="001E68E4" w:rsidRDefault="00D56903" w:rsidP="001E68E4">
            <w:pPr>
              <w:widowControl w:val="0"/>
              <w:shd w:val="clear" w:color="auto" w:fill="FFFFFF"/>
              <w:tabs>
                <w:tab w:val="left" w:pos="35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 w:bidi="ru-RU"/>
              </w:rPr>
            </w:pPr>
            <w:r w:rsidRPr="001E68E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 w:bidi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35E9E47C" w14:textId="77777777" w:rsidR="00D56903" w:rsidRPr="001E68E4" w:rsidRDefault="00D56903" w:rsidP="001E68E4">
            <w:pPr>
              <w:widowControl w:val="0"/>
              <w:shd w:val="clear" w:color="auto" w:fill="FFFFFF"/>
              <w:tabs>
                <w:tab w:val="left" w:pos="35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1E68E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Профилактический визит</w:t>
            </w:r>
          </w:p>
        </w:tc>
        <w:tc>
          <w:tcPr>
            <w:tcW w:w="5245" w:type="dxa"/>
          </w:tcPr>
          <w:p w14:paraId="68EF449B" w14:textId="77777777" w:rsidR="00D56903" w:rsidRPr="001E68E4" w:rsidRDefault="00D56903" w:rsidP="001E68E4">
            <w:pPr>
              <w:widowControl w:val="0"/>
              <w:shd w:val="clear" w:color="auto" w:fill="FFFFFF"/>
              <w:tabs>
                <w:tab w:val="left" w:pos="357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E68E4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 </w:t>
            </w:r>
          </w:p>
          <w:p w14:paraId="3E27ED2A" w14:textId="77777777" w:rsidR="00D56903" w:rsidRPr="001E68E4" w:rsidRDefault="00D56903" w:rsidP="001E68E4">
            <w:pPr>
              <w:widowControl w:val="0"/>
              <w:shd w:val="clear" w:color="auto" w:fill="FFFFFF"/>
              <w:tabs>
                <w:tab w:val="left" w:pos="35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559" w:type="dxa"/>
            <w:shd w:val="clear" w:color="auto" w:fill="auto"/>
          </w:tcPr>
          <w:p w14:paraId="1CC22B98" w14:textId="77777777" w:rsidR="00D56903" w:rsidRPr="001E68E4" w:rsidRDefault="00D56903" w:rsidP="001E68E4">
            <w:pPr>
              <w:widowControl w:val="0"/>
              <w:shd w:val="clear" w:color="auto" w:fill="FFFFFF"/>
              <w:tabs>
                <w:tab w:val="left" w:pos="35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1E68E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В течение года</w:t>
            </w:r>
          </w:p>
          <w:p w14:paraId="600F16B2" w14:textId="77777777" w:rsidR="00D56903" w:rsidRPr="001E68E4" w:rsidRDefault="00D56903" w:rsidP="001E68E4">
            <w:pPr>
              <w:widowControl w:val="0"/>
              <w:shd w:val="clear" w:color="auto" w:fill="FFFFFF"/>
              <w:tabs>
                <w:tab w:val="left" w:pos="35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</w:pPr>
            <w:r w:rsidRPr="001E68E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(по мере необходимости)</w:t>
            </w:r>
          </w:p>
        </w:tc>
        <w:tc>
          <w:tcPr>
            <w:tcW w:w="1553" w:type="dxa"/>
            <w:shd w:val="clear" w:color="auto" w:fill="auto"/>
          </w:tcPr>
          <w:p w14:paraId="3DE69882" w14:textId="77777777" w:rsidR="00D56903" w:rsidRPr="001E68E4" w:rsidRDefault="00D56903" w:rsidP="001E68E4">
            <w:pPr>
              <w:widowControl w:val="0"/>
              <w:shd w:val="clear" w:color="auto" w:fill="FFFFFF"/>
              <w:tabs>
                <w:tab w:val="left" w:pos="35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1E68E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Муниципальный жилищный инспектор-специалист-эксперт Комитета</w:t>
            </w:r>
          </w:p>
        </w:tc>
      </w:tr>
    </w:tbl>
    <w:p w14:paraId="045543F8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317" w:lineRule="exact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</w:pPr>
    </w:p>
    <w:p w14:paraId="561D4042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317" w:lineRule="exact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</w:pPr>
    </w:p>
    <w:p w14:paraId="3B370289" w14:textId="77777777" w:rsidR="00D56903" w:rsidRPr="001E68E4" w:rsidRDefault="00D56903" w:rsidP="00D56903">
      <w:pPr>
        <w:widowControl w:val="0"/>
        <w:shd w:val="clear" w:color="auto" w:fill="FFFFFF"/>
        <w:tabs>
          <w:tab w:val="left" w:pos="3579"/>
        </w:tabs>
        <w:spacing w:after="0" w:line="317" w:lineRule="exact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</w:pPr>
    </w:p>
    <w:p w14:paraId="48692473" w14:textId="77777777" w:rsidR="00D56903" w:rsidRPr="00D56903" w:rsidRDefault="00D56903" w:rsidP="00D56903">
      <w:pPr>
        <w:widowControl w:val="0"/>
        <w:shd w:val="clear" w:color="auto" w:fill="FFFFFF"/>
        <w:tabs>
          <w:tab w:val="left" w:pos="3579"/>
        </w:tabs>
        <w:spacing w:after="0" w:line="317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</w:p>
    <w:p w14:paraId="04A83216" w14:textId="77777777" w:rsidR="00D56903" w:rsidRPr="00D56903" w:rsidRDefault="00D56903" w:rsidP="00D56903">
      <w:pPr>
        <w:widowControl w:val="0"/>
        <w:shd w:val="clear" w:color="auto" w:fill="FFFFFF"/>
        <w:tabs>
          <w:tab w:val="left" w:pos="3579"/>
        </w:tabs>
        <w:spacing w:after="0" w:line="317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</w:p>
    <w:p w14:paraId="43963575" w14:textId="77777777" w:rsidR="00D56903" w:rsidRPr="00D56903" w:rsidRDefault="00D56903" w:rsidP="00D56903">
      <w:pPr>
        <w:widowControl w:val="0"/>
        <w:shd w:val="clear" w:color="auto" w:fill="FFFFFF"/>
        <w:tabs>
          <w:tab w:val="left" w:pos="3579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5690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  </w:t>
      </w:r>
    </w:p>
    <w:p w14:paraId="748D9D92" w14:textId="77777777" w:rsidR="00D56903" w:rsidRPr="00D56903" w:rsidRDefault="00D56903" w:rsidP="00D56903">
      <w:pPr>
        <w:widowControl w:val="0"/>
        <w:shd w:val="clear" w:color="auto" w:fill="FFFFFF"/>
        <w:tabs>
          <w:tab w:val="left" w:pos="3579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W w:w="4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56903" w:rsidRPr="00D56903" w14:paraId="561BEB76" w14:textId="77777777" w:rsidTr="007468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E2E298" w14:textId="77777777" w:rsidR="00D56903" w:rsidRPr="00D56903" w:rsidRDefault="00D56903" w:rsidP="00D56903">
            <w:pPr>
              <w:widowControl w:val="0"/>
              <w:shd w:val="clear" w:color="auto" w:fill="FFFFFF"/>
              <w:tabs>
                <w:tab w:val="left" w:pos="3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0824ECA8" w14:textId="77777777" w:rsidR="00D56903" w:rsidRPr="00D56903" w:rsidRDefault="00D56903" w:rsidP="00D56903">
      <w:pPr>
        <w:widowControl w:val="0"/>
        <w:shd w:val="clear" w:color="auto" w:fill="FFFFFF"/>
        <w:tabs>
          <w:tab w:val="left" w:pos="35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14:paraId="0B9793E5" w14:textId="77777777" w:rsidR="00D56903" w:rsidRPr="00D56903" w:rsidRDefault="00D56903" w:rsidP="00D56903">
      <w:pPr>
        <w:widowControl w:val="0"/>
        <w:tabs>
          <w:tab w:val="left" w:pos="35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14:paraId="511167C5" w14:textId="77777777" w:rsidR="00D56903" w:rsidRPr="00D56903" w:rsidRDefault="00D56903" w:rsidP="00D56903">
      <w:pPr>
        <w:widowControl w:val="0"/>
        <w:tabs>
          <w:tab w:val="left" w:pos="35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14:paraId="23C6D785" w14:textId="77777777" w:rsidR="00D56903" w:rsidRPr="00D56903" w:rsidRDefault="00D56903" w:rsidP="00D56903">
      <w:pPr>
        <w:widowControl w:val="0"/>
        <w:tabs>
          <w:tab w:val="left" w:pos="35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14:paraId="1E46D2D3" w14:textId="77777777" w:rsidR="00D56903" w:rsidRPr="00D56903" w:rsidRDefault="00D56903" w:rsidP="00D56903">
      <w:pPr>
        <w:widowControl w:val="0"/>
        <w:tabs>
          <w:tab w:val="left" w:pos="35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14:paraId="1E12A366" w14:textId="77777777" w:rsidR="00D56903" w:rsidRPr="00D56903" w:rsidRDefault="00D56903" w:rsidP="00D56903">
      <w:pPr>
        <w:widowControl w:val="0"/>
        <w:tabs>
          <w:tab w:val="left" w:pos="357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14:paraId="4C13431D" w14:textId="77777777" w:rsidR="00D56903" w:rsidRPr="00D56903" w:rsidRDefault="00D56903" w:rsidP="00D56903">
      <w:pPr>
        <w:widowControl w:val="0"/>
        <w:tabs>
          <w:tab w:val="left" w:pos="357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14:paraId="1A029F2E" w14:textId="77777777" w:rsidR="00D56903" w:rsidRPr="00D56903" w:rsidRDefault="00D56903" w:rsidP="00D56903">
      <w:pPr>
        <w:widowControl w:val="0"/>
        <w:tabs>
          <w:tab w:val="left" w:pos="357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14:paraId="71A173E9" w14:textId="77777777" w:rsidR="00D56903" w:rsidRPr="00D56903" w:rsidRDefault="00D56903" w:rsidP="00D56903">
      <w:pPr>
        <w:widowControl w:val="0"/>
        <w:tabs>
          <w:tab w:val="left" w:pos="357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14:paraId="59E8A76E" w14:textId="77777777" w:rsidR="00D56903" w:rsidRPr="00D56903" w:rsidRDefault="00D56903" w:rsidP="00D56903">
      <w:pPr>
        <w:widowControl w:val="0"/>
        <w:tabs>
          <w:tab w:val="left" w:pos="357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14:paraId="2550482E" w14:textId="77777777" w:rsidR="00D56903" w:rsidRPr="004B7609" w:rsidRDefault="00D5690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56903" w:rsidRPr="004B7609" w:rsidSect="007B2CBE"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68E4"/>
    <w:rsid w:val="001E7015"/>
    <w:rsid w:val="001F0023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683D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2CBE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17966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3AA6"/>
    <w:rsid w:val="00B14C8C"/>
    <w:rsid w:val="00B1625D"/>
    <w:rsid w:val="00B200CE"/>
    <w:rsid w:val="00B260BD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56903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27C7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purl.org/dc/elements/1.1/"/>
    <ds:schemaRef ds:uri="http://purl.org/dc/dcmitype/"/>
    <ds:schemaRef ds:uri="http://www.w3.org/XML/1998/namespace"/>
    <ds:schemaRef ds:uri="00ae519a-a787-4cb6-a9f3-e0d2ce624f96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D7192FFF-C2B2-4F10-B7A4-C791C93B172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A22B75-E08D-4C9F-85FC-012B2B62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3</cp:revision>
  <cp:lastPrinted>2021-10-25T00:09:00Z</cp:lastPrinted>
  <dcterms:created xsi:type="dcterms:W3CDTF">2021-10-08T01:36:00Z</dcterms:created>
  <dcterms:modified xsi:type="dcterms:W3CDTF">2021-10-25T00:10:00Z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