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6356" w14:textId="0CD8C209" w:rsidR="00462EE3" w:rsidRPr="00C9253B" w:rsidRDefault="00462EE3" w:rsidP="00462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D5424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07.12.2022</w:t>
      </w:r>
      <w:r w:rsidRPr="00C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8D5424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</w:p>
    <w:p w14:paraId="7081A551" w14:textId="77777777" w:rsidR="00462EE3" w:rsidRPr="00C9253B" w:rsidRDefault="00462EE3" w:rsidP="00462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38B014C7" w14:textId="77777777" w:rsidR="00462EE3" w:rsidRPr="00C9253B" w:rsidRDefault="00462EE3" w:rsidP="0046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D5106" w14:textId="5474B601" w:rsidR="00DE0825" w:rsidRDefault="00DE0825" w:rsidP="00DE0825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52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и дополнений в административный регламент </w:t>
      </w:r>
      <w:r w:rsidRPr="002C529C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 услуги</w:t>
      </w:r>
      <w:r w:rsidRPr="002C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29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C529C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29C">
        <w:rPr>
          <w:rFonts w:ascii="Times New Roman" w:hAnsi="Times New Roman" w:cs="Times New Roman"/>
          <w:b/>
          <w:sz w:val="28"/>
          <w:szCs w:val="28"/>
        </w:rPr>
        <w:t xml:space="preserve"> учебных курсов, предметов, дисциплин (модулей),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29C">
        <w:rPr>
          <w:rFonts w:ascii="Times New Roman" w:hAnsi="Times New Roman" w:cs="Times New Roman"/>
          <w:b/>
          <w:sz w:val="28"/>
          <w:szCs w:val="28"/>
        </w:rPr>
        <w:t xml:space="preserve"> годовых календарных учебных графиках</w:t>
      </w:r>
      <w:r w:rsidRPr="002C52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529C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утвержденный постановлением администрации ГО «Александровск-Сахалинский район»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529C">
        <w:rPr>
          <w:rFonts w:ascii="Times New Roman" w:hAnsi="Times New Roman" w:cs="Times New Roman"/>
          <w:b/>
          <w:sz w:val="28"/>
          <w:szCs w:val="28"/>
        </w:rPr>
        <w:t>от 20.12.2017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798</w:t>
      </w:r>
    </w:p>
    <w:bookmarkEnd w:id="0"/>
    <w:p w14:paraId="7E566BDB" w14:textId="77777777" w:rsidR="00DE0825" w:rsidRPr="002C529C" w:rsidRDefault="00DE0825" w:rsidP="00DE0825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7421E" w14:textId="77777777" w:rsidR="00DE0825" w:rsidRDefault="00DE0825" w:rsidP="00DE0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9C">
        <w:rPr>
          <w:rFonts w:ascii="Times New Roman" w:hAnsi="Times New Roman" w:cs="Times New Roman"/>
          <w:sz w:val="28"/>
          <w:szCs w:val="28"/>
        </w:rPr>
        <w:t xml:space="preserve">С целю приведения в соответствие требованиям Федерального закона Российской Федерации от 27 июля 2010 года № 210-ФЗ «Об организации предоставления государственных и муниципальных услуг» </w:t>
      </w:r>
      <w:r w:rsidRPr="002C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</w:t>
      </w:r>
      <w:r w:rsidRPr="002C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«Александровск-Сахалинский район» </w:t>
      </w:r>
      <w:r w:rsidRPr="002C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2C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E03FB5" w14:textId="77777777" w:rsidR="00DE0825" w:rsidRPr="002C529C" w:rsidRDefault="00DE0825" w:rsidP="00DE0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8CF2E" w14:textId="77777777" w:rsidR="00DE0825" w:rsidRPr="002C529C" w:rsidRDefault="00DE0825" w:rsidP="00DE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2C529C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2C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утвержденный постановлением администрации ГО «Александровск-Сахалинский район» </w:t>
      </w:r>
      <w:r w:rsidRPr="002C529C">
        <w:rPr>
          <w:rFonts w:ascii="Times New Roman" w:hAnsi="Times New Roman" w:cs="Times New Roman"/>
          <w:sz w:val="28"/>
          <w:szCs w:val="28"/>
        </w:rPr>
        <w:t>от 20.12.2017 г.  № 798</w:t>
      </w:r>
      <w:r w:rsidRPr="002C5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14:paraId="6A30FC0A" w14:textId="77777777" w:rsidR="00DE0825" w:rsidRDefault="00DE0825" w:rsidP="00DE0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>1.1. Пункт 2.6.4. (Запрещается требовать) подр</w:t>
      </w:r>
      <w:r>
        <w:rPr>
          <w:rFonts w:ascii="Times New Roman" w:hAnsi="Times New Roman" w:cs="Times New Roman"/>
          <w:sz w:val="28"/>
          <w:szCs w:val="28"/>
        </w:rPr>
        <w:t>аздела 2.6. дополнить подпунктами</w:t>
      </w:r>
      <w:r w:rsidRPr="0045192C">
        <w:rPr>
          <w:rFonts w:ascii="Times New Roman" w:hAnsi="Times New Roman" w:cs="Times New Roman"/>
          <w:sz w:val="28"/>
          <w:szCs w:val="28"/>
        </w:rPr>
        <w:t xml:space="preserve">  следующего содержания: </w:t>
      </w:r>
    </w:p>
    <w:p w14:paraId="7441EDC9" w14:textId="77777777" w:rsidR="00DE0825" w:rsidRDefault="00DE0825" w:rsidP="00DE0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45192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192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4C3647" w14:textId="77777777" w:rsidR="00DE0825" w:rsidRPr="0045192C" w:rsidRDefault="00DE0825" w:rsidP="00DE0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5192C">
          <w:rPr>
            <w:rStyle w:val="a4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5192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июля 2010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92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14:paraId="26CAF7D1" w14:textId="77777777" w:rsidR="00DE0825" w:rsidRDefault="00DE0825" w:rsidP="00DE0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2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Подпункт 5.7.3. п</w:t>
      </w:r>
      <w:r w:rsidRPr="0045192C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92C">
        <w:rPr>
          <w:rFonts w:ascii="Times New Roman" w:hAnsi="Times New Roman" w:cs="Times New Roman"/>
          <w:sz w:val="28"/>
          <w:szCs w:val="28"/>
        </w:rPr>
        <w:t xml:space="preserve"> 5.7  раздела 5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4519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91E557" w14:textId="77777777" w:rsidR="00DE0825" w:rsidRPr="0045192C" w:rsidRDefault="00DE0825" w:rsidP="00DE0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92C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45192C">
          <w:rPr>
            <w:rStyle w:val="a4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5192C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 незамедлительно направляют имеющиеся м</w:t>
      </w:r>
      <w:r>
        <w:rPr>
          <w:rFonts w:ascii="Times New Roman" w:hAnsi="Times New Roman" w:cs="Times New Roman"/>
          <w:sz w:val="28"/>
          <w:szCs w:val="28"/>
        </w:rPr>
        <w:t>атериалы в органы прокуратуры.».</w:t>
      </w:r>
    </w:p>
    <w:p w14:paraId="1F182156" w14:textId="77777777" w:rsidR="00DE0825" w:rsidRPr="002C529C" w:rsidRDefault="00DE0825" w:rsidP="00DE0825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2C529C">
        <w:rPr>
          <w:rStyle w:val="FontStyle21"/>
          <w:sz w:val="28"/>
          <w:szCs w:val="28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7BC394D7" w14:textId="77777777" w:rsidR="00DE0825" w:rsidRPr="002C529C" w:rsidRDefault="00DE0825" w:rsidP="00DE0825">
      <w:pPr>
        <w:pStyle w:val="Style6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2C529C">
        <w:rPr>
          <w:rStyle w:val="FontStyle21"/>
          <w:sz w:val="28"/>
          <w:szCs w:val="28"/>
        </w:rPr>
        <w:t>3.</w:t>
      </w:r>
      <w:r>
        <w:rPr>
          <w:rStyle w:val="FontStyle21"/>
          <w:sz w:val="28"/>
          <w:szCs w:val="28"/>
        </w:rPr>
        <w:t xml:space="preserve"> </w:t>
      </w:r>
      <w:r w:rsidRPr="002C529C">
        <w:rPr>
          <w:rStyle w:val="FontStyle21"/>
          <w:sz w:val="28"/>
          <w:szCs w:val="28"/>
        </w:rPr>
        <w:t>Контроль за исполнением настоящего постановления возложить на вице – мэра по социальным вопросам.</w:t>
      </w:r>
    </w:p>
    <w:p w14:paraId="44DC7AEB" w14:textId="77777777" w:rsidR="00462EE3" w:rsidRPr="00C9253B" w:rsidRDefault="00462EE3" w:rsidP="00462EE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462EE3" w:rsidRPr="00C9253B" w14:paraId="79B1FB5A" w14:textId="77777777" w:rsidTr="008802F5">
        <w:tc>
          <w:tcPr>
            <w:tcW w:w="5213" w:type="dxa"/>
            <w:shd w:val="clear" w:color="auto" w:fill="auto"/>
          </w:tcPr>
          <w:p w14:paraId="5964575F" w14:textId="77777777" w:rsidR="00462EE3" w:rsidRPr="00C9253B" w:rsidRDefault="00462EE3" w:rsidP="008802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 о. мэра городского округа </w:t>
            </w:r>
          </w:p>
          <w:p w14:paraId="7978B4B8" w14:textId="77777777" w:rsidR="00462EE3" w:rsidRPr="00C9253B" w:rsidRDefault="00462EE3" w:rsidP="008802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6B9F58D" w14:textId="77777777" w:rsidR="00462EE3" w:rsidRPr="00C9253B" w:rsidRDefault="00462EE3" w:rsidP="0088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0DDBB1" w14:textId="77777777" w:rsidR="00462EE3" w:rsidRPr="00C9253B" w:rsidRDefault="00462EE3" w:rsidP="00880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В.И. Антонюк</w:t>
            </w:r>
          </w:p>
        </w:tc>
      </w:tr>
    </w:tbl>
    <w:p w14:paraId="3C0494AC" w14:textId="77777777" w:rsidR="00462EE3" w:rsidRPr="00C9253B" w:rsidRDefault="00462EE3" w:rsidP="0046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85065" w14:textId="77777777" w:rsidR="00462EE3" w:rsidRPr="00C9253B" w:rsidRDefault="00462EE3" w:rsidP="00462EE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462E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2EE3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D5424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E0825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8C8D767A-1756-40CB-AD94-E5C46EF9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FontStyle21">
    <w:name w:val="Font Style21"/>
    <w:basedOn w:val="a0"/>
    <w:uiPriority w:val="99"/>
    <w:rsid w:val="00462EE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462EE3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8290215D178A6D34E9153EE8CD6BB011E269820763AE43AE00B020AB81C7D5F3D18E7760E77F567FD584E6133ED2AE6CF5E0DBA0b2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00ae519a-a787-4cb6-a9f3-e0d2ce624f96"/>
    <ds:schemaRef ds:uri="http://schemas.microsoft.com/office/infopath/2007/PartnerControls"/>
    <ds:schemaRef ds:uri="http://purl.org/dc/dcmitype/"/>
    <ds:schemaRef ds:uri="http://schemas.microsoft.com/office/2006/documentManagement/types"/>
    <ds:schemaRef ds:uri="D7192FFF-C2B2-4F10-B7A4-C791C93B172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F50055-74AA-4F25-9817-F9DCD35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2022-12-07T04:03:00Z</cp:lastPrinted>
  <dcterms:created xsi:type="dcterms:W3CDTF">2018-12-05T01:13:00Z</dcterms:created>
  <dcterms:modified xsi:type="dcterms:W3CDTF">2022-12-07T04:03:00Z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