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5" w14:textId="4AFEAF6E" w:rsidR="00CF5A09" w:rsidRPr="00EE1D0D" w:rsidRDefault="00F66BDC" w:rsidP="00C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14:paraId="18EA668F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2E1FC2" wp14:editId="22851970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D4719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24D9167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34CFF80E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«АЛЕКСАНДРОВСК-САХАЛИНСКИЙ РАЙОН» </w:t>
      </w:r>
    </w:p>
    <w:p w14:paraId="296C108C" w14:textId="77777777" w:rsidR="004B221C" w:rsidRPr="002F1165" w:rsidRDefault="004B221C" w:rsidP="004B2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31C38E12" w14:textId="77777777" w:rsidR="004B221C" w:rsidRPr="002F1165" w:rsidRDefault="004B221C" w:rsidP="004B221C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2F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257D3E" w14:textId="2BD1546A" w:rsidR="00CF5A09" w:rsidRPr="002F1165" w:rsidRDefault="00CF5A09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8257D3F" w14:textId="77777777" w:rsidR="00CF5A09" w:rsidRPr="002F1165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116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257D62" wp14:editId="68257D63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7D40" w14:textId="77777777" w:rsidR="00CF5A09" w:rsidRPr="002F1165" w:rsidRDefault="00CF5A09" w:rsidP="00CF5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257D42" w14:textId="69B8F4B4" w:rsidR="00CF5A09" w:rsidRPr="00EE765E" w:rsidRDefault="00A020FA" w:rsidP="008B2E4E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B2ED9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21.12.2023</w:t>
      </w:r>
      <w:r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5A09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856D4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ED9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816</w:t>
      </w:r>
      <w:r w:rsidR="00140115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F5A09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Александровск-Сахалинский </w:t>
      </w:r>
    </w:p>
    <w:p w14:paraId="68257D43" w14:textId="77777777" w:rsidR="00CF5A09" w:rsidRPr="00EE765E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</w:tblGrid>
      <w:tr w:rsidR="00904AD9" w:rsidRPr="00EE765E" w14:paraId="07574406" w14:textId="77777777" w:rsidTr="00EE765E">
        <w:trPr>
          <w:trHeight w:val="2186"/>
        </w:trPr>
        <w:tc>
          <w:tcPr>
            <w:tcW w:w="4620" w:type="dxa"/>
          </w:tcPr>
          <w:p w14:paraId="5AF515EE" w14:textId="503C90D1" w:rsidR="005C72C9" w:rsidRPr="00EE765E" w:rsidRDefault="008B2E4E" w:rsidP="00EC019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</w:t>
            </w:r>
            <w:r w:rsidR="004E1C2C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C72C9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Порядка</w:t>
            </w:r>
            <w:r w:rsidR="00EF26AA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C72C9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предоставления субсидии на </w:t>
            </w:r>
            <w:r w:rsidR="006B1BE8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финансовое обеспечение затрат</w:t>
            </w:r>
            <w:r w:rsidR="00EF2537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связанных </w:t>
            </w:r>
            <w:r w:rsidR="006379A1" w:rsidRPr="00EE76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 началом осуществления вновь созданным муниципальным предприятием хозяйственной деятельности</w:t>
            </w:r>
          </w:p>
        </w:tc>
      </w:tr>
    </w:tbl>
    <w:p w14:paraId="376FCDC4" w14:textId="77777777" w:rsidR="005C72C9" w:rsidRPr="00EE765E" w:rsidRDefault="005C72C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1880B3" w14:textId="31869FBC" w:rsidR="005C72C9" w:rsidRPr="00EE765E" w:rsidRDefault="005C72C9" w:rsidP="005C72C9">
      <w:pPr>
        <w:suppressLineNumbers/>
        <w:shd w:val="clear" w:color="auto" w:fill="FFFFFF"/>
        <w:suppressAutoHyphens/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AD7482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статьей 78 Бюджетного Кодекса РФ, </w:t>
      </w:r>
      <w:r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</w:t>
      </w:r>
      <w:hyperlink r:id="rId13" w:history="1">
        <w:r w:rsidRPr="00EE76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06.10.2003г. № 131-ФЗ "Об общих принципах организации местного самоуправления в Российской Федерации"</w:t>
      </w:r>
      <w:r w:rsidR="000656F2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4" w:history="1">
        <w:r w:rsidRPr="00EE76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статьей </w:t>
        </w:r>
        <w:r w:rsidR="00D17EAF" w:rsidRPr="00EE76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39</w:t>
        </w:r>
        <w:r w:rsidRPr="00EE76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</w:hyperlink>
      <w:r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городского округа «Александровск-Сахалинский район»</w:t>
      </w:r>
      <w:r w:rsidR="00293769" w:rsidRPr="00EE765E">
        <w:rPr>
          <w:rFonts w:ascii="Times New Roman" w:hAnsi="Times New Roman" w:cs="Times New Roman"/>
          <w:sz w:val="26"/>
          <w:szCs w:val="26"/>
        </w:rPr>
        <w:t xml:space="preserve"> </w:t>
      </w:r>
      <w:r w:rsidR="00293769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соответствии с постановлением Правительства Российской Федерации от 18.09.2020 №</w:t>
      </w:r>
      <w:r w:rsidR="0019431C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769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1492 «Об общих требованиях к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Федерации»</w:t>
      </w:r>
      <w:r w:rsidR="00BD5F2C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Постановлений Правительства</w:t>
      </w:r>
      <w:r w:rsidR="00220E94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="00220E94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13.10.2020 № 1677, от 24.12.2020 № 2259, от 30.12.2020 № 2381, от 30.09.2021</w:t>
      </w:r>
      <w:r w:rsidR="00220E94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1662, от 05.04.2022 № 590, от 21.09.2022 № 1666</w:t>
      </w:r>
      <w:r w:rsidR="007859BB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05.12.2022 № 2232, от 22.12.2022 № 2385</w:t>
      </w:r>
      <w:r w:rsidR="00220E94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93769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74EA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городского округа «Александровск-Сахалинский район» постановляет:</w:t>
      </w:r>
    </w:p>
    <w:p w14:paraId="3B0E1364" w14:textId="77777777" w:rsidR="005C72C9" w:rsidRPr="00EE765E" w:rsidRDefault="005C72C9" w:rsidP="005C72C9">
      <w:pPr>
        <w:suppressLineNumbers/>
        <w:shd w:val="clear" w:color="auto" w:fill="FFFFFF"/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0ABE4B" w14:textId="7A0E32EE" w:rsidR="005C72C9" w:rsidRPr="00EE765E" w:rsidRDefault="005C72C9" w:rsidP="00A457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1. </w:t>
      </w:r>
      <w:r w:rsidR="008B2E4E"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</w:t>
      </w:r>
      <w:r w:rsidR="009F3799"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15" w:history="1">
        <w:r w:rsidRPr="00EE765E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Порядок</w:t>
        </w:r>
      </w:hyperlink>
      <w:r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предоставления субсиди</w:t>
      </w:r>
      <w:r w:rsidR="00EF2537"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4574F"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EF2537"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финансовое обеспечение затрат, связанных </w:t>
      </w:r>
      <w:r w:rsidR="006379A1"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началом осуществления вновь созданным муниципальным предприятием хозяйственной деятельности </w:t>
      </w:r>
      <w:r w:rsidR="008B2E4E"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(прилагается)</w:t>
      </w:r>
      <w:r w:rsidR="00A4574F"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2210700" w14:textId="7962F971" w:rsidR="005C72C9" w:rsidRPr="00EE765E" w:rsidRDefault="005C72C9" w:rsidP="00EE765E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6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A4574F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5146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опубликовать в газете «Красное знамя» и разместить на официальном сайте городского округа «Александровск-Сахалинский район».</w:t>
      </w:r>
    </w:p>
    <w:p w14:paraId="1816387C" w14:textId="3A417100" w:rsidR="005C72C9" w:rsidRPr="00EE765E" w:rsidRDefault="00A4574F" w:rsidP="00EE76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72C9" w:rsidRPr="00EE765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первого вице-мэра городского округа «Александровск-Сахалинский район».</w:t>
      </w:r>
    </w:p>
    <w:p w14:paraId="68257D58" w14:textId="77777777" w:rsidR="00CF5A09" w:rsidRPr="00EE765E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EE1D0D" w:rsidRPr="00EE765E" w14:paraId="68257D5D" w14:textId="77777777" w:rsidTr="00C272C5">
        <w:tc>
          <w:tcPr>
            <w:tcW w:w="5213" w:type="dxa"/>
            <w:shd w:val="clear" w:color="auto" w:fill="auto"/>
          </w:tcPr>
          <w:p w14:paraId="0FFE9721" w14:textId="73771665" w:rsidR="00272276" w:rsidRPr="00EE765E" w:rsidRDefault="00220E94" w:rsidP="0020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  <w:r w:rsidR="00272276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эр городского округа</w:t>
            </w:r>
          </w:p>
          <w:p w14:paraId="68257D5A" w14:textId="34F89949" w:rsidR="00272276" w:rsidRPr="00EE765E" w:rsidRDefault="00272276" w:rsidP="002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77777777" w:rsidR="00272276" w:rsidRPr="00EE765E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257D5C" w14:textId="74425EB5" w:rsidR="00272276" w:rsidRPr="00EE765E" w:rsidRDefault="00FA0272" w:rsidP="006A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</w:t>
            </w:r>
            <w:r w:rsidR="002F1047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  <w:r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  <w:r w:rsidR="00272276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20E94" w:rsidRPr="00EE765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В.И. Антонюк</w:t>
            </w:r>
          </w:p>
        </w:tc>
      </w:tr>
    </w:tbl>
    <w:p w14:paraId="68257D5E" w14:textId="77777777" w:rsidR="00CF5A09" w:rsidRPr="00EE765E" w:rsidRDefault="00CF5A09" w:rsidP="00CF5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57D5F" w14:textId="77777777" w:rsidR="00A5403A" w:rsidRPr="002F1165" w:rsidRDefault="00A5403A" w:rsidP="00CF5A09"/>
    <w:p w14:paraId="0FA5D8C5" w14:textId="01A0EAA0" w:rsidR="00083E69" w:rsidRPr="002F1165" w:rsidRDefault="00083E69" w:rsidP="00CF5A09">
      <w:r w:rsidRPr="002F1165">
        <w:br w:type="page"/>
      </w:r>
    </w:p>
    <w:p w14:paraId="3F70DA84" w14:textId="77777777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52338503"/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Приложение</w:t>
      </w:r>
    </w:p>
    <w:p w14:paraId="74C7B193" w14:textId="13F58162" w:rsidR="005C72C9" w:rsidRPr="002F1165" w:rsidRDefault="005C72C9" w:rsidP="00083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к постановлению администрации ГО «Александровск-Сахалинский район»</w:t>
      </w:r>
    </w:p>
    <w:p w14:paraId="2BF44E16" w14:textId="31555DB7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083E69"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2856D4" w:rsidRPr="002F1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21.12.2023 № 816</w:t>
      </w:r>
    </w:p>
    <w:p w14:paraId="56647B3B" w14:textId="77777777" w:rsidR="005C72C9" w:rsidRPr="002F1165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D86D15" w14:textId="77777777" w:rsidR="005C72C9" w:rsidRPr="00EE765E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52339247"/>
    </w:p>
    <w:p w14:paraId="74DDB8FC" w14:textId="77777777" w:rsidR="005C72C9" w:rsidRPr="00EE765E" w:rsidRDefault="005C72C9" w:rsidP="005C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</w:t>
      </w:r>
    </w:p>
    <w:p w14:paraId="3965B9F1" w14:textId="16296D57" w:rsidR="00A44BD1" w:rsidRPr="00EE765E" w:rsidRDefault="00EF2537" w:rsidP="00EF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субсидии на финансовое обеспечение затрат, связанных </w:t>
      </w:r>
      <w:r w:rsidR="006379A1" w:rsidRPr="00EE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началом осуществления вновь созданным муниципальным предприятием хозяйственной деятельности</w:t>
      </w:r>
    </w:p>
    <w:p w14:paraId="4E544D94" w14:textId="77777777" w:rsidR="006379A1" w:rsidRPr="00EE765E" w:rsidRDefault="006379A1" w:rsidP="00EF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E6EE06" w14:textId="6AB15656" w:rsidR="005C72C9" w:rsidRPr="00EE765E" w:rsidRDefault="005C72C9" w:rsidP="005C72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="002C5816" w:rsidRPr="00EE7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субсидии</w:t>
      </w:r>
    </w:p>
    <w:p w14:paraId="79460EAE" w14:textId="77777777" w:rsidR="005C72C9" w:rsidRPr="00EE765E" w:rsidRDefault="005C72C9" w:rsidP="005C72C9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A5D18" w14:textId="64BD2B6E" w:rsidR="003457D0" w:rsidRPr="00EE765E" w:rsidRDefault="005C72C9" w:rsidP="003457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457D0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субсидии </w:t>
      </w:r>
      <w:r w:rsidR="00B20DB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затрат, связанных с началом осуществления вновь созданным муниципальным предприятием хозяйственной деятельности</w:t>
      </w:r>
      <w:r w:rsidR="003457D0"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7D0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-Порядок, Субсидия)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="003457D0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положения, цели и условия ее предоставления,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14:paraId="6B0FE235" w14:textId="03451F8C" w:rsidR="003457D0" w:rsidRPr="00EE765E" w:rsidRDefault="003457D0" w:rsidP="003457D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Субсидия предоставляется в рамках реализации муниципальной программы "Обеспечение населения городского округа «Александровск-Сахалинский район» качественными услугами жилищно-коммунального хозяйства», утвержденной постановлением администрации городского округа «Александровск-Сахалинский район» от 17.02.2017г. №131 (далее – Программа).</w:t>
      </w:r>
    </w:p>
    <w:p w14:paraId="426539E3" w14:textId="0D039A42" w:rsidR="009C1FA7" w:rsidRPr="00EE765E" w:rsidRDefault="009C1FA7" w:rsidP="00AC2D4E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Целью предоставления Субсидии является </w:t>
      </w:r>
      <w:r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затрат</w:t>
      </w:r>
      <w:r w:rsidR="00EC0197"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связанных с началом осуществления </w:t>
      </w:r>
      <w:r w:rsidR="00D77440"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вновь созданным муниципальным предприятием </w:t>
      </w:r>
      <w:r w:rsidR="00EC0197"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хозяйственной деятельности</w:t>
      </w:r>
      <w:r w:rsidR="00AC2D4E"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именно </w:t>
      </w:r>
      <w:r w:rsidR="006379A1"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затрат, направленных на обслуживание и управление предприятием, в том числе на оплату труда</w:t>
      </w:r>
      <w:r w:rsidR="001A0CC6"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379A1"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уплату налоговых платежей</w:t>
      </w:r>
      <w:r w:rsidR="001A0CC6" w:rsidRPr="00EE7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приобретение топлива. </w:t>
      </w:r>
    </w:p>
    <w:p w14:paraId="0159220A" w14:textId="77777777" w:rsidR="00AC2D4E" w:rsidRPr="00EE765E" w:rsidRDefault="009C1FA7" w:rsidP="00AC2D4E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Главным распорядителем бюджетных средств, предусмотренных в бюджете городского округа «Александровск-Сахалинский район» на предоставление Субсидии, является администрация городского округа «Александровск-Сахалинский район» (далее - Администрация).</w:t>
      </w:r>
    </w:p>
    <w:p w14:paraId="26050630" w14:textId="1FEFB360" w:rsidR="003457D0" w:rsidRPr="00EE765E" w:rsidRDefault="009C1FA7" w:rsidP="00AC2D4E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Субсидия предоставляется на цели, установленные </w:t>
      </w:r>
      <w:hyperlink r:id="rId16" w:history="1">
        <w:r w:rsidRPr="00EE76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</w:t>
        </w:r>
      </w:hyperlink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3 настоящего Порядка, на безвозмездной и безвозвратной основе в пределах бюджетных ассигнований, предусмотренных в бюджете городского округа «Александровск-Сахалинский район» на соответствующий финансовый год и лимитов бюджетных обязательств, доведенных в установленном порядке до главного распорядителя бюджетных средств.</w:t>
      </w:r>
    </w:p>
    <w:p w14:paraId="242A7F47" w14:textId="322862CD" w:rsidR="005C72C9" w:rsidRPr="00EE765E" w:rsidRDefault="009C1FA7" w:rsidP="00AC2D4E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Субсидия предоставляется вновь созданным </w:t>
      </w:r>
      <w:r w:rsidR="00AC2D4E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предприятиям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зарегистрированным </w:t>
      </w:r>
      <w:r w:rsidR="00840DF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свою деятельность на территории ГО «Александровск-Сахалинский район»</w:t>
      </w:r>
      <w:r w:rsidR="00C92F90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2D4E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уставными видами деятельности которых является предоставление потребителям коммунальных услуг в сфере теплоснабжения</w:t>
      </w:r>
      <w:r w:rsidR="00AC2D4E" w:rsidRPr="00EE765E">
        <w:rPr>
          <w:rStyle w:val="fontstyle01"/>
          <w:color w:val="auto"/>
          <w:sz w:val="24"/>
          <w:szCs w:val="24"/>
        </w:rPr>
        <w:t xml:space="preserve"> </w:t>
      </w:r>
      <w:r w:rsidR="005C72C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Получатель субсидии).</w:t>
      </w:r>
    </w:p>
    <w:p w14:paraId="492ACAE2" w14:textId="20BE682F" w:rsidR="00AC2D4E" w:rsidRPr="00EE765E" w:rsidRDefault="00AC2D4E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Style w:val="fontstyle01"/>
          <w:color w:val="auto"/>
          <w:sz w:val="24"/>
          <w:szCs w:val="24"/>
        </w:rPr>
        <w:t xml:space="preserve">1.7 Субсидия </w:t>
      </w:r>
      <w:r w:rsidR="00CF522A" w:rsidRPr="00EE765E">
        <w:rPr>
          <w:rStyle w:val="fontstyle01"/>
          <w:color w:val="auto"/>
          <w:sz w:val="24"/>
          <w:szCs w:val="24"/>
        </w:rPr>
        <w:t>имее</w:t>
      </w:r>
      <w:r w:rsidRPr="00EE765E">
        <w:rPr>
          <w:rStyle w:val="fontstyle01"/>
          <w:color w:val="auto"/>
          <w:sz w:val="24"/>
          <w:szCs w:val="24"/>
        </w:rPr>
        <w:t>т целевой характер и не может быть использована на</w:t>
      </w:r>
      <w:r w:rsidRPr="00EE765E">
        <w:rPr>
          <w:rFonts w:ascii="TimesNewRomanPSMT" w:hAnsi="TimesNewRomanPSMT"/>
          <w:sz w:val="24"/>
          <w:szCs w:val="24"/>
        </w:rPr>
        <w:br/>
      </w:r>
      <w:r w:rsidRPr="00EE765E">
        <w:rPr>
          <w:rStyle w:val="fontstyle01"/>
          <w:color w:val="auto"/>
          <w:sz w:val="24"/>
          <w:szCs w:val="24"/>
        </w:rPr>
        <w:t>другие цели.</w:t>
      </w:r>
    </w:p>
    <w:p w14:paraId="33E4BB9B" w14:textId="6D6B52F9" w:rsidR="008409E6" w:rsidRPr="00EE765E" w:rsidRDefault="009C1FA7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C2D4E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9E6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="00A1377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409E6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</w:t>
      </w:r>
      <w:r w:rsidR="0022508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09E6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</w:t>
      </w:r>
      <w:r w:rsidR="001A702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15-го рабочего дня</w:t>
      </w:r>
      <w:r w:rsidR="00B7730B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 днем принятия решения о бюджете (решения о внесении изменений в решение</w:t>
      </w:r>
      <w:r w:rsidR="0022508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30B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бюджете).</w:t>
      </w:r>
    </w:p>
    <w:bookmarkEnd w:id="0"/>
    <w:bookmarkEnd w:id="1"/>
    <w:p w14:paraId="1CC94E36" w14:textId="77777777" w:rsidR="005C72C9" w:rsidRPr="00EE765E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A27FC" w14:textId="77777777" w:rsidR="005C72C9" w:rsidRPr="00EE765E" w:rsidRDefault="005C72C9" w:rsidP="005C72C9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Требования к Получателю субсидии </w:t>
      </w:r>
    </w:p>
    <w:p w14:paraId="736CDB7D" w14:textId="77777777" w:rsidR="005C72C9" w:rsidRPr="00EE765E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D4ECF" w14:textId="4D658DEC" w:rsidR="005C72C9" w:rsidRPr="00EE765E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Право на получение Субсидии предоставляется Получателю </w:t>
      </w:r>
      <w:r w:rsidR="0037571E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 соответствующему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следующим требованиям:</w:t>
      </w:r>
    </w:p>
    <w:p w14:paraId="0D62A7CB" w14:textId="49D92AFB" w:rsidR="007953C1" w:rsidRPr="00EE765E" w:rsidRDefault="005C72C9" w:rsidP="007953C1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Требования, которым должен соответствовать Получатель субсидии на</w:t>
      </w:r>
      <w:r w:rsidR="00C63D04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обращения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070F9E" w14:textId="77777777" w:rsidR="007859BB" w:rsidRPr="00EE765E" w:rsidRDefault="007859BB" w:rsidP="007859B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отсутствие просроченной задолженности по возврату в бюджет городского округа «Александровск-Сахалинский район» Субсидий, бюджетных инвестиций, предоставленных в том числе в соответствии с иными правовыми актами, и иной просроченной (неурегулированной)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задолженности по денежным обязательствам перед бюджетом городского округа «Александровск-Сахалинский район»;</w:t>
      </w:r>
    </w:p>
    <w:p w14:paraId="15EF0674" w14:textId="77777777" w:rsidR="007859BB" w:rsidRPr="00EE765E" w:rsidRDefault="007859BB" w:rsidP="007859B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14:paraId="0DD752C1" w14:textId="7B4387C1" w:rsidR="007859BB" w:rsidRPr="00EE765E" w:rsidRDefault="007859BB" w:rsidP="007859B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услуг;</w:t>
      </w:r>
    </w:p>
    <w:p w14:paraId="188E7BF3" w14:textId="77777777" w:rsidR="007859BB" w:rsidRPr="00EE765E" w:rsidRDefault="007859BB" w:rsidP="007859B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35D7D8" w14:textId="77777777" w:rsidR="007859BB" w:rsidRPr="00EE765E" w:rsidRDefault="007859BB" w:rsidP="007859B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2B52C0E4" w14:textId="05A646A6" w:rsidR="007859BB" w:rsidRPr="00EE765E" w:rsidRDefault="007859BB" w:rsidP="007859B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4CACE7C" w14:textId="77777777" w:rsidR="005C72C9" w:rsidRPr="00EE765E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Представившему пакет документов в соответствии с перечнем, установленным </w:t>
      </w:r>
      <w:hyperlink w:anchor="P84" w:history="1">
        <w:r w:rsidRPr="00EE76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3.1 раздела 3</w:t>
        </w:r>
      </w:hyperlink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73602D21" w14:textId="77777777" w:rsidR="005C72C9" w:rsidRPr="00EE765E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Правом на получение Субсидии не обладает следующий Получатель субсидии:</w:t>
      </w:r>
    </w:p>
    <w:p w14:paraId="4BB05322" w14:textId="7FE119F8" w:rsidR="005C72C9" w:rsidRPr="00EE765E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представивший неполный пакет документов;</w:t>
      </w:r>
    </w:p>
    <w:p w14:paraId="46721AD7" w14:textId="0D59B8C4" w:rsidR="005C72C9" w:rsidRPr="00EE765E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представивший документы, содержащие недостоверные сведения или не соответствующие требованиям настоящего Порядка;</w:t>
      </w:r>
    </w:p>
    <w:p w14:paraId="227C7BA1" w14:textId="75C7AAF5" w:rsidR="005C72C9" w:rsidRPr="00EE765E" w:rsidRDefault="00A61EA8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C72C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ранее Получателю субсидии было отказано в предоставлении Субсидии на основании представления документов, содержащих заведомо недостоверные сведения.</w:t>
      </w:r>
    </w:p>
    <w:p w14:paraId="323892C0" w14:textId="2CB7D345" w:rsidR="00FA58A2" w:rsidRPr="00EE765E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в праве на получение Субсидии пакет документов не возвращается</w:t>
      </w:r>
      <w:r w:rsidR="00A947CC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A547B3" w14:textId="643285CA" w:rsidR="00C30087" w:rsidRPr="00EE765E" w:rsidRDefault="00FA58A2" w:rsidP="00C30087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4539455"/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E95AAC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087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E13C3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0087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убсидии, предоставляемой Получателю субсидии, устанавливается в пределах средств, предусмотренных на эти цели в бюджете городского округа «Александровск-Сахалинский район», в текущем финансовом году</w:t>
      </w:r>
    </w:p>
    <w:p w14:paraId="3C96BF98" w14:textId="7BBC72C5" w:rsidR="00C30087" w:rsidRPr="00EE765E" w:rsidRDefault="00C30087" w:rsidP="00FA58A2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73AA9" w14:textId="7D5B8F56" w:rsidR="00E95AAC" w:rsidRPr="00EE765E" w:rsidRDefault="00E95AAC" w:rsidP="00FA58A2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Субсидии определяется по формуле:</w:t>
      </w:r>
    </w:p>
    <w:p w14:paraId="4D5865CB" w14:textId="77777777" w:rsidR="00E95AAC" w:rsidRPr="00EE765E" w:rsidRDefault="00E95AAC" w:rsidP="00E95AAC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E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3B956DB4" w14:textId="4AE8C677" w:rsidR="00E95AAC" w:rsidRPr="00EE765E" w:rsidRDefault="00E95AAC" w:rsidP="00E95AAC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384546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</w:t>
      </w:r>
      <w:r w:rsidR="00E13C3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84546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убсидии;</w:t>
      </w:r>
    </w:p>
    <w:p w14:paraId="6B511B3E" w14:textId="1FB119D7" w:rsidR="00C30087" w:rsidRPr="00EE765E" w:rsidRDefault="00384546" w:rsidP="00A22FBC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принятые к возмещению затраты </w:t>
      </w:r>
      <w:r w:rsidR="00A53AF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22FBC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затрат, связанных с началом осуществления вновь созданным муниципальным предприятием хозяйственной деятельности, а именно затрат, направленных на обслуживание и управление предприятием, в том числе на оплату труда и уплату налоговых платежей.</w:t>
      </w:r>
    </w:p>
    <w:p w14:paraId="356A51E3" w14:textId="77777777" w:rsidR="00C30087" w:rsidRPr="00EE765E" w:rsidRDefault="00C30087" w:rsidP="00E95AAC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018D1" w14:textId="77777777" w:rsidR="005C72C9" w:rsidRPr="00EE765E" w:rsidRDefault="005C72C9" w:rsidP="005C72C9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83912305"/>
      <w:bookmarkEnd w:id="2"/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и порядок предоставления Субсидии</w:t>
      </w:r>
    </w:p>
    <w:bookmarkEnd w:id="3"/>
    <w:p w14:paraId="28950350" w14:textId="77777777" w:rsidR="005C72C9" w:rsidRPr="00EE765E" w:rsidRDefault="005C72C9" w:rsidP="005C72C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087DB" w14:textId="2C5A267D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4"/>
      <w:bookmarkEnd w:id="4"/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получения </w:t>
      </w:r>
      <w:r w:rsidR="00E01BC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Получателю</w:t>
      </w:r>
      <w:r w:rsidR="00E13C3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предоставить</w:t>
      </w:r>
      <w:r w:rsidR="00B00A10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B00A10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«Александровск-Сахалинский район»</w:t>
      </w:r>
      <w:r w:rsidR="002B4D66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 </w:t>
      </w:r>
    </w:p>
    <w:p w14:paraId="0568CBE8" w14:textId="60961D15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="00A61EA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предоставление </w:t>
      </w:r>
      <w:r w:rsidR="00E01BC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(по форме №1 к Порядку);</w:t>
      </w:r>
    </w:p>
    <w:p w14:paraId="2063339D" w14:textId="5494DD4E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A61EA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E7AD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предприятия;</w:t>
      </w:r>
    </w:p>
    <w:p w14:paraId="10E66AE4" w14:textId="1FCC0AA8" w:rsidR="00CD62D7" w:rsidRPr="00EE765E" w:rsidRDefault="00CD62D7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7B383D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5" w:name="_Hlk94607776"/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bookmarkEnd w:id="5"/>
      <w:r w:rsidR="001E7AD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лиц;</w:t>
      </w:r>
    </w:p>
    <w:p w14:paraId="71C18B0C" w14:textId="7210AB47" w:rsidR="00A726DF" w:rsidRPr="00EE765E" w:rsidRDefault="00A726DF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– </w:t>
      </w:r>
      <w:r w:rsidR="004E4226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затрат с приложением подробных расчетов.</w:t>
      </w:r>
    </w:p>
    <w:p w14:paraId="4F38BB95" w14:textId="77777777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Документы, представляемые в соответствии с пунктом 3.1 раздела 3 Порядка, заверяются подписью руководителя Получателя субсидии с проставлением оттиска печати.</w:t>
      </w:r>
    </w:p>
    <w:p w14:paraId="4E812489" w14:textId="77777777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Получатель субсидии несет ответственность за достоверность представляемой информации.</w:t>
      </w:r>
    </w:p>
    <w:p w14:paraId="4B637AB4" w14:textId="771790FC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bookmarkStart w:id="6" w:name="_Hlk84840026"/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(отдел ЖКХ) в течение пяти рабочих дней, с даты получения </w:t>
      </w:r>
      <w:bookmarkEnd w:id="6"/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осуществляет проверку полноты и правильности оформления документов, представленных в с</w:t>
      </w:r>
      <w:r w:rsidR="007E0F7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подпунктами 3.1.1</w:t>
      </w:r>
      <w:r w:rsidR="00A61EA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0F7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3.1.5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3.1</w:t>
      </w:r>
      <w:r w:rsidR="007E0F7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пунктом 3.2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настоящего Порядка.</w:t>
      </w:r>
    </w:p>
    <w:p w14:paraId="42672A8D" w14:textId="77777777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Основаниями для отказа Получателю субсидии в предоставлении Субсидии являются:</w:t>
      </w:r>
    </w:p>
    <w:p w14:paraId="0AD830ED" w14:textId="072038CA" w:rsidR="001B75A3" w:rsidRPr="00EE765E" w:rsidRDefault="00A61EA8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 представленных документов требованиям,</w:t>
      </w:r>
      <w:r w:rsidR="007E0F7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определенным подпунктами 3.1.1-3.1.5 пункта 3.1, пунктом 3.2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настоящего Порядка, или непредставление (предоставление не в полном объеме) указанных документов;</w:t>
      </w:r>
    </w:p>
    <w:p w14:paraId="22D9B570" w14:textId="77777777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недостоверность представленной Получателем субсидии информации.</w:t>
      </w:r>
    </w:p>
    <w:p w14:paraId="15124C27" w14:textId="0C749F38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вышеуказанных нарушений </w:t>
      </w:r>
      <w:r w:rsidR="00195C6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D23642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 ЖКХ)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выявления нарушений направляет Получателю субсидии письмо, в котором указываются причины отказа.</w:t>
      </w:r>
    </w:p>
    <w:p w14:paraId="7A002C10" w14:textId="3B54D9C3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 случае представления полного пакета документов, и соответствующих требованиям,</w:t>
      </w:r>
      <w:r w:rsidR="007E0F7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определенным подпунктами 3.1.1</w:t>
      </w:r>
      <w:r w:rsidR="00A61EA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0F7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3.1.5 пункта 3.1, пунктом 3.2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 настоящего Порядка, </w:t>
      </w:r>
      <w:r w:rsidR="00806484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D23642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(отдел ЖКХ)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полноты и правильности оформления документов подготавливает проект постановления на предоставление </w:t>
      </w:r>
      <w:r w:rsidR="00E01BC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убсидии. </w:t>
      </w:r>
    </w:p>
    <w:p w14:paraId="73A74EFB" w14:textId="5A0E42F3" w:rsidR="001B75A3" w:rsidRPr="00EE765E" w:rsidRDefault="001B75A3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Основанием для предоставления средств </w:t>
      </w:r>
      <w:r w:rsidR="00E01BC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является постановление </w:t>
      </w:r>
      <w:r w:rsidR="00195C6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исходя из объема средств, предусмотренных в бюджете городского округа «Александровск-Сахалинский район» на текущий финансовый год и с учетом потребности Получателей субсидии согласно поданным заявкам.</w:t>
      </w:r>
    </w:p>
    <w:p w14:paraId="5158EB56" w14:textId="1843B808" w:rsidR="00344AD6" w:rsidRPr="00EE765E" w:rsidRDefault="001B75A3" w:rsidP="00D00D6F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8E1E2E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D23642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(отдел ЖКХ) </w:t>
      </w:r>
      <w:r w:rsidR="00195C6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течении пяти рабочих дней после утверждения постановления, заключает Соглашение с Получателем </w:t>
      </w:r>
      <w:r w:rsidR="00E01BC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в соответствии</w:t>
      </w:r>
      <w:r w:rsidR="00A04955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типовой формой, утвержденной приказом финансового управления городского округа «Александровск-Сахалинский район»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двух экземплярах передает Получателю</w:t>
      </w:r>
      <w:r w:rsidR="00E01BC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подпись.</w:t>
      </w:r>
    </w:p>
    <w:p w14:paraId="16A63225" w14:textId="118143CB" w:rsidR="00D27190" w:rsidRPr="00EE765E" w:rsidRDefault="00D27190" w:rsidP="00E01BCA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 </w:t>
      </w:r>
      <w:r w:rsidR="000B528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331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вносится </w:t>
      </w:r>
      <w:r w:rsidR="001A500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</w:t>
      </w:r>
      <w:r w:rsidR="000B528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уменьшения главному распорядителю как получателю бюджетных средств ранее доведенных лимитов бюджетных обязательств, указанных в разделе 3 настоящего Порядка, приводящего к невозможности предоставления </w:t>
      </w:r>
      <w:r w:rsidR="00E01BC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528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 в размере, определенном в Соглашением, условия о соглашении новых условий соглашения или о расторжении Соглашения при не</w:t>
      </w:r>
      <w:r w:rsidR="00843077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28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согласия по новым услови</w:t>
      </w:r>
      <w:r w:rsidR="00E57402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B528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14:paraId="352148D6" w14:textId="6839102A" w:rsidR="00B63D81" w:rsidRPr="00EE765E" w:rsidRDefault="001B75A3" w:rsidP="00C84C3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 </w:t>
      </w:r>
      <w:r w:rsidR="009B41F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Подписанное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</w:t>
      </w:r>
      <w:r w:rsidR="009B41F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Соглашение передается Администрацией (отдел ЖКХ) в МКУ «Централизованная бухгалтерия администрации городского округа «Александровск-Сахалинский район»</w:t>
      </w:r>
      <w:r w:rsidR="00B63D8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0A978A" w14:textId="4546DC67" w:rsidR="008732BC" w:rsidRPr="00EE765E" w:rsidRDefault="00B63D81" w:rsidP="00C84C3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«Централизованная бухгалтерия администрации городского округа «Александровск-Сахалинский район» не позднее 10-го рабочего дня 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</w:t>
      </w:r>
      <w:r w:rsidR="00E13C3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убсидию на</w:t>
      </w:r>
      <w:r w:rsidR="00C84C3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2BC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счет, открытый </w:t>
      </w:r>
      <w:r w:rsidR="00E13C3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32BC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олучателем субсидии в учреждениях Центрального банка Российской Федерации или кредитных организациях</w:t>
      </w:r>
      <w:r w:rsidR="00C84C39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442AD" w14:textId="7684E5C1" w:rsidR="000379EB" w:rsidRPr="00EE765E" w:rsidRDefault="001F1438" w:rsidP="000379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 </w:t>
      </w:r>
      <w:r w:rsidR="000379EB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должно обеспечивать достижение следующих показателей результативности использования субсидии:</w:t>
      </w:r>
    </w:p>
    <w:p w14:paraId="25CED72B" w14:textId="1B9D5B95" w:rsidR="000379EB" w:rsidRPr="00EE765E" w:rsidRDefault="000379EB" w:rsidP="000379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срывов срока </w:t>
      </w:r>
      <w:r w:rsidR="006379A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заработной платы;</w:t>
      </w:r>
    </w:p>
    <w:p w14:paraId="37ACC4C6" w14:textId="7F97DF16" w:rsidR="000379EB" w:rsidRPr="00EE765E" w:rsidRDefault="000379EB" w:rsidP="000379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задолженности </w:t>
      </w:r>
      <w:r w:rsidR="006379A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</w:t>
      </w:r>
      <w:r w:rsidR="006379A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 и платежей</w:t>
      </w:r>
      <w:r w:rsidR="004E4226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68696A" w14:textId="69C24116" w:rsidR="001A0CC6" w:rsidRPr="00EE765E" w:rsidRDefault="001A0CC6" w:rsidP="001A0CC6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топлива;</w:t>
      </w:r>
    </w:p>
    <w:p w14:paraId="6B092AC6" w14:textId="4D1A9CB9" w:rsidR="004E4226" w:rsidRPr="00EE765E" w:rsidRDefault="004E4226" w:rsidP="000379EB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79A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показателей производственной эффективности</w:t>
      </w:r>
      <w:r w:rsidR="001A0CC6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762177" w14:textId="23378635" w:rsidR="001F1438" w:rsidRPr="00EE765E" w:rsidRDefault="001F1438" w:rsidP="001F143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Получатель субсидии обязан обеспечить достижение значения показателя результативности. Не</w:t>
      </w:r>
      <w:r w:rsidR="006379A1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</w:t>
      </w:r>
      <w:r w:rsidR="00E01BC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олучателем субсидии показателя результативности является нарушением условий предоставления </w:t>
      </w:r>
      <w:r w:rsidR="00E13C3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убсидии</w:t>
      </w:r>
      <w:r w:rsidR="0057105C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251DCF" w14:textId="18222FCA" w:rsidR="00543B25" w:rsidRPr="00EE765E" w:rsidRDefault="00543B25" w:rsidP="00D512E4">
      <w:pPr>
        <w:pStyle w:val="ConsPlusNormal"/>
        <w:ind w:firstLine="540"/>
        <w:jc w:val="both"/>
        <w:rPr>
          <w:sz w:val="24"/>
          <w:szCs w:val="24"/>
        </w:rPr>
      </w:pPr>
      <w:r w:rsidRPr="00EE765E">
        <w:rPr>
          <w:sz w:val="24"/>
          <w:szCs w:val="24"/>
        </w:rPr>
        <w:t>В случае нарушения условий предоставления Субсидии</w:t>
      </w:r>
      <w:r w:rsidR="00E9041E" w:rsidRPr="00EE765E">
        <w:rPr>
          <w:sz w:val="24"/>
          <w:szCs w:val="24"/>
        </w:rPr>
        <w:t xml:space="preserve"> </w:t>
      </w:r>
      <w:r w:rsidR="00E9041E" w:rsidRPr="00EE765E">
        <w:rPr>
          <w:rFonts w:eastAsia="Times New Roman"/>
          <w:sz w:val="24"/>
          <w:szCs w:val="24"/>
          <w:lang w:eastAsia="ru-RU"/>
        </w:rPr>
        <w:t xml:space="preserve">установленных при предоставлении </w:t>
      </w:r>
      <w:r w:rsidR="00E13C3F" w:rsidRPr="00EE765E">
        <w:rPr>
          <w:rFonts w:eastAsia="Times New Roman"/>
          <w:sz w:val="24"/>
          <w:szCs w:val="24"/>
          <w:lang w:eastAsia="ru-RU"/>
        </w:rPr>
        <w:t>С</w:t>
      </w:r>
      <w:r w:rsidR="00E9041E" w:rsidRPr="00EE765E">
        <w:rPr>
          <w:rFonts w:eastAsia="Times New Roman"/>
          <w:sz w:val="24"/>
          <w:szCs w:val="24"/>
          <w:lang w:eastAsia="ru-RU"/>
        </w:rPr>
        <w:t>убсидии, выявленн</w:t>
      </w:r>
      <w:r w:rsidR="00786658" w:rsidRPr="00EE765E">
        <w:rPr>
          <w:rFonts w:eastAsia="Times New Roman"/>
          <w:sz w:val="24"/>
          <w:szCs w:val="24"/>
          <w:lang w:eastAsia="ru-RU"/>
        </w:rPr>
        <w:t>ых</w:t>
      </w:r>
      <w:r w:rsidR="00E9041E" w:rsidRPr="00EE765E">
        <w:rPr>
          <w:rFonts w:eastAsia="Times New Roman"/>
          <w:sz w:val="24"/>
          <w:szCs w:val="24"/>
          <w:lang w:eastAsia="ru-RU"/>
        </w:rPr>
        <w:t xml:space="preserve"> в том числе по фактам проверок, проведенных главным распорядителем как получателем бюджетных средств и органом муниципального финансового контроля, а также в случае не</w:t>
      </w:r>
      <w:r w:rsidR="006379A1" w:rsidRPr="00EE765E">
        <w:rPr>
          <w:rFonts w:eastAsia="Times New Roman"/>
          <w:sz w:val="24"/>
          <w:szCs w:val="24"/>
          <w:lang w:eastAsia="ru-RU"/>
        </w:rPr>
        <w:t xml:space="preserve"> </w:t>
      </w:r>
      <w:r w:rsidR="00E9041E" w:rsidRPr="00EE765E">
        <w:rPr>
          <w:rFonts w:eastAsia="Times New Roman"/>
          <w:sz w:val="24"/>
          <w:szCs w:val="24"/>
          <w:lang w:eastAsia="ru-RU"/>
        </w:rPr>
        <w:t>достижения значений показателей результативности</w:t>
      </w:r>
      <w:r w:rsidRPr="00EE765E">
        <w:rPr>
          <w:sz w:val="24"/>
          <w:szCs w:val="24"/>
        </w:rPr>
        <w:t xml:space="preserve">, возврат Субсидии в бюджет городского округа </w:t>
      </w:r>
      <w:r w:rsidRPr="00EE765E">
        <w:rPr>
          <w:rFonts w:eastAsia="Times New Roman"/>
          <w:sz w:val="24"/>
          <w:szCs w:val="24"/>
          <w:lang w:eastAsia="ru-RU"/>
        </w:rPr>
        <w:t xml:space="preserve">«Александровск-Сахалинский район» </w:t>
      </w:r>
      <w:r w:rsidRPr="00EE765E">
        <w:rPr>
          <w:sz w:val="24"/>
          <w:szCs w:val="24"/>
        </w:rPr>
        <w:t xml:space="preserve">осуществляется в соответствии с </w:t>
      </w:r>
      <w:hyperlink w:anchor="P215">
        <w:r w:rsidRPr="00EE765E">
          <w:rPr>
            <w:sz w:val="24"/>
            <w:szCs w:val="24"/>
          </w:rPr>
          <w:t>пунктом 5.2</w:t>
        </w:r>
      </w:hyperlink>
      <w:r w:rsidRPr="00EE765E">
        <w:rPr>
          <w:sz w:val="24"/>
          <w:szCs w:val="24"/>
        </w:rPr>
        <w:t xml:space="preserve"> настоящего Порядка.</w:t>
      </w:r>
    </w:p>
    <w:p w14:paraId="0CFBD755" w14:textId="77777777" w:rsidR="001053A7" w:rsidRPr="00EE765E" w:rsidRDefault="001053A7" w:rsidP="0057105C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B007E" w14:textId="5EBD01EE" w:rsidR="00FA1299" w:rsidRPr="00EE765E" w:rsidRDefault="00FA1299" w:rsidP="00FA1299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83912786"/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8" w:name="_Hlk83912768"/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6ED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отчетности</w:t>
      </w:r>
      <w:bookmarkEnd w:id="8"/>
    </w:p>
    <w:bookmarkEnd w:id="7"/>
    <w:p w14:paraId="1E0E879B" w14:textId="77777777" w:rsidR="00FA1299" w:rsidRPr="00EE765E" w:rsidRDefault="00FA1299" w:rsidP="00FA129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30F94" w14:textId="0C4DE35D" w:rsidR="005F369A" w:rsidRPr="00EE765E" w:rsidRDefault="00FA1299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69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результативности предоставленной Субсидии направляется в</w:t>
      </w:r>
      <w:r w:rsidR="005F369A" w:rsidRPr="00EE765E">
        <w:rPr>
          <w:rFonts w:ascii="Times New Roman" w:hAnsi="Times New Roman" w:cs="Times New Roman"/>
          <w:sz w:val="24"/>
          <w:szCs w:val="24"/>
        </w:rPr>
        <w:t xml:space="preserve"> </w:t>
      </w:r>
      <w:r w:rsidR="005F369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(отдел ЖКХ) в течение 30 рабочих дней со дня </w:t>
      </w:r>
      <w:r w:rsidR="00257C8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Субсидии,</w:t>
      </w:r>
      <w:r w:rsidR="005F369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</w:t>
      </w:r>
      <w:r w:rsidR="00843077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69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Соглашение</w:t>
      </w:r>
      <w:r w:rsidR="004469D5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43077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69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8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заключённым</w:t>
      </w:r>
      <w:r w:rsidR="005F369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8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Получателем субсидии и Администрацией, с приложением подтверждающих документов.</w:t>
      </w:r>
    </w:p>
    <w:p w14:paraId="1E852CE7" w14:textId="345B4A8C" w:rsidR="00FA1299" w:rsidRPr="00EE765E" w:rsidRDefault="00746EDA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4.2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14:paraId="62464E92" w14:textId="54C58FC3" w:rsidR="00CC6166" w:rsidRPr="00EE765E" w:rsidRDefault="00CC6166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Администрация (отдел ЖКХ) в течение </w:t>
      </w:r>
      <w:r w:rsidR="003A5DFD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3A5DFD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предоставленные </w:t>
      </w:r>
      <w:r w:rsidR="00E13C3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5DFD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олучателем субсидии сведения.</w:t>
      </w:r>
    </w:p>
    <w:p w14:paraId="16DF6FCB" w14:textId="14D07BBE" w:rsidR="00746EDA" w:rsidRPr="00EE765E" w:rsidRDefault="00746EDA" w:rsidP="00746EDA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2C878" w14:textId="77777777" w:rsidR="00746EDA" w:rsidRPr="00EE765E" w:rsidRDefault="00746EDA" w:rsidP="00E9041E">
      <w:pPr>
        <w:spacing w:after="0" w:line="240" w:lineRule="auto"/>
        <w:ind w:right="11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17E19" w14:textId="77777777" w:rsidR="00E9041E" w:rsidRPr="00EE765E" w:rsidRDefault="00746EDA" w:rsidP="00E9041E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Требования об осуществлении контроля </w:t>
      </w:r>
      <w:r w:rsidR="001A702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(мониторинга)</w:t>
      </w:r>
    </w:p>
    <w:p w14:paraId="2A48B7EC" w14:textId="77777777" w:rsidR="00E9041E" w:rsidRPr="00EE765E" w:rsidRDefault="001A7028" w:rsidP="00E9041E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ED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условий</w:t>
      </w:r>
      <w:r w:rsidR="00BF74E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EDA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порядка предоставления субсидий</w:t>
      </w:r>
    </w:p>
    <w:p w14:paraId="70562009" w14:textId="4B0F7001" w:rsidR="00746EDA" w:rsidRPr="00EE765E" w:rsidRDefault="00746EDA" w:rsidP="00E9041E">
      <w:pPr>
        <w:spacing w:after="0" w:line="240" w:lineRule="auto"/>
        <w:ind w:right="11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ответственности за их нарушение</w:t>
      </w:r>
    </w:p>
    <w:p w14:paraId="497CACD8" w14:textId="77777777" w:rsidR="00746EDA" w:rsidRPr="00EE765E" w:rsidRDefault="00746EDA" w:rsidP="001B75A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DE472" w14:textId="401B2F99" w:rsidR="00E9041E" w:rsidRPr="00EE765E" w:rsidRDefault="00746EDA" w:rsidP="00786658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38586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как получатель бюджетных средств осуществляет проверку </w:t>
      </w:r>
      <w:r w:rsidR="00385868" w:rsidRPr="00EE765E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E13C3F" w:rsidRPr="00EE765E">
        <w:rPr>
          <w:rFonts w:ascii="Times New Roman" w:hAnsi="Times New Roman" w:cs="Times New Roman"/>
          <w:sz w:val="24"/>
          <w:szCs w:val="24"/>
        </w:rPr>
        <w:t>П</w:t>
      </w:r>
      <w:r w:rsidR="00385868" w:rsidRPr="00EE765E">
        <w:rPr>
          <w:rFonts w:ascii="Times New Roman" w:hAnsi="Times New Roman" w:cs="Times New Roman"/>
          <w:sz w:val="24"/>
          <w:szCs w:val="24"/>
        </w:rPr>
        <w:t xml:space="preserve">олучателем субсидии порядка и условий предоставления </w:t>
      </w:r>
      <w:r w:rsidR="00E13C3F" w:rsidRPr="00EE765E">
        <w:rPr>
          <w:rFonts w:ascii="Times New Roman" w:hAnsi="Times New Roman" w:cs="Times New Roman"/>
          <w:sz w:val="24"/>
          <w:szCs w:val="24"/>
        </w:rPr>
        <w:t>С</w:t>
      </w:r>
      <w:r w:rsidR="00385868" w:rsidRPr="00EE765E">
        <w:rPr>
          <w:rFonts w:ascii="Times New Roman" w:hAnsi="Times New Roman" w:cs="Times New Roman"/>
          <w:sz w:val="24"/>
          <w:szCs w:val="24"/>
        </w:rPr>
        <w:t xml:space="preserve">убсидий, в том числе в части достижения результатов предоставления </w:t>
      </w:r>
      <w:r w:rsidR="00E13C3F" w:rsidRPr="00EE765E">
        <w:rPr>
          <w:rFonts w:ascii="Times New Roman" w:hAnsi="Times New Roman" w:cs="Times New Roman"/>
          <w:sz w:val="24"/>
          <w:szCs w:val="24"/>
        </w:rPr>
        <w:t>С</w:t>
      </w:r>
      <w:r w:rsidR="00385868" w:rsidRPr="00EE765E">
        <w:rPr>
          <w:rFonts w:ascii="Times New Roman" w:hAnsi="Times New Roman" w:cs="Times New Roman"/>
          <w:sz w:val="24"/>
          <w:szCs w:val="24"/>
        </w:rPr>
        <w:t xml:space="preserve">убсидии, а также </w:t>
      </w:r>
      <w:r w:rsidR="0038586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уполномоченный осуществлять муниципальный финансовый контроль</w:t>
      </w:r>
      <w:r w:rsidR="00385868" w:rsidRPr="00EE765E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7" w:history="1">
        <w:r w:rsidR="00385868" w:rsidRPr="00EE765E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385868" w:rsidRPr="00EE765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385868" w:rsidRPr="00EE765E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385868" w:rsidRPr="00EE765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  <w:r w:rsidR="00951C34" w:rsidRPr="00EE76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1302206" w14:textId="38568C01" w:rsidR="001B75A3" w:rsidRPr="00EE765E" w:rsidRDefault="00746EDA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в отношении Получателя субсидии, представившего документы на получение Субсидии, станет известно, что сведения, указанные Получателем субсидии в </w:t>
      </w:r>
      <w:bookmarkStart w:id="9" w:name="_GoBack"/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документах, недостоверны и (или) не соблюдены условия, цели и </w:t>
      </w:r>
      <w:r w:rsidR="00D6117F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bookmarkEnd w:id="9"/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Субсидии, то решение о предоставлении Субсидии в отношении данного Получателя субсидии аннулируется, а перечисленная Субсидия подлежит возврату в полном объеме </w:t>
      </w:r>
      <w:r w:rsidR="00B00A10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</w:t>
      </w:r>
      <w:bookmarkStart w:id="10" w:name="_Hlk84325333"/>
      <w:r w:rsidR="00CF3A44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6484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B00A10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0"/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 рабочих дней с момента получения Получателем субсидии  требования о возврате Субсидии, а в случае если Субсидия не перечислена, то Получателю субсидии отказывается в ее перечислении и Соглашение расторгается в одностороннем порядке.</w:t>
      </w:r>
    </w:p>
    <w:p w14:paraId="436FA946" w14:textId="3CE54799" w:rsidR="00951C34" w:rsidRPr="00EE765E" w:rsidRDefault="00C30087" w:rsidP="00C30087">
      <w:pPr>
        <w:pStyle w:val="ConsPlusNormal"/>
        <w:ind w:firstLine="567"/>
        <w:jc w:val="both"/>
        <w:rPr>
          <w:sz w:val="24"/>
          <w:szCs w:val="24"/>
        </w:rPr>
      </w:pPr>
      <w:r w:rsidRPr="00EE765E">
        <w:rPr>
          <w:sz w:val="24"/>
          <w:szCs w:val="24"/>
        </w:rPr>
        <w:t>5</w:t>
      </w:r>
      <w:r w:rsidR="00786658" w:rsidRPr="00EE765E">
        <w:rPr>
          <w:sz w:val="24"/>
          <w:szCs w:val="24"/>
        </w:rPr>
        <w:t xml:space="preserve">.3. Требование об обеспечении возврата средств </w:t>
      </w:r>
      <w:r w:rsidR="00E13C3F" w:rsidRPr="00EE765E">
        <w:rPr>
          <w:sz w:val="24"/>
          <w:szCs w:val="24"/>
        </w:rPr>
        <w:t>С</w:t>
      </w:r>
      <w:r w:rsidR="00786658" w:rsidRPr="00EE765E">
        <w:rPr>
          <w:sz w:val="24"/>
          <w:szCs w:val="24"/>
        </w:rPr>
        <w:t xml:space="preserve">убсидии в бюджет городского округа </w:t>
      </w:r>
      <w:r w:rsidR="00786658" w:rsidRPr="00EE765E">
        <w:rPr>
          <w:rFonts w:eastAsia="Times New Roman"/>
          <w:sz w:val="24"/>
          <w:szCs w:val="24"/>
          <w:lang w:eastAsia="ru-RU"/>
        </w:rPr>
        <w:t xml:space="preserve">«Александровск-Сахалинский район» </w:t>
      </w:r>
      <w:r w:rsidR="00786658" w:rsidRPr="00EE765E">
        <w:rPr>
          <w:sz w:val="24"/>
          <w:szCs w:val="24"/>
        </w:rPr>
        <w:t>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14:paraId="4E95F6BA" w14:textId="77777777" w:rsidR="001B75A3" w:rsidRPr="00EE765E" w:rsidRDefault="001B75A3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добровольного исполнения предъявленных требований в указанный выше срок суммы Субсидии, подлежащие возврату, взыскиваются в судебном порядке.</w:t>
      </w:r>
    </w:p>
    <w:p w14:paraId="40F85804" w14:textId="3E256BAF" w:rsidR="00EC39E6" w:rsidRPr="00EE765E" w:rsidRDefault="001B75A3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такой Получатель субсидии лишается права на получение Субсидии в соответствии с настоящим Порядком.</w:t>
      </w:r>
    </w:p>
    <w:p w14:paraId="60297B83" w14:textId="4D366F0D" w:rsidR="00EC39E6" w:rsidRPr="00EE765E" w:rsidRDefault="00EC39E6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8665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субсидии несет полную ответственность за достоверность представленных в Администрацию документов и сведений.</w:t>
      </w:r>
    </w:p>
    <w:p w14:paraId="5185B7B3" w14:textId="3815221F" w:rsidR="003B0AB3" w:rsidRPr="00EE765E" w:rsidRDefault="00746EDA" w:rsidP="00C30087">
      <w:pPr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86658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 w:rsidR="00C30087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B75A3"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а также действия (бездействие) должностных лиц могут быть обжалованы в порядке, установленном действующим законодательством.</w:t>
      </w:r>
    </w:p>
    <w:p w14:paraId="1E3A4CB4" w14:textId="5F0DF9B0" w:rsidR="001F1438" w:rsidRPr="00EE765E" w:rsidRDefault="001F14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5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6BC013" w14:textId="77777777" w:rsidR="007953C1" w:rsidRPr="002F1165" w:rsidRDefault="007953C1" w:rsidP="007953C1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Форма №1</w:t>
      </w:r>
    </w:p>
    <w:p w14:paraId="6E1C1F60" w14:textId="77777777" w:rsidR="00843077" w:rsidRDefault="007953C1" w:rsidP="00843077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2A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предоставления субсидии</w:t>
      </w:r>
      <w:r w:rsidR="00843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52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возмещение затрат</w:t>
      </w:r>
      <w:r w:rsidR="00843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004E44A4" w14:textId="0BBA0641" w:rsidR="00843077" w:rsidRDefault="00843077" w:rsidP="00843077">
      <w:pPr>
        <w:spacing w:after="1" w:line="220" w:lineRule="atLeast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связанных </w:t>
      </w:r>
      <w:r w:rsidR="00E552A2" w:rsidRPr="00E552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началом осуществления вновь </w:t>
      </w:r>
    </w:p>
    <w:p w14:paraId="4B0A1795" w14:textId="77777777" w:rsidR="00843077" w:rsidRDefault="00E552A2" w:rsidP="00E552A2">
      <w:pPr>
        <w:spacing w:after="1" w:line="220" w:lineRule="atLeast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552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созданным муниципальным</w:t>
      </w:r>
      <w:r w:rsidR="00843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552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предприятием</w:t>
      </w:r>
      <w:r w:rsidR="00843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552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3E3BADCE" w14:textId="33479607" w:rsidR="007953C1" w:rsidRPr="00E552A2" w:rsidRDefault="00E552A2" w:rsidP="00E552A2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2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хозяйственной</w:t>
      </w:r>
      <w:r w:rsidR="008430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552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деятельности</w:t>
      </w:r>
    </w:p>
    <w:p w14:paraId="11DE89A4" w14:textId="77777777" w:rsidR="007953C1" w:rsidRPr="002F1165" w:rsidRDefault="007953C1" w:rsidP="007953C1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15310DA" w14:textId="77777777" w:rsidR="007953C1" w:rsidRPr="002F1165" w:rsidRDefault="007953C1" w:rsidP="007953C1">
      <w:pPr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A3E7C" w14:textId="77777777" w:rsidR="007953C1" w:rsidRPr="002F1165" w:rsidRDefault="007953C1" w:rsidP="007953C1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62"/>
      <w:bookmarkEnd w:id="11"/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17309F80" w14:textId="437ACBA0" w:rsidR="007953C1" w:rsidRPr="002F1165" w:rsidRDefault="007953C1" w:rsidP="00E552A2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субсидии 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затрат</w:t>
      </w:r>
      <w:r w:rsidR="00E5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52A2" w:rsidRPr="00E55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началом осуществления вновь созданным муниципальным предприятием хозяйственной деятельности</w:t>
      </w:r>
      <w:r w:rsidR="00E552A2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4838DD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4838DD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1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Получателя субсидии, организационно-правовая форма)</w:t>
      </w:r>
    </w:p>
    <w:p w14:paraId="3F63B7A2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F889C4A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 ОГРН ___________________________________________</w:t>
      </w:r>
    </w:p>
    <w:p w14:paraId="66E0A5F0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Юридический/фактический адрес _____________________________________________________</w:t>
      </w:r>
    </w:p>
    <w:p w14:paraId="534AC71F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_____________ Факс _______________ Электронная почта ______________________</w:t>
      </w:r>
    </w:p>
    <w:p w14:paraId="76C5CF6B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14:paraId="1DB32FF0" w14:textId="1D5BFED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</w:t>
      </w:r>
      <w:r w:rsidR="00A7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 Р/счет __________________________________</w:t>
      </w:r>
    </w:p>
    <w:p w14:paraId="7E42CB99" w14:textId="77777777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________________________________________________________________</w:t>
      </w:r>
    </w:p>
    <w:p w14:paraId="63899C60" w14:textId="6D4C364D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 Кор/</w:t>
      </w:r>
      <w:r w:rsidR="00A7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________________________________________</w:t>
      </w:r>
    </w:p>
    <w:p w14:paraId="3140E904" w14:textId="551E6742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предоставить в 20___ году субсидию в сумме _____________ (_______________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A3D071E" w14:textId="0388B584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__________________________________) рублей 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726DF">
        <w:t xml:space="preserve"> </w:t>
      </w:r>
      <w:r w:rsidR="00A726DF" w:rsidRPr="00A7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затрат вновь созданному муниципальному унитарному предприятию </w:t>
      </w:r>
      <w:r w:rsidR="00E55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726DF" w:rsidRPr="00A7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начала хозяйственной деятельности</w:t>
      </w:r>
      <w:r w:rsidR="00A7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14:paraId="7246FFFC" w14:textId="7898E375" w:rsidR="007953C1" w:rsidRPr="002F1165" w:rsidRDefault="007953C1" w:rsidP="007953C1">
      <w:pPr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 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сумме: ______________________ рублей;</w:t>
      </w:r>
    </w:p>
    <w:p w14:paraId="28D74A94" w14:textId="654FF34A" w:rsidR="007953C1" w:rsidRPr="002F1165" w:rsidRDefault="007953C1" w:rsidP="000A071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 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сумме: ____</w:t>
      </w:r>
      <w:r w:rsidR="001B3A58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рублей.</w:t>
      </w:r>
    </w:p>
    <w:p w14:paraId="5A676EB2" w14:textId="77777777" w:rsidR="0075120C" w:rsidRPr="002F1165" w:rsidRDefault="0075120C" w:rsidP="004838DD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C18C8" w14:textId="59131271" w:rsidR="00A726DF" w:rsidRDefault="0075120C" w:rsidP="00E7463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Порядком предоставления </w:t>
      </w:r>
      <w:r w:rsidR="00E13C3F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убсидии </w:t>
      </w:r>
      <w:r w:rsidR="00A726DF" w:rsidRPr="00A7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финансовое обеспечение затрат, связанных </w:t>
      </w:r>
      <w:r w:rsidR="00E552A2" w:rsidRPr="00E55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началом осуществления вновь созданным муниципальным предприятием хозяйственной деятельности</w:t>
      </w:r>
      <w:r w:rsidR="00E55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726DF" w:rsidRPr="00E5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администрации городского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«Александровск-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ахалинский район» от _____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(далее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710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Порядок), ознакомлен и обязуюсь выполнять требования о предоставлении в администрацию городского округа «Александровск-Сахалинский район» достоверных сведений в сроки и по формам, предусмотренных Порядком.</w:t>
      </w:r>
    </w:p>
    <w:p w14:paraId="338B35A5" w14:textId="77777777" w:rsidR="000379EB" w:rsidRPr="00BA4C40" w:rsidRDefault="000379EB" w:rsidP="00E7463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FE891" w14:textId="0442E3D6" w:rsidR="0075120C" w:rsidRPr="002F1165" w:rsidRDefault="000A0710" w:rsidP="00E7463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Подтверждаю, что: ______________________________________________________________</w:t>
      </w:r>
    </w:p>
    <w:p w14:paraId="152B41C4" w14:textId="239A6689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2A4B854A" w14:textId="4BC77298" w:rsidR="000A0710" w:rsidRPr="002F1165" w:rsidRDefault="000A0710" w:rsidP="000A0710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получателя)</w:t>
      </w:r>
    </w:p>
    <w:p w14:paraId="3D8409DC" w14:textId="28BC7D9F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и требованиям Порядка.</w:t>
      </w:r>
    </w:p>
    <w:p w14:paraId="18ED8566" w14:textId="4808620C" w:rsidR="000A0710" w:rsidRPr="002F1165" w:rsidRDefault="000A0710" w:rsidP="000A0710">
      <w:pPr>
        <w:spacing w:after="1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 достоверность представленных в документах сведений и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622C01B2" w14:textId="66A83FF9" w:rsidR="000A0710" w:rsidRPr="002F1165" w:rsidRDefault="000A0710" w:rsidP="000A0710">
      <w:pPr>
        <w:spacing w:after="1" w:line="20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«Александровск-Сахалинский район»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обработку, распространение и использование моих персональных данных.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57F55F0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FFC24" w14:textId="0A8683EA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14:paraId="00F8A216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</w:t>
      </w:r>
    </w:p>
    <w:p w14:paraId="5D6ED186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8EFF9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___________________/_____________________________</w:t>
      </w:r>
    </w:p>
    <w:p w14:paraId="77CB1725" w14:textId="77777777" w:rsidR="000A0710" w:rsidRPr="002F1165" w:rsidRDefault="000A0710" w:rsidP="000A0710">
      <w:pPr>
        <w:spacing w:after="1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CC2CB" w14:textId="191ED469" w:rsidR="005C72C9" w:rsidRPr="00E7463B" w:rsidRDefault="000A0710" w:rsidP="00E7463B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"____" _______________ 20__ г.</w:t>
      </w:r>
      <w:r w:rsidR="00E7463B"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sectPr w:rsidR="005C72C9" w:rsidRPr="00E7463B" w:rsidSect="00EE76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237FD" w14:textId="77777777" w:rsidR="0059550F" w:rsidRDefault="0059550F" w:rsidP="00E654EF">
      <w:pPr>
        <w:spacing w:after="0" w:line="240" w:lineRule="auto"/>
      </w:pPr>
      <w:r>
        <w:separator/>
      </w:r>
    </w:p>
  </w:endnote>
  <w:endnote w:type="continuationSeparator" w:id="0">
    <w:p w14:paraId="587CF878" w14:textId="77777777" w:rsidR="0059550F" w:rsidRDefault="0059550F" w:rsidP="00E654EF">
      <w:pPr>
        <w:spacing w:after="0" w:line="240" w:lineRule="auto"/>
      </w:pPr>
      <w:r>
        <w:continuationSeparator/>
      </w:r>
    </w:p>
  </w:endnote>
  <w:endnote w:type="continuationNotice" w:id="1">
    <w:p w14:paraId="4DA712B0" w14:textId="77777777" w:rsidR="0059550F" w:rsidRDefault="00595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5DB33" w14:textId="77777777" w:rsidR="0059550F" w:rsidRDefault="0059550F" w:rsidP="00E654EF">
      <w:pPr>
        <w:spacing w:after="0" w:line="240" w:lineRule="auto"/>
      </w:pPr>
      <w:r>
        <w:separator/>
      </w:r>
    </w:p>
  </w:footnote>
  <w:footnote w:type="continuationSeparator" w:id="0">
    <w:p w14:paraId="54F0310B" w14:textId="77777777" w:rsidR="0059550F" w:rsidRDefault="0059550F" w:rsidP="00E654EF">
      <w:pPr>
        <w:spacing w:after="0" w:line="240" w:lineRule="auto"/>
      </w:pPr>
      <w:r>
        <w:continuationSeparator/>
      </w:r>
    </w:p>
  </w:footnote>
  <w:footnote w:type="continuationNotice" w:id="1">
    <w:p w14:paraId="2C812339" w14:textId="77777777" w:rsidR="0059550F" w:rsidRDefault="005955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20A84"/>
    <w:rsid w:val="000222AE"/>
    <w:rsid w:val="00022BC1"/>
    <w:rsid w:val="0002350A"/>
    <w:rsid w:val="00031EE2"/>
    <w:rsid w:val="00032873"/>
    <w:rsid w:val="000379EB"/>
    <w:rsid w:val="00044641"/>
    <w:rsid w:val="00050C75"/>
    <w:rsid w:val="0005630E"/>
    <w:rsid w:val="000656F2"/>
    <w:rsid w:val="00066D2F"/>
    <w:rsid w:val="00067783"/>
    <w:rsid w:val="00070863"/>
    <w:rsid w:val="00072FC8"/>
    <w:rsid w:val="0007351A"/>
    <w:rsid w:val="00082885"/>
    <w:rsid w:val="00083E69"/>
    <w:rsid w:val="000849E3"/>
    <w:rsid w:val="00087C25"/>
    <w:rsid w:val="0009549C"/>
    <w:rsid w:val="0009735B"/>
    <w:rsid w:val="00097CFC"/>
    <w:rsid w:val="000A0710"/>
    <w:rsid w:val="000B1EDA"/>
    <w:rsid w:val="000B2D3C"/>
    <w:rsid w:val="000B2ED9"/>
    <w:rsid w:val="000B3AAF"/>
    <w:rsid w:val="000B5281"/>
    <w:rsid w:val="000C0A91"/>
    <w:rsid w:val="000C689B"/>
    <w:rsid w:val="000D0D92"/>
    <w:rsid w:val="000D21EE"/>
    <w:rsid w:val="000D293F"/>
    <w:rsid w:val="000D3E9C"/>
    <w:rsid w:val="000E7993"/>
    <w:rsid w:val="000F0EEA"/>
    <w:rsid w:val="001053A7"/>
    <w:rsid w:val="00110221"/>
    <w:rsid w:val="00116160"/>
    <w:rsid w:val="00124268"/>
    <w:rsid w:val="001246A9"/>
    <w:rsid w:val="00140115"/>
    <w:rsid w:val="00141B21"/>
    <w:rsid w:val="00141E6F"/>
    <w:rsid w:val="00143136"/>
    <w:rsid w:val="0014335F"/>
    <w:rsid w:val="00145E9B"/>
    <w:rsid w:val="00152E3D"/>
    <w:rsid w:val="0015389B"/>
    <w:rsid w:val="0015625A"/>
    <w:rsid w:val="00160BC0"/>
    <w:rsid w:val="0016575C"/>
    <w:rsid w:val="0016734F"/>
    <w:rsid w:val="001675B1"/>
    <w:rsid w:val="00171C27"/>
    <w:rsid w:val="00172B17"/>
    <w:rsid w:val="00180284"/>
    <w:rsid w:val="00180B8F"/>
    <w:rsid w:val="0018217C"/>
    <w:rsid w:val="001930ED"/>
    <w:rsid w:val="00193C40"/>
    <w:rsid w:val="0019431C"/>
    <w:rsid w:val="00195C61"/>
    <w:rsid w:val="00197B64"/>
    <w:rsid w:val="001A0CC6"/>
    <w:rsid w:val="001A5008"/>
    <w:rsid w:val="001A7028"/>
    <w:rsid w:val="001B3A58"/>
    <w:rsid w:val="001B57DF"/>
    <w:rsid w:val="001B75A3"/>
    <w:rsid w:val="001C118D"/>
    <w:rsid w:val="001C23CA"/>
    <w:rsid w:val="001D0479"/>
    <w:rsid w:val="001D3094"/>
    <w:rsid w:val="001D753F"/>
    <w:rsid w:val="001E2258"/>
    <w:rsid w:val="001E5C7B"/>
    <w:rsid w:val="001E7015"/>
    <w:rsid w:val="001E7ADA"/>
    <w:rsid w:val="001F0E1B"/>
    <w:rsid w:val="001F1438"/>
    <w:rsid w:val="001F6A2D"/>
    <w:rsid w:val="001F7183"/>
    <w:rsid w:val="00201244"/>
    <w:rsid w:val="00204352"/>
    <w:rsid w:val="002056D6"/>
    <w:rsid w:val="00211C06"/>
    <w:rsid w:val="0021258B"/>
    <w:rsid w:val="00220304"/>
    <w:rsid w:val="00220E94"/>
    <w:rsid w:val="0022508A"/>
    <w:rsid w:val="0023005A"/>
    <w:rsid w:val="00233462"/>
    <w:rsid w:val="00236AB3"/>
    <w:rsid w:val="00240218"/>
    <w:rsid w:val="002428D4"/>
    <w:rsid w:val="002456E6"/>
    <w:rsid w:val="00252408"/>
    <w:rsid w:val="002556F4"/>
    <w:rsid w:val="00257380"/>
    <w:rsid w:val="00257C83"/>
    <w:rsid w:val="00263921"/>
    <w:rsid w:val="00264ACE"/>
    <w:rsid w:val="0026675F"/>
    <w:rsid w:val="002701E7"/>
    <w:rsid w:val="00271EBE"/>
    <w:rsid w:val="00272276"/>
    <w:rsid w:val="00276F9A"/>
    <w:rsid w:val="0027774E"/>
    <w:rsid w:val="00277ED5"/>
    <w:rsid w:val="00280BA0"/>
    <w:rsid w:val="00281C4D"/>
    <w:rsid w:val="002856D4"/>
    <w:rsid w:val="00287647"/>
    <w:rsid w:val="0029035D"/>
    <w:rsid w:val="00291A06"/>
    <w:rsid w:val="00293769"/>
    <w:rsid w:val="00296B6C"/>
    <w:rsid w:val="002A042E"/>
    <w:rsid w:val="002A40BA"/>
    <w:rsid w:val="002B476A"/>
    <w:rsid w:val="002B4D66"/>
    <w:rsid w:val="002B524F"/>
    <w:rsid w:val="002B7D37"/>
    <w:rsid w:val="002C2E20"/>
    <w:rsid w:val="002C5816"/>
    <w:rsid w:val="002C6A59"/>
    <w:rsid w:val="002D49CA"/>
    <w:rsid w:val="002E23E2"/>
    <w:rsid w:val="002E2762"/>
    <w:rsid w:val="002F1047"/>
    <w:rsid w:val="002F1165"/>
    <w:rsid w:val="002F307E"/>
    <w:rsid w:val="00306058"/>
    <w:rsid w:val="0031376E"/>
    <w:rsid w:val="00327448"/>
    <w:rsid w:val="00340B7E"/>
    <w:rsid w:val="003441AC"/>
    <w:rsid w:val="00344AD6"/>
    <w:rsid w:val="003457D0"/>
    <w:rsid w:val="00347972"/>
    <w:rsid w:val="00353324"/>
    <w:rsid w:val="003613E9"/>
    <w:rsid w:val="003618A6"/>
    <w:rsid w:val="00364AC8"/>
    <w:rsid w:val="00365238"/>
    <w:rsid w:val="00365403"/>
    <w:rsid w:val="0036724D"/>
    <w:rsid w:val="0036793A"/>
    <w:rsid w:val="003702F1"/>
    <w:rsid w:val="0037571E"/>
    <w:rsid w:val="00384546"/>
    <w:rsid w:val="00385868"/>
    <w:rsid w:val="0039240A"/>
    <w:rsid w:val="00396B4D"/>
    <w:rsid w:val="003A1042"/>
    <w:rsid w:val="003A5DFD"/>
    <w:rsid w:val="003B0493"/>
    <w:rsid w:val="003B0AB3"/>
    <w:rsid w:val="003C070F"/>
    <w:rsid w:val="003C0F32"/>
    <w:rsid w:val="003C2C92"/>
    <w:rsid w:val="003C4113"/>
    <w:rsid w:val="003C616A"/>
    <w:rsid w:val="003D3A13"/>
    <w:rsid w:val="003E313C"/>
    <w:rsid w:val="003F0432"/>
    <w:rsid w:val="003F65B4"/>
    <w:rsid w:val="00402BF4"/>
    <w:rsid w:val="00402D36"/>
    <w:rsid w:val="004068FB"/>
    <w:rsid w:val="004126A8"/>
    <w:rsid w:val="00413E95"/>
    <w:rsid w:val="004141A3"/>
    <w:rsid w:val="0042249D"/>
    <w:rsid w:val="00424121"/>
    <w:rsid w:val="00436BE1"/>
    <w:rsid w:val="00444137"/>
    <w:rsid w:val="004469D5"/>
    <w:rsid w:val="00450B3B"/>
    <w:rsid w:val="00457C53"/>
    <w:rsid w:val="00461C74"/>
    <w:rsid w:val="00466DCE"/>
    <w:rsid w:val="00467ED4"/>
    <w:rsid w:val="0047027C"/>
    <w:rsid w:val="00471113"/>
    <w:rsid w:val="00475638"/>
    <w:rsid w:val="00481304"/>
    <w:rsid w:val="00482638"/>
    <w:rsid w:val="004838DD"/>
    <w:rsid w:val="004847C6"/>
    <w:rsid w:val="00486E94"/>
    <w:rsid w:val="00490C82"/>
    <w:rsid w:val="00492794"/>
    <w:rsid w:val="00494A65"/>
    <w:rsid w:val="0049589C"/>
    <w:rsid w:val="00496DCD"/>
    <w:rsid w:val="004A3515"/>
    <w:rsid w:val="004A5F72"/>
    <w:rsid w:val="004B221C"/>
    <w:rsid w:val="004B2AC5"/>
    <w:rsid w:val="004B3215"/>
    <w:rsid w:val="004B3872"/>
    <w:rsid w:val="004C0AFF"/>
    <w:rsid w:val="004C6793"/>
    <w:rsid w:val="004C6E3C"/>
    <w:rsid w:val="004D0435"/>
    <w:rsid w:val="004D368A"/>
    <w:rsid w:val="004D36EA"/>
    <w:rsid w:val="004E1C2C"/>
    <w:rsid w:val="004E2721"/>
    <w:rsid w:val="004E378E"/>
    <w:rsid w:val="004E4226"/>
    <w:rsid w:val="005121A6"/>
    <w:rsid w:val="00514E72"/>
    <w:rsid w:val="005160C7"/>
    <w:rsid w:val="00517A0C"/>
    <w:rsid w:val="00526A1B"/>
    <w:rsid w:val="005322EB"/>
    <w:rsid w:val="00535A8D"/>
    <w:rsid w:val="00543B25"/>
    <w:rsid w:val="00545CA1"/>
    <w:rsid w:val="0054624B"/>
    <w:rsid w:val="0054673C"/>
    <w:rsid w:val="00553763"/>
    <w:rsid w:val="005552A0"/>
    <w:rsid w:val="005618B9"/>
    <w:rsid w:val="00562024"/>
    <w:rsid w:val="0056253A"/>
    <w:rsid w:val="00567EC1"/>
    <w:rsid w:val="0057105C"/>
    <w:rsid w:val="005737D9"/>
    <w:rsid w:val="00582574"/>
    <w:rsid w:val="00582D5F"/>
    <w:rsid w:val="005858F8"/>
    <w:rsid w:val="00590A49"/>
    <w:rsid w:val="0059139F"/>
    <w:rsid w:val="00591CA0"/>
    <w:rsid w:val="0059550F"/>
    <w:rsid w:val="005A0D8A"/>
    <w:rsid w:val="005A4C7B"/>
    <w:rsid w:val="005C01FB"/>
    <w:rsid w:val="005C72C9"/>
    <w:rsid w:val="005E3926"/>
    <w:rsid w:val="005E580E"/>
    <w:rsid w:val="005F369A"/>
    <w:rsid w:val="00610546"/>
    <w:rsid w:val="00620B90"/>
    <w:rsid w:val="00623CB1"/>
    <w:rsid w:val="00631F2C"/>
    <w:rsid w:val="006379A1"/>
    <w:rsid w:val="00647038"/>
    <w:rsid w:val="00651506"/>
    <w:rsid w:val="00657E93"/>
    <w:rsid w:val="00663E5F"/>
    <w:rsid w:val="00664653"/>
    <w:rsid w:val="00665C90"/>
    <w:rsid w:val="00665F29"/>
    <w:rsid w:val="00676129"/>
    <w:rsid w:val="0068050B"/>
    <w:rsid w:val="00682890"/>
    <w:rsid w:val="006852D3"/>
    <w:rsid w:val="00690114"/>
    <w:rsid w:val="00692262"/>
    <w:rsid w:val="0069291C"/>
    <w:rsid w:val="006A0F74"/>
    <w:rsid w:val="006A17E0"/>
    <w:rsid w:val="006A2AF6"/>
    <w:rsid w:val="006B17CF"/>
    <w:rsid w:val="006B1BE8"/>
    <w:rsid w:val="006B3C3A"/>
    <w:rsid w:val="006B454D"/>
    <w:rsid w:val="006D1697"/>
    <w:rsid w:val="006D65AF"/>
    <w:rsid w:val="006D7FD3"/>
    <w:rsid w:val="006E0405"/>
    <w:rsid w:val="006E2477"/>
    <w:rsid w:val="006E35BB"/>
    <w:rsid w:val="006E6EE8"/>
    <w:rsid w:val="006F3A6E"/>
    <w:rsid w:val="006F4F55"/>
    <w:rsid w:val="006F5291"/>
    <w:rsid w:val="006F593E"/>
    <w:rsid w:val="00716A27"/>
    <w:rsid w:val="007226D8"/>
    <w:rsid w:val="00724032"/>
    <w:rsid w:val="007264E6"/>
    <w:rsid w:val="007267C1"/>
    <w:rsid w:val="00726F1D"/>
    <w:rsid w:val="007354A4"/>
    <w:rsid w:val="00740228"/>
    <w:rsid w:val="007435B8"/>
    <w:rsid w:val="007438A9"/>
    <w:rsid w:val="00743D10"/>
    <w:rsid w:val="00746EDA"/>
    <w:rsid w:val="007511F8"/>
    <w:rsid w:val="0075120C"/>
    <w:rsid w:val="00751CE8"/>
    <w:rsid w:val="00753A5C"/>
    <w:rsid w:val="00764C12"/>
    <w:rsid w:val="00766899"/>
    <w:rsid w:val="007730EA"/>
    <w:rsid w:val="00773430"/>
    <w:rsid w:val="00773DED"/>
    <w:rsid w:val="00776B64"/>
    <w:rsid w:val="0077747F"/>
    <w:rsid w:val="0078378F"/>
    <w:rsid w:val="007842AA"/>
    <w:rsid w:val="007859BB"/>
    <w:rsid w:val="00786658"/>
    <w:rsid w:val="00790978"/>
    <w:rsid w:val="007953C1"/>
    <w:rsid w:val="00796AAA"/>
    <w:rsid w:val="007B383D"/>
    <w:rsid w:val="007C21C6"/>
    <w:rsid w:val="007C5568"/>
    <w:rsid w:val="007C5D4D"/>
    <w:rsid w:val="007C6C67"/>
    <w:rsid w:val="007D648F"/>
    <w:rsid w:val="007D78EE"/>
    <w:rsid w:val="007E0F79"/>
    <w:rsid w:val="007E72B9"/>
    <w:rsid w:val="007F57D1"/>
    <w:rsid w:val="007F75CC"/>
    <w:rsid w:val="00803134"/>
    <w:rsid w:val="008057D5"/>
    <w:rsid w:val="00806484"/>
    <w:rsid w:val="00810C35"/>
    <w:rsid w:val="00811084"/>
    <w:rsid w:val="008117C6"/>
    <w:rsid w:val="0081533D"/>
    <w:rsid w:val="0082337D"/>
    <w:rsid w:val="008308B8"/>
    <w:rsid w:val="00831A88"/>
    <w:rsid w:val="00836CC3"/>
    <w:rsid w:val="00840826"/>
    <w:rsid w:val="008409E6"/>
    <w:rsid w:val="00840DFF"/>
    <w:rsid w:val="0084111F"/>
    <w:rsid w:val="00841C24"/>
    <w:rsid w:val="0084251A"/>
    <w:rsid w:val="00843077"/>
    <w:rsid w:val="00846D12"/>
    <w:rsid w:val="008473E6"/>
    <w:rsid w:val="0085331A"/>
    <w:rsid w:val="00853B24"/>
    <w:rsid w:val="008566CB"/>
    <w:rsid w:val="008574CA"/>
    <w:rsid w:val="00857829"/>
    <w:rsid w:val="00861B92"/>
    <w:rsid w:val="0086288E"/>
    <w:rsid w:val="00866992"/>
    <w:rsid w:val="00866C9C"/>
    <w:rsid w:val="008721EC"/>
    <w:rsid w:val="008732BC"/>
    <w:rsid w:val="008733A4"/>
    <w:rsid w:val="00875D77"/>
    <w:rsid w:val="00876EAB"/>
    <w:rsid w:val="00892CBB"/>
    <w:rsid w:val="00892EC1"/>
    <w:rsid w:val="00894179"/>
    <w:rsid w:val="008A4863"/>
    <w:rsid w:val="008B0DB8"/>
    <w:rsid w:val="008B2E4E"/>
    <w:rsid w:val="008B452A"/>
    <w:rsid w:val="008C170D"/>
    <w:rsid w:val="008C2629"/>
    <w:rsid w:val="008D2BCE"/>
    <w:rsid w:val="008D2EA7"/>
    <w:rsid w:val="008E1E2E"/>
    <w:rsid w:val="008E4397"/>
    <w:rsid w:val="008F2091"/>
    <w:rsid w:val="00901948"/>
    <w:rsid w:val="00901C12"/>
    <w:rsid w:val="00904AD9"/>
    <w:rsid w:val="00905D32"/>
    <w:rsid w:val="00905D5A"/>
    <w:rsid w:val="00910D1C"/>
    <w:rsid w:val="0091467E"/>
    <w:rsid w:val="009158D7"/>
    <w:rsid w:val="00924097"/>
    <w:rsid w:val="00926DA9"/>
    <w:rsid w:val="00932A87"/>
    <w:rsid w:val="00933D1E"/>
    <w:rsid w:val="009352A3"/>
    <w:rsid w:val="00941E76"/>
    <w:rsid w:val="009426EE"/>
    <w:rsid w:val="00951C34"/>
    <w:rsid w:val="0095482A"/>
    <w:rsid w:val="00961C4A"/>
    <w:rsid w:val="00963B34"/>
    <w:rsid w:val="00963E5C"/>
    <w:rsid w:val="00964D73"/>
    <w:rsid w:val="00966275"/>
    <w:rsid w:val="00980BEC"/>
    <w:rsid w:val="0098151E"/>
    <w:rsid w:val="00984C4A"/>
    <w:rsid w:val="00991668"/>
    <w:rsid w:val="00996BF3"/>
    <w:rsid w:val="009978E2"/>
    <w:rsid w:val="009A0A78"/>
    <w:rsid w:val="009B41FF"/>
    <w:rsid w:val="009B7B71"/>
    <w:rsid w:val="009C1FA7"/>
    <w:rsid w:val="009C3103"/>
    <w:rsid w:val="009C3C9C"/>
    <w:rsid w:val="009C5E67"/>
    <w:rsid w:val="009D2057"/>
    <w:rsid w:val="009E5429"/>
    <w:rsid w:val="009E757A"/>
    <w:rsid w:val="009F2822"/>
    <w:rsid w:val="009F3799"/>
    <w:rsid w:val="009F4322"/>
    <w:rsid w:val="009F47FF"/>
    <w:rsid w:val="00A020FA"/>
    <w:rsid w:val="00A04955"/>
    <w:rsid w:val="00A05A44"/>
    <w:rsid w:val="00A1029A"/>
    <w:rsid w:val="00A10529"/>
    <w:rsid w:val="00A13779"/>
    <w:rsid w:val="00A22FBC"/>
    <w:rsid w:val="00A2711D"/>
    <w:rsid w:val="00A27167"/>
    <w:rsid w:val="00A36993"/>
    <w:rsid w:val="00A40749"/>
    <w:rsid w:val="00A44498"/>
    <w:rsid w:val="00A44B61"/>
    <w:rsid w:val="00A44BD1"/>
    <w:rsid w:val="00A4572E"/>
    <w:rsid w:val="00A4574F"/>
    <w:rsid w:val="00A50005"/>
    <w:rsid w:val="00A51648"/>
    <w:rsid w:val="00A51830"/>
    <w:rsid w:val="00A53477"/>
    <w:rsid w:val="00A53AF8"/>
    <w:rsid w:val="00A5403A"/>
    <w:rsid w:val="00A61EA8"/>
    <w:rsid w:val="00A63327"/>
    <w:rsid w:val="00A652D1"/>
    <w:rsid w:val="00A726DF"/>
    <w:rsid w:val="00A73AEB"/>
    <w:rsid w:val="00A760B1"/>
    <w:rsid w:val="00A87F6B"/>
    <w:rsid w:val="00A91C72"/>
    <w:rsid w:val="00A9470D"/>
    <w:rsid w:val="00A947CC"/>
    <w:rsid w:val="00A95A59"/>
    <w:rsid w:val="00A97B4E"/>
    <w:rsid w:val="00AA0640"/>
    <w:rsid w:val="00AA30D7"/>
    <w:rsid w:val="00AA4DE1"/>
    <w:rsid w:val="00AA52BC"/>
    <w:rsid w:val="00AB26B1"/>
    <w:rsid w:val="00AB621F"/>
    <w:rsid w:val="00AB7856"/>
    <w:rsid w:val="00AC271F"/>
    <w:rsid w:val="00AC2816"/>
    <w:rsid w:val="00AC2D4E"/>
    <w:rsid w:val="00AC68E9"/>
    <w:rsid w:val="00AD5492"/>
    <w:rsid w:val="00AD7482"/>
    <w:rsid w:val="00AE1846"/>
    <w:rsid w:val="00AF246D"/>
    <w:rsid w:val="00AF5F85"/>
    <w:rsid w:val="00B0092F"/>
    <w:rsid w:val="00B00A10"/>
    <w:rsid w:val="00B017A6"/>
    <w:rsid w:val="00B01FF3"/>
    <w:rsid w:val="00B02BF7"/>
    <w:rsid w:val="00B057BE"/>
    <w:rsid w:val="00B05B2A"/>
    <w:rsid w:val="00B1008A"/>
    <w:rsid w:val="00B145A9"/>
    <w:rsid w:val="00B14C8C"/>
    <w:rsid w:val="00B15CC3"/>
    <w:rsid w:val="00B1625D"/>
    <w:rsid w:val="00B200CE"/>
    <w:rsid w:val="00B20DBF"/>
    <w:rsid w:val="00B32F83"/>
    <w:rsid w:val="00B4348B"/>
    <w:rsid w:val="00B51101"/>
    <w:rsid w:val="00B51FA1"/>
    <w:rsid w:val="00B63D81"/>
    <w:rsid w:val="00B64256"/>
    <w:rsid w:val="00B647DF"/>
    <w:rsid w:val="00B71FEF"/>
    <w:rsid w:val="00B73B1C"/>
    <w:rsid w:val="00B73EAB"/>
    <w:rsid w:val="00B7465F"/>
    <w:rsid w:val="00B7730B"/>
    <w:rsid w:val="00B825BD"/>
    <w:rsid w:val="00B83C93"/>
    <w:rsid w:val="00B86F13"/>
    <w:rsid w:val="00B9363B"/>
    <w:rsid w:val="00B9504C"/>
    <w:rsid w:val="00BA08B2"/>
    <w:rsid w:val="00BA4C40"/>
    <w:rsid w:val="00BA5518"/>
    <w:rsid w:val="00BA645E"/>
    <w:rsid w:val="00BB5591"/>
    <w:rsid w:val="00BB5FA8"/>
    <w:rsid w:val="00BB7DE1"/>
    <w:rsid w:val="00BC3FB4"/>
    <w:rsid w:val="00BD35ED"/>
    <w:rsid w:val="00BD5F2C"/>
    <w:rsid w:val="00BD65A6"/>
    <w:rsid w:val="00BE3269"/>
    <w:rsid w:val="00BF2E2A"/>
    <w:rsid w:val="00BF4781"/>
    <w:rsid w:val="00BF65A4"/>
    <w:rsid w:val="00BF74EA"/>
    <w:rsid w:val="00C04A74"/>
    <w:rsid w:val="00C0631A"/>
    <w:rsid w:val="00C11144"/>
    <w:rsid w:val="00C2107E"/>
    <w:rsid w:val="00C272C5"/>
    <w:rsid w:val="00C2790B"/>
    <w:rsid w:val="00C30087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3D04"/>
    <w:rsid w:val="00C659F9"/>
    <w:rsid w:val="00C6726D"/>
    <w:rsid w:val="00C76254"/>
    <w:rsid w:val="00C84C39"/>
    <w:rsid w:val="00C84CE4"/>
    <w:rsid w:val="00C85652"/>
    <w:rsid w:val="00C90AF3"/>
    <w:rsid w:val="00C90CDF"/>
    <w:rsid w:val="00C92F90"/>
    <w:rsid w:val="00C9366E"/>
    <w:rsid w:val="00C93835"/>
    <w:rsid w:val="00CA570D"/>
    <w:rsid w:val="00CC2B45"/>
    <w:rsid w:val="00CC3DE8"/>
    <w:rsid w:val="00CC5485"/>
    <w:rsid w:val="00CC6166"/>
    <w:rsid w:val="00CD59FF"/>
    <w:rsid w:val="00CD62D7"/>
    <w:rsid w:val="00CD6325"/>
    <w:rsid w:val="00CE4711"/>
    <w:rsid w:val="00CE6941"/>
    <w:rsid w:val="00CE75C2"/>
    <w:rsid w:val="00CF0EFE"/>
    <w:rsid w:val="00CF3A44"/>
    <w:rsid w:val="00CF522A"/>
    <w:rsid w:val="00CF5A09"/>
    <w:rsid w:val="00CF67DE"/>
    <w:rsid w:val="00CF72FB"/>
    <w:rsid w:val="00D00427"/>
    <w:rsid w:val="00D00D6F"/>
    <w:rsid w:val="00D04CE4"/>
    <w:rsid w:val="00D06931"/>
    <w:rsid w:val="00D10F80"/>
    <w:rsid w:val="00D17CB7"/>
    <w:rsid w:val="00D17EAF"/>
    <w:rsid w:val="00D23642"/>
    <w:rsid w:val="00D25744"/>
    <w:rsid w:val="00D27190"/>
    <w:rsid w:val="00D32FEA"/>
    <w:rsid w:val="00D40971"/>
    <w:rsid w:val="00D45D7B"/>
    <w:rsid w:val="00D46ED9"/>
    <w:rsid w:val="00D512E4"/>
    <w:rsid w:val="00D523CF"/>
    <w:rsid w:val="00D6117F"/>
    <w:rsid w:val="00D77440"/>
    <w:rsid w:val="00D82401"/>
    <w:rsid w:val="00D86436"/>
    <w:rsid w:val="00D87EC1"/>
    <w:rsid w:val="00D92A22"/>
    <w:rsid w:val="00DA1B2B"/>
    <w:rsid w:val="00DD5938"/>
    <w:rsid w:val="00DD62B2"/>
    <w:rsid w:val="00DF0244"/>
    <w:rsid w:val="00DF594B"/>
    <w:rsid w:val="00E01BCA"/>
    <w:rsid w:val="00E0256B"/>
    <w:rsid w:val="00E076B8"/>
    <w:rsid w:val="00E11C99"/>
    <w:rsid w:val="00E11F1F"/>
    <w:rsid w:val="00E13C3F"/>
    <w:rsid w:val="00E155AB"/>
    <w:rsid w:val="00E25146"/>
    <w:rsid w:val="00E25263"/>
    <w:rsid w:val="00E252CB"/>
    <w:rsid w:val="00E2711D"/>
    <w:rsid w:val="00E36CA5"/>
    <w:rsid w:val="00E37968"/>
    <w:rsid w:val="00E46A1C"/>
    <w:rsid w:val="00E5365E"/>
    <w:rsid w:val="00E54C7D"/>
    <w:rsid w:val="00E552A2"/>
    <w:rsid w:val="00E56B2E"/>
    <w:rsid w:val="00E57402"/>
    <w:rsid w:val="00E6191D"/>
    <w:rsid w:val="00E654EF"/>
    <w:rsid w:val="00E6608B"/>
    <w:rsid w:val="00E719B6"/>
    <w:rsid w:val="00E72202"/>
    <w:rsid w:val="00E72217"/>
    <w:rsid w:val="00E7463B"/>
    <w:rsid w:val="00E74B28"/>
    <w:rsid w:val="00E7718C"/>
    <w:rsid w:val="00E800D2"/>
    <w:rsid w:val="00E839A3"/>
    <w:rsid w:val="00E9041E"/>
    <w:rsid w:val="00E936AF"/>
    <w:rsid w:val="00E95AAC"/>
    <w:rsid w:val="00EA7922"/>
    <w:rsid w:val="00EB2AE8"/>
    <w:rsid w:val="00EB5F2F"/>
    <w:rsid w:val="00EB7C18"/>
    <w:rsid w:val="00EC0197"/>
    <w:rsid w:val="00EC39E6"/>
    <w:rsid w:val="00ED18CE"/>
    <w:rsid w:val="00ED459B"/>
    <w:rsid w:val="00ED5142"/>
    <w:rsid w:val="00ED7B59"/>
    <w:rsid w:val="00EE1D0D"/>
    <w:rsid w:val="00EE36B1"/>
    <w:rsid w:val="00EE5A32"/>
    <w:rsid w:val="00EE765E"/>
    <w:rsid w:val="00EF2537"/>
    <w:rsid w:val="00EF26AA"/>
    <w:rsid w:val="00EF3D4F"/>
    <w:rsid w:val="00EF5971"/>
    <w:rsid w:val="00F00492"/>
    <w:rsid w:val="00F20DC6"/>
    <w:rsid w:val="00F273E9"/>
    <w:rsid w:val="00F30CE1"/>
    <w:rsid w:val="00F32152"/>
    <w:rsid w:val="00F33720"/>
    <w:rsid w:val="00F419BC"/>
    <w:rsid w:val="00F41F8E"/>
    <w:rsid w:val="00F47103"/>
    <w:rsid w:val="00F55D8A"/>
    <w:rsid w:val="00F57EE6"/>
    <w:rsid w:val="00F62833"/>
    <w:rsid w:val="00F63C20"/>
    <w:rsid w:val="00F66BDC"/>
    <w:rsid w:val="00F74593"/>
    <w:rsid w:val="00F74676"/>
    <w:rsid w:val="00F76328"/>
    <w:rsid w:val="00F763FA"/>
    <w:rsid w:val="00F7697A"/>
    <w:rsid w:val="00F807DA"/>
    <w:rsid w:val="00F865D6"/>
    <w:rsid w:val="00F9775E"/>
    <w:rsid w:val="00FA0272"/>
    <w:rsid w:val="00FA0B60"/>
    <w:rsid w:val="00FA1102"/>
    <w:rsid w:val="00FA1299"/>
    <w:rsid w:val="00FA18AB"/>
    <w:rsid w:val="00FA58A2"/>
    <w:rsid w:val="00FA768A"/>
    <w:rsid w:val="00FB1DD5"/>
    <w:rsid w:val="00FB1DF7"/>
    <w:rsid w:val="00FB53D1"/>
    <w:rsid w:val="00FB558F"/>
    <w:rsid w:val="00FB7EEE"/>
    <w:rsid w:val="00FC042A"/>
    <w:rsid w:val="00FC4C7D"/>
    <w:rsid w:val="00FC5EA7"/>
    <w:rsid w:val="00FC74C7"/>
    <w:rsid w:val="00FE1D76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21">
    <w:name w:val="Знак2"/>
    <w:basedOn w:val="a"/>
    <w:next w:val="2"/>
    <w:autoRedefine/>
    <w:rsid w:val="005C72C9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C72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AC2D4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A05BC928063C29DF3BE00DCE9CB6C5D8ECB02FE14A0F6D3DDBE810322FS7LDX" TargetMode="External"/><Relationship Id="rId18" Type="http://schemas.openxmlformats.org/officeDocument/2006/relationships/hyperlink" Target="consultantplus://offline/ref=EF1E9A748AA126D698B37858B22726578556F1297C4AA202CF99DB907EBF59907E7F90E1291C1FE40CA0384A789A72CF66019C1F2B9DgBV1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EF1E9A748AA126D698B37858B22726578556F1297C4AA202CF99DB907EBF59907E7F90E1291E19E40CA0384A789A72CF66019C1F2B9DgBV1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6896FC43F323DF2D64C64752152CC96871C75CA176BDE04D02B0A9DD6645DFD0BC8A0F64BE7C3F3FD9760956BC16A82028A7F743E7CD7AF3798AB54U3I4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05BC928063C29DF3BE013C38ADA99D4EDB973EB4804656F8EB74B6F7874DEA70DE32D2363A71812C2F577S2L8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05BC928063C29DF3BE013C38ADA99D4EDB973EB480B606A84B74B6F7874DEA70DE32D2363A71812C2F074S2L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0ae519a-a787-4cb6-a9f3-e0d2ce624f96"/>
    <ds:schemaRef ds:uri="D7192FFF-C2B2-4F10-B7A4-C791C93B17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C75651-61FF-4712-9F9E-8347CABE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6</cp:revision>
  <cp:lastPrinted>2023-12-26T05:36:00Z</cp:lastPrinted>
  <dcterms:created xsi:type="dcterms:W3CDTF">2023-12-19T04:38:00Z</dcterms:created>
  <dcterms:modified xsi:type="dcterms:W3CDTF">2023-12-26T05:36:00Z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