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B50FFD">
        <w:trPr>
          <w:trHeight w:val="1135"/>
        </w:trPr>
        <w:tc>
          <w:tcPr>
            <w:tcW w:w="5245" w:type="dxa"/>
          </w:tcPr>
          <w:p w14:paraId="31E658C1" w14:textId="65BA7A16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B50FFD" w:rsidRPr="00B50FFD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06.12.2023 </w:t>
                </w:r>
              </w:sdtContent>
            </w:sdt>
            <w:r w:rsidR="004B7609" w:rsidRPr="00B50FF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B50FFD" w:rsidRPr="00B50FFD">
                  <w:rPr>
                    <w:rFonts w:ascii="Times New Roman" w:hAnsi="Times New Roman" w:cs="Times New Roman"/>
                    <w:sz w:val="28"/>
                    <w:szCs w:val="28"/>
                  </w:rPr>
                  <w:t>748</w:t>
                </w:r>
              </w:sdtContent>
            </w:sdt>
          </w:p>
          <w:p w14:paraId="0A6D1159" w14:textId="5AE52AA5" w:rsidR="00500FE8" w:rsidRPr="00B50FFD" w:rsidRDefault="00780206" w:rsidP="00B5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B50FFD" w:rsidRPr="00F75ACB" w14:paraId="63C24B3D" w14:textId="77777777" w:rsidTr="00B50FFD">
        <w:trPr>
          <w:trHeight w:val="4169"/>
        </w:trPr>
        <w:tc>
          <w:tcPr>
            <w:tcW w:w="5245" w:type="dxa"/>
          </w:tcPr>
          <w:p w14:paraId="3859B004" w14:textId="1949AA2D" w:rsidR="00B50FFD" w:rsidRPr="006709C6" w:rsidRDefault="00B50FFD" w:rsidP="004B760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0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приложение №1 к подпрограмме «Строительство жилья на территории городского округа «Александровск-Сахалинский район» муниципальной программы «Обеспечение населения городского округа «Александровск-Сахалинский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C3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ачественным жильем», утвержденной постановлением администрации городского округа «Александровск-Сахалинский район» от 24.07.2014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306 </w:t>
            </w:r>
            <w:r w:rsidRPr="006709C6">
              <w:rPr>
                <w:rFonts w:ascii="Times New Roman" w:hAnsi="Times New Roman" w:cs="Times New Roman"/>
                <w:bCs/>
                <w:sz w:val="28"/>
                <w:szCs w:val="28"/>
              </w:rPr>
              <w:t>(с изменениями от 18.09.2023 №548, от 10.11.2023 № 684)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36B28" w14:textId="77777777" w:rsidR="006709C6" w:rsidRDefault="006709C6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8523C" w14:textId="77777777" w:rsidR="006709C6" w:rsidRDefault="006709C6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C1A43" w14:textId="77777777" w:rsidR="006709C6" w:rsidRDefault="006709C6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E3663" w14:textId="4D09F7B8" w:rsidR="006709C6" w:rsidRPr="00AC2B45" w:rsidRDefault="006709C6" w:rsidP="006709C6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28.01.2006г. №47,  государственной программой Сахалинской области «Обеспечение населения Сахалинской области качественным жильем на 2014-2020 годы», утвержденной постановлением Правительства Сахалинской области от 06.08.2013г. №428, администрация городского округа постановляет:</w:t>
      </w:r>
    </w:p>
    <w:p w14:paraId="14296C27" w14:textId="1B919B75" w:rsidR="006709C6" w:rsidRPr="00EC39BC" w:rsidRDefault="006709C6" w:rsidP="006709C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9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приложение №1 к подпрограмме «Строительство жилья на территории городского округа «Александровск-Сахалинский район» муниципальной программы «Обеспечение населения городского округа «Александровск-Сахалинский район» качественным жильем», утвержденной постановлением администрации городского округа «Александровск-Сахалинский район» от 24.07.2014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306 (</w:t>
      </w:r>
      <w:r w:rsidRPr="00EE6BCC">
        <w:rPr>
          <w:rFonts w:ascii="Times New Roman" w:hAnsi="Times New Roman" w:cs="Times New Roman"/>
          <w:bCs/>
          <w:sz w:val="28"/>
          <w:szCs w:val="28"/>
        </w:rPr>
        <w:t>с изменениями от 18.09.2023 №548, от 10.11.2023 № 684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C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</w:t>
      </w:r>
      <w:r w:rsidR="00233431" w:rsidRPr="00EC39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2334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3431" w:rsidRPr="00EC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</w:t>
      </w:r>
      <w:r w:rsidRPr="00EC3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26D522" w14:textId="77777777" w:rsidR="006709C6" w:rsidRPr="009605DF" w:rsidRDefault="006709C6" w:rsidP="006709C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по управлению муниципальной собственностью ГО «Александровск-Сахалинский район» внести сведения о муниципальной программе в ФИС СП.</w:t>
      </w:r>
    </w:p>
    <w:p w14:paraId="30CB3F56" w14:textId="77777777" w:rsidR="006709C6" w:rsidRDefault="006709C6" w:rsidP="006709C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официальном сайте городского округа «Александровск-Сахалинский район».</w:t>
      </w:r>
    </w:p>
    <w:p w14:paraId="004992C0" w14:textId="77445ADD" w:rsidR="006709C6" w:rsidRPr="0064099B" w:rsidRDefault="006709C6" w:rsidP="006709C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вице- мэра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«Александровск-Сахалинский </w:t>
      </w:r>
      <w:r w:rsidR="00CC7138"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CC7138" w:rsidRPr="00CC7138">
        <w:rPr>
          <w:rFonts w:ascii="Arial" w:hAnsi="Arial" w:cs="Arial"/>
          <w:color w:val="414141"/>
          <w:sz w:val="21"/>
          <w:szCs w:val="21"/>
          <w:shd w:val="clear" w:color="auto" w:fill="FFFFFF"/>
        </w:rPr>
        <w:t xml:space="preserve"> </w:t>
      </w:r>
      <w:r w:rsidR="00CC7138">
        <w:rPr>
          <w:rFonts w:ascii="Arial" w:hAnsi="Arial" w:cs="Arial"/>
          <w:color w:val="414141"/>
          <w:sz w:val="21"/>
          <w:szCs w:val="21"/>
          <w:shd w:val="clear" w:color="auto" w:fill="FFFFFF"/>
        </w:rPr>
        <w:t>(</w:t>
      </w:r>
      <w:r w:rsidR="00CC7138" w:rsidRPr="00CC7138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по вопросам архитектуры и строительства</w:t>
      </w:r>
      <w:r w:rsidR="00CC7138">
        <w:rPr>
          <w:rFonts w:ascii="Arial" w:hAnsi="Arial" w:cs="Arial"/>
          <w:color w:val="414141"/>
          <w:sz w:val="21"/>
          <w:szCs w:val="21"/>
          <w:shd w:val="clear" w:color="auto" w:fill="FFFFFF"/>
        </w:rPr>
        <w:t>)</w:t>
      </w: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28F6DFB6" w:rsidR="00272276" w:rsidRPr="002C6658" w:rsidRDefault="00B50FFD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о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6DFBF222" w:rsidR="00272276" w:rsidRPr="002C6658" w:rsidRDefault="00272276" w:rsidP="00B5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B50F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.В. Козьяков</w:t>
            </w:r>
          </w:p>
        </w:tc>
      </w:tr>
    </w:tbl>
    <w:p w14:paraId="0D0D352D" w14:textId="248F8F4F" w:rsid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799CF2" w14:textId="7E86C22F" w:rsidR="006709C6" w:rsidRDefault="006709C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C868EBE" w14:textId="77777777" w:rsidR="006709C6" w:rsidRPr="004B7EBB" w:rsidRDefault="006709C6" w:rsidP="006709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E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511F12AC" w14:textId="77777777" w:rsidR="006709C6" w:rsidRDefault="006709C6" w:rsidP="006709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EBB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</w:t>
      </w:r>
    </w:p>
    <w:p w14:paraId="301C2FDF" w14:textId="77777777" w:rsidR="006709C6" w:rsidRDefault="006709C6" w:rsidP="006709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EBB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</w:p>
    <w:p w14:paraId="44653A41" w14:textId="77777777" w:rsidR="006709C6" w:rsidRDefault="006709C6" w:rsidP="006709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EBB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EBB">
        <w:rPr>
          <w:rFonts w:ascii="Times New Roman" w:hAnsi="Times New Roman" w:cs="Times New Roman"/>
          <w:sz w:val="24"/>
          <w:szCs w:val="24"/>
        </w:rPr>
        <w:t xml:space="preserve">«Александровск-Сахалинский район" </w:t>
      </w:r>
    </w:p>
    <w:p w14:paraId="7A78AAF3" w14:textId="2EA0226D" w:rsidR="006709C6" w:rsidRDefault="006709C6" w:rsidP="006709C6">
      <w:pPr>
        <w:spacing w:after="0" w:line="240" w:lineRule="auto"/>
        <w:jc w:val="right"/>
        <w:rPr>
          <w:sz w:val="16"/>
          <w:szCs w:val="16"/>
        </w:rPr>
      </w:pPr>
      <w:r w:rsidRPr="004B7EBB">
        <w:rPr>
          <w:rFonts w:ascii="Times New Roman" w:hAnsi="Times New Roman" w:cs="Times New Roman"/>
          <w:sz w:val="24"/>
          <w:szCs w:val="24"/>
        </w:rPr>
        <w:t xml:space="preserve">от </w:t>
      </w:r>
      <w:r w:rsidR="00B50FFD">
        <w:rPr>
          <w:rFonts w:ascii="Times New Roman" w:hAnsi="Times New Roman" w:cs="Times New Roman"/>
          <w:sz w:val="24"/>
          <w:szCs w:val="24"/>
        </w:rPr>
        <w:t>05.12.2023 № 748</w:t>
      </w:r>
    </w:p>
    <w:p w14:paraId="0243163B" w14:textId="77777777" w:rsidR="006709C6" w:rsidRDefault="006709C6" w:rsidP="006709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B882EA" w14:textId="77777777" w:rsidR="006709C6" w:rsidRPr="000E500C" w:rsidRDefault="006709C6" w:rsidP="006709C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Приложение №1 к подпрограмме </w:t>
      </w:r>
    </w:p>
    <w:p w14:paraId="5B832EAA" w14:textId="77777777" w:rsidR="006709C6" w:rsidRPr="000E500C" w:rsidRDefault="006709C6" w:rsidP="006709C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«Строительство жилья на территории городского округа </w:t>
      </w:r>
    </w:p>
    <w:p w14:paraId="52A21090" w14:textId="77777777" w:rsidR="006709C6" w:rsidRPr="000E500C" w:rsidRDefault="006709C6" w:rsidP="006709C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«Александровск-Сахалинский район» на 2015-2020 годы» </w:t>
      </w:r>
    </w:p>
    <w:p w14:paraId="2E62583A" w14:textId="77777777" w:rsidR="006709C6" w:rsidRPr="000E500C" w:rsidRDefault="006709C6" w:rsidP="006709C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 муниципальной программы Обеспечение населения городского округа</w:t>
      </w:r>
    </w:p>
    <w:p w14:paraId="0DDF82D6" w14:textId="77777777" w:rsidR="006709C6" w:rsidRPr="000E500C" w:rsidRDefault="006709C6" w:rsidP="006709C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 "Александровск-Сахалинский район" качественным жильем", </w:t>
      </w:r>
    </w:p>
    <w:p w14:paraId="52AB1672" w14:textId="77777777" w:rsidR="006709C6" w:rsidRPr="000E500C" w:rsidRDefault="006709C6" w:rsidP="006709C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 xml:space="preserve">утвержденной постановлением администрации городского округа </w:t>
      </w:r>
    </w:p>
    <w:p w14:paraId="0888F0EE" w14:textId="77777777" w:rsidR="006709C6" w:rsidRPr="000E500C" w:rsidRDefault="006709C6" w:rsidP="006709C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500C">
        <w:rPr>
          <w:rFonts w:ascii="Times New Roman" w:eastAsia="Calibri" w:hAnsi="Times New Roman" w:cs="Times New Roman"/>
          <w:sz w:val="16"/>
          <w:szCs w:val="16"/>
        </w:rPr>
        <w:t>«Александровск-Сахалинский район"от 24.07.2014 г. № 306</w:t>
      </w:r>
    </w:p>
    <w:p w14:paraId="088F81F4" w14:textId="77777777" w:rsidR="006709C6" w:rsidRPr="000E500C" w:rsidRDefault="006709C6" w:rsidP="006709C6">
      <w:pPr>
        <w:spacing w:after="0" w:line="240" w:lineRule="auto"/>
        <w:jc w:val="right"/>
        <w:rPr>
          <w:rFonts w:ascii="Calibri" w:eastAsia="Calibri" w:hAnsi="Calibri" w:cs="Times New Roman"/>
          <w:sz w:val="16"/>
          <w:szCs w:val="16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1"/>
        <w:gridCol w:w="3756"/>
        <w:gridCol w:w="847"/>
        <w:gridCol w:w="570"/>
        <w:gridCol w:w="1418"/>
        <w:gridCol w:w="1201"/>
        <w:gridCol w:w="1776"/>
      </w:tblGrid>
      <w:tr w:rsidR="006709C6" w:rsidRPr="000E500C" w14:paraId="58BD8E23" w14:textId="77777777" w:rsidTr="007B116A">
        <w:trPr>
          <w:trHeight w:val="9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168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п/п 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FFC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МКД, жилых помещений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60D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Планируемая дата окончания переселения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249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Планируемая дата сноса МКД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B2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жителей планируемых к переселению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C1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Расселяемая площадь жилых помещений </w:t>
            </w:r>
          </w:p>
        </w:tc>
      </w:tr>
      <w:tr w:rsidR="006709C6" w:rsidRPr="000E500C" w14:paraId="3305F734" w14:textId="77777777" w:rsidTr="007B116A">
        <w:trPr>
          <w:trHeight w:val="26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BC7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НЕПРИГОДНОГО ДЛЯ ПРОЖИВАНИЯ ЖИЛОГО ФОНДА</w:t>
            </w:r>
          </w:p>
        </w:tc>
      </w:tr>
      <w:tr w:rsidR="006709C6" w:rsidRPr="000E500C" w14:paraId="5B5C6D42" w14:textId="77777777" w:rsidTr="007B116A">
        <w:trPr>
          <w:trHeight w:val="597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600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Многоквартирные дома, жилые помещения в которых признаны непригодными для проживания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DA1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09C6" w:rsidRPr="000E500C" w14:paraId="3AA14CF6" w14:textId="77777777" w:rsidTr="007B116A">
        <w:trPr>
          <w:trHeight w:val="42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731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310D8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Александровск-Сахалинский район, с. Мангидай,  ул. Лесная, д.4,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F4C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522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707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C5838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39,8</w:t>
            </w:r>
          </w:p>
        </w:tc>
      </w:tr>
      <w:tr w:rsidR="006709C6" w:rsidRPr="000E500C" w14:paraId="2514500B" w14:textId="77777777" w:rsidTr="007B116A">
        <w:trPr>
          <w:trHeight w:val="57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38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A6969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Александровск-Сахалинский район, с. Мангидай,  ул. Речная, д.14,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AA0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847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ED7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CF4B2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39</w:t>
            </w:r>
          </w:p>
        </w:tc>
      </w:tr>
      <w:tr w:rsidR="006709C6" w:rsidRPr="000E500C" w14:paraId="6CE2E376" w14:textId="77777777" w:rsidTr="007B116A">
        <w:trPr>
          <w:trHeight w:val="45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87B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76461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Александровск-Сахалинский район, с. Мангидай,  ул. Больничная, д.5,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DB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64E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FA8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50C39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35,5</w:t>
            </w:r>
          </w:p>
        </w:tc>
      </w:tr>
      <w:tr w:rsidR="006709C6" w:rsidRPr="000E500C" w14:paraId="59F8F631" w14:textId="77777777" w:rsidTr="007B116A">
        <w:trPr>
          <w:trHeight w:val="457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105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8B7CA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пер. Садовый, д.4, кв.3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A696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90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F89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2782B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39,8</w:t>
            </w:r>
          </w:p>
        </w:tc>
      </w:tr>
      <w:tr w:rsidR="006709C6" w:rsidRPr="000E500C" w14:paraId="7641EEF5" w14:textId="77777777" w:rsidTr="007B116A">
        <w:trPr>
          <w:trHeight w:val="35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974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D8B0E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Александровск-Сахалинский район, с. Мангидай,  ул. Больничная, д.7,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97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1E8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3F1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F7254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35,1</w:t>
            </w:r>
          </w:p>
        </w:tc>
      </w:tr>
      <w:tr w:rsidR="006709C6" w:rsidRPr="000E500C" w14:paraId="0A7630A3" w14:textId="77777777" w:rsidTr="007B116A">
        <w:trPr>
          <w:trHeight w:val="52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32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6ED5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Александровск-Сахалинский район, с. Мангидай,  ул. Больничная, д.7,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F0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45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1EB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D8CF9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35,1</w:t>
            </w:r>
          </w:p>
        </w:tc>
      </w:tr>
      <w:tr w:rsidR="006709C6" w:rsidRPr="000E500C" w14:paraId="1BEE7D70" w14:textId="77777777" w:rsidTr="007B116A">
        <w:trPr>
          <w:trHeight w:val="39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14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6A6F0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Речная, д.10,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241E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986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351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5C44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46,7</w:t>
            </w:r>
          </w:p>
        </w:tc>
      </w:tr>
      <w:tr w:rsidR="006709C6" w:rsidRPr="000E500C" w14:paraId="3D36F0BC" w14:textId="77777777" w:rsidTr="007B116A">
        <w:trPr>
          <w:trHeight w:val="45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F84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74CF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Больничная, д.3,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F6F9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92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D31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99A08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34,6</w:t>
            </w:r>
          </w:p>
        </w:tc>
      </w:tr>
      <w:tr w:rsidR="006709C6" w:rsidRPr="000E500C" w14:paraId="0AD0AC81" w14:textId="77777777" w:rsidTr="007B116A">
        <w:trPr>
          <w:trHeight w:val="596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2F3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73A49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Александровск-Сахалинский район, с. Мангидай,  ул. Саратовская, д.14,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791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8F6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041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8736C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6709C6" w:rsidRPr="000E500C" w14:paraId="4C4B3114" w14:textId="77777777" w:rsidTr="007B116A">
        <w:trPr>
          <w:trHeight w:val="37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8FF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E1EB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Саратовская, д.14,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A3D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01F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862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C905E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6709C6" w:rsidRPr="000E500C" w14:paraId="0C6DC334" w14:textId="77777777" w:rsidTr="007B116A">
        <w:trPr>
          <w:trHeight w:val="43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85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E4347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пер. Нагорный, д.4,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CB58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C8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CFA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199E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41,3</w:t>
            </w:r>
          </w:p>
        </w:tc>
      </w:tr>
      <w:tr w:rsidR="006709C6" w:rsidRPr="000E500C" w14:paraId="0890D195" w14:textId="77777777" w:rsidTr="007B116A">
        <w:trPr>
          <w:trHeight w:val="34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5EA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A38C9" w14:textId="77777777" w:rsidR="006709C6" w:rsidRPr="000E500C" w:rsidRDefault="006709C6" w:rsidP="00B50F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пер. Зеленый, д.2,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41E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2F9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43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66D6E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40,3</w:t>
            </w:r>
          </w:p>
        </w:tc>
      </w:tr>
      <w:tr w:rsidR="006709C6" w:rsidRPr="000E500C" w14:paraId="29239737" w14:textId="77777777" w:rsidTr="007B116A">
        <w:trPr>
          <w:trHeight w:val="532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F29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B1379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Лесная, д.4, кв.4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DE87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A52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74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52E07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39,8</w:t>
            </w:r>
          </w:p>
        </w:tc>
      </w:tr>
      <w:tr w:rsidR="006709C6" w:rsidRPr="000E500C" w14:paraId="5EE4A3C0" w14:textId="77777777" w:rsidTr="007B116A">
        <w:trPr>
          <w:trHeight w:val="4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D63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2255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Больничная, д.3,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3B87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C3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AB3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F2328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34,6</w:t>
            </w:r>
          </w:p>
        </w:tc>
      </w:tr>
      <w:tr w:rsidR="006709C6" w:rsidRPr="000E500C" w14:paraId="5215FC48" w14:textId="77777777" w:rsidTr="007B116A">
        <w:trPr>
          <w:trHeight w:val="336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DE0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3C3BA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Речная, д.8,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79B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8A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8A8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9628A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39,8</w:t>
            </w:r>
          </w:p>
        </w:tc>
      </w:tr>
      <w:tr w:rsidR="006709C6" w:rsidRPr="000E500C" w14:paraId="4BF00983" w14:textId="77777777" w:rsidTr="007B116A">
        <w:trPr>
          <w:trHeight w:val="40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02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6FF60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Больничная, д.4,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D778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0F6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CE9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E1BDE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lang w:val="en-US"/>
              </w:rPr>
              <w:t>39.8</w:t>
            </w:r>
          </w:p>
        </w:tc>
      </w:tr>
      <w:tr w:rsidR="006709C6" w:rsidRPr="000E500C" w14:paraId="0B4EDCE7" w14:textId="77777777" w:rsidTr="007B116A">
        <w:trPr>
          <w:trHeight w:val="18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B5B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D0020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Больничная, д.1,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B2E1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0C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CB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88338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46,7</w:t>
            </w:r>
          </w:p>
        </w:tc>
      </w:tr>
      <w:tr w:rsidR="006709C6" w:rsidRPr="000E500C" w14:paraId="6CFFBE57" w14:textId="77777777" w:rsidTr="007B116A">
        <w:trPr>
          <w:trHeight w:val="107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06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33C8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пер. Зеленый, д.2,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267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EA1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0E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059BF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40,3</w:t>
            </w:r>
          </w:p>
        </w:tc>
      </w:tr>
      <w:tr w:rsidR="006709C6" w:rsidRPr="000E500C" w14:paraId="10F9F0B0" w14:textId="77777777" w:rsidTr="007B116A">
        <w:trPr>
          <w:trHeight w:val="17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F42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499B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Лесная, д.4, кв.3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77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7BC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70A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EADB0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39,8</w:t>
            </w:r>
          </w:p>
        </w:tc>
      </w:tr>
      <w:tr w:rsidR="006709C6" w:rsidRPr="000E500C" w14:paraId="1829E511" w14:textId="77777777" w:rsidTr="007B116A">
        <w:trPr>
          <w:trHeight w:val="54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8C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D0D5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Лесная, д.4,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156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98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730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FE250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39,8</w:t>
            </w:r>
          </w:p>
        </w:tc>
      </w:tr>
      <w:tr w:rsidR="006709C6" w:rsidRPr="000E500C" w14:paraId="5A6A89CD" w14:textId="77777777" w:rsidTr="007B116A">
        <w:trPr>
          <w:trHeight w:val="427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740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0E28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Речная, д.1,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E813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02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37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B5A0D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47,1</w:t>
            </w:r>
          </w:p>
        </w:tc>
      </w:tr>
      <w:tr w:rsidR="006709C6" w:rsidRPr="000E500C" w14:paraId="74EA51AE" w14:textId="77777777" w:rsidTr="007B116A">
        <w:trPr>
          <w:trHeight w:val="387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589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44789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Речная, д.2,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32D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C39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144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6FB7B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37,4</w:t>
            </w:r>
          </w:p>
        </w:tc>
      </w:tr>
      <w:tr w:rsidR="006709C6" w:rsidRPr="000E500C" w14:paraId="3B887A23" w14:textId="77777777" w:rsidTr="007B116A">
        <w:trPr>
          <w:trHeight w:val="16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82A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D705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Речная, д.6,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EAB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DA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88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55DB3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31,7</w:t>
            </w:r>
          </w:p>
        </w:tc>
      </w:tr>
      <w:tr w:rsidR="006709C6" w:rsidRPr="000E500C" w14:paraId="194089F9" w14:textId="77777777" w:rsidTr="007B116A">
        <w:trPr>
          <w:trHeight w:val="7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6FF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D91F3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Саратовская, д.7,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D4A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8EB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4F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85422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</w:rPr>
              <w:t>45,8</w:t>
            </w:r>
          </w:p>
        </w:tc>
      </w:tr>
      <w:tr w:rsidR="006709C6" w:rsidRPr="000E500C" w14:paraId="2574F227" w14:textId="77777777" w:rsidTr="007B116A">
        <w:trPr>
          <w:trHeight w:val="14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E56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2995B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Саратовская, д.9,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F1FB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D5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330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7CECA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56,8</w:t>
            </w:r>
          </w:p>
        </w:tc>
      </w:tr>
      <w:tr w:rsidR="006709C6" w:rsidRPr="000E500C" w14:paraId="5B6C1E63" w14:textId="77777777" w:rsidTr="007B116A">
        <w:trPr>
          <w:trHeight w:val="50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2A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4361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Саратовская, д.11,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567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F31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2B1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0C0A9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49,4</w:t>
            </w:r>
          </w:p>
        </w:tc>
      </w:tr>
      <w:tr w:rsidR="006709C6" w:rsidRPr="000E500C" w14:paraId="3540050A" w14:textId="77777777" w:rsidTr="007B116A">
        <w:trPr>
          <w:trHeight w:val="47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93B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D552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Мангидай, пер. Садовый, д.1, кв.1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ACAE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2F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EF8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C9B57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6709C6" w:rsidRPr="000E500C" w14:paraId="5A4DDE98" w14:textId="77777777" w:rsidTr="007B116A">
        <w:trPr>
          <w:trHeight w:val="50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F7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9A8A3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пер. Садовый, д.4,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6D07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6A0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692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C080E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39,8</w:t>
            </w:r>
          </w:p>
        </w:tc>
      </w:tr>
      <w:tr w:rsidR="006709C6" w:rsidRPr="000E500C" w14:paraId="1FA6EDB1" w14:textId="77777777" w:rsidTr="007B116A">
        <w:trPr>
          <w:trHeight w:val="3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16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3AE99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 Александровск-Сахалинского района ул. Советская д.6,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0451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E0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09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06170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6709C6" w:rsidRPr="000E500C" w14:paraId="3EADD6F2" w14:textId="77777777" w:rsidTr="007B116A">
        <w:trPr>
          <w:trHeight w:val="52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74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5E635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 Александровск-Сахалинского района ул. Советская д.6, кв.3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478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1DA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6E4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1699F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23,7</w:t>
            </w:r>
          </w:p>
        </w:tc>
      </w:tr>
      <w:tr w:rsidR="006709C6" w:rsidRPr="000E500C" w14:paraId="191E37F0" w14:textId="77777777" w:rsidTr="007B116A">
        <w:trPr>
          <w:trHeight w:val="39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E83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77750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 Александровск-Сахалинского района ул. Советская д.6, кв.4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3E4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01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E56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BEF0A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6709C6" w:rsidRPr="000E500C" w14:paraId="330183B8" w14:textId="77777777" w:rsidTr="007B116A">
        <w:trPr>
          <w:trHeight w:val="250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BD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1626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 Александровск-Сахалинского района ул. Советская д.8,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90F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3F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9B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B87B2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6709C6" w:rsidRPr="000E500C" w14:paraId="7B33A222" w14:textId="77777777" w:rsidTr="007B116A">
        <w:trPr>
          <w:trHeight w:val="85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EB5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EEC47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 Александровск-Сахалинского района ул. Морская д.1,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35D0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41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4EA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DF16C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53,5</w:t>
            </w:r>
          </w:p>
        </w:tc>
      </w:tr>
      <w:tr w:rsidR="006709C6" w:rsidRPr="000E500C" w14:paraId="723D5D7D" w14:textId="77777777" w:rsidTr="007B116A">
        <w:trPr>
          <w:trHeight w:val="31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F3C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70143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 Александровск-Сахалинского района ул. Морская д.25,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527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58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CB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8D057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60,6</w:t>
            </w:r>
          </w:p>
        </w:tc>
      </w:tr>
      <w:tr w:rsidR="006709C6" w:rsidRPr="000E500C" w14:paraId="0A102C33" w14:textId="77777777" w:rsidTr="007B116A">
        <w:trPr>
          <w:trHeight w:val="782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3F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6297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 Александровск-Сахалинского района ул. Лесная, д.37,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A149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578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4A2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AD87E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43,7</w:t>
            </w:r>
          </w:p>
        </w:tc>
      </w:tr>
      <w:tr w:rsidR="006709C6" w:rsidRPr="000E500C" w14:paraId="19A1FCE6" w14:textId="77777777" w:rsidTr="007B116A">
        <w:trPr>
          <w:trHeight w:val="35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C8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008F8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 Александровск-Сахалинского района ул. Береговая д.5,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198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535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299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2534A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6709C6" w:rsidRPr="000E500C" w14:paraId="05C33B7C" w14:textId="77777777" w:rsidTr="007B116A">
        <w:trPr>
          <w:trHeight w:val="6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42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BAD45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Советская д.8,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1B3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CD8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A0A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24239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45,4</w:t>
            </w:r>
          </w:p>
        </w:tc>
      </w:tr>
      <w:tr w:rsidR="006709C6" w:rsidRPr="000E500C" w14:paraId="5F3F699C" w14:textId="77777777" w:rsidTr="007B116A">
        <w:trPr>
          <w:trHeight w:val="36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F0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1A6F5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Морская, д.32,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1C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57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DE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A3C12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64,9</w:t>
            </w:r>
          </w:p>
        </w:tc>
      </w:tr>
      <w:tr w:rsidR="006709C6" w:rsidRPr="000E500C" w14:paraId="5FFDB8AD" w14:textId="77777777" w:rsidTr="007B116A">
        <w:trPr>
          <w:trHeight w:val="67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52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2B0E3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д.33-а,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CC2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FBC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1F4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B1D3E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54,5</w:t>
            </w:r>
          </w:p>
        </w:tc>
      </w:tr>
      <w:tr w:rsidR="006709C6" w:rsidRPr="000E500C" w14:paraId="5BFE186C" w14:textId="77777777" w:rsidTr="007B116A">
        <w:trPr>
          <w:trHeight w:val="71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A6E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AC96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д.33-а,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9509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B5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36F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2DDA6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54,5</w:t>
            </w:r>
          </w:p>
        </w:tc>
      </w:tr>
      <w:tr w:rsidR="006709C6" w:rsidRPr="000E500C" w14:paraId="3D86DBEA" w14:textId="77777777" w:rsidTr="007B116A">
        <w:trPr>
          <w:trHeight w:val="58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F7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2AEB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д.33,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96CC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FFE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97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BBCCC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39,3</w:t>
            </w:r>
          </w:p>
        </w:tc>
      </w:tr>
      <w:tr w:rsidR="006709C6" w:rsidRPr="000E500C" w14:paraId="22FBEB53" w14:textId="77777777" w:rsidTr="007B116A">
        <w:trPr>
          <w:trHeight w:val="59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78F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CD0E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д.33,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6B6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22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D33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69C6D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43,1</w:t>
            </w:r>
          </w:p>
        </w:tc>
      </w:tr>
      <w:tr w:rsidR="006709C6" w:rsidRPr="000E500C" w14:paraId="40AD01A6" w14:textId="77777777" w:rsidTr="007B116A">
        <w:trPr>
          <w:trHeight w:val="60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E0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81880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д.31,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9AB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2FA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B1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243BA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54,5</w:t>
            </w:r>
          </w:p>
        </w:tc>
      </w:tr>
      <w:tr w:rsidR="006709C6" w:rsidRPr="000E500C" w14:paraId="52A2DB2B" w14:textId="77777777" w:rsidTr="007B116A">
        <w:trPr>
          <w:trHeight w:val="61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174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B77DB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д.31,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DB5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37B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5A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41413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54,5</w:t>
            </w:r>
          </w:p>
        </w:tc>
      </w:tr>
      <w:tr w:rsidR="006709C6" w:rsidRPr="000E500C" w14:paraId="51EA795D" w14:textId="77777777" w:rsidTr="007B116A">
        <w:trPr>
          <w:trHeight w:val="6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84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C564A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д.31, кв.3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2B1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A0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D5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947F6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55,3</w:t>
            </w:r>
          </w:p>
        </w:tc>
      </w:tr>
      <w:tr w:rsidR="006709C6" w:rsidRPr="000E500C" w14:paraId="5CE7EBB8" w14:textId="77777777" w:rsidTr="007B116A">
        <w:trPr>
          <w:trHeight w:val="67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C3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C1A6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д.12, кв.4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6B5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A96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53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01D11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6709C6" w:rsidRPr="000E500C" w14:paraId="5DBA73F3" w14:textId="77777777" w:rsidTr="007B116A">
        <w:trPr>
          <w:trHeight w:val="542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CF4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EC409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д.12, кв.5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8707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7D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432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3FF6B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34,2</w:t>
            </w:r>
          </w:p>
        </w:tc>
      </w:tr>
      <w:tr w:rsidR="006709C6" w:rsidRPr="000E500C" w14:paraId="1CFD3890" w14:textId="77777777" w:rsidTr="007B116A">
        <w:trPr>
          <w:trHeight w:val="557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277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8DEA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Морская, д.32, кв1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81A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FD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75A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61269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6709C6" w:rsidRPr="000E500C" w14:paraId="58BCE002" w14:textId="77777777" w:rsidTr="007B116A">
        <w:trPr>
          <w:trHeight w:val="59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ADE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E41B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д.8,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7EB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10A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31F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05D6D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42,2</w:t>
            </w:r>
          </w:p>
        </w:tc>
      </w:tr>
      <w:tr w:rsidR="006709C6" w:rsidRPr="000E500C" w14:paraId="0424E9AA" w14:textId="77777777" w:rsidTr="007B116A">
        <w:trPr>
          <w:trHeight w:val="612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C8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37475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д.5,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3B1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FD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13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598D4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6709C6" w:rsidRPr="000E500C" w14:paraId="2197BEA9" w14:textId="77777777" w:rsidTr="007B116A">
        <w:trPr>
          <w:trHeight w:val="48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0E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5801E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д.1,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FC8E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E9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D9E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04A1B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46,9</w:t>
            </w:r>
          </w:p>
        </w:tc>
      </w:tr>
      <w:tr w:rsidR="006709C6" w:rsidRPr="000E500C" w14:paraId="2BA6B941" w14:textId="77777777" w:rsidTr="007B116A">
        <w:trPr>
          <w:trHeight w:val="60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C7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E3955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д.5, кв.3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398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22F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54E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054ED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33,4</w:t>
            </w:r>
          </w:p>
        </w:tc>
      </w:tr>
      <w:tr w:rsidR="006709C6" w:rsidRPr="000E500C" w14:paraId="2019FCDA" w14:textId="77777777" w:rsidTr="007B116A">
        <w:trPr>
          <w:trHeight w:val="474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AC1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F87A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д.6,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0730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24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5F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E84D1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44,2</w:t>
            </w:r>
          </w:p>
        </w:tc>
      </w:tr>
      <w:tr w:rsidR="006709C6" w:rsidRPr="000E500C" w14:paraId="2F599552" w14:textId="77777777" w:rsidTr="007B116A">
        <w:trPr>
          <w:trHeight w:val="6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F02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A70B8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д.11,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BF1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FC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30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D9A6A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46,2</w:t>
            </w:r>
          </w:p>
        </w:tc>
      </w:tr>
      <w:tr w:rsidR="006709C6" w:rsidRPr="000E500C" w14:paraId="68255563" w14:textId="77777777" w:rsidTr="007B116A">
        <w:trPr>
          <w:trHeight w:val="52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93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EFE46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д.14,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879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771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6EA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7AB5A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33,6</w:t>
            </w:r>
          </w:p>
        </w:tc>
      </w:tr>
      <w:tr w:rsidR="006709C6" w:rsidRPr="000E500C" w14:paraId="60863080" w14:textId="77777777" w:rsidTr="007B116A">
        <w:trPr>
          <w:trHeight w:val="684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B1E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B8758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д.9,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2849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93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41F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1D070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46,2</w:t>
            </w:r>
          </w:p>
        </w:tc>
      </w:tr>
      <w:tr w:rsidR="006709C6" w:rsidRPr="000E500C" w14:paraId="26659E6E" w14:textId="77777777" w:rsidTr="007B116A">
        <w:trPr>
          <w:trHeight w:val="69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9A3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BB8D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д.14, кв.3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3AC3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8F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D18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E6355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6709C6" w:rsidRPr="000E500C" w14:paraId="03D49789" w14:textId="77777777" w:rsidTr="007B116A">
        <w:trPr>
          <w:trHeight w:val="59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A0D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5A7B3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д.15,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713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459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3F3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B478B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33,7</w:t>
            </w:r>
          </w:p>
        </w:tc>
      </w:tr>
      <w:tr w:rsidR="006709C6" w:rsidRPr="000E500C" w14:paraId="795DCA1A" w14:textId="77777777" w:rsidTr="007B116A">
        <w:trPr>
          <w:trHeight w:val="470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15F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4C11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д.15,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DFC6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20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AB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31DE0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34,2</w:t>
            </w:r>
          </w:p>
        </w:tc>
      </w:tr>
      <w:tr w:rsidR="006709C6" w:rsidRPr="000E500C" w14:paraId="6F189022" w14:textId="77777777" w:rsidTr="007B116A">
        <w:trPr>
          <w:trHeight w:val="76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3C5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A708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д.17,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6B8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33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8E8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1BACF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36,1</w:t>
            </w:r>
          </w:p>
        </w:tc>
      </w:tr>
      <w:tr w:rsidR="006709C6" w:rsidRPr="000E500C" w14:paraId="17A8DEF7" w14:textId="77777777" w:rsidTr="007B116A">
        <w:trPr>
          <w:trHeight w:val="7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48A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5586C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д.17,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24D1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29E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B9A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489D8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36,6</w:t>
            </w:r>
          </w:p>
        </w:tc>
      </w:tr>
      <w:tr w:rsidR="006709C6" w:rsidRPr="000E500C" w14:paraId="7FABC407" w14:textId="77777777" w:rsidTr="007B116A">
        <w:trPr>
          <w:trHeight w:val="61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65C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23D2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д.21,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407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CC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A20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AF668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45,5</w:t>
            </w:r>
          </w:p>
        </w:tc>
      </w:tr>
      <w:tr w:rsidR="006709C6" w:rsidRPr="000E500C" w14:paraId="2D95E358" w14:textId="77777777" w:rsidTr="007B116A">
        <w:trPr>
          <w:trHeight w:val="6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2EF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36FDC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д.22,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1D91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AE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AB7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43805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45,3</w:t>
            </w:r>
          </w:p>
        </w:tc>
      </w:tr>
      <w:tr w:rsidR="006709C6" w:rsidRPr="000E500C" w14:paraId="181DEAE1" w14:textId="77777777" w:rsidTr="007B116A">
        <w:trPr>
          <w:trHeight w:val="67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846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750AA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д.14, кв.4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5D26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16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26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CC428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6709C6" w:rsidRPr="000E500C" w14:paraId="73A5E1C6" w14:textId="77777777" w:rsidTr="007B116A">
        <w:trPr>
          <w:trHeight w:val="542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83F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C8155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д.12, кв.6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A6D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36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9A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55260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59,7</w:t>
            </w:r>
          </w:p>
        </w:tc>
      </w:tr>
      <w:tr w:rsidR="006709C6" w:rsidRPr="000E500C" w14:paraId="7857734E" w14:textId="77777777" w:rsidTr="007B116A">
        <w:trPr>
          <w:trHeight w:val="557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BE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40188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д.34,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C116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41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7B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C2B57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38,2</w:t>
            </w:r>
          </w:p>
        </w:tc>
      </w:tr>
      <w:tr w:rsidR="006709C6" w:rsidRPr="000E500C" w14:paraId="01993CB3" w14:textId="77777777" w:rsidTr="007B116A">
        <w:trPr>
          <w:trHeight w:val="59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B3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69477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д.34,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8EDE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B6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653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299F5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39</w:t>
            </w:r>
          </w:p>
        </w:tc>
      </w:tr>
      <w:tr w:rsidR="006709C6" w:rsidRPr="000E500C" w14:paraId="2FE8D4C7" w14:textId="77777777" w:rsidTr="007B116A">
        <w:trPr>
          <w:trHeight w:val="612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9B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E41E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д.36,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23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5FB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77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D291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38,6</w:t>
            </w:r>
          </w:p>
        </w:tc>
      </w:tr>
      <w:tr w:rsidR="006709C6" w:rsidRPr="000E500C" w14:paraId="7357FAA2" w14:textId="77777777" w:rsidTr="007B116A">
        <w:trPr>
          <w:trHeight w:val="627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07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CF0BA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д.36,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F9D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6A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AB1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342D7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39</w:t>
            </w:r>
          </w:p>
        </w:tc>
      </w:tr>
      <w:tr w:rsidR="006709C6" w:rsidRPr="000E500C" w14:paraId="441A0FED" w14:textId="77777777" w:rsidTr="007B116A">
        <w:trPr>
          <w:trHeight w:val="60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127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C0B38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д.40,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85C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80E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CD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24690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51,9</w:t>
            </w:r>
          </w:p>
        </w:tc>
      </w:tr>
      <w:tr w:rsidR="006709C6" w:rsidRPr="000E500C" w14:paraId="4EF887C7" w14:textId="77777777" w:rsidTr="007B116A">
        <w:trPr>
          <w:trHeight w:val="474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CA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9C4B0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д.40, кв.3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041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FE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03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B689A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27,4</w:t>
            </w:r>
          </w:p>
        </w:tc>
      </w:tr>
      <w:tr w:rsidR="006709C6" w:rsidRPr="000E500C" w14:paraId="22575F1C" w14:textId="77777777" w:rsidTr="007B116A">
        <w:trPr>
          <w:trHeight w:val="6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C11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73.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5B3D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д.44,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408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0A3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38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83A09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40,3</w:t>
            </w:r>
          </w:p>
        </w:tc>
      </w:tr>
      <w:tr w:rsidR="006709C6" w:rsidRPr="000E500C" w14:paraId="3E38B4F4" w14:textId="77777777" w:rsidTr="007B116A">
        <w:trPr>
          <w:trHeight w:val="67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87F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503EB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д.44,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2B81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EB9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09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1BD51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41,7</w:t>
            </w:r>
          </w:p>
        </w:tc>
      </w:tr>
      <w:tr w:rsidR="006709C6" w:rsidRPr="000E500C" w14:paraId="68F9F211" w14:textId="77777777" w:rsidTr="007B116A">
        <w:trPr>
          <w:trHeight w:val="684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71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73EB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д.42,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C8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CB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E2F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FE611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28,6</w:t>
            </w:r>
          </w:p>
        </w:tc>
      </w:tr>
      <w:tr w:rsidR="006709C6" w:rsidRPr="000E500C" w14:paraId="1F26DDBC" w14:textId="77777777" w:rsidTr="007B116A">
        <w:trPr>
          <w:trHeight w:val="557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27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156DC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д.42,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A69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425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12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7989E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54,1</w:t>
            </w:r>
          </w:p>
        </w:tc>
      </w:tr>
      <w:tr w:rsidR="006709C6" w:rsidRPr="000E500C" w14:paraId="0CB9FC4C" w14:textId="77777777" w:rsidTr="007B116A">
        <w:trPr>
          <w:trHeight w:val="59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45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BD603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д.19,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F619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021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A2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849F4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42,9</w:t>
            </w:r>
          </w:p>
        </w:tc>
      </w:tr>
      <w:tr w:rsidR="006709C6" w:rsidRPr="000E500C" w14:paraId="5A132937" w14:textId="77777777" w:rsidTr="007B116A">
        <w:trPr>
          <w:trHeight w:val="612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9D3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D1EC0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д.51,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93A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2B3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AEE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2B5BF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30,5</w:t>
            </w:r>
          </w:p>
        </w:tc>
      </w:tr>
      <w:tr w:rsidR="006709C6" w:rsidRPr="000E500C" w14:paraId="049584C6" w14:textId="77777777" w:rsidTr="007B116A">
        <w:trPr>
          <w:trHeight w:val="48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21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0313C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д.51, кв.3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0B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354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0E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E74D8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42,8</w:t>
            </w:r>
          </w:p>
        </w:tc>
      </w:tr>
      <w:tr w:rsidR="006709C6" w:rsidRPr="000E500C" w14:paraId="7D945240" w14:textId="77777777" w:rsidTr="007B116A">
        <w:trPr>
          <w:trHeight w:val="60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4E9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B96BB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д.55,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58A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CF6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3AC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872AE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77,3</w:t>
            </w:r>
          </w:p>
        </w:tc>
      </w:tr>
      <w:tr w:rsidR="006709C6" w:rsidRPr="000E500C" w14:paraId="56599F48" w14:textId="77777777" w:rsidTr="007B116A">
        <w:trPr>
          <w:trHeight w:val="474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67A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A063B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д.55,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C99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977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E6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CBD5E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76</w:t>
            </w:r>
          </w:p>
        </w:tc>
      </w:tr>
      <w:tr w:rsidR="006709C6" w:rsidRPr="000E500C" w14:paraId="3A248AB3" w14:textId="77777777" w:rsidTr="007B116A">
        <w:trPr>
          <w:trHeight w:val="6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68B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E3356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д.57,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19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B3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575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095ED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78,4</w:t>
            </w:r>
          </w:p>
        </w:tc>
      </w:tr>
      <w:tr w:rsidR="006709C6" w:rsidRPr="000E500C" w14:paraId="56040439" w14:textId="77777777" w:rsidTr="007B116A">
        <w:trPr>
          <w:trHeight w:val="67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A8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2582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д.57,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61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95A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16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6AFD3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78,4</w:t>
            </w:r>
          </w:p>
        </w:tc>
      </w:tr>
      <w:tr w:rsidR="006709C6" w:rsidRPr="000E500C" w14:paraId="23E35B13" w14:textId="77777777" w:rsidTr="007B116A">
        <w:trPr>
          <w:trHeight w:val="684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EF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17969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д.55-а,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816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C7C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6B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7B8A5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70,9</w:t>
            </w:r>
          </w:p>
        </w:tc>
      </w:tr>
      <w:tr w:rsidR="006709C6" w:rsidRPr="000E500C" w14:paraId="03331AF7" w14:textId="77777777" w:rsidTr="007B116A">
        <w:trPr>
          <w:trHeight w:val="69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62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8974A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д.55-а,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B94B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29B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550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FAC56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70,8</w:t>
            </w:r>
          </w:p>
        </w:tc>
      </w:tr>
      <w:tr w:rsidR="006709C6" w:rsidRPr="000E500C" w14:paraId="6AD26286" w14:textId="77777777" w:rsidTr="007B116A">
        <w:trPr>
          <w:trHeight w:val="59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04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99750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д.53,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680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A1E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55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28559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78,2</w:t>
            </w:r>
          </w:p>
        </w:tc>
      </w:tr>
      <w:tr w:rsidR="006709C6" w:rsidRPr="000E500C" w14:paraId="116C5760" w14:textId="77777777" w:rsidTr="007B116A">
        <w:trPr>
          <w:trHeight w:val="612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B8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E4737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Советская, д.10,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E67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CB9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63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B3DBD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42,5</w:t>
            </w:r>
          </w:p>
        </w:tc>
      </w:tr>
      <w:tr w:rsidR="006709C6" w:rsidRPr="000E500C" w14:paraId="4ABD93FC" w14:textId="77777777" w:rsidTr="007B116A">
        <w:trPr>
          <w:trHeight w:val="48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DF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385A5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Советская, д.10,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BC2C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46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52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6259B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42,5</w:t>
            </w:r>
          </w:p>
        </w:tc>
      </w:tr>
      <w:tr w:rsidR="006709C6" w:rsidRPr="000E500C" w14:paraId="1CF8FC31" w14:textId="77777777" w:rsidTr="007B116A">
        <w:trPr>
          <w:trHeight w:val="60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FAD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F0C0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Советская, д.9,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D7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DFC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E0B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1676A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30,5</w:t>
            </w:r>
          </w:p>
        </w:tc>
      </w:tr>
      <w:tr w:rsidR="006709C6" w:rsidRPr="000E500C" w14:paraId="0FD51446" w14:textId="77777777" w:rsidTr="007B116A">
        <w:trPr>
          <w:trHeight w:val="566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9D8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9E5BC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Советская, д.9,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38C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8D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3FC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4A32E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32,5</w:t>
            </w:r>
          </w:p>
        </w:tc>
      </w:tr>
      <w:tr w:rsidR="006709C6" w:rsidRPr="000E500C" w14:paraId="776A9ECF" w14:textId="77777777" w:rsidTr="007B116A">
        <w:trPr>
          <w:trHeight w:val="62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7ED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B08C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Советская, д.5,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A290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EF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661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AA28B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43,1</w:t>
            </w:r>
          </w:p>
        </w:tc>
      </w:tr>
      <w:tr w:rsidR="006709C6" w:rsidRPr="000E500C" w14:paraId="7DEB1133" w14:textId="77777777" w:rsidTr="007B116A">
        <w:trPr>
          <w:trHeight w:val="637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61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F2DB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Советская, д.5,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D1DA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D6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5CF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115B9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43,5</w:t>
            </w:r>
          </w:p>
        </w:tc>
      </w:tr>
      <w:tr w:rsidR="006709C6" w:rsidRPr="000E500C" w14:paraId="2638500E" w14:textId="77777777" w:rsidTr="007B116A">
        <w:trPr>
          <w:trHeight w:val="650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DE2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AEF37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Морская, д.28,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16C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D7C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CD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0ACF7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6709C6" w:rsidRPr="000E500C" w14:paraId="51B91B5A" w14:textId="77777777" w:rsidTr="007B116A">
        <w:trPr>
          <w:trHeight w:val="55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F82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3226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Морская, д.28,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41B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51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7E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F7DC6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25,6</w:t>
            </w:r>
          </w:p>
        </w:tc>
      </w:tr>
      <w:tr w:rsidR="006709C6" w:rsidRPr="000E500C" w14:paraId="7AE2F845" w14:textId="77777777" w:rsidTr="007B116A">
        <w:trPr>
          <w:trHeight w:val="56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207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8533C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Морская, д.22,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09D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17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DD7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28B34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64,8</w:t>
            </w:r>
          </w:p>
        </w:tc>
      </w:tr>
      <w:tr w:rsidR="006709C6" w:rsidRPr="000E500C" w14:paraId="5095209F" w14:textId="77777777" w:rsidTr="00B50FFD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99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9C143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Морская, д.22,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1076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91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1A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649F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37,3</w:t>
            </w:r>
          </w:p>
        </w:tc>
      </w:tr>
      <w:tr w:rsidR="006709C6" w:rsidRPr="000E500C" w14:paraId="47163B5C" w14:textId="77777777" w:rsidTr="00B50FFD">
        <w:trPr>
          <w:trHeight w:val="9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4D2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99F65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Морская, д.17,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B17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2E6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933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5322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37,9</w:t>
            </w:r>
          </w:p>
        </w:tc>
      </w:tr>
      <w:tr w:rsidR="006709C6" w:rsidRPr="000E500C" w14:paraId="210722AB" w14:textId="77777777" w:rsidTr="00B50FFD">
        <w:trPr>
          <w:trHeight w:val="286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39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5FF5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д.19,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47E8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72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481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4D75F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44,7</w:t>
            </w:r>
          </w:p>
        </w:tc>
      </w:tr>
      <w:tr w:rsidR="006709C6" w:rsidRPr="000E500C" w14:paraId="550804C0" w14:textId="77777777" w:rsidTr="00B50FFD">
        <w:trPr>
          <w:trHeight w:val="6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4B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6ABF8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Морская, д.16,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1A9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EAD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83B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1BBA1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52,9</w:t>
            </w:r>
          </w:p>
        </w:tc>
      </w:tr>
      <w:tr w:rsidR="006709C6" w:rsidRPr="000E500C" w14:paraId="33007727" w14:textId="77777777" w:rsidTr="007B116A">
        <w:trPr>
          <w:trHeight w:val="501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1DD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527C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Морская, д.16,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1475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815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F8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BC9FC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6709C6" w:rsidRPr="000E500C" w14:paraId="19454BE6" w14:textId="77777777" w:rsidTr="007B116A">
        <w:trPr>
          <w:trHeight w:val="8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C42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F78B1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Морская, д.13,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FA89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A9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1A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D3ACC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33,7</w:t>
            </w:r>
          </w:p>
        </w:tc>
      </w:tr>
      <w:tr w:rsidR="006709C6" w:rsidRPr="000E500C" w14:paraId="3C08D330" w14:textId="77777777" w:rsidTr="007B116A">
        <w:trPr>
          <w:trHeight w:val="150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B5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19FB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Морская, д.13,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BA3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91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B9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0DF8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56,3</w:t>
            </w:r>
          </w:p>
        </w:tc>
      </w:tr>
      <w:tr w:rsidR="006709C6" w:rsidRPr="000E500C" w14:paraId="4FF15C73" w14:textId="77777777" w:rsidTr="007B116A">
        <w:trPr>
          <w:trHeight w:val="41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A81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F310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Морская, д.8,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B07E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937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15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40359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38,4</w:t>
            </w:r>
          </w:p>
        </w:tc>
      </w:tr>
      <w:tr w:rsidR="006709C6" w:rsidRPr="000E500C" w14:paraId="4D6EBCF0" w14:textId="77777777" w:rsidTr="007B116A">
        <w:trPr>
          <w:trHeight w:val="457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900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5433E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Морская, д.8,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316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A5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0D5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6CACB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36,8</w:t>
            </w:r>
          </w:p>
        </w:tc>
      </w:tr>
      <w:tr w:rsidR="006709C6" w:rsidRPr="000E500C" w14:paraId="3B2EB9CC" w14:textId="77777777" w:rsidTr="007B116A">
        <w:trPr>
          <w:trHeight w:val="32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24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C27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д.28-а,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FB5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3E5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BF3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331EA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38,2</w:t>
            </w:r>
          </w:p>
        </w:tc>
      </w:tr>
      <w:tr w:rsidR="006709C6" w:rsidRPr="000E500C" w14:paraId="6C98C934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8E2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BDC68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д.20,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801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57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507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D074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31,4</w:t>
            </w:r>
          </w:p>
        </w:tc>
      </w:tr>
      <w:tr w:rsidR="006709C6" w:rsidRPr="000E500C" w14:paraId="090DA2C0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2A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CB61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д.21,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97DF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CD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C50B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2F56A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45,2</w:t>
            </w:r>
          </w:p>
        </w:tc>
      </w:tr>
      <w:tr w:rsidR="006709C6" w:rsidRPr="000E500C" w14:paraId="39840FBE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EEA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B1592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д.24,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3E81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CB1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A86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1FF82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6709C6" w:rsidRPr="000E500C" w14:paraId="342FF93E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CCFC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094AB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д.25,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5C01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42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AF2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642DD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30,9</w:t>
            </w:r>
          </w:p>
        </w:tc>
      </w:tr>
      <w:tr w:rsidR="006709C6" w:rsidRPr="000E500C" w14:paraId="786815B9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9B0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C939C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д.32,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B97E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C6E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0B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EFC0C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43,5</w:t>
            </w:r>
          </w:p>
        </w:tc>
      </w:tr>
      <w:tr w:rsidR="006709C6" w:rsidRPr="000E500C" w14:paraId="3A484984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158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B6F9E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д.22,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149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F2E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324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FB325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6709C6" w:rsidRPr="000E500C" w14:paraId="0F66093F" w14:textId="77777777" w:rsidTr="007B116A">
        <w:trPr>
          <w:trHeight w:val="60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D7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ACC23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д.47,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3AE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694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475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CD00A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39,3</w:t>
            </w:r>
          </w:p>
        </w:tc>
      </w:tr>
      <w:tr w:rsidR="006709C6" w:rsidRPr="000E500C" w14:paraId="7AE6B2C0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61DE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07363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д.53,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2D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9E2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DB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AA988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78,2</w:t>
            </w:r>
          </w:p>
        </w:tc>
      </w:tr>
      <w:tr w:rsidR="006709C6" w:rsidRPr="000E500C" w14:paraId="0BF5B5DC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629D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80C68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Танги, ул. Лесная, д. 37, кв. 2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6DD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9109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DB50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96C1F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43,7</w:t>
            </w:r>
          </w:p>
        </w:tc>
      </w:tr>
      <w:tr w:rsidR="006709C6" w:rsidRPr="00EE6BCC" w14:paraId="612D1B4A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F2B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BB1F2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Таежная, д. 3, кв.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44FE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80F7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6284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9332D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E6BCC">
              <w:rPr>
                <w:rFonts w:ascii="Times New Roman" w:eastAsia="Calibri" w:hAnsi="Times New Roman" w:cs="Times New Roman"/>
              </w:rPr>
              <w:t>30,8</w:t>
            </w:r>
          </w:p>
        </w:tc>
      </w:tr>
      <w:tr w:rsidR="006709C6" w:rsidRPr="00EE6BCC" w14:paraId="48146C57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CCD6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AF73F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Виахту, ул. Лесная, д. 2, кв. 1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0CFE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5B3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2025 - 2026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D4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B0BE7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E6BCC">
              <w:rPr>
                <w:rFonts w:ascii="Calibri" w:eastAsia="Calibri" w:hAnsi="Calibri" w:cs="Times New Roman"/>
              </w:rPr>
              <w:t>56,8</w:t>
            </w:r>
          </w:p>
        </w:tc>
      </w:tr>
      <w:tr w:rsidR="006709C6" w:rsidRPr="00EE6BCC" w14:paraId="45C0E502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3420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58665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Танги, ул. Морская, д. 24, кв. 2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9134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0CB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0A9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5EBB9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Calibri" w:eastAsia="Calibri" w:hAnsi="Calibri" w:cs="Times New Roman"/>
              </w:rPr>
            </w:pPr>
            <w:r w:rsidRPr="00EE6BCC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6709C6" w:rsidRPr="00EE6BCC" w14:paraId="1166D441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5E89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D7B51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 Александровск-Сахалинского района, пер. Пионерский, д.4,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28E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C7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2025-2026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92022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2A453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Calibri" w:eastAsia="Calibri" w:hAnsi="Calibri" w:cs="Times New Roman"/>
              </w:rPr>
            </w:pPr>
            <w:r w:rsidRPr="00EE6BCC">
              <w:rPr>
                <w:rFonts w:ascii="Calibri" w:eastAsia="Calibri" w:hAnsi="Calibri" w:cs="Times New Roman"/>
              </w:rPr>
              <w:t>28,9</w:t>
            </w:r>
          </w:p>
        </w:tc>
      </w:tr>
      <w:tr w:rsidR="006709C6" w:rsidRPr="00EE6BCC" w14:paraId="14EBF53E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7BC2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D9985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 Александровск-Сахалинского района, ул. Дорожная, д.2,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4734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5F18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4075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981F9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Calibri" w:eastAsia="Calibri" w:hAnsi="Calibri" w:cs="Times New Roman"/>
              </w:rPr>
            </w:pPr>
            <w:r w:rsidRPr="00EE6BCC">
              <w:rPr>
                <w:rFonts w:ascii="Calibri" w:eastAsia="Calibri" w:hAnsi="Calibri" w:cs="Times New Roman"/>
              </w:rPr>
              <w:t>41,6</w:t>
            </w:r>
          </w:p>
        </w:tc>
      </w:tr>
      <w:tr w:rsidR="006709C6" w:rsidRPr="00EE6BCC" w14:paraId="0FCB702D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FF73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3B3E6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 Александровск-Сахалинского района, ул. Дорожная, д.11,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3F38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17D2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D89EA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09971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Calibri" w:eastAsia="Calibri" w:hAnsi="Calibri" w:cs="Times New Roman"/>
              </w:rPr>
            </w:pPr>
            <w:r w:rsidRPr="00EE6BCC">
              <w:rPr>
                <w:rFonts w:ascii="Calibri" w:eastAsia="Calibri" w:hAnsi="Calibri" w:cs="Times New Roman"/>
              </w:rPr>
              <w:t>45,3</w:t>
            </w:r>
          </w:p>
        </w:tc>
      </w:tr>
      <w:tr w:rsidR="006709C6" w:rsidRPr="00EE6BCC" w14:paraId="66EA1EB4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606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E6614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 Александровск-Сахалинского района, ул. Заводская, д.20,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C6C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827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8CD7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045FE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Calibri" w:eastAsia="Calibri" w:hAnsi="Calibri" w:cs="Times New Roman"/>
              </w:rPr>
            </w:pPr>
            <w:r w:rsidRPr="00EE6BCC">
              <w:rPr>
                <w:rFonts w:ascii="Calibri" w:eastAsia="Calibri" w:hAnsi="Calibri" w:cs="Times New Roman"/>
              </w:rPr>
              <w:t>58,2</w:t>
            </w:r>
          </w:p>
        </w:tc>
      </w:tr>
      <w:tr w:rsidR="006709C6" w:rsidRPr="00EE6BCC" w14:paraId="6F5F1491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BBE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5973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г. Александровск-Сахалинский, ул. Цапко, д.28, кв.6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6F42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90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8E26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22D42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50.2</w:t>
            </w:r>
          </w:p>
        </w:tc>
      </w:tr>
      <w:tr w:rsidR="006709C6" w:rsidRPr="00EE6BCC" w14:paraId="6A7147DB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E57B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5B41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 Александровск-Сахалинского района, ул. 50 лет Октября, д.35,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8F9A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C94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2025-2026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B94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C8E06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51.6</w:t>
            </w:r>
          </w:p>
        </w:tc>
      </w:tr>
      <w:tr w:rsidR="006709C6" w:rsidRPr="00EE6BCC" w14:paraId="77072C5E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87E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9A76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 Александровск-Сахалинского района, ул. Лесная, д.9,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9B60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8B1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2025-2026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BE2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60B95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30.7</w:t>
            </w:r>
          </w:p>
        </w:tc>
      </w:tr>
      <w:tr w:rsidR="006709C6" w:rsidRPr="00EE6BCC" w14:paraId="40B6842E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8C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A49F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 Александровск-Сахалинского района, ул. 50 лет Октября, д.6,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1A90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E5F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2025-2026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3FC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399F7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33.4</w:t>
            </w:r>
          </w:p>
        </w:tc>
      </w:tr>
      <w:tr w:rsidR="006709C6" w:rsidRPr="00EE6BCC" w14:paraId="65333217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9E52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7FCF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 Александровск-Сахалинского района, ул. Лесная, д.9, кв.</w:t>
            </w: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2819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499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2025-2026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A95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6FC8C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50.4</w:t>
            </w:r>
          </w:p>
        </w:tc>
      </w:tr>
      <w:tr w:rsidR="006709C6" w:rsidRPr="00EE6BCC" w14:paraId="30555A91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9523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586C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 Александровск-Сахалинского района, ул. 50 лет Октября, д.1,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190E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DE4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2025-2026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A8A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FC3C0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32.4</w:t>
            </w:r>
          </w:p>
        </w:tc>
      </w:tr>
      <w:tr w:rsidR="006709C6" w:rsidRPr="00EE6BCC" w14:paraId="0224DF8E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40E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7153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 Александровск-Сахалинского района, ул. Школьная, д.3,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58B8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3CF9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2025-2026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E3CB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89339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57,3</w:t>
            </w:r>
          </w:p>
        </w:tc>
      </w:tr>
      <w:tr w:rsidR="006709C6" w:rsidRPr="00EE6BCC" w14:paraId="462FF4B1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0926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EA59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 Александровск-Сахалинского района, ул. 50 лет Октября, д.3,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2642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8837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2025-2026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A8C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DC65E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31.7</w:t>
            </w:r>
          </w:p>
        </w:tc>
      </w:tr>
      <w:tr w:rsidR="006709C6" w:rsidRPr="00EE6BCC" w14:paraId="3295A22C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FD8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B621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 Александровск-Сахалинского района, ул. Дорожная, д.17,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FAC3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E77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2025-2026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39E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A3A92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45,9</w:t>
            </w:r>
          </w:p>
        </w:tc>
      </w:tr>
      <w:tr w:rsidR="006709C6" w:rsidRPr="00EE6BCC" w14:paraId="0152CE97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2F2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0DB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 Александровск-Сахалинского района, ул. Заводская, д.14,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706A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911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2025-2026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E4B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EE20D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63,2</w:t>
            </w:r>
          </w:p>
        </w:tc>
      </w:tr>
      <w:tr w:rsidR="006709C6" w:rsidRPr="00EE6BCC" w14:paraId="056C1749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1D5E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F86EE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Хоэ, ул. Школьная, д.3 кв.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6FE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06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ECF88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C49E8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32,9</w:t>
            </w:r>
          </w:p>
        </w:tc>
      </w:tr>
      <w:tr w:rsidR="006709C6" w:rsidRPr="00EE6BCC" w14:paraId="5D78E619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25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5A87E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Хоэ, ул. Победы, д. 4 кв.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A32B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7B4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7F17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80DDF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41,5</w:t>
            </w:r>
          </w:p>
        </w:tc>
      </w:tr>
      <w:tr w:rsidR="006709C6" w:rsidRPr="00EE6BCC" w14:paraId="344E5F6A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EDE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2AFB3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Хоэ, ул. Заводская, д.34 кв.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096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AAB6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8AEC9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5FE03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62,1</w:t>
            </w:r>
          </w:p>
        </w:tc>
      </w:tr>
      <w:tr w:rsidR="006709C6" w:rsidRPr="00EE6BCC" w14:paraId="309428AF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80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62397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Хоэ, ул. Дорожная, д. 6 кв.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1BAB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15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C5FC6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32878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74,8</w:t>
            </w:r>
          </w:p>
        </w:tc>
      </w:tr>
      <w:tr w:rsidR="006709C6" w:rsidRPr="00EE6BCC" w14:paraId="32558EA6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80B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AA900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Хоэ, ул. Дорожная, д. 10 кв.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3805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FB8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DFAA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4EB58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30,7</w:t>
            </w:r>
          </w:p>
        </w:tc>
      </w:tr>
      <w:tr w:rsidR="006709C6" w:rsidRPr="00EE6BCC" w14:paraId="76B5C58D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3D90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C8D30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Хоэ, пер. Комсомольский, д. 2 кв.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360B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20A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1FC6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C8276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44,8</w:t>
            </w:r>
          </w:p>
        </w:tc>
      </w:tr>
      <w:tr w:rsidR="006709C6" w:rsidRPr="00EE6BCC" w14:paraId="29C2AC55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683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8C5D5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Трамбаус, ул. Морская д. 11 кв.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58D8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0F7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21104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3A1CB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35,4</w:t>
            </w:r>
          </w:p>
        </w:tc>
      </w:tr>
      <w:tr w:rsidR="006709C6" w:rsidRPr="00EE6BCC" w14:paraId="1CC6CF8D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0C93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13920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г. Александровск-Сахалинский, ул.Сахалинская д. 19 кв.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C4E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892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0A2A8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CFB05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28,5</w:t>
            </w:r>
          </w:p>
        </w:tc>
      </w:tr>
      <w:tr w:rsidR="006709C6" w:rsidRPr="00EE6BCC" w14:paraId="43CCA01D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AC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22EB8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Мгачи, ул. Угольная, д.15 кв. 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98A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1DCE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F23E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22EDC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42,6</w:t>
            </w:r>
          </w:p>
        </w:tc>
      </w:tr>
      <w:tr w:rsidR="006709C6" w:rsidRPr="00EE6BCC" w14:paraId="6F030568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4B7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78A72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Арково, ул. Речная, д. 16 кв.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0C4F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04D2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5C92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1AC7D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47,0</w:t>
            </w:r>
          </w:p>
        </w:tc>
      </w:tr>
      <w:tr w:rsidR="006709C6" w:rsidRPr="00EE6BCC" w14:paraId="73D69DCD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A5B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3FD66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Чеховское, ул. Центральная, д.5 кв.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1D1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7A6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0A20A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51F18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77,4</w:t>
            </w:r>
          </w:p>
        </w:tc>
      </w:tr>
      <w:tr w:rsidR="006709C6" w:rsidRPr="00EE6BCC" w14:paraId="4DCE1344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C99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3996E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Хоэ, ул.50 лет Октября, д.17 кв.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BB13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E88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CCFFB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3A497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32,6</w:t>
            </w:r>
          </w:p>
        </w:tc>
      </w:tr>
      <w:tr w:rsidR="006709C6" w:rsidRPr="00EE6BCC" w14:paraId="43928802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C72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BF6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Корсаковка Александровск-Сахалинского района, ул. Центральная, д.9а,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B199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FD46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31.12.2028</w:t>
            </w:r>
          </w:p>
          <w:p w14:paraId="03D10CD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8176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E3E8E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75,8</w:t>
            </w:r>
          </w:p>
        </w:tc>
      </w:tr>
      <w:tr w:rsidR="006709C6" w:rsidRPr="00EE6BCC" w14:paraId="5AC32DE2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280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572C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Виахту Александровск-Сахалинского района, ул. Почтовая, д.5, кв.2</w:t>
            </w: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F152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DBC9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2029-2030</w:t>
            </w:r>
          </w:p>
          <w:p w14:paraId="229597B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392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D556D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38,5</w:t>
            </w:r>
          </w:p>
        </w:tc>
      </w:tr>
      <w:tr w:rsidR="006709C6" w:rsidRPr="00EE6BCC" w14:paraId="46236169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178A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B3D7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Хоэ, Александровск-Сахалинского района, ул. Дорожная, д.12, кв.2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2D79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6A27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31.12.2030</w:t>
            </w:r>
          </w:p>
          <w:p w14:paraId="652122E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9FE3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8D5F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46,2</w:t>
            </w:r>
          </w:p>
        </w:tc>
      </w:tr>
      <w:tr w:rsidR="006709C6" w:rsidRPr="00EE6BCC" w14:paraId="41144042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233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FC30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Трамбаус, Александровск-Сахалинского района, ул. Морская, д.9, кв.1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993B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0D1A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7FC7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CD43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38,8</w:t>
            </w:r>
          </w:p>
        </w:tc>
      </w:tr>
      <w:tr w:rsidR="006709C6" w:rsidRPr="00EE6BCC" w14:paraId="42E1BC04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F14E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0233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Александровск-Сахалинский район, 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Хоэ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Дорожный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0F3C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26D3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1EB4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D47F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6709C6" w:rsidRPr="00EE6BCC" w14:paraId="6125EBF9" w14:textId="77777777" w:rsidTr="007B116A">
        <w:trPr>
          <w:trHeight w:val="34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C1EA" w14:textId="77777777" w:rsidR="006709C6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3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0D64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Александровск-Сахалинский район, 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Корсаковка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97EF" w14:textId="77777777" w:rsidR="006709C6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8729" w14:textId="77777777" w:rsidR="006709C6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19D9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472A" w14:textId="77777777" w:rsidR="006709C6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81106">
              <w:rPr>
                <w:rFonts w:ascii="Times New Roman" w:eastAsia="Calibri" w:hAnsi="Times New Roman" w:cs="Times New Roman"/>
              </w:rPr>
              <w:t>48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8110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709C6" w:rsidRPr="000E500C" w14:paraId="3AB438F0" w14:textId="77777777" w:rsidTr="007B116A">
        <w:trPr>
          <w:trHeight w:val="743"/>
        </w:trPr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A7D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Одноквартирные дома, жилые помещения в которых признаны непригодными для проживания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C58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09C6" w:rsidRPr="000E500C" w14:paraId="39EA60C1" w14:textId="77777777" w:rsidTr="007B116A">
        <w:trPr>
          <w:trHeight w:val="496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1CD1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3384C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Саратовская, д.4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8231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6FA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7D44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D7ABC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36,6</w:t>
            </w:r>
          </w:p>
        </w:tc>
      </w:tr>
      <w:tr w:rsidR="006709C6" w:rsidRPr="000E500C" w14:paraId="4FE6E36F" w14:textId="77777777" w:rsidTr="007B116A">
        <w:trPr>
          <w:trHeight w:val="153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98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428C8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Саратовская, д.5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39A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17B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FA5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3656D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35,7</w:t>
            </w:r>
          </w:p>
        </w:tc>
      </w:tr>
      <w:tr w:rsidR="006709C6" w:rsidRPr="000E500C" w14:paraId="09962B85" w14:textId="77777777" w:rsidTr="007B116A">
        <w:trPr>
          <w:trHeight w:val="21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F52F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E0070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Саратовская, д.10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A5E7" w14:textId="77777777" w:rsidR="006709C6" w:rsidRPr="000E500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0E6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70F3" w14:textId="77777777" w:rsidR="006709C6" w:rsidRPr="000E500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7F95D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31,7</w:t>
            </w:r>
          </w:p>
        </w:tc>
      </w:tr>
      <w:tr w:rsidR="006709C6" w:rsidRPr="00EE6BCC" w14:paraId="2BFC5103" w14:textId="77777777" w:rsidTr="007B116A">
        <w:trPr>
          <w:trHeight w:val="429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2C6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45E61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Больничная, д.2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9105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483A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9F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5BE90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33,6</w:t>
            </w:r>
          </w:p>
        </w:tc>
      </w:tr>
      <w:tr w:rsidR="006709C6" w:rsidRPr="00EE6BCC" w14:paraId="08D2C474" w14:textId="77777777" w:rsidTr="007B116A">
        <w:trPr>
          <w:trHeight w:val="297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AA7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58BC7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ул. Больничная, д.6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0943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37B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8E24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EC75C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30,3</w:t>
            </w:r>
          </w:p>
        </w:tc>
      </w:tr>
      <w:tr w:rsidR="006709C6" w:rsidRPr="00EE6BCC" w14:paraId="6B197ACF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A2E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B477E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69C4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87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73E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6E69A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36,5</w:t>
            </w:r>
          </w:p>
        </w:tc>
      </w:tr>
      <w:tr w:rsidR="006709C6" w:rsidRPr="00EE6BCC" w14:paraId="0E54D6CE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415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DC22F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Морская, д.34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BC3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B6E4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1482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3843D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58,6</w:t>
            </w:r>
          </w:p>
        </w:tc>
      </w:tr>
      <w:tr w:rsidR="006709C6" w:rsidRPr="00EE6BCC" w14:paraId="3A8DF52F" w14:textId="77777777" w:rsidTr="007B116A">
        <w:trPr>
          <w:trHeight w:val="614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4A9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8688F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г. Александровск-Сахалинский пер. Почтовая, д.43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BFF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7DD3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2020 - 2024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FD6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89C12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41,2</w:t>
            </w:r>
          </w:p>
          <w:p w14:paraId="51A82485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09C6" w:rsidRPr="00EE6BCC" w14:paraId="512ACE01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10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17C2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с.Трамбаус, ул. Центральная, д.5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6C2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08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BA9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5B4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34,9</w:t>
            </w:r>
          </w:p>
        </w:tc>
      </w:tr>
      <w:tr w:rsidR="006709C6" w:rsidRPr="00EE6BCC" w14:paraId="0282CB79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0B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1C874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Морская, д. 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088B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A6B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B6B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C6A32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43,9</w:t>
            </w:r>
          </w:p>
        </w:tc>
      </w:tr>
      <w:tr w:rsidR="006709C6" w:rsidRPr="00EE6BCC" w14:paraId="2A7399B0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831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735E0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Мангидай, пер. Школьный, д.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549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F33A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CC84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AB2A0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31,7</w:t>
            </w:r>
          </w:p>
        </w:tc>
      </w:tr>
      <w:tr w:rsidR="006709C6" w:rsidRPr="00EE6BCC" w14:paraId="58123D4D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EA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2BA3A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Трамбаус, пер. Болотный, д.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FE56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1D1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192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FC12B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40,4</w:t>
            </w:r>
          </w:p>
        </w:tc>
      </w:tr>
      <w:tr w:rsidR="006709C6" w:rsidRPr="00EE6BCC" w14:paraId="7F6A1573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9308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36E80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 Александровск-Сахалинского района, ул. 50 лет Октября, д.22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11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7C7E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AC822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CC2CE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44,7</w:t>
            </w:r>
          </w:p>
        </w:tc>
      </w:tr>
      <w:tr w:rsidR="006709C6" w:rsidRPr="00EE6BCC" w14:paraId="4B80E8FE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DAF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DBE58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Трамбаус  Александровск-Сахалинского района, ул. Морская, д.7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1E7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2F2E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5BD64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FA2AE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49,0</w:t>
            </w:r>
          </w:p>
        </w:tc>
      </w:tr>
      <w:tr w:rsidR="006709C6" w:rsidRPr="00EE6BCC" w14:paraId="372D6282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34D0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CF8E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Трамбаус  Александровск-Сахалинского района, ул. Морская, д.8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32B4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577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C2CA9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A0E8F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39,4</w:t>
            </w:r>
          </w:p>
        </w:tc>
      </w:tr>
      <w:tr w:rsidR="006709C6" w:rsidRPr="00EE6BCC" w14:paraId="750296E9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F7E8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B6197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Трамбаус  Александровск-Сахалинского района, пер. Болотный, д.3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9D5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26D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2984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85A71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29,2</w:t>
            </w:r>
          </w:p>
        </w:tc>
      </w:tr>
      <w:tr w:rsidR="006709C6" w:rsidRPr="00EE6BCC" w14:paraId="5C9816B8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5E2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C10FF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Трамбаус  Александровск-Сахалинского района, пер. Болотный, д.5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DF6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2B8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B52F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B527A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6709C6" w:rsidRPr="00EE6BCC" w14:paraId="7FA3B73F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692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C0FD5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г. Александровск-Сахалинский, ул. Первомайская, д.4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3D77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C4F8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2FD3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802E3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48,6</w:t>
            </w:r>
          </w:p>
        </w:tc>
      </w:tr>
      <w:tr w:rsidR="006709C6" w:rsidRPr="00EE6BCC" w14:paraId="540BF9F4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499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38D08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 Александровск-Сахалинского района, ул. Строителей, д.3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8B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5AA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37DC7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D1F05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44,5</w:t>
            </w:r>
          </w:p>
        </w:tc>
      </w:tr>
      <w:tr w:rsidR="006709C6" w:rsidRPr="00EE6BCC" w14:paraId="42680CA2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D849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4FC5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Арково Александровск-Сахалинского района, ул. Речная, д.4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DF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D9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2025-2026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75B9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080C1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39.3</w:t>
            </w:r>
          </w:p>
        </w:tc>
      </w:tr>
      <w:tr w:rsidR="006709C6" w:rsidRPr="00EE6BCC" w14:paraId="0CDEB487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7640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A4619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Танги, ул. Лесная, д. 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68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FE0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6B9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C2D32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</w:tr>
      <w:tr w:rsidR="006709C6" w:rsidRPr="00EE6BCC" w14:paraId="1234C0E0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5EF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B486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Хоэ, ул.Строителей, д. 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3227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1D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6D789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7689B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45,4</w:t>
            </w:r>
          </w:p>
        </w:tc>
      </w:tr>
      <w:tr w:rsidR="006709C6" w:rsidRPr="00EE6BCC" w14:paraId="16F1D642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E8E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E482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Хоэ, ул.Строителей, д. 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E8A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1967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48A3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82FE3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63,6</w:t>
            </w:r>
          </w:p>
        </w:tc>
      </w:tr>
      <w:tr w:rsidR="006709C6" w:rsidRPr="00EE6BCC" w14:paraId="31281170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DB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697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Хоэ, ул.Лесная, д.24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8E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D2B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D48F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6012D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59,6</w:t>
            </w:r>
          </w:p>
        </w:tc>
      </w:tr>
      <w:tr w:rsidR="006709C6" w:rsidRPr="00EE6BCC" w14:paraId="13725A25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BEE4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C6D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с. Трамбаус, ул. Морская д.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52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439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348FF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33C1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31,5</w:t>
            </w:r>
          </w:p>
        </w:tc>
      </w:tr>
      <w:tr w:rsidR="006709C6" w:rsidRPr="00EE6BCC" w14:paraId="60D6ABE3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E78E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935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г. Александровск-Сахалинский, ул.Пригородная д. 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800E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ED9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6626E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AE741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52,4</w:t>
            </w:r>
          </w:p>
        </w:tc>
      </w:tr>
      <w:tr w:rsidR="006709C6" w:rsidRPr="00EE6BCC" w14:paraId="70A73765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64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5B7E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г. Александровск-Сахалинский, ул.Сахалинская д. 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A7FE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67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E71A9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B1AFE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60,1</w:t>
            </w:r>
          </w:p>
        </w:tc>
      </w:tr>
      <w:tr w:rsidR="006709C6" w:rsidRPr="000E500C" w14:paraId="521AF221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594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A5C3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г. Александровск-Сахалинский, ул. Сахалинская д. 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8E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A5BA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3B6EB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D5A39" w14:textId="77777777" w:rsidR="006709C6" w:rsidRPr="000E500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BCC">
              <w:rPr>
                <w:rFonts w:ascii="Times New Roman" w:eastAsia="Calibri" w:hAnsi="Times New Roman" w:cs="Times New Roman"/>
                <w:sz w:val="20"/>
                <w:szCs w:val="20"/>
              </w:rPr>
              <w:t>26,3</w:t>
            </w:r>
          </w:p>
        </w:tc>
      </w:tr>
      <w:tr w:rsidR="006709C6" w:rsidRPr="000E500C" w14:paraId="01587CCC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962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595F0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Виахту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Почтовая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9D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D89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A1584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82D23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40,5</w:t>
            </w:r>
          </w:p>
        </w:tc>
      </w:tr>
      <w:tr w:rsidR="006709C6" w:rsidRPr="000E500C" w14:paraId="378F39D9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2D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F96F7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Виахту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Почтовая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D4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330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5DAB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40561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41,3</w:t>
            </w:r>
          </w:p>
        </w:tc>
      </w:tr>
      <w:tr w:rsidR="006709C6" w:rsidRPr="000E500C" w14:paraId="6B78A220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AF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10E29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Трамбаус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F9B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A67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7FB5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12A17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40,4</w:t>
            </w:r>
          </w:p>
        </w:tc>
      </w:tr>
      <w:tr w:rsidR="006709C6" w:rsidRPr="000E500C" w14:paraId="3B79F61E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383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202FE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0C4">
              <w:rPr>
                <w:rFonts w:ascii="Times New Roman" w:eastAsia="Calibri" w:hAnsi="Times New Roman" w:cs="Times New Roman"/>
                <w:sz w:val="20"/>
                <w:szCs w:val="20"/>
              </w:rPr>
              <w:t>с. Виахту, ул. Лесная, д.23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247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0C4">
              <w:rPr>
                <w:rFonts w:ascii="Times New Roman" w:eastAsia="Calibri" w:hAnsi="Times New Roman" w:cs="Times New Roman"/>
                <w:sz w:val="20"/>
                <w:szCs w:val="20"/>
              </w:rPr>
              <w:t>01.01.2030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5C4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0C4">
              <w:rPr>
                <w:rFonts w:ascii="Times New Roman" w:eastAsia="Calibri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EFDF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24E7E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40,3</w:t>
            </w:r>
          </w:p>
        </w:tc>
      </w:tr>
      <w:tr w:rsidR="006709C6" w:rsidRPr="000E500C" w14:paraId="2F91648A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0AC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7B875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Хоэ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 лет Октября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2F68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68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0EFEE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161CA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46,9</w:t>
            </w:r>
          </w:p>
        </w:tc>
      </w:tr>
      <w:tr w:rsidR="006709C6" w:rsidRPr="000E500C" w14:paraId="422B2354" w14:textId="77777777" w:rsidTr="007B116A">
        <w:trPr>
          <w:trHeight w:val="2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A0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AF47E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Хоэ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Строителей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738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A3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D348A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56AB3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44,2</w:t>
            </w:r>
          </w:p>
        </w:tc>
      </w:tr>
      <w:tr w:rsidR="006709C6" w:rsidRPr="000E500C" w14:paraId="70838175" w14:textId="77777777" w:rsidTr="00B50FFD">
        <w:trPr>
          <w:trHeight w:val="168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03D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C8C05" w14:textId="77777777" w:rsidR="006709C6" w:rsidRPr="00EE6BCC" w:rsidRDefault="006709C6" w:rsidP="00B50FFD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Хоэ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Строителей</w:t>
            </w:r>
            <w:r w:rsidRPr="000E500C">
              <w:rPr>
                <w:rFonts w:ascii="Times New Roman" w:eastAsia="Calibri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6B5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551E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120F1" w14:textId="77777777" w:rsidR="006709C6" w:rsidRPr="00EE6BCC" w:rsidRDefault="006709C6" w:rsidP="00B5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96423" w14:textId="77777777" w:rsidR="006709C6" w:rsidRPr="00EE6BCC" w:rsidRDefault="006709C6" w:rsidP="00B50FFD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44,3</w:t>
            </w:r>
          </w:p>
        </w:tc>
      </w:tr>
    </w:tbl>
    <w:p w14:paraId="000A5CB8" w14:textId="77777777" w:rsidR="006709C6" w:rsidRPr="000E500C" w:rsidRDefault="006709C6" w:rsidP="006709C6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12D46FDA" w14:textId="77777777" w:rsidR="006709C6" w:rsidRPr="004B7609" w:rsidRDefault="006709C6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709C6" w:rsidRPr="004B7609" w:rsidSect="00B50FFD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200C"/>
    <w:multiLevelType w:val="hybridMultilevel"/>
    <w:tmpl w:val="A3D6D14A"/>
    <w:lvl w:ilvl="0" w:tplc="906E5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3431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09C6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0FFD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C7138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6709C6"/>
  </w:style>
  <w:style w:type="numbering" w:customStyle="1" w:styleId="11">
    <w:name w:val="Нет списка11"/>
    <w:next w:val="a2"/>
    <w:uiPriority w:val="99"/>
    <w:semiHidden/>
    <w:unhideWhenUsed/>
    <w:rsid w:val="00670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schemas.microsoft.com/sharepoint/v3"/>
    <ds:schemaRef ds:uri="http://purl.org/dc/elements/1.1/"/>
    <ds:schemaRef ds:uri="D7192FFF-C2B2-4F10-B7A4-C791C93B1729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0ae519a-a787-4cb6-a9f3-e0d2ce624f9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FCA851-9980-4EB3-B90E-E500E265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48</cp:revision>
  <cp:lastPrinted>2023-12-05T23:03:00Z</cp:lastPrinted>
  <dcterms:created xsi:type="dcterms:W3CDTF">2018-12-05T01:13:00Z</dcterms:created>
  <dcterms:modified xsi:type="dcterms:W3CDTF">2023-12-05T23:03:00Z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