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2073A56A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F75ACB" w14:paraId="153F4C2A" w14:textId="77777777" w:rsidTr="00E93C29">
        <w:trPr>
          <w:trHeight w:val="851"/>
        </w:trPr>
        <w:tc>
          <w:tcPr>
            <w:tcW w:w="5245" w:type="dxa"/>
          </w:tcPr>
          <w:p w14:paraId="31E658C1" w14:textId="17733F7B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96234A" w:rsidRPr="0096234A">
                  <w:rPr>
                    <w:rFonts w:ascii="Times New Roman" w:hAnsi="Times New Roman" w:cs="Times New Roman"/>
                    <w:sz w:val="28"/>
                    <w:szCs w:val="28"/>
                  </w:rPr>
                  <w:t>15.12.2023</w:t>
                </w:r>
              </w:sdtContent>
            </w:sdt>
            <w:r w:rsidR="004B7609" w:rsidRPr="0096234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96234A">
                  <w:rPr>
                    <w:rFonts w:ascii="Times New Roman" w:hAnsi="Times New Roman" w:cs="Times New Roman"/>
                    <w:sz w:val="28"/>
                    <w:szCs w:val="28"/>
                  </w:rPr>
                  <w:t>785</w:t>
                </w:r>
              </w:sdtContent>
            </w:sdt>
          </w:p>
          <w:p w14:paraId="6CE7B2A3" w14:textId="504FEE0F" w:rsidR="004B7609" w:rsidRPr="00F75ACB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F75ACB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FE8" w:rsidRPr="00F75ACB" w14:paraId="63C24B3D" w14:textId="77777777" w:rsidTr="00F75ACB">
        <w:trPr>
          <w:trHeight w:val="332"/>
        </w:trPr>
        <w:tc>
          <w:tcPr>
            <w:tcW w:w="5245" w:type="dxa"/>
          </w:tcPr>
          <w:p w14:paraId="3859B004" w14:textId="5399FD6E" w:rsidR="00500FE8" w:rsidRPr="00F75ACB" w:rsidRDefault="00495BB8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</w:t>
            </w:r>
            <w:r w:rsidR="008E6C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административный регламент по предоставлению муниципальной услуги</w:t>
            </w:r>
            <w:r w:rsidR="001E3A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bookmarkStart w:id="0" w:name="_Hlk151473297"/>
            <w:r w:rsidR="001E3A5C">
              <w:rPr>
                <w:rFonts w:ascii="Times New Roman" w:hAnsi="Times New Roman"/>
                <w:b/>
                <w:sz w:val="28"/>
                <w:szCs w:val="28"/>
              </w:rPr>
              <w:t>«Выдача разрешений на проведение земляных работ»</w:t>
            </w:r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утвержденный постановлением</w:t>
            </w:r>
            <w:r w:rsidR="008E6C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городского округа «Александровск-Сахалинский район»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1</w:t>
            </w:r>
            <w:r w:rsidR="00164A5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64A5C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164A5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№ </w:t>
            </w:r>
            <w:r w:rsidR="00164A5C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1E3A5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F75ACB" w:rsidRPr="00F75ACB" w14:paraId="16B470FA" w14:textId="77777777" w:rsidTr="00F75ACB">
        <w:trPr>
          <w:trHeight w:val="332"/>
        </w:trPr>
        <w:tc>
          <w:tcPr>
            <w:tcW w:w="5245" w:type="dxa"/>
          </w:tcPr>
          <w:p w14:paraId="705F650C" w14:textId="6BF2BB78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ACB" w:rsidRPr="00F75ACB" w14:paraId="31DF2CEC" w14:textId="77777777" w:rsidTr="00F75ACB">
        <w:trPr>
          <w:trHeight w:val="332"/>
        </w:trPr>
        <w:tc>
          <w:tcPr>
            <w:tcW w:w="5245" w:type="dxa"/>
          </w:tcPr>
          <w:p w14:paraId="243F77AF" w14:textId="77777777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14:paraId="50138AD5" w14:textId="77777777" w:rsidR="00E93C29" w:rsidRDefault="00E93C29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07D198" w14:textId="77777777" w:rsidR="00E93C29" w:rsidRDefault="00E93C29" w:rsidP="00E93C29">
      <w:pPr>
        <w:widowControl w:val="0"/>
        <w:autoSpaceDE w:val="0"/>
        <w:autoSpaceDN w:val="0"/>
        <w:adjustRightInd w:val="0"/>
        <w:spacing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E03FE3" w14:textId="77777777" w:rsidR="008E6C11" w:rsidRDefault="008E6C11" w:rsidP="00E93C29">
      <w:pPr>
        <w:widowControl w:val="0"/>
        <w:autoSpaceDE w:val="0"/>
        <w:autoSpaceDN w:val="0"/>
        <w:adjustRightInd w:val="0"/>
        <w:spacing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E9B83D" w14:textId="46E3DF38" w:rsidR="00164A5C" w:rsidRDefault="00164A5C" w:rsidP="00140BC0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4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со ст. 16 Федерального закона от 06.10.2003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A924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131-ФЗ "Об общих принципах организации местного самоуправления в Российской Федерации", Федеральным законом от 27.07.2010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210-ФЗ «</w:t>
      </w:r>
      <w:r w:rsidRPr="00A924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организации предоставления госуда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рственных и муниципальных услуг»</w:t>
      </w:r>
      <w:r w:rsidR="001E3A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D6B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="00140BC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D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комиссии по повышению качества и доступности предоставления государственных и муниципальных услуг </w:t>
      </w:r>
      <w:r w:rsidR="005D0AAD" w:rsidRPr="006D6B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D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Сахалинской области №2</w:t>
      </w:r>
      <w:r w:rsidR="005D0AAD" w:rsidRPr="006D6B5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D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D6B56" w:rsidRPr="006D6B56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6D6B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6B56" w:rsidRPr="006D6B56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6D6B5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D6B56" w:rsidRPr="006D6B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D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4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1.9 </w:t>
      </w:r>
      <w:r w:rsidR="001E3A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="00140BC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E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</w:t>
      </w:r>
      <w:r w:rsidR="00140BC0" w:rsidRPr="00140B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вопросу улучшения показателей Сахалинской области продолжительности инвестиционно-строительного цикла в субъектах Российской Федерации по системе «светофоров» по итогам 2023 года</w:t>
      </w:r>
      <w:r w:rsidR="0014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председательством з</w:t>
      </w:r>
      <w:r w:rsidR="00140BC0" w:rsidRPr="00140BC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</w:t>
      </w:r>
      <w:r w:rsidR="00140BC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40BC0" w:rsidRPr="0014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Правительства Сахалинской</w:t>
      </w:r>
      <w:r w:rsidR="0014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BC0" w:rsidRPr="00140B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Олонцев</w:t>
      </w:r>
      <w:r w:rsidR="00140BC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40BC0" w:rsidRPr="0014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С.П.</w:t>
      </w:r>
      <w:r w:rsidR="0014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40BC0" w:rsidRPr="00140BC0">
        <w:rPr>
          <w:rFonts w:ascii="Times New Roman" w:eastAsia="Times New Roman" w:hAnsi="Times New Roman" w:cs="Times New Roman"/>
          <w:sz w:val="28"/>
          <w:szCs w:val="28"/>
          <w:lang w:eastAsia="ru-RU"/>
        </w:rPr>
        <w:t>1.11-ПЗ-14/23</w:t>
      </w:r>
      <w:r w:rsidR="0014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23.10.2023 года, </w:t>
      </w:r>
      <w:r w:rsidRPr="007C726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городского округа «Александровск-Сахалинский район» постановляет:</w:t>
      </w:r>
    </w:p>
    <w:p w14:paraId="3DDC61C0" w14:textId="77777777" w:rsidR="006D6B56" w:rsidRPr="007C726E" w:rsidRDefault="006D6B56" w:rsidP="00164A5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D589E92" w14:textId="32CCBC9D" w:rsidR="00E93C29" w:rsidRDefault="00E93C29" w:rsidP="00E93C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751CF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административный регламент по предоставлению муниципальной услуги</w:t>
      </w:r>
      <w:r w:rsidR="000D3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38A" w:rsidRPr="000D338A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«Выдача разрешений на проведение земляных работ»</w:t>
      </w:r>
      <w:r w:rsidRPr="00751CF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постановлением администрации городского округа «Александровск-Сахалинский район» от 1</w:t>
      </w:r>
      <w:r w:rsidR="00164A5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51C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4A5C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751CF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64A5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64A5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D338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14:paraId="596392A3" w14:textId="109FB204" w:rsidR="002920F9" w:rsidRDefault="00E93C29" w:rsidP="002920F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A2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31A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4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BA7BE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164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1.2.</w:t>
      </w:r>
      <w:r w:rsidR="00BA7B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64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7D4D4E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одраздела</w:t>
      </w:r>
      <w:r w:rsidR="00164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0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64A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20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64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1 </w:t>
      </w:r>
      <w:r w:rsidR="00164A5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14:paraId="71C34FB4" w14:textId="1FDC8C5A" w:rsidR="002920F9" w:rsidRDefault="003A47FB" w:rsidP="00BA7BE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BA7BE8" w:rsidRPr="00BA7BE8">
        <w:rPr>
          <w:rFonts w:ascii="Times New Roman" w:hAnsi="Times New Roman" w:cs="Times New Roman"/>
          <w:sz w:val="28"/>
          <w:szCs w:val="28"/>
        </w:rPr>
        <w:t xml:space="preserve">1.2.1. Заявителями являются </w:t>
      </w:r>
      <w:r w:rsidR="00BA7BE8">
        <w:rPr>
          <w:rFonts w:ascii="Times New Roman" w:hAnsi="Times New Roman" w:cs="Times New Roman"/>
          <w:sz w:val="28"/>
          <w:szCs w:val="28"/>
        </w:rPr>
        <w:t>з</w:t>
      </w:r>
      <w:r w:rsidR="00BA7BE8" w:rsidRPr="00BA7BE8">
        <w:rPr>
          <w:rFonts w:ascii="Times New Roman" w:hAnsi="Times New Roman" w:cs="Times New Roman"/>
          <w:sz w:val="28"/>
          <w:szCs w:val="28"/>
        </w:rPr>
        <w:t>аказчики работ</w:t>
      </w:r>
      <w:r w:rsidR="00BA7BE8">
        <w:rPr>
          <w:rFonts w:ascii="Times New Roman" w:hAnsi="Times New Roman" w:cs="Times New Roman"/>
          <w:sz w:val="28"/>
          <w:szCs w:val="28"/>
        </w:rPr>
        <w:t xml:space="preserve"> </w:t>
      </w:r>
      <w:r w:rsidR="00BA7BE8" w:rsidRPr="00BA7BE8">
        <w:rPr>
          <w:rFonts w:ascii="Times New Roman" w:hAnsi="Times New Roman" w:cs="Times New Roman"/>
          <w:sz w:val="28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</w:t>
      </w:r>
      <w:r w:rsidR="00BA7BE8">
        <w:rPr>
          <w:rFonts w:ascii="Times New Roman" w:hAnsi="Times New Roman" w:cs="Times New Roman"/>
          <w:sz w:val="28"/>
          <w:szCs w:val="28"/>
        </w:rPr>
        <w:t xml:space="preserve"> либо их уполномоченных представителей</w:t>
      </w:r>
      <w:r w:rsidR="00BA7BE8" w:rsidRPr="00BA7BE8">
        <w:rPr>
          <w:rFonts w:ascii="Times New Roman" w:hAnsi="Times New Roman" w:cs="Times New Roman"/>
          <w:sz w:val="28"/>
          <w:szCs w:val="28"/>
        </w:rPr>
        <w:t xml:space="preserve">), связанных с нарушением земель,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в пределах территории городского округа «Александровск-Сахалинский район», за исключением </w:t>
      </w:r>
      <w:r w:rsidR="00BA7BE8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BA7BE8" w:rsidRPr="00BA7BE8">
        <w:rPr>
          <w:rFonts w:ascii="Times New Roman" w:hAnsi="Times New Roman" w:cs="Times New Roman"/>
          <w:sz w:val="28"/>
          <w:szCs w:val="28"/>
        </w:rPr>
        <w:t>случа</w:t>
      </w:r>
      <w:r w:rsidR="00BA7BE8">
        <w:rPr>
          <w:rFonts w:ascii="Times New Roman" w:hAnsi="Times New Roman" w:cs="Times New Roman"/>
          <w:sz w:val="28"/>
          <w:szCs w:val="28"/>
        </w:rPr>
        <w:t>ев:</w:t>
      </w:r>
    </w:p>
    <w:p w14:paraId="6B010A5F" w14:textId="148575A8" w:rsidR="00BA7BE8" w:rsidRPr="00FD6520" w:rsidRDefault="00FD6520" w:rsidP="00FD652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6520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BE8" w:rsidRPr="00FD6520">
        <w:rPr>
          <w:rFonts w:ascii="Times New Roman" w:hAnsi="Times New Roman" w:cs="Times New Roman"/>
          <w:sz w:val="28"/>
          <w:szCs w:val="28"/>
        </w:rPr>
        <w:t>Проведение таких работ в связи со строительством (реконструкцией) объектов капитального строительства, на которые получено разрешение на строительство</w:t>
      </w:r>
      <w:r w:rsidR="00B6185F" w:rsidRPr="00FD6520">
        <w:rPr>
          <w:rFonts w:ascii="Times New Roman" w:hAnsi="Times New Roman" w:cs="Times New Roman"/>
          <w:sz w:val="28"/>
          <w:szCs w:val="28"/>
        </w:rPr>
        <w:t xml:space="preserve"> в границах земельного участка, предоставленного для строительства;</w:t>
      </w:r>
    </w:p>
    <w:p w14:paraId="7569180E" w14:textId="5EFF7AAE" w:rsidR="00B6185F" w:rsidRPr="00FD6520" w:rsidRDefault="00FD6520" w:rsidP="00FD652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6185F" w:rsidRPr="00FD6520">
        <w:rPr>
          <w:rFonts w:ascii="Times New Roman" w:hAnsi="Times New Roman" w:cs="Times New Roman"/>
          <w:sz w:val="28"/>
          <w:szCs w:val="28"/>
        </w:rPr>
        <w:t>Проведение таких работ в связи со строительством (реконструкцией) объектов капитального строительства, на которые не требуется получение разрешения на строительство:</w:t>
      </w:r>
    </w:p>
    <w:p w14:paraId="4F9A6F24" w14:textId="39EF9AD3" w:rsidR="00B6185F" w:rsidRDefault="00B6185F" w:rsidP="00B6185F">
      <w:pPr>
        <w:pStyle w:val="a3"/>
        <w:autoSpaceDE w:val="0"/>
        <w:autoSpaceDN w:val="0"/>
        <w:adjustRightInd w:val="0"/>
        <w:spacing w:after="0"/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размещения которых необходимо установление сервитута, публичного сервитута;</w:t>
      </w:r>
    </w:p>
    <w:p w14:paraId="38135E0E" w14:textId="3E405340" w:rsidR="00B6185F" w:rsidRDefault="00B6185F" w:rsidP="00B6185F">
      <w:pPr>
        <w:pStyle w:val="a3"/>
        <w:autoSpaceDE w:val="0"/>
        <w:autoSpaceDN w:val="0"/>
        <w:adjustRightInd w:val="0"/>
        <w:spacing w:after="0"/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размещения, которых не требуется предоставление земельного участка или установление сервитута, публичного сервитута (перечень видов объектов предусмотрен постановлением Правительства РФ от 03.12.2014 № 1300).</w:t>
      </w:r>
    </w:p>
    <w:p w14:paraId="11C2B37A" w14:textId="79D3AB1F" w:rsidR="00BA7BE8" w:rsidRPr="002920F9" w:rsidRDefault="00FD6520" w:rsidP="00FD652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B6185F">
        <w:rPr>
          <w:rFonts w:ascii="Times New Roman" w:hAnsi="Times New Roman" w:cs="Times New Roman"/>
          <w:sz w:val="28"/>
          <w:szCs w:val="28"/>
        </w:rPr>
        <w:t>Проведение инженерно-геологических изысканий на земельных участках, находящихся в государственной или муниципальной собственности, капитального, текущего ремонта линейного объекта, расположенного на земельном участке, находящемся в государственной или муниципальной собственности.»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F54D90" w14:textId="05D9B480" w:rsidR="00E93C29" w:rsidRPr="009E67B2" w:rsidRDefault="00FD6520" w:rsidP="00E93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C29" w:rsidRPr="009E67B2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газете «Красное Знамя» и разместить на официальном сайте городского округа «Александровск-Сахалинский район».</w:t>
      </w:r>
    </w:p>
    <w:p w14:paraId="12AD6043" w14:textId="0BEE4BB6" w:rsidR="00E93C29" w:rsidRDefault="00FD6520" w:rsidP="00E93C29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C29" w:rsidRPr="009E67B2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возложить</w:t>
      </w:r>
      <w:r w:rsidR="00E93C29" w:rsidRPr="009E67B2">
        <w:t xml:space="preserve"> </w:t>
      </w:r>
      <w:r w:rsidR="00E93C29" w:rsidRPr="009E6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вице-мэра городского округа «Александровск-Сахалинский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курирующего вопросы архитектуры и градостроительства</w:t>
      </w:r>
      <w:r w:rsidR="00E93C29" w:rsidRPr="009E67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2A71F2" w14:textId="77777777" w:rsidR="00482530" w:rsidRPr="009E67B2" w:rsidRDefault="00482530" w:rsidP="00E93C29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2C6658" w14:paraId="68257D5D" w14:textId="77777777" w:rsidTr="00461308">
        <w:tc>
          <w:tcPr>
            <w:tcW w:w="5213" w:type="dxa"/>
            <w:shd w:val="clear" w:color="auto" w:fill="auto"/>
          </w:tcPr>
          <w:p w14:paraId="4B78BEEA" w14:textId="77777777" w:rsidR="006D6B56" w:rsidRDefault="006D6B5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FFE9721" w14:textId="14897BE0" w:rsidR="00272276" w:rsidRPr="002C6658" w:rsidRDefault="000356D5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И.о. м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городского округа </w:t>
            </w:r>
          </w:p>
          <w:p w14:paraId="68257D5A" w14:textId="34F89949" w:rsidR="00272276" w:rsidRPr="002C6658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2C6658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4735893" w14:textId="77777777" w:rsidR="00E93C29" w:rsidRDefault="00272276" w:rsidP="0049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</w:p>
          <w:p w14:paraId="68257D5C" w14:textId="2CAC85EE" w:rsidR="00272276" w:rsidRPr="002C6658" w:rsidRDefault="000356D5" w:rsidP="0049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Е.В. Демидов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482530">
      <w:type w:val="continuous"/>
      <w:pgSz w:w="11906" w:h="16838" w:code="9"/>
      <w:pgMar w:top="1134" w:right="567" w:bottom="709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8EFB86" w14:textId="77777777" w:rsidR="00BE2B1D" w:rsidRDefault="00BE2B1D" w:rsidP="00E654EF">
      <w:pPr>
        <w:spacing w:after="0" w:line="240" w:lineRule="auto"/>
      </w:pPr>
      <w:r>
        <w:separator/>
      </w:r>
    </w:p>
  </w:endnote>
  <w:endnote w:type="continuationSeparator" w:id="0">
    <w:p w14:paraId="144E7369" w14:textId="77777777" w:rsidR="00BE2B1D" w:rsidRDefault="00BE2B1D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36DCC0" w14:textId="77777777" w:rsidR="00BE2B1D" w:rsidRDefault="00BE2B1D" w:rsidP="00E654EF">
      <w:pPr>
        <w:spacing w:after="0" w:line="240" w:lineRule="auto"/>
      </w:pPr>
      <w:r>
        <w:separator/>
      </w:r>
    </w:p>
  </w:footnote>
  <w:footnote w:type="continuationSeparator" w:id="0">
    <w:p w14:paraId="35B4BB8F" w14:textId="77777777" w:rsidR="00BE2B1D" w:rsidRDefault="00BE2B1D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2E5EFB"/>
    <w:multiLevelType w:val="hybridMultilevel"/>
    <w:tmpl w:val="169E33EE"/>
    <w:lvl w:ilvl="0" w:tplc="7286E1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356D5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1BA7"/>
    <w:rsid w:val="000B2D3C"/>
    <w:rsid w:val="000B3AAF"/>
    <w:rsid w:val="000C0A91"/>
    <w:rsid w:val="000C689B"/>
    <w:rsid w:val="000D0D92"/>
    <w:rsid w:val="000D293F"/>
    <w:rsid w:val="000D338A"/>
    <w:rsid w:val="000E7993"/>
    <w:rsid w:val="00116160"/>
    <w:rsid w:val="001246A9"/>
    <w:rsid w:val="00140BC0"/>
    <w:rsid w:val="00141E6F"/>
    <w:rsid w:val="00143136"/>
    <w:rsid w:val="0015625A"/>
    <w:rsid w:val="00160BC0"/>
    <w:rsid w:val="00164A5C"/>
    <w:rsid w:val="0016575C"/>
    <w:rsid w:val="00171C27"/>
    <w:rsid w:val="00180284"/>
    <w:rsid w:val="00180B8F"/>
    <w:rsid w:val="0018217C"/>
    <w:rsid w:val="001930ED"/>
    <w:rsid w:val="00197B64"/>
    <w:rsid w:val="001A1A8C"/>
    <w:rsid w:val="001B57DF"/>
    <w:rsid w:val="001B7CA7"/>
    <w:rsid w:val="001C118D"/>
    <w:rsid w:val="001D0479"/>
    <w:rsid w:val="001D3094"/>
    <w:rsid w:val="001E1E32"/>
    <w:rsid w:val="001E3A5C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36E9D"/>
    <w:rsid w:val="00240218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A54"/>
    <w:rsid w:val="00281C4D"/>
    <w:rsid w:val="00287647"/>
    <w:rsid w:val="0029035D"/>
    <w:rsid w:val="00291A06"/>
    <w:rsid w:val="002920F9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A47FB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194F"/>
    <w:rsid w:val="00444137"/>
    <w:rsid w:val="00457C53"/>
    <w:rsid w:val="00461C74"/>
    <w:rsid w:val="00466DCE"/>
    <w:rsid w:val="00467ED4"/>
    <w:rsid w:val="00471113"/>
    <w:rsid w:val="00475638"/>
    <w:rsid w:val="00481304"/>
    <w:rsid w:val="00482530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2277C"/>
    <w:rsid w:val="005322EB"/>
    <w:rsid w:val="00535A8D"/>
    <w:rsid w:val="00545B12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D0AAD"/>
    <w:rsid w:val="005E3926"/>
    <w:rsid w:val="005F2315"/>
    <w:rsid w:val="00610546"/>
    <w:rsid w:val="00623CB1"/>
    <w:rsid w:val="00645B0B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6B56"/>
    <w:rsid w:val="006D7FD3"/>
    <w:rsid w:val="006E0405"/>
    <w:rsid w:val="006E2477"/>
    <w:rsid w:val="006E35BB"/>
    <w:rsid w:val="006F0424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B7E36"/>
    <w:rsid w:val="007C21C6"/>
    <w:rsid w:val="007C5568"/>
    <w:rsid w:val="007C5D4D"/>
    <w:rsid w:val="007D4D4E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C11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44282"/>
    <w:rsid w:val="0095482A"/>
    <w:rsid w:val="0096234A"/>
    <w:rsid w:val="00963B34"/>
    <w:rsid w:val="00963F46"/>
    <w:rsid w:val="00964D73"/>
    <w:rsid w:val="00980BEC"/>
    <w:rsid w:val="00981505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E67B2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185F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A7BE8"/>
    <w:rsid w:val="00BB5591"/>
    <w:rsid w:val="00BB5FA8"/>
    <w:rsid w:val="00BB7DE1"/>
    <w:rsid w:val="00BD35ED"/>
    <w:rsid w:val="00BD65A6"/>
    <w:rsid w:val="00BE2B1D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93C29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5152"/>
    <w:rsid w:val="00F47103"/>
    <w:rsid w:val="00F55D8A"/>
    <w:rsid w:val="00F665A0"/>
    <w:rsid w:val="00F67672"/>
    <w:rsid w:val="00F74593"/>
    <w:rsid w:val="00F75ACB"/>
    <w:rsid w:val="00F7697A"/>
    <w:rsid w:val="00F7697D"/>
    <w:rsid w:val="00F8019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D6520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  <w:style w:type="character" w:customStyle="1" w:styleId="ConsPlusNormal0">
    <w:name w:val="ConsPlusNormal Знак"/>
    <w:basedOn w:val="a0"/>
    <w:link w:val="ConsPlusNormal"/>
    <w:locked/>
    <w:rsid w:val="00E93C29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2D0470"/>
    <w:rsid w:val="005E2718"/>
    <w:rsid w:val="005F430C"/>
    <w:rsid w:val="00734E19"/>
    <w:rsid w:val="00846256"/>
    <w:rsid w:val="00A333A2"/>
    <w:rsid w:val="00AD57B9"/>
    <w:rsid w:val="00BD4400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66D775-B5F6-4C31-A54B-1F901556F01F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D7192FFF-C2B2-4F10-B7A4-C791C93B1729"/>
    <ds:schemaRef ds:uri="http://www.w3.org/XML/1998/namespace"/>
    <ds:schemaRef ds:uri="http://schemas.microsoft.com/sharepoint/v3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00ae519a-a787-4cb6-a9f3-e0d2ce624f96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8B2D5E-CBF3-49AE-9EE1-2BFF9A53D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9</cp:revision>
  <cp:lastPrinted>2023-12-15T00:59:00Z</cp:lastPrinted>
  <dcterms:created xsi:type="dcterms:W3CDTF">2021-11-25T03:25:00Z</dcterms:created>
  <dcterms:modified xsi:type="dcterms:W3CDTF">2023-12-15T01:00:00Z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