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</w:tblGrid>
      <w:tr w:rsidR="00500FE8" w:rsidRPr="00F75ACB" w14:paraId="153F4C2A" w14:textId="77777777" w:rsidTr="00200120">
        <w:trPr>
          <w:trHeight w:val="1874"/>
        </w:trPr>
        <w:tc>
          <w:tcPr>
            <w:tcW w:w="5290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200120">
        <w:trPr>
          <w:trHeight w:val="324"/>
        </w:trPr>
        <w:tc>
          <w:tcPr>
            <w:tcW w:w="5290" w:type="dxa"/>
          </w:tcPr>
          <w:p w14:paraId="3859B004" w14:textId="2E80429C" w:rsidR="00500FE8" w:rsidRPr="00F75ACB" w:rsidRDefault="00200120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О внесении изменений в административный регламент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 предоставлению</w:t>
            </w:r>
            <w:r w:rsidRPr="007D6E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муниципальной услуги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Предоставление земельных участков бесплатно в собственность членам садоводческих, огороднических и дачных некоммерческих объединений</w:t>
            </w:r>
            <w:r w:rsidRPr="007D6E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», утвержденный постановлением администрации городского округа «Александровск-Сахалинский район» от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12.03.2021 </w:t>
            </w:r>
            <w:r w:rsidRPr="007D6E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100 (в редакции постановления от 09.06.2022 № 346)</w:t>
            </w:r>
          </w:p>
        </w:tc>
      </w:tr>
      <w:tr w:rsidR="00F75ACB" w:rsidRPr="00F75ACB" w14:paraId="16B470FA" w14:textId="77777777" w:rsidTr="00200120">
        <w:trPr>
          <w:trHeight w:val="324"/>
        </w:trPr>
        <w:tc>
          <w:tcPr>
            <w:tcW w:w="5290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200120">
        <w:trPr>
          <w:trHeight w:val="324"/>
        </w:trPr>
        <w:tc>
          <w:tcPr>
            <w:tcW w:w="5290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15C3B" w14:textId="77777777" w:rsidR="00200120" w:rsidRDefault="00200120" w:rsidP="0020012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1DA022B5" w14:textId="77777777" w:rsidR="00200120" w:rsidRDefault="00200120" w:rsidP="0020012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23604BCD" w14:textId="77777777" w:rsidR="00200120" w:rsidRDefault="00200120" w:rsidP="0020012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4048CD57" w14:textId="77777777" w:rsidR="00200120" w:rsidRDefault="00200120" w:rsidP="0020012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43FA6297" w14:textId="77777777" w:rsidR="00200120" w:rsidRDefault="00200120" w:rsidP="0020012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77A5087A" w14:textId="77777777" w:rsidR="00200120" w:rsidRDefault="00200120" w:rsidP="0020012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1143376B" w14:textId="77777777" w:rsidR="00200120" w:rsidRDefault="00200120" w:rsidP="0020012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5AB1CA87" w14:textId="77777777" w:rsidR="00200120" w:rsidRDefault="00200120" w:rsidP="0020012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71B381E5" w14:textId="77777777" w:rsidR="00200120" w:rsidRDefault="00200120" w:rsidP="0020012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0E8B1AC4" w14:textId="77777777" w:rsidR="00200120" w:rsidRDefault="00200120" w:rsidP="0020012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452E242C" w14:textId="51CC1721" w:rsidR="00200120" w:rsidRPr="00992AEA" w:rsidRDefault="00200120" w:rsidP="0020012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92AEA">
        <w:rPr>
          <w:sz w:val="26"/>
          <w:szCs w:val="26"/>
        </w:rPr>
        <w:t>В целях приведения административного регламента по предоставлению муниципальной услуги «</w:t>
      </w:r>
      <w:r w:rsidRPr="00992AEA">
        <w:rPr>
          <w:sz w:val="26"/>
          <w:szCs w:val="26"/>
          <w:lang w:eastAsia="zh-CN"/>
        </w:rPr>
        <w:t>Предоставление земельных участков бесплатно в собственность членам садоводческих, огороднических и дачных некоммерческих объединений</w:t>
      </w:r>
      <w:r w:rsidRPr="00992AEA">
        <w:rPr>
          <w:sz w:val="26"/>
          <w:szCs w:val="26"/>
        </w:rPr>
        <w:t xml:space="preserve">», утвержденного постановлением администрации городского округа «Александровск-Сахалинский район» </w:t>
      </w:r>
      <w:r w:rsidRPr="00992AEA">
        <w:rPr>
          <w:sz w:val="26"/>
          <w:szCs w:val="26"/>
          <w:lang w:eastAsia="zh-CN"/>
        </w:rPr>
        <w:t>от 12.03.2021 № 100 (в редакции постановления от 09.06.2022 № 346)</w:t>
      </w:r>
      <w:r w:rsidRPr="00992AEA">
        <w:rPr>
          <w:sz w:val="26"/>
          <w:szCs w:val="26"/>
        </w:rPr>
        <w:t xml:space="preserve">, в соответствие </w:t>
      </w:r>
      <w:r>
        <w:rPr>
          <w:sz w:val="26"/>
          <w:szCs w:val="26"/>
        </w:rPr>
        <w:t xml:space="preserve">с </w:t>
      </w:r>
      <w:r w:rsidRPr="00992AEA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 законом от 14 июля 2022  № 312-ФЗ «</w:t>
      </w:r>
      <w:r w:rsidRPr="00992AEA">
        <w:rPr>
          <w:color w:val="000000"/>
          <w:sz w:val="26"/>
          <w:szCs w:val="26"/>
        </w:rPr>
        <w:t>О внесении</w:t>
      </w:r>
      <w:r>
        <w:rPr>
          <w:color w:val="000000"/>
          <w:sz w:val="26"/>
          <w:szCs w:val="26"/>
        </w:rPr>
        <w:t xml:space="preserve"> изменений в Федеральный закон «</w:t>
      </w:r>
      <w:r w:rsidRPr="00992AEA">
        <w:rPr>
          <w:color w:val="000000"/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color w:val="000000"/>
          <w:sz w:val="26"/>
          <w:szCs w:val="26"/>
        </w:rPr>
        <w:t>льные акты Российской Федерации»</w:t>
      </w:r>
      <w:r w:rsidRPr="00992AEA">
        <w:rPr>
          <w:color w:val="000000"/>
          <w:sz w:val="26"/>
          <w:szCs w:val="26"/>
        </w:rPr>
        <w:t xml:space="preserve"> и отдельные законодате</w:t>
      </w:r>
      <w:r>
        <w:rPr>
          <w:color w:val="000000"/>
          <w:sz w:val="26"/>
          <w:szCs w:val="26"/>
        </w:rPr>
        <w:t>льные акты Российской Федерации», пунктом</w:t>
      </w:r>
      <w:r w:rsidRPr="00992AEA">
        <w:rPr>
          <w:color w:val="000000"/>
          <w:sz w:val="26"/>
          <w:szCs w:val="26"/>
        </w:rPr>
        <w:t xml:space="preserve"> 2.7 Федеральн</w:t>
      </w:r>
      <w:r>
        <w:rPr>
          <w:color w:val="000000"/>
          <w:sz w:val="26"/>
          <w:szCs w:val="26"/>
        </w:rPr>
        <w:t>ого закона от 25 октября 2001</w:t>
      </w:r>
      <w:r w:rsidRPr="00992A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137-ФЗ «</w:t>
      </w:r>
      <w:r w:rsidRPr="00992AEA">
        <w:rPr>
          <w:color w:val="000000"/>
          <w:sz w:val="26"/>
          <w:szCs w:val="26"/>
        </w:rPr>
        <w:t>О введении в действие Земельно</w:t>
      </w:r>
      <w:r>
        <w:rPr>
          <w:color w:val="000000"/>
          <w:sz w:val="26"/>
          <w:szCs w:val="26"/>
        </w:rPr>
        <w:t>го кодекса Российской Федерации»</w:t>
      </w:r>
      <w:r w:rsidRPr="00992AEA">
        <w:rPr>
          <w:sz w:val="26"/>
          <w:szCs w:val="26"/>
        </w:rPr>
        <w:t xml:space="preserve">, администрация городского округа «Александровск-Сахалинский район» </w:t>
      </w:r>
      <w:r w:rsidRPr="00992AEA">
        <w:rPr>
          <w:b/>
          <w:sz w:val="26"/>
          <w:szCs w:val="26"/>
        </w:rPr>
        <w:t>постановляет</w:t>
      </w:r>
      <w:r w:rsidRPr="00992AEA">
        <w:rPr>
          <w:sz w:val="26"/>
          <w:szCs w:val="26"/>
        </w:rPr>
        <w:t>:</w:t>
      </w:r>
      <w:bookmarkStart w:id="0" w:name="_GoBack"/>
      <w:bookmarkEnd w:id="0"/>
    </w:p>
    <w:p w14:paraId="162E8C58" w14:textId="77777777" w:rsidR="00200120" w:rsidRPr="008E4CE9" w:rsidRDefault="00200120" w:rsidP="002001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CAD613" w14:textId="77777777" w:rsidR="00200120" w:rsidRDefault="00200120" w:rsidP="0020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ab/>
      </w:r>
      <w:r w:rsidRPr="00DC4314">
        <w:rPr>
          <w:rFonts w:ascii="Times New Roman" w:hAnsi="Times New Roman" w:cs="Times New Roman"/>
          <w:sz w:val="26"/>
          <w:szCs w:val="26"/>
        </w:rPr>
        <w:t>1.</w:t>
      </w:r>
      <w:r w:rsidRPr="006C0EB3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6C0EB3">
        <w:rPr>
          <w:rFonts w:ascii="Times New Roman" w:hAnsi="Times New Roman" w:cs="Times New Roman"/>
          <w:sz w:val="26"/>
          <w:szCs w:val="26"/>
        </w:rPr>
        <w:t xml:space="preserve">в </w:t>
      </w:r>
      <w:r w:rsidRPr="006C0EB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административный регламент </w:t>
      </w:r>
      <w:r w:rsidRPr="00992AEA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Pr="00992AE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Предоставление земельных участков бесплатно в собственность членам садоводческих, огороднических и дачных некоммерческих объединений</w:t>
      </w:r>
      <w:r w:rsidRPr="00992AEA">
        <w:rPr>
          <w:rFonts w:ascii="Times New Roman" w:hAnsi="Times New Roman" w:cs="Times New Roman"/>
          <w:sz w:val="26"/>
          <w:szCs w:val="26"/>
        </w:rPr>
        <w:t>», утвержденн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992AE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округа «Александровск-Сахалинский район» </w:t>
      </w:r>
      <w:r w:rsidRPr="00992AEA">
        <w:rPr>
          <w:rFonts w:ascii="Times New Roman" w:eastAsia="Times New Roman" w:hAnsi="Times New Roman" w:cs="Times New Roman"/>
          <w:sz w:val="26"/>
          <w:szCs w:val="26"/>
          <w:lang w:eastAsia="zh-CN"/>
        </w:rPr>
        <w:t>от 12.03.2021 № 100 (в редакции постановления от 09.06.2022 № 346)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 изложив пункт 1.2.1 подраздела 1.2 раздела 1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C431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836308" w14:textId="77777777" w:rsidR="00200120" w:rsidRDefault="00200120" w:rsidP="00200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E9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B07AF">
        <w:rPr>
          <w:rFonts w:ascii="Times New Roman" w:hAnsi="Times New Roman" w:cs="Times New Roman"/>
          <w:sz w:val="26"/>
          <w:szCs w:val="26"/>
        </w:rPr>
        <w:t>«1.2.1. Заявителями являются физические лица – члены некоммерческих организаций, созданных до 1 января 2019 года для ведения садоводства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7AF">
        <w:rPr>
          <w:rFonts w:ascii="Times New Roman" w:hAnsi="Times New Roman" w:cs="Times New Roman"/>
          <w:sz w:val="26"/>
          <w:szCs w:val="26"/>
        </w:rPr>
        <w:t xml:space="preserve"> огородничества или дачного хозяйства, и члены садоводческих или огороднических некоммерческих товариществ, созданных путем реорганизации т</w:t>
      </w:r>
      <w:r>
        <w:rPr>
          <w:rFonts w:ascii="Times New Roman" w:hAnsi="Times New Roman" w:cs="Times New Roman"/>
          <w:sz w:val="26"/>
          <w:szCs w:val="26"/>
        </w:rPr>
        <w:t>аких некоммерческих организаций.</w:t>
      </w:r>
    </w:p>
    <w:p w14:paraId="6D7AF25C" w14:textId="77777777" w:rsidR="00200120" w:rsidRDefault="00200120" w:rsidP="002001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0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 1 марта 2031 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бесплатно, если такой земельный участок соответствует в совокупности следующим условиям:</w:t>
      </w:r>
    </w:p>
    <w:p w14:paraId="20B0A610" w14:textId="77777777" w:rsidR="00200120" w:rsidRPr="002170EF" w:rsidRDefault="00200120" w:rsidP="00200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17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не предоставлен члену указанной некоммерческой организации;</w:t>
      </w:r>
    </w:p>
    <w:p w14:paraId="33DF8A5B" w14:textId="77777777" w:rsidR="00200120" w:rsidRPr="002170EF" w:rsidRDefault="00200120" w:rsidP="00200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17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образован из земельного участка, предоставленного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25.10.2001 года </w:t>
      </w:r>
      <w:r w:rsidRPr="00217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некоммерческой организации </w:t>
      </w:r>
      <w:r w:rsidRPr="00217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 иной организации, при которой была создана или организована такая некоммерческая организация;</w:t>
      </w:r>
    </w:p>
    <w:p w14:paraId="21CB9708" w14:textId="77777777" w:rsidR="00200120" w:rsidRPr="002170EF" w:rsidRDefault="00200120" w:rsidP="00200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17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данному члену указанной некоммерческой организации;</w:t>
      </w:r>
    </w:p>
    <w:p w14:paraId="1A6DDCCF" w14:textId="77777777" w:rsidR="00200120" w:rsidRPr="002170EF" w:rsidRDefault="00200120" w:rsidP="00200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17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нужд.»</w:t>
      </w:r>
    </w:p>
    <w:p w14:paraId="03BCAEF2" w14:textId="77777777" w:rsidR="00200120" w:rsidRPr="008E4CE9" w:rsidRDefault="00200120" w:rsidP="00200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4CE9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газете «Красное знамя» и разместить на официальном сайте городского округа «Александровск - Сахалинский район».</w:t>
      </w:r>
    </w:p>
    <w:p w14:paraId="789020CC" w14:textId="77777777" w:rsidR="00200120" w:rsidRPr="008E4CE9" w:rsidRDefault="00200120" w:rsidP="00200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E4CE9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вице-мэра городского округа «Александровск-Сахалинский район».</w:t>
      </w: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0120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article-renderblock">
    <w:name w:val="article-render__block"/>
    <w:basedOn w:val="a"/>
    <w:rsid w:val="0020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D7192FFF-C2B2-4F10-B7A4-C791C93B1729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62094471-5063-4696-8C3A-9F61752B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Иванова Елена М.</cp:lastModifiedBy>
  <cp:revision>45</cp:revision>
  <cp:lastPrinted>2018-12-05T03:38:00Z</cp:lastPrinted>
  <dcterms:created xsi:type="dcterms:W3CDTF">2018-12-05T01:13:00Z</dcterms:created>
  <dcterms:modified xsi:type="dcterms:W3CDTF">2022-11-07T01:00:00Z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