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7C" w:rsidRPr="0065417C" w:rsidRDefault="0065417C" w:rsidP="0065417C">
      <w:pPr>
        <w:spacing w:line="276" w:lineRule="auto"/>
        <w:ind w:firstLine="567"/>
        <w:contextualSpacing/>
        <w:jc w:val="center"/>
        <w:rPr>
          <w:rFonts w:ascii="Times New Roman" w:hAnsi="Times New Roman" w:cs="Times New Roman"/>
          <w:b/>
          <w:sz w:val="28"/>
          <w:szCs w:val="28"/>
        </w:rPr>
      </w:pPr>
      <w:bookmarkStart w:id="0" w:name="_GoBack"/>
      <w:bookmarkEnd w:id="0"/>
      <w:r w:rsidRPr="0065417C">
        <w:rPr>
          <w:rFonts w:ascii="Times New Roman" w:hAnsi="Times New Roman" w:cs="Times New Roman"/>
          <w:b/>
          <w:sz w:val="28"/>
          <w:szCs w:val="28"/>
        </w:rPr>
        <w:t xml:space="preserve">Сводный доклад о ходе реализации </w:t>
      </w:r>
    </w:p>
    <w:p w:rsidR="0065417C" w:rsidRPr="0065417C" w:rsidRDefault="0065417C" w:rsidP="0065417C">
      <w:pPr>
        <w:spacing w:line="276" w:lineRule="auto"/>
        <w:ind w:firstLine="567"/>
        <w:contextualSpacing/>
        <w:jc w:val="center"/>
        <w:rPr>
          <w:rFonts w:ascii="Times New Roman" w:hAnsi="Times New Roman" w:cs="Times New Roman"/>
          <w:b/>
          <w:sz w:val="28"/>
          <w:szCs w:val="28"/>
        </w:rPr>
      </w:pPr>
      <w:r w:rsidRPr="0065417C">
        <w:rPr>
          <w:rFonts w:ascii="Times New Roman" w:hAnsi="Times New Roman" w:cs="Times New Roman"/>
          <w:b/>
          <w:sz w:val="28"/>
          <w:szCs w:val="28"/>
        </w:rPr>
        <w:t>и об оценке эффективности муниципальных программ в 2016 году</w:t>
      </w:r>
    </w:p>
    <w:p w:rsidR="0065417C" w:rsidRDefault="0065417C" w:rsidP="007960EA">
      <w:pPr>
        <w:spacing w:line="276" w:lineRule="auto"/>
        <w:ind w:firstLine="567"/>
        <w:contextualSpacing/>
        <w:jc w:val="both"/>
        <w:rPr>
          <w:rFonts w:ascii="Times New Roman" w:hAnsi="Times New Roman" w:cs="Times New Roman"/>
          <w:sz w:val="24"/>
          <w:szCs w:val="24"/>
        </w:rPr>
      </w:pPr>
    </w:p>
    <w:p w:rsidR="00BB6889" w:rsidRDefault="00BB6889"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2016</w:t>
      </w:r>
      <w:r w:rsidRPr="00463A8F">
        <w:rPr>
          <w:rFonts w:ascii="Times New Roman" w:hAnsi="Times New Roman" w:cs="Times New Roman"/>
          <w:sz w:val="24"/>
          <w:szCs w:val="24"/>
        </w:rPr>
        <w:t xml:space="preserve"> году в городском округе было принято к реализ</w:t>
      </w:r>
      <w:r w:rsidR="005268DA">
        <w:rPr>
          <w:rFonts w:ascii="Times New Roman" w:hAnsi="Times New Roman" w:cs="Times New Roman"/>
          <w:sz w:val="24"/>
          <w:szCs w:val="24"/>
        </w:rPr>
        <w:t>ации 11 муниципальных программ.</w:t>
      </w:r>
    </w:p>
    <w:p w:rsidR="005268DA" w:rsidRPr="00463A8F"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14.03.2014г. № 104) эффективность реализации муниципальной программы оценивается по 4 показателям:</w:t>
      </w:r>
    </w:p>
    <w:p w:rsidR="005268DA" w:rsidRPr="00463A8F"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 Степень достижения планового значения показателей (индикаторов)</w:t>
      </w:r>
    </w:p>
    <w:p w:rsidR="005268DA" w:rsidRPr="00463A8F"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 Степень реализации мероприятий</w:t>
      </w:r>
    </w:p>
    <w:p w:rsidR="005268DA" w:rsidRPr="00463A8F"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 Степень соответствия запланированному уровню затрат</w:t>
      </w:r>
    </w:p>
    <w:p w:rsidR="005268DA" w:rsidRPr="00463A8F"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 Эффективность использования средств бюджета</w:t>
      </w:r>
    </w:p>
    <w:p w:rsidR="005268DA" w:rsidRDefault="005268DA" w:rsidP="00DA1EBE">
      <w:pPr>
        <w:pStyle w:val="a3"/>
        <w:ind w:left="0" w:firstLine="709"/>
        <w:jc w:val="both"/>
        <w:rPr>
          <w:rFonts w:ascii="Times New Roman" w:hAnsi="Times New Roman" w:cs="Times New Roman"/>
          <w:sz w:val="24"/>
          <w:szCs w:val="24"/>
        </w:rPr>
      </w:pPr>
      <w:r w:rsidRPr="00463A8F">
        <w:rPr>
          <w:rFonts w:ascii="Times New Roman" w:hAnsi="Times New Roman" w:cs="Times New Roman"/>
          <w:sz w:val="24"/>
          <w:szCs w:val="24"/>
        </w:rPr>
        <w:t xml:space="preserve">Средняя оценка уровня эффективности реализации всех муниципальных программ в 2015 году составляет </w:t>
      </w:r>
      <w:r w:rsidRPr="00DA1EBE">
        <w:rPr>
          <w:rFonts w:ascii="Times New Roman" w:hAnsi="Times New Roman" w:cs="Times New Roman"/>
          <w:sz w:val="24"/>
          <w:szCs w:val="24"/>
        </w:rPr>
        <w:t xml:space="preserve">показатель </w:t>
      </w:r>
      <w:r w:rsidR="00DA1EBE" w:rsidRPr="00DA1EBE">
        <w:rPr>
          <w:rFonts w:ascii="Times New Roman" w:hAnsi="Times New Roman" w:cs="Times New Roman"/>
          <w:sz w:val="24"/>
          <w:szCs w:val="24"/>
        </w:rPr>
        <w:t>1.12</w:t>
      </w:r>
      <w:r w:rsidRPr="00DA1EBE">
        <w:rPr>
          <w:rFonts w:ascii="Times New Roman" w:hAnsi="Times New Roman" w:cs="Times New Roman"/>
          <w:sz w:val="24"/>
          <w:szCs w:val="24"/>
        </w:rPr>
        <w:t>, что</w:t>
      </w:r>
      <w:r w:rsidRPr="00463A8F">
        <w:rPr>
          <w:rFonts w:ascii="Times New Roman" w:hAnsi="Times New Roman" w:cs="Times New Roman"/>
          <w:sz w:val="24"/>
          <w:szCs w:val="24"/>
        </w:rPr>
        <w:t xml:space="preserve"> означает</w:t>
      </w:r>
      <w:r>
        <w:rPr>
          <w:rFonts w:ascii="Times New Roman" w:hAnsi="Times New Roman" w:cs="Times New Roman"/>
          <w:sz w:val="24"/>
          <w:szCs w:val="24"/>
        </w:rPr>
        <w:t xml:space="preserve"> высокий уровень эффективности.</w:t>
      </w:r>
    </w:p>
    <w:p w:rsidR="005268DA" w:rsidRDefault="005268DA" w:rsidP="00DA1EBE">
      <w:pPr>
        <w:pStyle w:val="a3"/>
        <w:ind w:left="0" w:firstLine="709"/>
        <w:jc w:val="both"/>
        <w:rPr>
          <w:rFonts w:ascii="Times New Roman" w:hAnsi="Times New Roman" w:cs="Times New Roman"/>
          <w:sz w:val="24"/>
          <w:szCs w:val="24"/>
        </w:rPr>
      </w:pPr>
      <w:r w:rsidRPr="000D29BA">
        <w:rPr>
          <w:rFonts w:ascii="Times New Roman" w:hAnsi="Times New Roman" w:cs="Times New Roman"/>
          <w:sz w:val="24"/>
          <w:szCs w:val="24"/>
        </w:rPr>
        <w:t>В соответствии с п. 6.6 Порядка, оценка деятельности ответственных исполнителей и соисполнителей в части, касающейся реализации муниципальных программ (предусмотренная подпунктом 6.3.4. Порядка), осуществляется в соответствии с Методикой оценки эффективности муниципальной программы, т.е. уровень эффективности муниципальной программы в полной мере характеризует деятельность ответственных исполнителей.</w:t>
      </w:r>
      <w:r>
        <w:rPr>
          <w:rFonts w:ascii="Times New Roman" w:hAnsi="Times New Roman" w:cs="Times New Roman"/>
          <w:sz w:val="24"/>
          <w:szCs w:val="24"/>
        </w:rPr>
        <w:t xml:space="preserve"> </w:t>
      </w:r>
    </w:p>
    <w:p w:rsidR="005268DA" w:rsidRDefault="005268DA"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Учитывая, что эффективность</w:t>
      </w:r>
      <w:r w:rsidRPr="00463A8F">
        <w:rPr>
          <w:rFonts w:ascii="Times New Roman" w:hAnsi="Times New Roman" w:cs="Times New Roman"/>
          <w:sz w:val="24"/>
          <w:szCs w:val="24"/>
        </w:rPr>
        <w:t xml:space="preserve"> реализации муниципальных программ в 2015 году </w:t>
      </w:r>
      <w:r>
        <w:rPr>
          <w:rFonts w:ascii="Times New Roman" w:hAnsi="Times New Roman" w:cs="Times New Roman"/>
          <w:sz w:val="24"/>
          <w:szCs w:val="24"/>
        </w:rPr>
        <w:t>имеет высокий уровень эффективности, деятельность</w:t>
      </w:r>
      <w:r w:rsidRPr="000D29BA">
        <w:rPr>
          <w:rFonts w:ascii="Times New Roman" w:hAnsi="Times New Roman" w:cs="Times New Roman"/>
          <w:sz w:val="24"/>
          <w:szCs w:val="24"/>
        </w:rPr>
        <w:t xml:space="preserve"> ответственных исполнителей в части, касающейся реализации муниципальных программ</w:t>
      </w:r>
      <w:r>
        <w:rPr>
          <w:rFonts w:ascii="Times New Roman" w:hAnsi="Times New Roman" w:cs="Times New Roman"/>
          <w:sz w:val="24"/>
          <w:szCs w:val="24"/>
        </w:rPr>
        <w:t>, оценивается как эффективная.</w:t>
      </w:r>
    </w:p>
    <w:p w:rsidR="005268DA" w:rsidRDefault="005268DA" w:rsidP="00DA1EBE">
      <w:pPr>
        <w:pStyle w:val="a3"/>
        <w:ind w:left="0" w:firstLine="709"/>
        <w:jc w:val="both"/>
        <w:rPr>
          <w:rFonts w:ascii="Times New Roman" w:hAnsi="Times New Roman" w:cs="Times New Roman"/>
          <w:sz w:val="24"/>
          <w:szCs w:val="24"/>
        </w:rPr>
      </w:pPr>
    </w:p>
    <w:p w:rsidR="00F914FC" w:rsidRDefault="00B54D55" w:rsidP="00DA1EBE">
      <w:pPr>
        <w:pStyle w:val="a3"/>
        <w:numPr>
          <w:ilvl w:val="0"/>
          <w:numId w:val="3"/>
        </w:numPr>
        <w:ind w:left="0" w:firstLine="709"/>
        <w:jc w:val="both"/>
        <w:rPr>
          <w:rFonts w:ascii="Times New Roman" w:hAnsi="Times New Roman" w:cs="Times New Roman"/>
          <w:b/>
          <w:sz w:val="24"/>
          <w:szCs w:val="24"/>
          <w:u w:val="single"/>
        </w:rPr>
      </w:pPr>
      <w:r w:rsidRPr="00BB6889">
        <w:rPr>
          <w:rFonts w:ascii="Times New Roman" w:hAnsi="Times New Roman" w:cs="Times New Roman"/>
          <w:b/>
          <w:sz w:val="24"/>
          <w:szCs w:val="24"/>
          <w:u w:val="single"/>
        </w:rPr>
        <w:t>Стимулирование экономической активности в городском округе «Александровск-Сахалинский район» на 20</w:t>
      </w:r>
      <w:r w:rsidR="00FE746F" w:rsidRPr="00BB6889">
        <w:rPr>
          <w:rFonts w:ascii="Times New Roman" w:hAnsi="Times New Roman" w:cs="Times New Roman"/>
          <w:b/>
          <w:sz w:val="24"/>
          <w:szCs w:val="24"/>
          <w:u w:val="single"/>
        </w:rPr>
        <w:t>15-2020 годы.</w:t>
      </w:r>
    </w:p>
    <w:p w:rsidR="0030263C" w:rsidRPr="00F914FC" w:rsidRDefault="0030263C" w:rsidP="00DA1EBE">
      <w:pPr>
        <w:pStyle w:val="a3"/>
        <w:ind w:left="567" w:firstLine="709"/>
        <w:jc w:val="both"/>
        <w:rPr>
          <w:rFonts w:ascii="Times New Roman" w:hAnsi="Times New Roman" w:cs="Times New Roman"/>
          <w:b/>
          <w:sz w:val="24"/>
          <w:szCs w:val="24"/>
          <w:u w:val="single"/>
        </w:rPr>
      </w:pP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Муниципальная программа «Стимулирование экономической активности в городском округе «Александровск-Сахалинский район» на 2015-2020 годы» утверждена постановлением администрации ГО «Александровск-Сахалинский район» от 23.07.2014 г. № 305.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Объем финансирования Программы на 2016 год, предусмотренный бюджетом городского округа с учетом корректировок, составил 19 млн. 036,1 тыс. руб. в том числе 13,05 млн. руб. за счет средств бюджета Сахалинской области, 5,98 млн. руб. – средства местного бюджета. Освоение составило 98,4%. Остаток в сумме 230 тыс.</w:t>
      </w:r>
      <w:r w:rsidR="00542DBC">
        <w:rPr>
          <w:rFonts w:ascii="Times New Roman" w:hAnsi="Times New Roman" w:cs="Times New Roman"/>
          <w:sz w:val="24"/>
          <w:szCs w:val="24"/>
        </w:rPr>
        <w:t xml:space="preserve"> </w:t>
      </w:r>
      <w:r w:rsidRPr="00BB6889">
        <w:rPr>
          <w:rFonts w:ascii="Times New Roman" w:hAnsi="Times New Roman" w:cs="Times New Roman"/>
          <w:sz w:val="24"/>
          <w:szCs w:val="24"/>
        </w:rPr>
        <w:t xml:space="preserve">руб. – невостребованные средства субвенции на проведение Всероссийской сельскохозяйственной переписи.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Комплекс основных мероприятий Программы предусмотрен в рамках реализации 4 подпрограмм:</w:t>
      </w:r>
    </w:p>
    <w:p w:rsidR="00BB6889" w:rsidRPr="00BB6889" w:rsidRDefault="00BB6889" w:rsidP="00486353">
      <w:pPr>
        <w:pStyle w:val="a3"/>
        <w:numPr>
          <w:ilvl w:val="0"/>
          <w:numId w:val="15"/>
        </w:numPr>
        <w:ind w:left="0" w:firstLine="709"/>
        <w:jc w:val="both"/>
        <w:rPr>
          <w:rFonts w:ascii="Times New Roman" w:hAnsi="Times New Roman" w:cs="Times New Roman"/>
          <w:sz w:val="24"/>
          <w:szCs w:val="24"/>
        </w:rPr>
      </w:pPr>
      <w:r w:rsidRPr="00BB6889">
        <w:rPr>
          <w:rFonts w:ascii="Times New Roman" w:hAnsi="Times New Roman" w:cs="Times New Roman"/>
          <w:sz w:val="24"/>
          <w:szCs w:val="24"/>
        </w:rPr>
        <w:t>Подпрограмма «Развитие инвестиционного потенциала городского округа «Александровск-Сахалинский район»;</w:t>
      </w:r>
    </w:p>
    <w:p w:rsidR="00BB6889" w:rsidRPr="00BB6889" w:rsidRDefault="00BB6889" w:rsidP="00486353">
      <w:pPr>
        <w:pStyle w:val="a3"/>
        <w:numPr>
          <w:ilvl w:val="0"/>
          <w:numId w:val="15"/>
        </w:numPr>
        <w:ind w:left="0" w:firstLine="709"/>
        <w:jc w:val="both"/>
        <w:rPr>
          <w:rFonts w:ascii="Times New Roman" w:hAnsi="Times New Roman" w:cs="Times New Roman"/>
          <w:sz w:val="24"/>
          <w:szCs w:val="24"/>
        </w:rPr>
      </w:pPr>
      <w:r w:rsidRPr="00BB6889">
        <w:rPr>
          <w:rFonts w:ascii="Times New Roman" w:hAnsi="Times New Roman" w:cs="Times New Roman"/>
          <w:sz w:val="24"/>
          <w:szCs w:val="24"/>
        </w:rPr>
        <w:t>Подпрограмма «Развитие малого и среднего предпринимательства в городском округе «Александровск-Сахалинский район»;</w:t>
      </w:r>
    </w:p>
    <w:p w:rsidR="00BB6889" w:rsidRPr="00BB6889" w:rsidRDefault="00BB6889" w:rsidP="00486353">
      <w:pPr>
        <w:pStyle w:val="a3"/>
        <w:numPr>
          <w:ilvl w:val="0"/>
          <w:numId w:val="15"/>
        </w:numPr>
        <w:ind w:left="0" w:firstLine="709"/>
        <w:jc w:val="both"/>
        <w:rPr>
          <w:rFonts w:ascii="Times New Roman" w:hAnsi="Times New Roman" w:cs="Times New Roman"/>
          <w:sz w:val="24"/>
          <w:szCs w:val="24"/>
        </w:rPr>
      </w:pPr>
      <w:r w:rsidRPr="00BB6889">
        <w:rPr>
          <w:rFonts w:ascii="Times New Roman" w:hAnsi="Times New Roman" w:cs="Times New Roman"/>
          <w:sz w:val="24"/>
          <w:szCs w:val="24"/>
        </w:rPr>
        <w:t>Подпрограмма «Развитие сельского хозяйства на территории городского округа «Александровск-Сахалинский район»;</w:t>
      </w:r>
    </w:p>
    <w:p w:rsidR="00BB6889" w:rsidRPr="00BB6889" w:rsidRDefault="00BB6889" w:rsidP="00486353">
      <w:pPr>
        <w:pStyle w:val="a3"/>
        <w:numPr>
          <w:ilvl w:val="0"/>
          <w:numId w:val="15"/>
        </w:numPr>
        <w:ind w:left="0" w:firstLine="709"/>
        <w:jc w:val="both"/>
        <w:rPr>
          <w:rFonts w:ascii="Times New Roman" w:hAnsi="Times New Roman" w:cs="Times New Roman"/>
          <w:sz w:val="24"/>
          <w:szCs w:val="24"/>
        </w:rPr>
      </w:pPr>
      <w:r w:rsidRPr="00BB6889">
        <w:rPr>
          <w:rFonts w:ascii="Times New Roman" w:hAnsi="Times New Roman" w:cs="Times New Roman"/>
          <w:sz w:val="24"/>
          <w:szCs w:val="24"/>
        </w:rPr>
        <w:t>Подпрограмма «Устойчивое развитие сельских территорий городского округа «Александровск-Сахалинский район».</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lastRenderedPageBreak/>
        <w:t>Реализация Подпрограммы «Развитие инвестиционного потенциала городского округа «Александровск-Сахалинский район» в 2016 году была приостановлена, ввиду отсутствия действующих (готовых к реализации) инвестиционных проектов реализуемых на территории городского округа, средства бюджета не предусматривались.</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конце года было заключено соглашение о намерениях в реализации инвестиционного проекта «Строительство асфальтового завода» с ООО «Норд».</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В рамках мониторинга и совершенствования нормативной базы было принято постановление администрации от 28.06.2016г. № 380 «Об органе местного самоуправления, уполномоченном на осуществление полномочий в сфере муниципально-частного партнёрства» (в соответствии с 224-ФЗ).</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С целью повышения компетенции, двое сотрудников приняли участие в обучающем семинаре по теме «Современные технологии привлечения инвестиций и управления инвестиционными проектами».</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рамках реализации Подпрограммы «Развитие малого и среднего предпринимательства в городском округе «Александровск-Сахалинский район» в 2016 году оказана финансовая поддержка 30 субъектам малого и среднего предпринимательства, по 6 видам, в т.ч.:</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Возмещение части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 отборы по данному мероприятию проводились 2 раза, субсидии получили 3 субъекта, на сумму 257,7 тыс. руб. Освоение 100 %.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Возмещение части затрат, связанных с приобретением оборудования: отборы по данному мероприятию проводились 6 раз, субсидии получили 9 субъектов, на сумму 5195,9 тыс. руб. Освоение 99,9%</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рамках мероприятия СМП приобретены: торговое и холодильное оборудование, два автомобиля УАЗ Фермер, инфракрасная сушильная камера для автосервиса, спутниковое оборудование для проведения инженерно-кадастровых работ, оборудование для столовой, кафе, оборудование для хлебопечения.</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Возмещение затрат, связанных с прохождением процедур на получение аттестата аккредитации, деклараций, сертификатов в уполномоченных органах на соответствие продукции, товаров, оборудование и услуг требованиям законодательства Российской Федерации, а так же с получением сертификатов по системе менеджмента качества в соответствии с международными стандартами: отборы по данному мероприятию проводились 1 раз, субсидию получил 1 субъект, в сумме 47,7 тыс. руб. Освоение 100%.</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Возмещение затрат субъектам малого и среднего предпринимательства на уплату взноса в компенсационный фонд саморегулируемой организации в соответствии с ч. 6 или ч. 7 статьи 55.16 Градостроительного кодекса Российской Федерации: отборы по данному мероприятию проводились 3 раза субсидии получили 3 субъекта, на сумму 750 тыс. руб. Освоение 100 %.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Возмещение части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отбор проводился 6 </w:t>
      </w:r>
      <w:r w:rsidRPr="00BB6889">
        <w:rPr>
          <w:rFonts w:ascii="Times New Roman" w:hAnsi="Times New Roman" w:cs="Times New Roman"/>
          <w:sz w:val="24"/>
          <w:szCs w:val="24"/>
        </w:rPr>
        <w:lastRenderedPageBreak/>
        <w:t>раз, субсидию получили 3 субъекта (ежеквартально). Объем финансирования – 900,8 тыс. руб. Освоение 100 %.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Возмещение части затрат субъектам малого и среднего предпринимательства по модернизации производства: отборы по данному мероприятию проводились 3 раза, субсидию получили 3 субъекта. Финансирование по данному мероприятию только за счет средств местного бюджета в объеме 638,4 тыс. руб. Освоение 100 %.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Получателями субсидий было создано 14 рабочих мест, сохранено – 395 мест.</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Оказана консультативно-методическая помощь 94 субъектам по вопросам финансовой поддержки и повышению квалификации.</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Целевые показатели, установленные соглашением о предоставлении субсидий выполнены в полном объеме на 100%.</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Финансирование по программе в 2016 году предусмотрено в объеме 11 млн. 878,8 тыс. руб., в том числе за счет средств областного бюджета 7084,4 тыс. руб., местного – 4794,4 тыс. руб. освоение составило 99,9 %, неполное освоение обусловлено предоставлением средств субсидий по фактически подтвержденным затратам субъектов (не смогли подтвердить все планируемые затраты).</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рамках реализации Подпрограммы «Развитие сельского хозяйства на территории городского округа «Александровск-Сахалинский район» в 2016 году были выполнены следующие мероприятия:</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Мероприятие «возмещение части затрат крестьянским (фермерским) хозяйствам на приобретение оборудования для переработки и реализации сельскохозяйственной продукции» на сумму 461,9 тыс. руб., исполнено на сумму 419,0 тыс. руб. что составило 90,7% выполнения.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Главой крестьянского (фермерского) хозяйства Морозовым Ю.Т. был приобре</w:t>
      </w:r>
      <w:r w:rsidR="00542DBC">
        <w:rPr>
          <w:rFonts w:ascii="Times New Roman" w:hAnsi="Times New Roman" w:cs="Times New Roman"/>
          <w:sz w:val="24"/>
          <w:szCs w:val="24"/>
        </w:rPr>
        <w:t>тен аппарат по продаже молока (м</w:t>
      </w:r>
      <w:r w:rsidRPr="00BB6889">
        <w:rPr>
          <w:rFonts w:ascii="Times New Roman" w:hAnsi="Times New Roman" w:cs="Times New Roman"/>
          <w:sz w:val="24"/>
          <w:szCs w:val="24"/>
        </w:rPr>
        <w:t xml:space="preserve">олокомат).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Мероприятие «возмещение затрат, связанных с поставкой в централизованном порядке для личных подсобных хозяйств комбикормов для крупного рогатого скота, свиней и птицы, а также фуражного зерна для птицы» на 3 798,8,00 тыс. руб., исполнено на сумму – 3 798,8 тыс .руб., что составило 100 % (для поддержки личных хозяйств населения завезено 316 тонн комбикормов и фуражного зерна). Комбикорм для крупного рогатого скота, свиней и птицы, а также фуражного зерна для птицы приобретали 390 личных подсобных хозяйств). Данное мероприятие позволило выполнить показатель по количеству поголовья крупного рогатого скота, план 2016 год – 115 голов, факт – 134, показатель выполнен на 116,5 %.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Мероприятие «Оказание услуг по доставке молодняка сельскохозяйственных животных и птицы (транспортные расходы) на сумму 100,0 тыс. руб., исполнено на сумму 70,0 тыс. руб., что составило 70 %.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По договоренности с «Птицефабрика Островная», было завезено 4 тыс. цыплят.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Мероприятие «Приобретение оборудования для организации и проведения сельскохозяйственных ярмарок» на сумму 190,5 тыс. руб., исполнено на сумму 190,5 тыс. руб., что составило 100 %. В рамках данного мероприятия были приобретены столы пластиковые раскладные 15 шт. и торговые палатки 4 шт.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Мероприятие «Организация и проведение сельскохозяйственных ярмарок» на сумму 99,0 тыс. руб., исполнено на сумму 99,0 тыс. руб., что составило 100 %. В рамках данного мероприятия были приобретены призы для участников-победителей в сельскохозяйственных ярмарках 2016-2017 гг.</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lastRenderedPageBreak/>
        <w:t>- Мероприятие «Возмещение части затрат на строительство, модернизацию, реконструкцию сельскохозяйственных объектов (сооружений)» на сумму 214,4 тыс. руб., исполнено на сумму 214,4 тыс. руб., что составило 100 %. (Субсидию получили 4 крестьянских (фермерских) хозяйства. В рамках мероприятия, для строительства коровника, ремонта гаража сельхозтехники, модернизации загонов для свиней, были приобретены строительные материалы. Построена теплица.)</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Мероприятие «Возмещение затрат гражданам, ведущим личное подсобное хозяйство, на содержание коров» на сумму 1 410 102 руб., исполнено на сумму 1 409 800 руб., что составило 99,9 %.  (Субсидию получили 22 личных подсобных хозяйства в размере 26600 рублей на 1 корову).</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Мероприятие «Проведение Всероссийской сельскохозяйственной переписи в 2016 году» на сумму 812,7 тыс. руб., исполнено на сумму 583,2 тыс. руб., что составило 71,8 %. Остаток средств образован в связи с тем, что лимит доведенной субвенции оказался выше нормативного.</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Исполнение программы составляет 95,7 %.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Все запланированные мероприятия выполнены в полном объеме.</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2016 году зарегистрировано 5 КФХ и ООО «Совхоз Александровский».</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Целевые показатели реализации мероприятий программы были выполнены в полном объеме. Произведено 259 тонн молока, 51 тонна мяса, 1210 тыс. штук яиц.  Выращено 1058 тонн картофеля и 129 тонн овощей. Показатель по количеству поголовья крупного рогатого выполнен на 116,5 %.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Реализация Подпрограммы «Устойчивое развитие сельских территорий городского округа «Александровск-Сахалинский район» в 2016 году предусматривала выполнение одного мероприятия с объемом финансирования 49,9 тыс. руб., за счет местного бюджета: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Оказание услуг по приобретению, доставке и реализации социально значимых продовольственных товаров первой необходимости в с. Дуэ. </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В рамках данного мероприятия, в связи с невозможностью организации в с. Дуэ стационарного торгового объекта, компенсировались транспортные расходы по еженедельной доставке продовольственных товаров. Договор быдл заключен с ОАО «Александровск-Сахалинский хлебокомбинат. Работы выполнены в полном объеме – 48 поставок (еженедельно по пятницам).</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14.03.2014г. № 104) уровень эффективности реализации муни</w:t>
      </w:r>
      <w:r w:rsidR="00347A9D">
        <w:rPr>
          <w:rFonts w:ascii="Times New Roman" w:hAnsi="Times New Roman" w:cs="Times New Roman"/>
          <w:sz w:val="24"/>
          <w:szCs w:val="24"/>
        </w:rPr>
        <w:t>ципальной программы составил 1,27</w:t>
      </w:r>
      <w:r w:rsidRPr="00BB6889">
        <w:rPr>
          <w:rFonts w:ascii="Times New Roman" w:hAnsi="Times New Roman" w:cs="Times New Roman"/>
          <w:sz w:val="24"/>
          <w:szCs w:val="24"/>
        </w:rPr>
        <w:t xml:space="preserve"> (≥ 0,9 «Высокий»), в том числе значения показателей эффективности:</w:t>
      </w:r>
    </w:p>
    <w:p w:rsidR="00BB6889" w:rsidRPr="00347A9D" w:rsidRDefault="00BB6889" w:rsidP="00DA1EBE">
      <w:pPr>
        <w:pStyle w:val="a3"/>
        <w:ind w:left="0" w:firstLine="709"/>
        <w:jc w:val="both"/>
        <w:rPr>
          <w:rFonts w:ascii="Times New Roman" w:hAnsi="Times New Roman" w:cs="Times New Roman"/>
          <w:sz w:val="24"/>
          <w:szCs w:val="24"/>
        </w:rPr>
      </w:pPr>
      <w:r w:rsidRPr="00347A9D">
        <w:rPr>
          <w:rFonts w:ascii="Times New Roman" w:hAnsi="Times New Roman" w:cs="Times New Roman"/>
          <w:sz w:val="24"/>
          <w:szCs w:val="24"/>
        </w:rPr>
        <w:t xml:space="preserve">Степень достижения планового значения показателей (индикаторов) – </w:t>
      </w:r>
      <w:r w:rsidR="00347A9D" w:rsidRPr="00347A9D">
        <w:rPr>
          <w:rFonts w:ascii="Times New Roman" w:hAnsi="Times New Roman" w:cs="Times New Roman"/>
          <w:sz w:val="24"/>
          <w:szCs w:val="24"/>
        </w:rPr>
        <w:t>2,08</w:t>
      </w:r>
    </w:p>
    <w:p w:rsidR="00BB6889" w:rsidRPr="00BB6889" w:rsidRDefault="00BB6889" w:rsidP="00DA1EBE">
      <w:pPr>
        <w:pStyle w:val="a3"/>
        <w:ind w:left="0" w:firstLine="709"/>
        <w:jc w:val="both"/>
        <w:rPr>
          <w:rFonts w:ascii="Times New Roman" w:hAnsi="Times New Roman" w:cs="Times New Roman"/>
          <w:sz w:val="24"/>
          <w:szCs w:val="24"/>
        </w:rPr>
      </w:pPr>
      <w:r w:rsidRPr="00347A9D">
        <w:rPr>
          <w:rFonts w:ascii="Times New Roman" w:hAnsi="Times New Roman" w:cs="Times New Roman"/>
          <w:sz w:val="24"/>
          <w:szCs w:val="24"/>
        </w:rPr>
        <w:t>Степень реализации мероприятий – 1</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Степень соответствия запла</w:t>
      </w:r>
      <w:r w:rsidR="00347A9D">
        <w:rPr>
          <w:rFonts w:ascii="Times New Roman" w:hAnsi="Times New Roman" w:cs="Times New Roman"/>
          <w:sz w:val="24"/>
          <w:szCs w:val="24"/>
        </w:rPr>
        <w:t>нированному уровню затрат – 0,98</w:t>
      </w:r>
    </w:p>
    <w:p w:rsidR="00BB6889" w:rsidRP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Эффективность испо</w:t>
      </w:r>
      <w:r w:rsidR="00347A9D">
        <w:rPr>
          <w:rFonts w:ascii="Times New Roman" w:hAnsi="Times New Roman" w:cs="Times New Roman"/>
          <w:sz w:val="24"/>
          <w:szCs w:val="24"/>
        </w:rPr>
        <w:t>льзования средств бюджета – 1,02</w:t>
      </w:r>
    </w:p>
    <w:p w:rsidR="00BB6889" w:rsidRDefault="00BB6889"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A4D5E" w:rsidRDefault="009A4D5E" w:rsidP="00DA1EBE">
      <w:pPr>
        <w:pStyle w:val="a3"/>
        <w:ind w:left="0" w:firstLine="709"/>
        <w:jc w:val="both"/>
        <w:rPr>
          <w:rFonts w:ascii="Times New Roman" w:hAnsi="Times New Roman" w:cs="Times New Roman"/>
          <w:sz w:val="24"/>
          <w:szCs w:val="24"/>
        </w:rPr>
      </w:pPr>
    </w:p>
    <w:p w:rsidR="00FE746F" w:rsidRDefault="00FE746F"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Повышение эффективности управления муниципальными финансами в городском округе «Александровск-Сахалинский район» на 2015-2020 годы.</w:t>
      </w:r>
    </w:p>
    <w:p w:rsidR="0030263C" w:rsidRDefault="0030263C" w:rsidP="00DA1EBE">
      <w:pPr>
        <w:pStyle w:val="a3"/>
        <w:ind w:left="567" w:firstLine="709"/>
        <w:jc w:val="both"/>
        <w:rPr>
          <w:rFonts w:ascii="Times New Roman" w:hAnsi="Times New Roman" w:cs="Times New Roman"/>
          <w:b/>
          <w:sz w:val="24"/>
          <w:szCs w:val="24"/>
          <w:u w:val="single"/>
        </w:rPr>
      </w:pPr>
    </w:p>
    <w:p w:rsidR="000308A7" w:rsidRPr="000308A7" w:rsidRDefault="000308A7" w:rsidP="00DA1EBE">
      <w:pPr>
        <w:pStyle w:val="a3"/>
        <w:ind w:left="0" w:firstLine="709"/>
        <w:jc w:val="both"/>
        <w:rPr>
          <w:rFonts w:ascii="Times New Roman" w:hAnsi="Times New Roman" w:cs="Times New Roman"/>
          <w:sz w:val="24"/>
          <w:szCs w:val="24"/>
        </w:rPr>
      </w:pPr>
      <w:r w:rsidRPr="000308A7">
        <w:rPr>
          <w:rFonts w:ascii="Times New Roman" w:hAnsi="Times New Roman" w:cs="Times New Roman"/>
          <w:sz w:val="24"/>
          <w:szCs w:val="24"/>
        </w:rPr>
        <w:t>Муниципальная программа утверждена постановлением администрации ГО «Александровск-Сахалинский район от 24.06.2014г. № 251 «Об утверждении муниципальной программы «Повышение эффективности управления муниципальными финансами в городском округе «Александровск-Сахалинский район» на 2015-2020 годы».</w:t>
      </w:r>
    </w:p>
    <w:p w:rsidR="000308A7" w:rsidRPr="000308A7" w:rsidRDefault="000308A7" w:rsidP="00DA1EBE">
      <w:pPr>
        <w:pStyle w:val="a3"/>
        <w:ind w:left="0" w:firstLine="709"/>
        <w:jc w:val="both"/>
        <w:rPr>
          <w:rFonts w:ascii="Times New Roman" w:hAnsi="Times New Roman" w:cs="Times New Roman"/>
          <w:sz w:val="24"/>
          <w:szCs w:val="24"/>
        </w:rPr>
      </w:pPr>
      <w:r w:rsidRPr="000308A7">
        <w:rPr>
          <w:rFonts w:ascii="Times New Roman" w:hAnsi="Times New Roman" w:cs="Times New Roman"/>
          <w:sz w:val="24"/>
          <w:szCs w:val="24"/>
        </w:rPr>
        <w:t xml:space="preserve">В рамках реализации установленных целей муниципальной программы, 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в отчетном периоде решались следующие задачи: </w:t>
      </w:r>
    </w:p>
    <w:p w:rsidR="000308A7" w:rsidRPr="000308A7" w:rsidRDefault="002819E7" w:rsidP="002819E7">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08A7" w:rsidRPr="000308A7">
        <w:rPr>
          <w:rFonts w:ascii="Times New Roman" w:hAnsi="Times New Roman" w:cs="Times New Roman"/>
          <w:sz w:val="24"/>
          <w:szCs w:val="24"/>
        </w:rPr>
        <w:t>обеспечение долгосрочной финансовой стабильности и сбалансированности местного бюджета;</w:t>
      </w:r>
    </w:p>
    <w:p w:rsidR="000308A7" w:rsidRPr="000308A7" w:rsidRDefault="000308A7" w:rsidP="002819E7">
      <w:pPr>
        <w:pStyle w:val="a3"/>
        <w:numPr>
          <w:ilvl w:val="0"/>
          <w:numId w:val="15"/>
        </w:numPr>
        <w:ind w:left="0" w:firstLine="709"/>
        <w:jc w:val="both"/>
        <w:rPr>
          <w:rFonts w:ascii="Times New Roman" w:hAnsi="Times New Roman" w:cs="Times New Roman"/>
          <w:sz w:val="24"/>
          <w:szCs w:val="24"/>
        </w:rPr>
      </w:pPr>
      <w:r w:rsidRPr="000308A7">
        <w:rPr>
          <w:rFonts w:ascii="Times New Roman" w:hAnsi="Times New Roman" w:cs="Times New Roman"/>
          <w:sz w:val="24"/>
          <w:szCs w:val="24"/>
        </w:rPr>
        <w:t>полноценное внедрение программно-целевых методов управления в бюджетный процесс;</w:t>
      </w:r>
    </w:p>
    <w:p w:rsidR="000308A7" w:rsidRPr="000308A7" w:rsidRDefault="000308A7" w:rsidP="002819E7">
      <w:pPr>
        <w:pStyle w:val="a3"/>
        <w:numPr>
          <w:ilvl w:val="0"/>
          <w:numId w:val="15"/>
        </w:numPr>
        <w:ind w:left="0" w:firstLine="709"/>
        <w:jc w:val="both"/>
        <w:rPr>
          <w:rFonts w:ascii="Times New Roman" w:hAnsi="Times New Roman" w:cs="Times New Roman"/>
          <w:sz w:val="24"/>
          <w:szCs w:val="24"/>
        </w:rPr>
      </w:pPr>
      <w:r w:rsidRPr="000308A7">
        <w:rPr>
          <w:rFonts w:ascii="Times New Roman" w:hAnsi="Times New Roman" w:cs="Times New Roman"/>
          <w:sz w:val="24"/>
          <w:szCs w:val="24"/>
        </w:rPr>
        <w:t>повышение эффективности бюджетных расходов;</w:t>
      </w:r>
    </w:p>
    <w:p w:rsidR="000308A7" w:rsidRPr="000308A7" w:rsidRDefault="000308A7" w:rsidP="002819E7">
      <w:pPr>
        <w:pStyle w:val="a3"/>
        <w:numPr>
          <w:ilvl w:val="0"/>
          <w:numId w:val="15"/>
        </w:numPr>
        <w:ind w:left="0" w:firstLine="709"/>
        <w:jc w:val="both"/>
        <w:rPr>
          <w:rFonts w:ascii="Times New Roman" w:hAnsi="Times New Roman" w:cs="Times New Roman"/>
          <w:sz w:val="24"/>
          <w:szCs w:val="24"/>
        </w:rPr>
      </w:pPr>
      <w:r w:rsidRPr="000308A7">
        <w:rPr>
          <w:rFonts w:ascii="Times New Roman" w:hAnsi="Times New Roman" w:cs="Times New Roman"/>
          <w:sz w:val="24"/>
          <w:szCs w:val="24"/>
        </w:rPr>
        <w:t>повышение качества финансового менеджмента в секторе муниципального управления;</w:t>
      </w:r>
    </w:p>
    <w:p w:rsidR="000308A7" w:rsidRPr="000308A7" w:rsidRDefault="000308A7" w:rsidP="002819E7">
      <w:pPr>
        <w:pStyle w:val="a3"/>
        <w:numPr>
          <w:ilvl w:val="0"/>
          <w:numId w:val="15"/>
        </w:numPr>
        <w:ind w:left="0" w:firstLine="709"/>
        <w:jc w:val="both"/>
        <w:rPr>
          <w:rFonts w:ascii="Times New Roman" w:hAnsi="Times New Roman" w:cs="Times New Roman"/>
          <w:sz w:val="24"/>
          <w:szCs w:val="24"/>
        </w:rPr>
      </w:pPr>
      <w:r w:rsidRPr="000308A7">
        <w:rPr>
          <w:rFonts w:ascii="Times New Roman" w:hAnsi="Times New Roman" w:cs="Times New Roman"/>
          <w:sz w:val="24"/>
          <w:szCs w:val="24"/>
        </w:rPr>
        <w:t>повышение открытости и прозрачности управления муниципальными финансами.</w:t>
      </w:r>
    </w:p>
    <w:p w:rsidR="000308A7" w:rsidRPr="000308A7" w:rsidRDefault="000308A7" w:rsidP="00DA1EBE">
      <w:pPr>
        <w:pStyle w:val="a3"/>
        <w:ind w:left="0" w:firstLine="709"/>
        <w:jc w:val="both"/>
        <w:rPr>
          <w:rFonts w:ascii="Times New Roman" w:hAnsi="Times New Roman" w:cs="Times New Roman"/>
          <w:sz w:val="24"/>
          <w:szCs w:val="24"/>
        </w:rPr>
      </w:pPr>
      <w:r w:rsidRPr="000308A7">
        <w:rPr>
          <w:rFonts w:ascii="Times New Roman" w:hAnsi="Times New Roman" w:cs="Times New Roman"/>
          <w:sz w:val="24"/>
          <w:szCs w:val="24"/>
        </w:rPr>
        <w:t>Реализация мероприятий муниципальной программы осуществляется на постоянной основе, сроки их окончания запланированы на 2020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через развитие правового регулирования и методического обеспечения.</w:t>
      </w:r>
    </w:p>
    <w:p w:rsidR="000308A7" w:rsidRDefault="000308A7" w:rsidP="00DA1EBE">
      <w:pPr>
        <w:pStyle w:val="a3"/>
        <w:ind w:left="0" w:firstLine="709"/>
        <w:jc w:val="both"/>
        <w:rPr>
          <w:rFonts w:ascii="Times New Roman" w:hAnsi="Times New Roman" w:cs="Times New Roman"/>
          <w:sz w:val="24"/>
          <w:szCs w:val="24"/>
        </w:rPr>
      </w:pPr>
      <w:r w:rsidRPr="000308A7">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sidR="000A1345">
        <w:rPr>
          <w:rFonts w:ascii="Times New Roman" w:hAnsi="Times New Roman" w:cs="Times New Roman"/>
          <w:sz w:val="24"/>
          <w:szCs w:val="24"/>
        </w:rPr>
        <w:t>(мероприятие</w:t>
      </w:r>
      <w:r w:rsidRPr="000308A7">
        <w:rPr>
          <w:rFonts w:ascii="Times New Roman" w:hAnsi="Times New Roman" w:cs="Times New Roman"/>
          <w:sz w:val="24"/>
          <w:szCs w:val="24"/>
        </w:rPr>
        <w:t xml:space="preserve"> «Оптимизация расходов на обслуживание муниципального долга»</w:t>
      </w:r>
      <w:r w:rsidR="000A1345">
        <w:rPr>
          <w:rFonts w:ascii="Times New Roman" w:hAnsi="Times New Roman" w:cs="Times New Roman"/>
          <w:sz w:val="24"/>
          <w:szCs w:val="24"/>
        </w:rPr>
        <w:t>)</w:t>
      </w:r>
      <w:r w:rsidRPr="000308A7">
        <w:rPr>
          <w:rFonts w:ascii="Times New Roman" w:hAnsi="Times New Roman" w:cs="Times New Roman"/>
          <w:sz w:val="24"/>
          <w:szCs w:val="24"/>
        </w:rPr>
        <w:t xml:space="preserve"> в 2016 году в первоначальном бюджете составлял 550,0 тыс.</w:t>
      </w:r>
      <w:r w:rsidR="008F2E13">
        <w:rPr>
          <w:rFonts w:ascii="Times New Roman" w:hAnsi="Times New Roman" w:cs="Times New Roman"/>
          <w:sz w:val="24"/>
          <w:szCs w:val="24"/>
        </w:rPr>
        <w:t xml:space="preserve"> </w:t>
      </w:r>
      <w:r w:rsidRPr="000308A7">
        <w:rPr>
          <w:rFonts w:ascii="Times New Roman" w:hAnsi="Times New Roman" w:cs="Times New Roman"/>
          <w:sz w:val="24"/>
          <w:szCs w:val="24"/>
        </w:rPr>
        <w:t>рублей. В уточненном бюджете, в связи с отсутствием долговых обязательств у муниципального образования, вышеуказанные назначения и исполнение по ним отсутствуют.</w:t>
      </w:r>
    </w:p>
    <w:p w:rsidR="0051512F" w:rsidRPr="000308A7" w:rsidRDefault="0051512F" w:rsidP="00DA1EBE">
      <w:pPr>
        <w:pStyle w:val="a3"/>
        <w:ind w:left="0" w:firstLine="709"/>
        <w:jc w:val="both"/>
        <w:rPr>
          <w:rFonts w:ascii="Times New Roman" w:hAnsi="Times New Roman" w:cs="Times New Roman"/>
          <w:sz w:val="24"/>
          <w:szCs w:val="24"/>
        </w:rPr>
      </w:pPr>
    </w:p>
    <w:p w:rsidR="00FE746F" w:rsidRPr="00573E96" w:rsidRDefault="00FE746F" w:rsidP="00DA1EBE">
      <w:pPr>
        <w:pStyle w:val="a3"/>
        <w:ind w:left="0" w:firstLine="709"/>
        <w:jc w:val="both"/>
        <w:rPr>
          <w:rFonts w:ascii="Times New Roman" w:hAnsi="Times New Roman" w:cs="Times New Roman"/>
          <w:sz w:val="24"/>
          <w:szCs w:val="24"/>
        </w:rPr>
      </w:pPr>
      <w:r w:rsidRPr="00573E96">
        <w:rPr>
          <w:rFonts w:ascii="Times New Roman" w:hAnsi="Times New Roman" w:cs="Times New Roman"/>
          <w:sz w:val="24"/>
          <w:szCs w:val="24"/>
        </w:rPr>
        <w:t>Уровень эффективности реализац</w:t>
      </w:r>
      <w:r w:rsidR="00F92B2A">
        <w:rPr>
          <w:rFonts w:ascii="Times New Roman" w:hAnsi="Times New Roman" w:cs="Times New Roman"/>
          <w:sz w:val="24"/>
          <w:szCs w:val="24"/>
        </w:rPr>
        <w:t>ии муниципальной программы – 1,01</w:t>
      </w:r>
      <w:r w:rsidRPr="00573E96">
        <w:rPr>
          <w:rFonts w:ascii="Times New Roman" w:hAnsi="Times New Roman" w:cs="Times New Roman"/>
          <w:sz w:val="24"/>
          <w:szCs w:val="24"/>
        </w:rPr>
        <w:t xml:space="preserve"> (≥ 0,9 «Высокий»), в том числе значения показателей эффективности:</w:t>
      </w:r>
    </w:p>
    <w:p w:rsidR="00FE746F" w:rsidRPr="00573E96" w:rsidRDefault="00FE746F" w:rsidP="002819E7">
      <w:pPr>
        <w:pStyle w:val="a3"/>
        <w:ind w:left="709"/>
        <w:jc w:val="both"/>
        <w:rPr>
          <w:rFonts w:ascii="Times New Roman" w:hAnsi="Times New Roman" w:cs="Times New Roman"/>
          <w:sz w:val="24"/>
          <w:szCs w:val="24"/>
        </w:rPr>
      </w:pPr>
      <w:r w:rsidRPr="00573E96">
        <w:rPr>
          <w:rFonts w:ascii="Times New Roman" w:hAnsi="Times New Roman" w:cs="Times New Roman"/>
          <w:sz w:val="24"/>
          <w:szCs w:val="24"/>
        </w:rPr>
        <w:t>Степень достижения планового значения показателей (индикаторов) – 1,</w:t>
      </w:r>
      <w:r w:rsidR="00573E96" w:rsidRPr="00573E96">
        <w:rPr>
          <w:rFonts w:ascii="Times New Roman" w:hAnsi="Times New Roman" w:cs="Times New Roman"/>
          <w:sz w:val="24"/>
          <w:szCs w:val="24"/>
        </w:rPr>
        <w:t>0</w:t>
      </w:r>
      <w:r w:rsidR="0078375E" w:rsidRPr="00573E96">
        <w:rPr>
          <w:rFonts w:ascii="Times New Roman" w:hAnsi="Times New Roman" w:cs="Times New Roman"/>
          <w:sz w:val="24"/>
          <w:szCs w:val="24"/>
        </w:rPr>
        <w:t>1</w:t>
      </w:r>
    </w:p>
    <w:p w:rsidR="00FE746F" w:rsidRPr="00573E96" w:rsidRDefault="00FE746F" w:rsidP="002819E7">
      <w:pPr>
        <w:pStyle w:val="a3"/>
        <w:ind w:left="709"/>
        <w:jc w:val="both"/>
        <w:rPr>
          <w:rFonts w:ascii="Times New Roman" w:hAnsi="Times New Roman" w:cs="Times New Roman"/>
          <w:sz w:val="24"/>
          <w:szCs w:val="24"/>
        </w:rPr>
      </w:pPr>
      <w:r w:rsidRPr="00573E96">
        <w:rPr>
          <w:rFonts w:ascii="Times New Roman" w:hAnsi="Times New Roman" w:cs="Times New Roman"/>
          <w:sz w:val="24"/>
          <w:szCs w:val="24"/>
        </w:rPr>
        <w:t>Степень реализации мероприятий – 1</w:t>
      </w:r>
      <w:r w:rsidR="00573E96" w:rsidRPr="00573E96">
        <w:rPr>
          <w:rFonts w:ascii="Times New Roman" w:hAnsi="Times New Roman" w:cs="Times New Roman"/>
          <w:sz w:val="24"/>
          <w:szCs w:val="24"/>
        </w:rPr>
        <w:t>,0</w:t>
      </w:r>
    </w:p>
    <w:p w:rsidR="00FE746F" w:rsidRPr="00573E96" w:rsidRDefault="00FE746F" w:rsidP="002819E7">
      <w:pPr>
        <w:pStyle w:val="a3"/>
        <w:ind w:left="709"/>
        <w:jc w:val="both"/>
        <w:rPr>
          <w:rFonts w:ascii="Times New Roman" w:hAnsi="Times New Roman" w:cs="Times New Roman"/>
          <w:sz w:val="24"/>
          <w:szCs w:val="24"/>
        </w:rPr>
      </w:pPr>
      <w:r w:rsidRPr="00573E96">
        <w:rPr>
          <w:rFonts w:ascii="Times New Roman" w:hAnsi="Times New Roman" w:cs="Times New Roman"/>
          <w:sz w:val="24"/>
          <w:szCs w:val="24"/>
        </w:rPr>
        <w:t>Степень соответствия запланированному уровню затрат</w:t>
      </w:r>
      <w:r w:rsidR="00573E96" w:rsidRPr="00573E96">
        <w:rPr>
          <w:rFonts w:ascii="Times New Roman" w:hAnsi="Times New Roman" w:cs="Times New Roman"/>
          <w:sz w:val="24"/>
          <w:szCs w:val="24"/>
        </w:rPr>
        <w:t xml:space="preserve"> – </w:t>
      </w:r>
      <w:r w:rsidR="00F92B2A">
        <w:rPr>
          <w:rFonts w:ascii="Times New Roman" w:hAnsi="Times New Roman" w:cs="Times New Roman"/>
          <w:sz w:val="24"/>
          <w:szCs w:val="24"/>
        </w:rPr>
        <w:t xml:space="preserve">программа не финансировалась. </w:t>
      </w:r>
    </w:p>
    <w:p w:rsidR="00FE746F" w:rsidRDefault="00FE746F" w:rsidP="002819E7">
      <w:pPr>
        <w:pStyle w:val="a3"/>
        <w:ind w:left="709"/>
        <w:jc w:val="both"/>
        <w:rPr>
          <w:rFonts w:ascii="Times New Roman" w:hAnsi="Times New Roman" w:cs="Times New Roman"/>
          <w:sz w:val="24"/>
          <w:szCs w:val="24"/>
        </w:rPr>
      </w:pPr>
      <w:r w:rsidRPr="00573E96">
        <w:rPr>
          <w:rFonts w:ascii="Times New Roman" w:hAnsi="Times New Roman" w:cs="Times New Roman"/>
          <w:sz w:val="24"/>
          <w:szCs w:val="24"/>
        </w:rPr>
        <w:t>Эффективность использования средств бюджета</w:t>
      </w:r>
      <w:r w:rsidR="00573E96" w:rsidRPr="00573E96">
        <w:rPr>
          <w:rFonts w:ascii="Times New Roman" w:hAnsi="Times New Roman" w:cs="Times New Roman"/>
          <w:sz w:val="24"/>
          <w:szCs w:val="24"/>
        </w:rPr>
        <w:t xml:space="preserve"> – </w:t>
      </w:r>
      <w:r w:rsidR="00F92B2A">
        <w:rPr>
          <w:rFonts w:ascii="Times New Roman" w:hAnsi="Times New Roman" w:cs="Times New Roman"/>
          <w:sz w:val="24"/>
          <w:szCs w:val="24"/>
        </w:rPr>
        <w:t>программа не финансировалась.</w:t>
      </w:r>
    </w:p>
    <w:p w:rsidR="00573E96" w:rsidRPr="00573E96" w:rsidRDefault="00573E96" w:rsidP="00DA1EBE">
      <w:pPr>
        <w:pStyle w:val="a3"/>
        <w:ind w:left="0" w:firstLine="709"/>
        <w:jc w:val="both"/>
        <w:rPr>
          <w:rFonts w:ascii="Times New Roman" w:hAnsi="Times New Roman" w:cs="Times New Roman"/>
          <w:sz w:val="24"/>
          <w:szCs w:val="24"/>
        </w:rPr>
      </w:pPr>
      <w:r w:rsidRPr="00573E96">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FE746F" w:rsidRDefault="00FE746F" w:rsidP="00DA1EBE">
      <w:pPr>
        <w:pStyle w:val="a3"/>
        <w:spacing w:line="360" w:lineRule="auto"/>
        <w:ind w:left="567" w:firstLine="709"/>
        <w:jc w:val="both"/>
        <w:rPr>
          <w:rFonts w:ascii="Times New Roman" w:hAnsi="Times New Roman" w:cs="Times New Roman"/>
          <w:sz w:val="24"/>
          <w:szCs w:val="24"/>
          <w:highlight w:val="yellow"/>
          <w:u w:val="single"/>
        </w:rPr>
      </w:pPr>
    </w:p>
    <w:p w:rsidR="009B2486" w:rsidRDefault="009B2486"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Устойчивое развитие коренных малочисленных народов Севера, проживающих на территории ГО «Александровск-Сахалинский район» на 2015-2020 годы.</w:t>
      </w:r>
    </w:p>
    <w:p w:rsidR="009B2486" w:rsidRDefault="009B2486" w:rsidP="00DA1EBE">
      <w:pPr>
        <w:pStyle w:val="a3"/>
        <w:ind w:left="567" w:firstLine="709"/>
        <w:jc w:val="both"/>
        <w:rPr>
          <w:rFonts w:ascii="Times New Roman" w:hAnsi="Times New Roman" w:cs="Times New Roman"/>
          <w:b/>
          <w:sz w:val="24"/>
          <w:szCs w:val="24"/>
          <w:u w:val="single"/>
        </w:rPr>
      </w:pPr>
    </w:p>
    <w:p w:rsidR="009B2486" w:rsidRDefault="009B2486" w:rsidP="00DA1EBE">
      <w:pPr>
        <w:pStyle w:val="a3"/>
        <w:ind w:left="0" w:firstLine="709"/>
        <w:jc w:val="both"/>
        <w:rPr>
          <w:rFonts w:ascii="Times New Roman" w:hAnsi="Times New Roman" w:cs="Times New Roman"/>
          <w:sz w:val="24"/>
          <w:szCs w:val="24"/>
        </w:rPr>
      </w:pPr>
      <w:r w:rsidRPr="00845E6E">
        <w:rPr>
          <w:rFonts w:ascii="Times New Roman" w:hAnsi="Times New Roman" w:cs="Times New Roman"/>
          <w:sz w:val="24"/>
          <w:szCs w:val="24"/>
        </w:rPr>
        <w:t xml:space="preserve">По муниципальной программе «Устойчивое развитие коренных малочисленных народов Севера, проживающих на территории городского округа «Александровск-Сахалинский район» на 2015-2020 годы» для осуществления государственных полномочий в </w:t>
      </w:r>
      <w:r w:rsidRPr="00845E6E">
        <w:rPr>
          <w:rFonts w:ascii="Times New Roman" w:hAnsi="Times New Roman" w:cs="Times New Roman"/>
          <w:sz w:val="24"/>
          <w:szCs w:val="24"/>
        </w:rPr>
        <w:lastRenderedPageBreak/>
        <w:t>сфере защиты исконной среды обитания, традиционных образа жизни, хозяйствования и промыслов коренных малочисленных народов Севера по областной субвенции в 2016 году   было предусмотрено 2333400 руб. Фактическое исполнение составило 2332799,6 руб.     Программа выполнена полностью по всем мероприятиям, возвращено в областной бюджет 600 руб.40 коп. Экономия образовалась за счёт проведения конкурса по приобретению насоса для подачи воды в</w:t>
      </w:r>
      <w:r>
        <w:rPr>
          <w:rFonts w:ascii="Times New Roman" w:hAnsi="Times New Roman" w:cs="Times New Roman"/>
          <w:sz w:val="24"/>
          <w:szCs w:val="24"/>
        </w:rPr>
        <w:t xml:space="preserve"> с. Виахту (600 руб.) и 0,40 руб</w:t>
      </w:r>
      <w:r w:rsidRPr="00845E6E">
        <w:rPr>
          <w:rFonts w:ascii="Times New Roman" w:hAnsi="Times New Roman" w:cs="Times New Roman"/>
          <w:sz w:val="24"/>
          <w:szCs w:val="24"/>
        </w:rPr>
        <w:t xml:space="preserve">. остаток по обеспечению доступности транспортных средств. Дополнительно финансирование осуществлялось по иному межбюджетному трансферту из областного бюджета выделено 64,6 тыс. рублей (на сохранение самобытной культуры -12,7 тыс.руб. и на ремонт жилья -51,9 тыс.руб.). Освоено 63,9 тыс.руб.. Экономия в сумме 700 руб. образовалась при проведении конкурса. </w:t>
      </w:r>
    </w:p>
    <w:p w:rsidR="009B2486"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w:t>
      </w:r>
    </w:p>
    <w:p w:rsidR="009B2486" w:rsidRPr="00FD2581"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D2581">
        <w:rPr>
          <w:rFonts w:ascii="Times New Roman" w:hAnsi="Times New Roman" w:cs="Times New Roman"/>
          <w:sz w:val="24"/>
          <w:szCs w:val="24"/>
        </w:rPr>
        <w:t>Приобретены водяные насосы для с. Виахту;</w:t>
      </w:r>
    </w:p>
    <w:p w:rsidR="009B2486" w:rsidRPr="00FD2581"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D2581">
        <w:rPr>
          <w:rFonts w:ascii="Times New Roman" w:hAnsi="Times New Roman" w:cs="Times New Roman"/>
          <w:sz w:val="24"/>
          <w:szCs w:val="24"/>
        </w:rPr>
        <w:t>Приобретены национальные музыкальные инструменты, национальные экспонаты, спортивный инвентарь, ткань для национальных костюмов;</w:t>
      </w:r>
    </w:p>
    <w:p w:rsidR="009B2486" w:rsidRPr="00FD2581"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D2581">
        <w:rPr>
          <w:rFonts w:ascii="Times New Roman" w:hAnsi="Times New Roman" w:cs="Times New Roman"/>
          <w:sz w:val="24"/>
          <w:szCs w:val="24"/>
        </w:rPr>
        <w:t xml:space="preserve">Осуществлен ремонт жилья представителям КМНС; </w:t>
      </w:r>
    </w:p>
    <w:p w:rsidR="009B2486" w:rsidRPr="00FD2581"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D2581">
        <w:rPr>
          <w:rFonts w:ascii="Times New Roman" w:hAnsi="Times New Roman" w:cs="Times New Roman"/>
          <w:sz w:val="24"/>
          <w:szCs w:val="24"/>
        </w:rPr>
        <w:t>Выполнено 100 рейсов по маршруту Александровск-Виахту</w:t>
      </w:r>
    </w:p>
    <w:p w:rsidR="009B2486" w:rsidRDefault="009B2486"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D2581">
        <w:rPr>
          <w:rFonts w:ascii="Times New Roman" w:hAnsi="Times New Roman" w:cs="Times New Roman"/>
          <w:sz w:val="24"/>
          <w:szCs w:val="24"/>
        </w:rPr>
        <w:t>Организовано питание 24 ребенка</w:t>
      </w:r>
      <w:r>
        <w:rPr>
          <w:rFonts w:ascii="Times New Roman" w:hAnsi="Times New Roman" w:cs="Times New Roman"/>
          <w:sz w:val="24"/>
          <w:szCs w:val="24"/>
        </w:rPr>
        <w:t>.</w:t>
      </w:r>
    </w:p>
    <w:p w:rsidR="009B2486" w:rsidRPr="00FD2581" w:rsidRDefault="009B2486" w:rsidP="00DA1EBE">
      <w:pPr>
        <w:pStyle w:val="a3"/>
        <w:ind w:left="0" w:firstLine="709"/>
        <w:jc w:val="both"/>
        <w:rPr>
          <w:rFonts w:ascii="Times New Roman" w:hAnsi="Times New Roman" w:cs="Times New Roman"/>
          <w:sz w:val="24"/>
          <w:szCs w:val="24"/>
        </w:rPr>
      </w:pPr>
      <w:r w:rsidRPr="00FD2581">
        <w:rPr>
          <w:rFonts w:ascii="Times New Roman" w:hAnsi="Times New Roman" w:cs="Times New Roman"/>
          <w:sz w:val="24"/>
          <w:szCs w:val="24"/>
        </w:rPr>
        <w:t xml:space="preserve">В ноябре – декабре 2016 года произведена перерегистрация представителей коренных малочисленных народов Севера, проживающих на территории городского округа. На 01.01.2017г. коренных малочисленных народов Севера проживает 102 человека, из них 43 человека проживают в сёлах Виахту и Трамбаус и 59 человек городское население. Снижение численности произошло за счёт переселение в другие районы области и не включены жители не прошедшие регистрацию. </w:t>
      </w:r>
    </w:p>
    <w:p w:rsidR="009B2486" w:rsidRDefault="009B2486" w:rsidP="00DA1EBE">
      <w:pPr>
        <w:pStyle w:val="a3"/>
        <w:ind w:left="0" w:firstLine="709"/>
        <w:jc w:val="both"/>
        <w:rPr>
          <w:rFonts w:ascii="Times New Roman" w:hAnsi="Times New Roman" w:cs="Times New Roman"/>
          <w:sz w:val="24"/>
          <w:szCs w:val="24"/>
        </w:rPr>
      </w:pPr>
      <w:r w:rsidRPr="00C43D4C">
        <w:rPr>
          <w:rFonts w:ascii="Times New Roman" w:hAnsi="Times New Roman" w:cs="Times New Roman"/>
          <w:sz w:val="24"/>
          <w:szCs w:val="24"/>
        </w:rPr>
        <w:t>Уменьшилось в 2016 году количество родовых общин из 4 осталось 3. Родовая община «Бйни» поменяла свой юридический адрес на п.г.т.Тымовское. Из трёх общин производственную деятельность ведут две, руководитель третьей общины «Балдычав» (Чумаков Д.С.)  выехал временно в г. Южно</w:t>
      </w:r>
      <w:r>
        <w:rPr>
          <w:rFonts w:ascii="Times New Roman" w:hAnsi="Times New Roman" w:cs="Times New Roman"/>
          <w:sz w:val="24"/>
          <w:szCs w:val="24"/>
        </w:rPr>
        <w:t>-</w:t>
      </w:r>
      <w:r w:rsidRPr="00C43D4C">
        <w:rPr>
          <w:rFonts w:ascii="Times New Roman" w:hAnsi="Times New Roman" w:cs="Times New Roman"/>
          <w:sz w:val="24"/>
          <w:szCs w:val="24"/>
        </w:rPr>
        <w:t>Сахалинск. Жители сёл Виахту, Трамбаус принимают активное участие в развитии национальной культуры, участвуют в областных традиционных и национальных спортивных мероприятиях.</w:t>
      </w:r>
    </w:p>
    <w:p w:rsidR="009B2486" w:rsidRPr="00C43D4C" w:rsidRDefault="009B2486" w:rsidP="00DA1EBE">
      <w:pPr>
        <w:pStyle w:val="a3"/>
        <w:ind w:left="0" w:firstLine="709"/>
        <w:jc w:val="both"/>
        <w:rPr>
          <w:rFonts w:ascii="Times New Roman" w:hAnsi="Times New Roman" w:cs="Times New Roman"/>
          <w:sz w:val="24"/>
          <w:szCs w:val="24"/>
        </w:rPr>
      </w:pPr>
    </w:p>
    <w:p w:rsidR="009B2486" w:rsidRPr="00EB71E2" w:rsidRDefault="009B2486" w:rsidP="00DA1EBE">
      <w:pPr>
        <w:pStyle w:val="a3"/>
        <w:ind w:left="0" w:firstLine="709"/>
        <w:jc w:val="both"/>
        <w:rPr>
          <w:rFonts w:ascii="Times New Roman" w:hAnsi="Times New Roman" w:cs="Times New Roman"/>
          <w:sz w:val="24"/>
          <w:szCs w:val="24"/>
        </w:rPr>
      </w:pPr>
      <w:r w:rsidRPr="00EB71E2">
        <w:rPr>
          <w:rFonts w:ascii="Times New Roman" w:hAnsi="Times New Roman" w:cs="Times New Roman"/>
          <w:sz w:val="24"/>
          <w:szCs w:val="24"/>
        </w:rPr>
        <w:t>Уровень эффективности реализации муниципальной программы – 1,01 (≥ 0,9 «Высокий»), в том числе значения показателей эффективности:</w:t>
      </w:r>
    </w:p>
    <w:p w:rsidR="009B2486" w:rsidRPr="00EB71E2" w:rsidRDefault="009B2486" w:rsidP="002819E7">
      <w:pPr>
        <w:pStyle w:val="a3"/>
        <w:ind w:left="709"/>
        <w:jc w:val="both"/>
        <w:rPr>
          <w:rFonts w:ascii="Times New Roman" w:hAnsi="Times New Roman" w:cs="Times New Roman"/>
          <w:sz w:val="24"/>
          <w:szCs w:val="24"/>
        </w:rPr>
      </w:pPr>
      <w:r w:rsidRPr="00EB71E2">
        <w:rPr>
          <w:rFonts w:ascii="Times New Roman" w:hAnsi="Times New Roman" w:cs="Times New Roman"/>
          <w:sz w:val="24"/>
          <w:szCs w:val="24"/>
        </w:rPr>
        <w:t>Степень достижения планового значения показателей (индикаторов) – 1,03</w:t>
      </w:r>
    </w:p>
    <w:p w:rsidR="009B2486" w:rsidRPr="00C43D4C" w:rsidRDefault="009B2486" w:rsidP="002819E7">
      <w:pPr>
        <w:pStyle w:val="a3"/>
        <w:ind w:left="709"/>
        <w:jc w:val="both"/>
        <w:rPr>
          <w:rFonts w:ascii="Times New Roman" w:hAnsi="Times New Roman" w:cs="Times New Roman"/>
          <w:sz w:val="24"/>
          <w:szCs w:val="24"/>
        </w:rPr>
      </w:pPr>
      <w:r w:rsidRPr="00C43D4C">
        <w:rPr>
          <w:rFonts w:ascii="Times New Roman" w:hAnsi="Times New Roman" w:cs="Times New Roman"/>
          <w:sz w:val="24"/>
          <w:szCs w:val="24"/>
        </w:rPr>
        <w:t>Степень реализации мероприятий – 1,0</w:t>
      </w:r>
    </w:p>
    <w:p w:rsidR="009B2486" w:rsidRPr="00C43D4C" w:rsidRDefault="009B2486" w:rsidP="002819E7">
      <w:pPr>
        <w:pStyle w:val="a3"/>
        <w:ind w:left="709"/>
        <w:jc w:val="both"/>
        <w:rPr>
          <w:rFonts w:ascii="Times New Roman" w:hAnsi="Times New Roman" w:cs="Times New Roman"/>
          <w:sz w:val="24"/>
          <w:szCs w:val="24"/>
        </w:rPr>
      </w:pPr>
      <w:r w:rsidRPr="00C43D4C">
        <w:rPr>
          <w:rFonts w:ascii="Times New Roman" w:hAnsi="Times New Roman" w:cs="Times New Roman"/>
          <w:sz w:val="24"/>
          <w:szCs w:val="24"/>
        </w:rPr>
        <w:t>Степень соответствия запланированному уровню затрат – 1,0</w:t>
      </w:r>
    </w:p>
    <w:p w:rsidR="009B2486" w:rsidRDefault="009B2486" w:rsidP="002819E7">
      <w:pPr>
        <w:pStyle w:val="a3"/>
        <w:ind w:left="709"/>
        <w:jc w:val="both"/>
        <w:rPr>
          <w:rFonts w:ascii="Times New Roman" w:hAnsi="Times New Roman" w:cs="Times New Roman"/>
          <w:sz w:val="24"/>
          <w:szCs w:val="24"/>
        </w:rPr>
      </w:pPr>
      <w:r w:rsidRPr="00C43D4C">
        <w:rPr>
          <w:rFonts w:ascii="Times New Roman" w:hAnsi="Times New Roman" w:cs="Times New Roman"/>
          <w:sz w:val="24"/>
          <w:szCs w:val="24"/>
        </w:rPr>
        <w:t>Эффективность использования средств бюджета – 1,0</w:t>
      </w:r>
    </w:p>
    <w:p w:rsidR="009B2486" w:rsidRPr="0076292D" w:rsidRDefault="009B2486" w:rsidP="00DA1EBE">
      <w:pPr>
        <w:pStyle w:val="a3"/>
        <w:ind w:left="0" w:firstLine="709"/>
        <w:jc w:val="both"/>
        <w:rPr>
          <w:rFonts w:ascii="Times New Roman" w:hAnsi="Times New Roman" w:cs="Times New Roman"/>
          <w:sz w:val="24"/>
          <w:szCs w:val="24"/>
        </w:rPr>
      </w:pPr>
      <w:r w:rsidRPr="0076292D">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B2486" w:rsidRPr="00573237" w:rsidRDefault="009B2486" w:rsidP="00DA1EBE">
      <w:pPr>
        <w:pStyle w:val="a3"/>
        <w:spacing w:line="360" w:lineRule="auto"/>
        <w:ind w:left="567" w:firstLine="709"/>
        <w:jc w:val="both"/>
        <w:rPr>
          <w:rFonts w:ascii="Times New Roman" w:hAnsi="Times New Roman" w:cs="Times New Roman"/>
          <w:sz w:val="24"/>
          <w:szCs w:val="24"/>
          <w:highlight w:val="yellow"/>
          <w:u w:val="single"/>
        </w:rPr>
      </w:pPr>
    </w:p>
    <w:p w:rsidR="00401244" w:rsidRDefault="00401244"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Развитие культуры в городском округе «Александровск-Сахалинский район» на 20</w:t>
      </w:r>
      <w:r w:rsidR="005F3581" w:rsidRPr="00573237">
        <w:rPr>
          <w:rFonts w:ascii="Times New Roman" w:hAnsi="Times New Roman" w:cs="Times New Roman"/>
          <w:b/>
          <w:sz w:val="24"/>
          <w:szCs w:val="24"/>
          <w:u w:val="single"/>
        </w:rPr>
        <w:t>15-2020 годы.</w:t>
      </w:r>
    </w:p>
    <w:p w:rsidR="0030263C" w:rsidRDefault="0030263C" w:rsidP="00DA1EBE">
      <w:pPr>
        <w:pStyle w:val="a3"/>
        <w:ind w:left="567" w:firstLine="709"/>
        <w:jc w:val="both"/>
        <w:rPr>
          <w:rFonts w:ascii="Times New Roman" w:hAnsi="Times New Roman" w:cs="Times New Roman"/>
          <w:b/>
          <w:sz w:val="24"/>
          <w:szCs w:val="24"/>
          <w:u w:val="single"/>
        </w:rPr>
      </w:pPr>
    </w:p>
    <w:p w:rsidR="00F732B0" w:rsidRDefault="00F732B0" w:rsidP="00DA1EBE">
      <w:pPr>
        <w:pStyle w:val="a3"/>
        <w:ind w:left="0" w:firstLine="709"/>
        <w:jc w:val="both"/>
        <w:rPr>
          <w:rFonts w:ascii="Times New Roman" w:hAnsi="Times New Roman" w:cs="Times New Roman"/>
          <w:sz w:val="24"/>
          <w:szCs w:val="24"/>
        </w:rPr>
      </w:pPr>
      <w:r w:rsidRPr="00FA16E9">
        <w:rPr>
          <w:rFonts w:ascii="Times New Roman" w:hAnsi="Times New Roman" w:cs="Times New Roman"/>
          <w:sz w:val="24"/>
          <w:szCs w:val="24"/>
        </w:rPr>
        <w:t>Общий объем финансовых средств по программе «Развитие культуры на территории городского округа «Александровск-Сахалинский район» на 2015-2020 годы»</w:t>
      </w:r>
      <w:r w:rsidR="00FA16E9">
        <w:rPr>
          <w:rFonts w:ascii="Times New Roman" w:hAnsi="Times New Roman" w:cs="Times New Roman"/>
          <w:sz w:val="24"/>
          <w:szCs w:val="24"/>
        </w:rPr>
        <w:t xml:space="preserve"> на 2016 год </w:t>
      </w:r>
      <w:r w:rsidR="00FA16E9">
        <w:rPr>
          <w:rFonts w:ascii="Times New Roman" w:hAnsi="Times New Roman" w:cs="Times New Roman"/>
          <w:sz w:val="24"/>
          <w:szCs w:val="24"/>
        </w:rPr>
        <w:lastRenderedPageBreak/>
        <w:t xml:space="preserve">составил </w:t>
      </w:r>
      <w:r w:rsidRPr="00F914FC">
        <w:rPr>
          <w:rFonts w:ascii="Times New Roman" w:hAnsi="Times New Roman" w:cs="Times New Roman"/>
          <w:sz w:val="24"/>
          <w:szCs w:val="24"/>
        </w:rPr>
        <w:t>113 101,30 тыс. руб.</w:t>
      </w:r>
      <w:r w:rsidR="00FA16E9" w:rsidRPr="00F914FC">
        <w:rPr>
          <w:rFonts w:ascii="Times New Roman" w:hAnsi="Times New Roman" w:cs="Times New Roman"/>
          <w:sz w:val="24"/>
          <w:szCs w:val="24"/>
        </w:rPr>
        <w:t xml:space="preserve">, </w:t>
      </w:r>
      <w:r w:rsidRPr="00F914FC">
        <w:rPr>
          <w:rFonts w:ascii="Times New Roman" w:hAnsi="Times New Roman" w:cs="Times New Roman"/>
          <w:sz w:val="24"/>
          <w:szCs w:val="24"/>
        </w:rPr>
        <w:t>из них:</w:t>
      </w:r>
      <w:r w:rsidR="006E742F" w:rsidRPr="00F914FC">
        <w:rPr>
          <w:rFonts w:ascii="Times New Roman" w:hAnsi="Times New Roman" w:cs="Times New Roman"/>
          <w:sz w:val="24"/>
          <w:szCs w:val="24"/>
        </w:rPr>
        <w:t xml:space="preserve"> </w:t>
      </w:r>
      <w:r w:rsidRPr="00F914FC">
        <w:rPr>
          <w:rFonts w:ascii="Times New Roman" w:hAnsi="Times New Roman" w:cs="Times New Roman"/>
          <w:sz w:val="24"/>
          <w:szCs w:val="24"/>
        </w:rPr>
        <w:t>- областной бюджет – 38 953,02 тыс. руб.- мест</w:t>
      </w:r>
      <w:r w:rsidR="00FA16E9" w:rsidRPr="00F914FC">
        <w:rPr>
          <w:rFonts w:ascii="Times New Roman" w:hAnsi="Times New Roman" w:cs="Times New Roman"/>
          <w:sz w:val="24"/>
          <w:szCs w:val="24"/>
        </w:rPr>
        <w:t xml:space="preserve">ный бюджет – 74 148,28 тыс. руб. Освоение составило </w:t>
      </w:r>
      <w:r w:rsidRPr="00F914FC">
        <w:rPr>
          <w:rFonts w:ascii="Times New Roman" w:hAnsi="Times New Roman" w:cs="Times New Roman"/>
          <w:sz w:val="24"/>
          <w:szCs w:val="24"/>
        </w:rPr>
        <w:t>65,44</w:t>
      </w:r>
      <w:r w:rsidR="00FA16E9" w:rsidRPr="00F914FC">
        <w:rPr>
          <w:rFonts w:ascii="Times New Roman" w:hAnsi="Times New Roman" w:cs="Times New Roman"/>
          <w:sz w:val="24"/>
          <w:szCs w:val="24"/>
        </w:rPr>
        <w:t>%.</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Структура сферы культуры в 2016 году не изменилась: в районе действуют 22 учреждения, в т.ч. историко-литературный музей «А.П. Чехов и Сахалин», детская школа искусств, центральный районный дом культуры и централизованная библиотечная система.</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В состав централизованной библиотечной системы входит 11 библиотек. Муниципальное задание выполнено в полном объеме. Охват населения библиотечными услугами составил 65,8% от общего числа жителей. Количество посещений составило 72,1 (72,2) тысячи, из них посещений массовых мероприятий 12,6 (14,6) тыс. человек, посещений интернет-сайта учреждения – 14,0 (7,4) тысячи. Объем книговыдач составил 195,4 (200,9) тысяч, объем книжного фонда учреждения па начало года составил 160,7 (162,1) тысяч экземпляров, объем электронного каталога – 45,7 (42) тысячи.</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В 2016 году сохранены темпы обновления фондов. Процент новых книг по отношению к общему фонду составил 3,8% (2015 год- 3,11%).</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Александровск-Сахалинская центральная районная библиотека им. М.С.Мицуля была включена в Национальный Реестр «Ведущие учреждения культуры России – 2016», что свидетельствует о высокой оценки ее роли в развитии сферы культуры региона.</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Кроме этого, в 2016 году учреждение было отмечено дипломом лауреата премии Сахалинского фонда культуры за реализацию в 2015 году творческого проекта «Территория чтения: книга в местном сообществе» и благодарственным письмом Общественной палаты Сахалинской области.</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Библиотеки востребованы сегодня у жителей района потому, что отвечают современному уровню предлагаемых ими услуг. Остаются нерешенными проблемы материально-технического обеспечения сельских библиотек и модернизации библиотек для безбарьерного общения.</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Средняя заработная плата библиотечных работников выросла на 4,1% и составила 38,2 (36,7) тыс. руб.</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 xml:space="preserve"> На базе ЦРДК работает 54 клубных формирования, из них 28 на селе. Их число возросло на 3. Созданы новые объединения: детская танцевальная группа «Фуэтэ», клуб общения «Позитив» (взрослая группа), Фитнес клуб (взрослая группа), детский театральный коллектив «Родничок».</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 xml:space="preserve"> Продолжают работать 5 народных любительских объединений. Количество участников возросло на 104 человека и составило 674 артистов.</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Списочный состав работников ЦРДК составляет 54 человека. Средняя заработная плата возросла на 4,1% и составила 38,2 (36,7) тыс. руб.</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В связи с тем, что здание Центрального районного Дома культуры в 2016 году пострадало от пожара, большая часть проводимых мероприятий была перенесена на площадки школ, детских садов, придомовые территории, центр детского творчества «Радуга».</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Несмотря на сложности связанные с отсутствием собственной базы практически все запланированные мероприятия были проведены.</w:t>
      </w:r>
    </w:p>
    <w:p w:rsidR="00F914FC" w:rsidRP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За год проведено 999 (966) мероприятий, что на 33 больше уровня прошлого года. Посетили мероприятия 47203 чел., или на 154 чел. больше уровня прошлого года.</w:t>
      </w:r>
    </w:p>
    <w:p w:rsid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Творческие коллективы ЦРДК приняли участие в 10 областных фестивалях и конкурсах.</w:t>
      </w:r>
    </w:p>
    <w:p w:rsidR="00F914FC" w:rsidRDefault="00F914FC" w:rsidP="00DA1EBE">
      <w:pPr>
        <w:pStyle w:val="a3"/>
        <w:ind w:left="0" w:firstLine="709"/>
        <w:jc w:val="both"/>
        <w:rPr>
          <w:rFonts w:ascii="Times New Roman" w:hAnsi="Times New Roman" w:cs="Times New Roman"/>
          <w:sz w:val="24"/>
          <w:szCs w:val="24"/>
        </w:rPr>
      </w:pPr>
    </w:p>
    <w:p w:rsidR="005F3581" w:rsidRPr="00F914FC" w:rsidRDefault="005F3581"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lastRenderedPageBreak/>
        <w:t>Уровень эффективности реализаци</w:t>
      </w:r>
      <w:r w:rsidR="006E742F" w:rsidRPr="00F914FC">
        <w:rPr>
          <w:rFonts w:ascii="Times New Roman" w:hAnsi="Times New Roman" w:cs="Times New Roman"/>
          <w:sz w:val="24"/>
          <w:szCs w:val="24"/>
        </w:rPr>
        <w:t>и муниципальной программы – 1,08</w:t>
      </w:r>
      <w:r w:rsidRPr="00F914FC">
        <w:rPr>
          <w:rFonts w:ascii="Times New Roman" w:hAnsi="Times New Roman" w:cs="Times New Roman"/>
          <w:sz w:val="24"/>
          <w:szCs w:val="24"/>
        </w:rPr>
        <w:t xml:space="preserve"> (≥ 0,9 «Высокий»), в том числе значения показателей эффективности:</w:t>
      </w:r>
    </w:p>
    <w:p w:rsidR="005F3581" w:rsidRPr="00F914FC" w:rsidRDefault="005F3581" w:rsidP="002819E7">
      <w:pPr>
        <w:pStyle w:val="a3"/>
        <w:ind w:left="709"/>
        <w:jc w:val="both"/>
        <w:rPr>
          <w:rFonts w:ascii="Times New Roman" w:hAnsi="Times New Roman" w:cs="Times New Roman"/>
          <w:sz w:val="24"/>
          <w:szCs w:val="24"/>
        </w:rPr>
      </w:pPr>
      <w:r w:rsidRPr="00F914FC">
        <w:rPr>
          <w:rFonts w:ascii="Times New Roman" w:hAnsi="Times New Roman" w:cs="Times New Roman"/>
          <w:sz w:val="24"/>
          <w:szCs w:val="24"/>
        </w:rPr>
        <w:t>Степень достижения планового значения</w:t>
      </w:r>
      <w:r w:rsidR="006E742F" w:rsidRPr="00F914FC">
        <w:rPr>
          <w:rFonts w:ascii="Times New Roman" w:hAnsi="Times New Roman" w:cs="Times New Roman"/>
          <w:sz w:val="24"/>
          <w:szCs w:val="24"/>
        </w:rPr>
        <w:t xml:space="preserve"> показателей (индикаторов) – 1,15</w:t>
      </w:r>
    </w:p>
    <w:p w:rsidR="005F3581" w:rsidRPr="00F914FC" w:rsidRDefault="005F3581" w:rsidP="002819E7">
      <w:pPr>
        <w:pStyle w:val="a3"/>
        <w:ind w:left="709"/>
        <w:jc w:val="both"/>
        <w:rPr>
          <w:rFonts w:ascii="Times New Roman" w:hAnsi="Times New Roman" w:cs="Times New Roman"/>
          <w:sz w:val="24"/>
          <w:szCs w:val="24"/>
        </w:rPr>
      </w:pPr>
      <w:r w:rsidRPr="00F914FC">
        <w:rPr>
          <w:rFonts w:ascii="Times New Roman" w:hAnsi="Times New Roman" w:cs="Times New Roman"/>
          <w:sz w:val="24"/>
          <w:szCs w:val="24"/>
        </w:rPr>
        <w:t>Степе</w:t>
      </w:r>
      <w:r w:rsidR="006E742F" w:rsidRPr="00F914FC">
        <w:rPr>
          <w:rFonts w:ascii="Times New Roman" w:hAnsi="Times New Roman" w:cs="Times New Roman"/>
          <w:sz w:val="24"/>
          <w:szCs w:val="24"/>
        </w:rPr>
        <w:t>нь реализации мероприятий – 1</w:t>
      </w:r>
    </w:p>
    <w:p w:rsidR="005F3581" w:rsidRPr="00F914FC" w:rsidRDefault="005F3581" w:rsidP="002819E7">
      <w:pPr>
        <w:pStyle w:val="a3"/>
        <w:ind w:left="709"/>
        <w:jc w:val="both"/>
        <w:rPr>
          <w:rFonts w:ascii="Times New Roman" w:hAnsi="Times New Roman" w:cs="Times New Roman"/>
          <w:sz w:val="24"/>
          <w:szCs w:val="24"/>
        </w:rPr>
      </w:pPr>
      <w:r w:rsidRPr="00F914FC">
        <w:rPr>
          <w:rFonts w:ascii="Times New Roman" w:hAnsi="Times New Roman" w:cs="Times New Roman"/>
          <w:sz w:val="24"/>
          <w:szCs w:val="24"/>
        </w:rPr>
        <w:t>Степень соответствия запла</w:t>
      </w:r>
      <w:r w:rsidR="006E742F" w:rsidRPr="00F914FC">
        <w:rPr>
          <w:rFonts w:ascii="Times New Roman" w:hAnsi="Times New Roman" w:cs="Times New Roman"/>
          <w:sz w:val="24"/>
          <w:szCs w:val="24"/>
        </w:rPr>
        <w:t>нированному уровню затрат – 0,65</w:t>
      </w:r>
    </w:p>
    <w:p w:rsidR="00F914FC" w:rsidRDefault="005F3581" w:rsidP="002819E7">
      <w:pPr>
        <w:pStyle w:val="a3"/>
        <w:ind w:left="709"/>
        <w:jc w:val="both"/>
        <w:rPr>
          <w:rFonts w:ascii="Times New Roman" w:hAnsi="Times New Roman" w:cs="Times New Roman"/>
          <w:sz w:val="24"/>
          <w:szCs w:val="24"/>
        </w:rPr>
      </w:pPr>
      <w:r w:rsidRPr="00F914FC">
        <w:rPr>
          <w:rFonts w:ascii="Times New Roman" w:hAnsi="Times New Roman" w:cs="Times New Roman"/>
          <w:sz w:val="24"/>
          <w:szCs w:val="24"/>
        </w:rPr>
        <w:t>Эффективность исп</w:t>
      </w:r>
      <w:r w:rsidR="006E742F" w:rsidRPr="00F914FC">
        <w:rPr>
          <w:rFonts w:ascii="Times New Roman" w:hAnsi="Times New Roman" w:cs="Times New Roman"/>
          <w:sz w:val="24"/>
          <w:szCs w:val="24"/>
        </w:rPr>
        <w:t>ользования средств бюджета – 1,54</w:t>
      </w:r>
    </w:p>
    <w:p w:rsidR="00F914FC" w:rsidRDefault="00F914FC" w:rsidP="00DA1EBE">
      <w:pPr>
        <w:pStyle w:val="a3"/>
        <w:ind w:left="0" w:firstLine="709"/>
        <w:jc w:val="both"/>
        <w:rPr>
          <w:rFonts w:ascii="Times New Roman" w:hAnsi="Times New Roman" w:cs="Times New Roman"/>
          <w:sz w:val="24"/>
          <w:szCs w:val="24"/>
        </w:rPr>
      </w:pPr>
      <w:r w:rsidRPr="00F914FC">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F914FC" w:rsidRPr="00F914FC" w:rsidRDefault="00F914FC" w:rsidP="00DA1EBE">
      <w:pPr>
        <w:pStyle w:val="a3"/>
        <w:ind w:left="0" w:firstLine="709"/>
        <w:jc w:val="both"/>
        <w:rPr>
          <w:rFonts w:ascii="Times New Roman" w:hAnsi="Times New Roman" w:cs="Times New Roman"/>
          <w:sz w:val="24"/>
          <w:szCs w:val="24"/>
        </w:rPr>
      </w:pPr>
    </w:p>
    <w:p w:rsidR="00E04D21" w:rsidRDefault="00E04D21"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Развитие физической культуры, спорта и молодежной политики в городском округе «Александровск-Сахалинский район» на 2015-2020 годы</w:t>
      </w:r>
      <w:r w:rsidR="005F3581" w:rsidRPr="00573237">
        <w:rPr>
          <w:rFonts w:ascii="Times New Roman" w:hAnsi="Times New Roman" w:cs="Times New Roman"/>
          <w:b/>
          <w:sz w:val="24"/>
          <w:szCs w:val="24"/>
          <w:u w:val="single"/>
        </w:rPr>
        <w:t>.</w:t>
      </w:r>
    </w:p>
    <w:p w:rsidR="0030263C" w:rsidRDefault="0030263C" w:rsidP="00DA1EBE">
      <w:pPr>
        <w:pStyle w:val="a3"/>
        <w:ind w:left="567" w:firstLine="709"/>
        <w:jc w:val="both"/>
        <w:rPr>
          <w:rFonts w:ascii="Times New Roman" w:hAnsi="Times New Roman" w:cs="Times New Roman"/>
          <w:b/>
          <w:sz w:val="24"/>
          <w:szCs w:val="24"/>
          <w:u w:val="single"/>
        </w:rPr>
      </w:pPr>
    </w:p>
    <w:p w:rsidR="007F68B2" w:rsidRPr="007F68B2" w:rsidRDefault="007F68B2" w:rsidP="00DA1EBE">
      <w:pPr>
        <w:pStyle w:val="a3"/>
        <w:ind w:left="0" w:firstLine="709"/>
        <w:jc w:val="both"/>
        <w:rPr>
          <w:rFonts w:ascii="Times New Roman" w:eastAsia="Times New Roman" w:hAnsi="Times New Roman" w:cs="Times New Roman"/>
          <w:sz w:val="24"/>
          <w:szCs w:val="24"/>
          <w:lang w:eastAsia="ru-RU"/>
        </w:rPr>
      </w:pPr>
      <w:r w:rsidRPr="007F68B2">
        <w:rPr>
          <w:rFonts w:ascii="Times New Roman" w:hAnsi="Times New Roman" w:cs="Times New Roman"/>
          <w:sz w:val="24"/>
          <w:szCs w:val="24"/>
        </w:rPr>
        <w:t xml:space="preserve">Общий объем финансирования муниципальной программы «Развитие физической культуры, спорта, туризма и повышение эффективности молодежной политики в ГО «Александровск – Сахалинский район» на 2015-2020 годы» в 2016 году составил – 18 445,78 тыс. руб., </w:t>
      </w:r>
      <w:r>
        <w:rPr>
          <w:rFonts w:ascii="Times New Roman" w:hAnsi="Times New Roman" w:cs="Times New Roman"/>
          <w:sz w:val="24"/>
          <w:szCs w:val="24"/>
        </w:rPr>
        <w:t xml:space="preserve">в т.ч.: </w:t>
      </w:r>
      <w:r w:rsidRPr="007F68B2">
        <w:rPr>
          <w:rFonts w:ascii="Times New Roman" w:eastAsia="Times New Roman" w:hAnsi="Times New Roman" w:cs="Times New Roman"/>
          <w:sz w:val="24"/>
          <w:szCs w:val="24"/>
          <w:lang w:eastAsia="ru-RU"/>
        </w:rPr>
        <w:t xml:space="preserve">- местный бюджет – 5 138,08 тыс. руб., - областной бюджет – 13 307,70 тыс. руб. </w:t>
      </w:r>
    </w:p>
    <w:p w:rsidR="007F68B2" w:rsidRPr="004468F8" w:rsidRDefault="007F68B2" w:rsidP="00DA1EBE">
      <w:pPr>
        <w:pStyle w:val="a3"/>
        <w:ind w:left="0" w:firstLine="709"/>
        <w:jc w:val="both"/>
        <w:rPr>
          <w:rFonts w:ascii="Times New Roman" w:hAnsi="Times New Roman" w:cs="Times New Roman"/>
          <w:sz w:val="24"/>
          <w:szCs w:val="24"/>
        </w:rPr>
      </w:pPr>
      <w:r w:rsidRPr="004468F8">
        <w:rPr>
          <w:rFonts w:ascii="Times New Roman" w:hAnsi="Times New Roman" w:cs="Times New Roman"/>
          <w:sz w:val="24"/>
          <w:szCs w:val="24"/>
        </w:rPr>
        <w:t xml:space="preserve">Муниципальная программа «Развитие физической культуры, спорта, туризма и повышение эффективности молодежной политики в ГО «Александровск – Сахалинский район» на 2015-2020 годы» объединяет в себя 3 подпрограммы: </w:t>
      </w:r>
    </w:p>
    <w:p w:rsidR="007F68B2" w:rsidRPr="004468F8" w:rsidRDefault="004468F8"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8B2" w:rsidRPr="004468F8">
        <w:rPr>
          <w:rFonts w:ascii="Times New Roman" w:hAnsi="Times New Roman" w:cs="Times New Roman"/>
          <w:sz w:val="24"/>
          <w:szCs w:val="24"/>
        </w:rPr>
        <w:t>Подпрограмма «Повышение эффективности молодежной политики в ГО «Александровск – Сахалинский район» на 2015-2020 годы».</w:t>
      </w:r>
    </w:p>
    <w:p w:rsidR="007F68B2" w:rsidRPr="004468F8" w:rsidRDefault="004468F8"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8B2" w:rsidRPr="004468F8">
        <w:rPr>
          <w:rFonts w:ascii="Times New Roman" w:hAnsi="Times New Roman" w:cs="Times New Roman"/>
          <w:sz w:val="24"/>
          <w:szCs w:val="24"/>
        </w:rPr>
        <w:t>Подпрограмма «Развитие физической культуры и спорта в ГО «Александровск – Сахалинский район» на 2015-2020 годы».</w:t>
      </w:r>
    </w:p>
    <w:p w:rsidR="007F68B2" w:rsidRPr="004468F8" w:rsidRDefault="004468F8"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468F8">
        <w:rPr>
          <w:rFonts w:ascii="Times New Roman" w:hAnsi="Times New Roman" w:cs="Times New Roman"/>
          <w:sz w:val="24"/>
          <w:szCs w:val="24"/>
        </w:rPr>
        <w:t xml:space="preserve">Подпрограмма </w:t>
      </w:r>
      <w:r w:rsidR="007F68B2" w:rsidRPr="004468F8">
        <w:rPr>
          <w:rFonts w:ascii="Times New Roman" w:hAnsi="Times New Roman" w:cs="Times New Roman"/>
          <w:sz w:val="24"/>
          <w:szCs w:val="24"/>
        </w:rPr>
        <w:t>«Развитие туризма на территории ГО «Александровск-Сахалинский район» на 2015-2020г.»</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Общий объем финансирования подпрограммы «Повышение эффективности молодежной политики» в 2016 году составил из местного бюджета – 1 244,90 тыс. руб., из областного – 0. Финансовые средства освоены на 100 %.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Благодаря совместному сотрудничеству с АНО РМИ «Молодёжный ресурсный центр», центральным районным домом культуры, образовательными учреждениями, Центром занятости населения, ГОВД, КДН, Центром детского творчества «Радуга» и другими учреждениями в 2016 году было проведено 124 районных мероприятия (акции, флэш-мобы, слёты, рабочие встречи, форумы, разработаны и реализованы молодёжные проекты и т.д.) с общим количеством участников – 5 724 чел.</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Особое внимание уделялось и уделяется работе с молодежью из семей группы риска. Благодаря эффективному и тесному взаимодействию с АНО РМИ «Молодёжный ресурсный центр» около 60% молодежи активно участвовавшей в творческой и социальной жизни района относится именно к этой категории.</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Обеспечено участие молодёжи района в 19 выездных мероприятиях, из них: 2 – всероссийских, 2 – дальневосточных и 15 – областных. В их числе слёты, форумы, фестивали, конкурсы и т.д. «Сахалинская студенческая весна» - Памятный знак Губернатора Сахалинской области, три 1-х места, одно 2-е место, два 3-х места и многие другие достижения.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lastRenderedPageBreak/>
        <w:t>В районном КВН-движении объединены 5 команд КВН: 1 – команда педагогов, 1 – сборная работающей молодежи; 2 – школьных и 1 – студенческая. По итогам фестиваля Юниор-лиги КВН в 2015 году, который проходил в г. Москва, команда КВН «Я не знаю» была приглашена в 2016 году на ¼ финала в г. Анапа. После успешного выступления команда прошла в полуфинал, где Рабчун Антон (из семьи СОП) стал победителем в номинации «Лучший актер»</w:t>
      </w:r>
      <w:r w:rsidR="00542DBC">
        <w:rPr>
          <w:rFonts w:ascii="Times New Roman" w:hAnsi="Times New Roman" w:cs="Times New Roman"/>
          <w:sz w:val="24"/>
          <w:szCs w:val="24"/>
        </w:rPr>
        <w:t>.</w:t>
      </w:r>
      <w:r w:rsidRPr="00E44F1B">
        <w:rPr>
          <w:rFonts w:ascii="Times New Roman" w:hAnsi="Times New Roman" w:cs="Times New Roman"/>
          <w:sz w:val="24"/>
          <w:szCs w:val="24"/>
        </w:rPr>
        <w:t xml:space="preserve"> В 2016 году, команда КВН «Динамик» стала обладателем кубка чемпиона Юниор-лиги КВН Сахалинской области и была приглашена на фестиваль первой телевизионной школьной лиги КВН в г. Москва и стала победителем в номинации «Лучшая шутка».</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Всего в КВН движении участвует порядка 80 человек. Возрастная категория от 12 лет и старше.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2016 году, разработан и успешно реализуется социальный проект «Путь настоящего волонтера». В течение года, к волонтерской деятельности были привлечены более 300 волонтеров из числа школьников, студентов и работающей молодёжи. Волонтерами было проведено 22 акции.</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Всего в 2016 году было разработано и воплощено в жизнь 6 социальных проектов таких как:</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«10 фильмов о войне»; «Точка добра»; «Найди себя»; «Я стану Президентом»;</w:t>
      </w:r>
      <w:r w:rsidR="00421F80">
        <w:rPr>
          <w:rFonts w:ascii="Times New Roman" w:hAnsi="Times New Roman" w:cs="Times New Roman"/>
          <w:sz w:val="24"/>
          <w:szCs w:val="24"/>
        </w:rPr>
        <w:t xml:space="preserve"> «Видеостудия крупным планом».</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Проведено 13 районных мероприятий по военно-патриотическому воспитанию, в том числе, рабочие встречи, тематические уроки, реализация молодёжных проектов и т.д. Общий охват детей и молодёжи составил – около 1 000 человек.</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Совместно с Министерством спорта и молодёжной политики Сахалинской области в мае 2016 года для студенческой и работающей молодежи впервые был организован образовательный форум «Молодые профессионалы». В форуме приняли участие более 80 человек в возрасте от 18 до 35 лет.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районе функционируют три клуба по месту жительства: клуб настольных игр «Белая Ладья»; боксерский клуб «Боец»; спортивно-туристический клуб.</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Общий объем финансирования подпрограммы «Развитие физической культуры и спорта в ГО «Александровск – Сахалинский район» на 2015-2020 годы» в 2016 году составил – 15 896,86 тыс. руб., из них:</w:t>
      </w:r>
      <w:r w:rsidR="00E44F1B">
        <w:rPr>
          <w:rFonts w:ascii="Times New Roman" w:hAnsi="Times New Roman" w:cs="Times New Roman"/>
          <w:sz w:val="24"/>
          <w:szCs w:val="24"/>
        </w:rPr>
        <w:t xml:space="preserve"> </w:t>
      </w:r>
      <w:r w:rsidRPr="00E44F1B">
        <w:rPr>
          <w:rFonts w:ascii="Times New Roman" w:hAnsi="Times New Roman" w:cs="Times New Roman"/>
          <w:sz w:val="24"/>
          <w:szCs w:val="24"/>
        </w:rPr>
        <w:t xml:space="preserve">- местный бюджет – 2 928,26 тыс. руб. - областной бюджет – 12 968,60 тыс. руб. </w:t>
      </w:r>
      <w:r w:rsidR="003E448E" w:rsidRPr="00E44F1B">
        <w:rPr>
          <w:rFonts w:ascii="Times New Roman" w:hAnsi="Times New Roman" w:cs="Times New Roman"/>
          <w:sz w:val="24"/>
          <w:szCs w:val="24"/>
        </w:rPr>
        <w:t>Освоено: -</w:t>
      </w:r>
      <w:r w:rsidRPr="00E44F1B">
        <w:rPr>
          <w:rFonts w:ascii="Times New Roman" w:hAnsi="Times New Roman" w:cs="Times New Roman"/>
          <w:sz w:val="24"/>
          <w:szCs w:val="24"/>
        </w:rPr>
        <w:t xml:space="preserve"> </w:t>
      </w:r>
      <w:r w:rsidR="00421F80">
        <w:rPr>
          <w:rFonts w:ascii="Times New Roman" w:hAnsi="Times New Roman" w:cs="Times New Roman"/>
          <w:sz w:val="24"/>
          <w:szCs w:val="24"/>
        </w:rPr>
        <w:t>29 %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Прич</w:t>
      </w:r>
      <w:r w:rsidR="003E448E">
        <w:rPr>
          <w:rFonts w:ascii="Times New Roman" w:hAnsi="Times New Roman" w:cs="Times New Roman"/>
          <w:sz w:val="24"/>
          <w:szCs w:val="24"/>
        </w:rPr>
        <w:t>ины неосвоения: в строительстве</w:t>
      </w:r>
      <w:r w:rsidRPr="00E44F1B">
        <w:rPr>
          <w:rFonts w:ascii="Times New Roman" w:hAnsi="Times New Roman" w:cs="Times New Roman"/>
          <w:sz w:val="24"/>
          <w:szCs w:val="24"/>
        </w:rPr>
        <w:t xml:space="preserve"> спортивной площадки ул. Смирных (подрядчиком не представлены отчетные документы, а так же работы финансируются Министерством спорта после 60 % выполнения работ), строительство горнолыжной трассы в с. Мгачи (согласование с Министерством спорта о целесообразности строительства, в связи с высокой стоимостью проекта).</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районе работают 25 физкультурно-спортивных работников из них 1 человек является заслуженным тренером России и ветераном спорта. Все учебные заведения обеспечены преподавателями физическо</w:t>
      </w:r>
      <w:r w:rsidR="00421F80">
        <w:rPr>
          <w:rFonts w:ascii="Times New Roman" w:hAnsi="Times New Roman" w:cs="Times New Roman"/>
          <w:sz w:val="24"/>
          <w:szCs w:val="24"/>
        </w:rPr>
        <w:t>й культуры. В 2016 году на курсах</w:t>
      </w:r>
      <w:r w:rsidRPr="00E44F1B">
        <w:rPr>
          <w:rFonts w:ascii="Times New Roman" w:hAnsi="Times New Roman" w:cs="Times New Roman"/>
          <w:sz w:val="24"/>
          <w:szCs w:val="24"/>
        </w:rPr>
        <w:t xml:space="preserve"> по повышению квалификации прошло обучение 11 тренеров-преподавателей МБУ ДО ДЮСШ им В.С. Ощепкова.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В спортивном хоккейном клубе «Александровск», футбольном клубе «Александровск», боксерском клубе «Боец» и волейбольной секции «Острова» ведут физкультурно-оздоровительную работу тренеры-общественники.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lastRenderedPageBreak/>
        <w:t>В ГБПУ СахПЦ №1, АСК(ф)СахГУ и АСФ ГОБУ СПО «СБМК» ведут физкультурно-оздоровительную работу педагоги с высшим образованием. Занятия проходят на спортивных сооружения находящихся в ведении организаций среднего профессионального образования.</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Обучающиеся ГБПУ СахПЦ №1, АСК(ф)СахГУ и АСФ ГОБУ СПО «СБМК» участвуют в районных спортивных мероприятиях по таким видам спорта как: футбол, баскетбол, легкая атлетика, лыжные гонки.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целях пропаганды добровольного поступления граждан на военную службу, в весенний призыв совместно с городским военным комиссариатом, для призывной молодежи и учащихся общеобразовательных школ, ГБПУ СахПЦ №1 и АСК(ф)СахГУ</w:t>
      </w:r>
      <w:r w:rsidR="00421F80">
        <w:rPr>
          <w:rFonts w:ascii="Times New Roman" w:hAnsi="Times New Roman" w:cs="Times New Roman"/>
          <w:sz w:val="24"/>
          <w:szCs w:val="24"/>
        </w:rPr>
        <w:t xml:space="preserve"> проведены районные мероприятия</w:t>
      </w:r>
      <w:r w:rsidRPr="00E44F1B">
        <w:rPr>
          <w:rFonts w:ascii="Times New Roman" w:hAnsi="Times New Roman" w:cs="Times New Roman"/>
          <w:sz w:val="24"/>
          <w:szCs w:val="24"/>
        </w:rPr>
        <w:t xml:space="preserve"> посвященные Дню призывника, где тестировался уровень физической готовности участников мероприятия.</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На предприятиях, учреждениях и организациях района нет специалистов, занимающихся развитием физической культуры и спорта, но трудовые </w:t>
      </w:r>
      <w:r w:rsidR="00542DBC" w:rsidRPr="00E44F1B">
        <w:rPr>
          <w:rFonts w:ascii="Times New Roman" w:hAnsi="Times New Roman" w:cs="Times New Roman"/>
          <w:sz w:val="24"/>
          <w:szCs w:val="24"/>
        </w:rPr>
        <w:t>коллективы</w:t>
      </w:r>
      <w:r w:rsidRPr="00E44F1B">
        <w:rPr>
          <w:rFonts w:ascii="Times New Roman" w:hAnsi="Times New Roman" w:cs="Times New Roman"/>
          <w:sz w:val="24"/>
          <w:szCs w:val="24"/>
        </w:rPr>
        <w:t xml:space="preserve"> участвуют в спортивно-массовых мероприятиях проходящих на территории ГО «Александровск-Сахалинский район».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2016 году были проведены такие районные спортивные мероприятия как: пляжный волейбол, мини-футбол, пулевая стрельба и ГТО, в которых приняли участие 8 коллективов. С целью подготовки к успешному выступлению команд организаций, предприятий и учреждений в спортивных мероприятиях были организованы регулярные тренировки по мини-футболу и волейболу на спортивных объектах городского округа «Александровск-Сахалинский район».</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За 2016 год пр</w:t>
      </w:r>
      <w:r w:rsidR="00421F80">
        <w:rPr>
          <w:rFonts w:ascii="Times New Roman" w:hAnsi="Times New Roman" w:cs="Times New Roman"/>
          <w:sz w:val="24"/>
          <w:szCs w:val="24"/>
        </w:rPr>
        <w:t>оведено 55 районных соревнований</w:t>
      </w:r>
      <w:r w:rsidRPr="00E44F1B">
        <w:rPr>
          <w:rFonts w:ascii="Times New Roman" w:hAnsi="Times New Roman" w:cs="Times New Roman"/>
          <w:sz w:val="24"/>
          <w:szCs w:val="24"/>
        </w:rPr>
        <w:t xml:space="preserve"> (горные лыжи, лыжные гонки, волейбол, баскетбол, футбол, легкая атлетика, шорт-трек, хоккей, пулевая стрельба) с общим количеством участников – 3 116 человек. </w:t>
      </w:r>
    </w:p>
    <w:p w:rsidR="007F68B2" w:rsidRPr="00E44F1B" w:rsidRDefault="00486353"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w:t>
      </w:r>
      <w:r w:rsidR="007F68B2" w:rsidRPr="00E44F1B">
        <w:rPr>
          <w:rFonts w:ascii="Times New Roman" w:hAnsi="Times New Roman" w:cs="Times New Roman"/>
          <w:sz w:val="24"/>
          <w:szCs w:val="24"/>
        </w:rPr>
        <w:t xml:space="preserve">портсмены района защищали честь района в 32 областных мероприятиях и в одном международном мероприятии где добились определенных успехов: 19 золотых медалей, 17 серебряных медалей, 15 бронзовых медалей.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С целью привлечения большего числа жителей для занятий физической культурой и спортом в 2016 г. проводились спортивные мероприятия: «Кросс наций» и «Лыжня России», спортивный фестиваль «Я выбираю спорт и здоровье», спортивно-массовые мероприятия, посвященные знаменательным датам.</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Базовыми видами спорта на территории муниципального образования являются: баскетбол, волейбол, футбол, легкая атлетика, лыжные гонки, спортивная борьба. Данные виды спорта активно развиваются. Количество занимающихся базовыми видами спорта в 2016 году увеличилось на 7,6 % по отношению к 2015 году.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Занятия физической культурой и спортом с детьми и молодежью по месту жительства традиционно организуются на одной дворовой спортивной площадке по ул. Ленина (район здания дома творчества) хоккей и катание на коньках - в зимнее время, футбол - в летнее время. На базе данной площади работает хоккейный клуб «Александровск» и футбольный клуб «Александровск». Кроме того, в зимнее время катанием на коньках было охвачено 68 человек ежедневно. Работа проводится с привлечением тренеров- общественников с оплатой их работы за счет средств муниципальной и областной программы по развитию физической культуры и спорта. </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По месту жительства за 2016 год создан один спортивный боксерский клуб «Боец» и волейбольная секция «Острова»</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lastRenderedPageBreak/>
        <w:t>Граждане пожилого возраста участвуют в различных турнирах и соревнованиях по футболу, мини-футболу, волейболу, баскетболу, хоккею. Доступ на спортивные объекты данной категории граждан свободный.</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2015 году вышло постановление администрации ГО «Александровск-Сахалинский район» об утверждении Порядка организации физкультурно-оздоровительной работы с населением по месту жительства на территории городского округа «Александровск-Сахалинский район».</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На территории ГО «Александровск-Сахалинский район» отсутствуют спортивные площадки для занятия спортом с детьми с ограниченными возможностями и нет тренеров-преподавателей, имеющих специальное образование для работы с данной категорией детей. В связи с этим, работа по направлению «Адаптивное физическое воспитание и спорт лиц с ограниченными возможностями» не проводилась. </w:t>
      </w:r>
    </w:p>
    <w:p w:rsidR="007F68B2" w:rsidRPr="00053BE7"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Для изменения ситуации в 2017 году планируется открытие группы по адаптивной физической культуре на базе МБУ ДО ДЮСШ им В.С. Ощепкова, а так же повышение квалификации тренеров-преподавателей по данному направлению, и проведение занятий по адаптивной физической культуре с детьми, имеющими ограниченные возможности, в спортивных залах на базе образовательных учреждений.</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2016 году в целях укрепления материально-технической базы было выделено 250,0 тыс. рублей дл</w:t>
      </w:r>
      <w:r w:rsidR="00053BE7">
        <w:rPr>
          <w:rFonts w:ascii="Times New Roman" w:hAnsi="Times New Roman" w:cs="Times New Roman"/>
          <w:sz w:val="24"/>
          <w:szCs w:val="24"/>
        </w:rPr>
        <w:t>я МБУ ДО ДЮСШ им В.С. Ощепкова:</w:t>
      </w:r>
    </w:p>
    <w:p w:rsidR="007F68B2" w:rsidRPr="00E44F1B" w:rsidRDefault="003E448E"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8B2" w:rsidRPr="00E44F1B">
        <w:rPr>
          <w:rFonts w:ascii="Times New Roman" w:hAnsi="Times New Roman" w:cs="Times New Roman"/>
          <w:sz w:val="24"/>
          <w:szCs w:val="24"/>
        </w:rPr>
        <w:t>лыжный инвентарь на сумму 15,3 тыс. рублей;</w:t>
      </w:r>
    </w:p>
    <w:p w:rsidR="007F68B2" w:rsidRPr="00E44F1B" w:rsidRDefault="003E448E"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8B2" w:rsidRPr="00E44F1B">
        <w:rPr>
          <w:rFonts w:ascii="Times New Roman" w:hAnsi="Times New Roman" w:cs="Times New Roman"/>
          <w:sz w:val="24"/>
          <w:szCs w:val="24"/>
        </w:rPr>
        <w:t>горнолыжный комплект на сумму 150,0 тыс. рублей;</w:t>
      </w:r>
    </w:p>
    <w:p w:rsidR="007F68B2" w:rsidRPr="00E44F1B" w:rsidRDefault="003E448E"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68B2" w:rsidRPr="00E44F1B">
        <w:rPr>
          <w:rFonts w:ascii="Times New Roman" w:hAnsi="Times New Roman" w:cs="Times New Roman"/>
          <w:sz w:val="24"/>
          <w:szCs w:val="24"/>
        </w:rPr>
        <w:t>арка (старт и финиш) на сумму 84,6 тыс. рублей (для проведения спортивных мероприятий по лыжным гонкам и легкой атлетики)</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xml:space="preserve">Обеспечение материально-технической базы МБУ ДО ДЮСШ им В.С. Ощепкова необходимым спортивным оборудованием составляет 69%. </w:t>
      </w:r>
    </w:p>
    <w:p w:rsidR="007F68B2" w:rsidRPr="00E44F1B" w:rsidRDefault="00483467"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рамках организации</w:t>
      </w:r>
      <w:r w:rsidR="007F68B2" w:rsidRPr="00E44F1B">
        <w:rPr>
          <w:rFonts w:ascii="Times New Roman" w:hAnsi="Times New Roman" w:cs="Times New Roman"/>
          <w:sz w:val="24"/>
          <w:szCs w:val="24"/>
        </w:rPr>
        <w:t xml:space="preserve"> физкультурно-оздоровительной работы по месту жител</w:t>
      </w:r>
      <w:r>
        <w:rPr>
          <w:rFonts w:ascii="Times New Roman" w:hAnsi="Times New Roman" w:cs="Times New Roman"/>
          <w:sz w:val="24"/>
          <w:szCs w:val="24"/>
        </w:rPr>
        <w:t>ьства граждан</w:t>
      </w:r>
      <w:r w:rsidR="007F68B2" w:rsidRPr="00E44F1B">
        <w:rPr>
          <w:rFonts w:ascii="Times New Roman" w:hAnsi="Times New Roman" w:cs="Times New Roman"/>
          <w:sz w:val="24"/>
          <w:szCs w:val="24"/>
        </w:rPr>
        <w:t xml:space="preserve"> была проведена закупка спортивного инвентаря и экипировки для хоккейного, футбольного и волейбольного клубов. Так же на территории ГО «Александровск-Сахалинский район был организован прокат коньков и проведение тренировочных занятий по футболу, волейболу и хоккею с шайбой.</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На территории ГО «Александровск-Сахалинский район» функционируют 3 спортивных клуба находящихся в ведении Автономной некоммерческой организации по реализации молодежных инициатив «Молодежный ресурсный центр»:</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хоккейный клуб «Александровск» - 40 человек;</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футбольный клуб «Александровск» - 40 человек;</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боксерский клуб «Боец» - 36 человек.</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Проблемы и нерешенные вопросы в различных направлениях деятельности.</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связи с тем, что на территории ГО «Александровск-Сахалинский район» спортивные сооружения находятся в ветхом состоянии (за исключением спортивных площадок которые находятся в ведении образовательных учреждений), существуют трудности в организации физкультурно-оздоровительной работы с населением по месту жительства. Необходимо строительство спортивных площадок в микрорайонах;</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Состояние материально - технической базы учреждений физической культуры и спорта, не соответствует современным требованиям. Необходимо строительство стадиона и здания для размещения МБУ ДО ДЮСШ им В.С. Ощепкова;</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lastRenderedPageBreak/>
        <w:t xml:space="preserve"> - Отсутствуют спортивные площадки для занятия спортом с детьми с ограниченными возможностями здоровья;</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 Подъемник горнолыжной трассы эксплуатируется с 1971 г. Необходимо проектирование и строительство горнолыжной трассы на существующем склоне горы Кавказской в соответствии с современными требованиями к спортивным сооружениям.</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2017 году планируется строительство спортивной площадки в г. Александровск-Сахалинский ул. Смирных, на данный момент разыгран электронный аукцион ведется процедура заключения контракта с ООО «СТРОЙ-КОПР» на сумму 4 919 111,50 руб. Сроки выполнения работ с момента подписания контракта до 01.08.2017 года.</w:t>
      </w:r>
    </w:p>
    <w:p w:rsidR="007F68B2" w:rsidRPr="00E44F1B" w:rsidRDefault="007F68B2" w:rsidP="00DA1EBE">
      <w:pPr>
        <w:pStyle w:val="a3"/>
        <w:ind w:left="0" w:firstLine="709"/>
        <w:jc w:val="both"/>
        <w:rPr>
          <w:rFonts w:ascii="Times New Roman" w:hAnsi="Times New Roman" w:cs="Times New Roman"/>
          <w:sz w:val="24"/>
          <w:szCs w:val="24"/>
        </w:rPr>
      </w:pPr>
      <w:r w:rsidRPr="00E44F1B">
        <w:rPr>
          <w:rFonts w:ascii="Times New Roman" w:hAnsi="Times New Roman" w:cs="Times New Roman"/>
          <w:sz w:val="24"/>
          <w:szCs w:val="24"/>
        </w:rPr>
        <w:t>В августе 2017 года планируется строительство крытого универсального комплекса в г. Александровск-Сахалинский, на данный момент ведется проектирование после окончания проектирования ПСД будет направленно на Государственную экспертизу. Расчет с подрядчиком произведется согласно муниципальному контракту после передачи всей документации в целом.</w:t>
      </w:r>
    </w:p>
    <w:p w:rsidR="007F68B2" w:rsidRPr="003E448E" w:rsidRDefault="007F68B2" w:rsidP="00DA1EBE">
      <w:pPr>
        <w:pStyle w:val="a3"/>
        <w:ind w:left="0" w:firstLine="709"/>
        <w:jc w:val="both"/>
        <w:rPr>
          <w:rFonts w:ascii="Times New Roman" w:hAnsi="Times New Roman" w:cs="Times New Roman"/>
          <w:sz w:val="24"/>
          <w:szCs w:val="24"/>
        </w:rPr>
      </w:pPr>
      <w:r w:rsidRPr="003E448E">
        <w:rPr>
          <w:rFonts w:ascii="Times New Roman" w:hAnsi="Times New Roman" w:cs="Times New Roman"/>
          <w:sz w:val="24"/>
          <w:szCs w:val="24"/>
        </w:rPr>
        <w:t>Общий объем финансирования подпрограммы «Развитие туризма на территории ГО «Александровск-Сахалинский район» на 2015-2020г.» в 2016 году составил из местного бюджета – 3,50 тыс. руб., из областного – 339,10. Финансовые средства освоены на 100 %.</w:t>
      </w:r>
    </w:p>
    <w:p w:rsidR="007F68B2" w:rsidRPr="003E448E" w:rsidRDefault="007F68B2" w:rsidP="00DA1EBE">
      <w:pPr>
        <w:pStyle w:val="a3"/>
        <w:ind w:left="0" w:firstLine="709"/>
        <w:jc w:val="both"/>
        <w:rPr>
          <w:rFonts w:ascii="Times New Roman" w:hAnsi="Times New Roman" w:cs="Times New Roman"/>
          <w:sz w:val="24"/>
          <w:szCs w:val="24"/>
        </w:rPr>
      </w:pPr>
      <w:r w:rsidRPr="003E448E">
        <w:rPr>
          <w:rFonts w:ascii="Times New Roman" w:hAnsi="Times New Roman" w:cs="Times New Roman"/>
          <w:sz w:val="24"/>
          <w:szCs w:val="24"/>
        </w:rPr>
        <w:t xml:space="preserve">В 2016 году в рамках данной программы была обустроена «Каторжанская тропа» протяженностью – 6 км. </w:t>
      </w:r>
    </w:p>
    <w:p w:rsidR="007F68B2" w:rsidRDefault="007F68B2" w:rsidP="00DA1EBE">
      <w:pPr>
        <w:pStyle w:val="a3"/>
        <w:ind w:left="0" w:firstLine="709"/>
        <w:jc w:val="both"/>
        <w:rPr>
          <w:rFonts w:ascii="Times New Roman" w:hAnsi="Times New Roman" w:cs="Times New Roman"/>
          <w:sz w:val="24"/>
          <w:szCs w:val="24"/>
        </w:rPr>
      </w:pPr>
      <w:r w:rsidRPr="003E448E">
        <w:rPr>
          <w:rFonts w:ascii="Times New Roman" w:hAnsi="Times New Roman" w:cs="Times New Roman"/>
          <w:sz w:val="24"/>
          <w:szCs w:val="24"/>
        </w:rPr>
        <w:t>Были изготовлены -  километровые указатели, аншлаги, скамейки, обустроены кострища.</w:t>
      </w:r>
    </w:p>
    <w:p w:rsidR="00694ADC" w:rsidRDefault="00694ADC" w:rsidP="00DA1EBE">
      <w:pPr>
        <w:pStyle w:val="a3"/>
        <w:ind w:left="0" w:firstLine="709"/>
        <w:jc w:val="both"/>
        <w:rPr>
          <w:rFonts w:ascii="Times New Roman" w:hAnsi="Times New Roman" w:cs="Times New Roman"/>
          <w:sz w:val="24"/>
          <w:szCs w:val="24"/>
          <w:highlight w:val="yellow"/>
        </w:rPr>
      </w:pPr>
    </w:p>
    <w:p w:rsidR="005F3581" w:rsidRPr="007960EA" w:rsidRDefault="005F3581" w:rsidP="00DA1EBE">
      <w:pPr>
        <w:pStyle w:val="a3"/>
        <w:ind w:left="0" w:firstLine="709"/>
        <w:jc w:val="both"/>
        <w:rPr>
          <w:rFonts w:ascii="Times New Roman" w:hAnsi="Times New Roman" w:cs="Times New Roman"/>
          <w:sz w:val="24"/>
          <w:szCs w:val="24"/>
        </w:rPr>
      </w:pPr>
      <w:r w:rsidRPr="007960EA">
        <w:rPr>
          <w:rFonts w:ascii="Times New Roman" w:hAnsi="Times New Roman" w:cs="Times New Roman"/>
          <w:sz w:val="24"/>
          <w:szCs w:val="24"/>
        </w:rPr>
        <w:t>Уровень эффективности реализации муниципальной программы –</w:t>
      </w:r>
      <w:r w:rsidR="00483467">
        <w:rPr>
          <w:rFonts w:ascii="Times New Roman" w:hAnsi="Times New Roman" w:cs="Times New Roman"/>
          <w:sz w:val="24"/>
          <w:szCs w:val="24"/>
        </w:rPr>
        <w:t xml:space="preserve"> 1,23</w:t>
      </w:r>
      <w:r w:rsidRPr="007960EA">
        <w:rPr>
          <w:rFonts w:ascii="Times New Roman" w:hAnsi="Times New Roman" w:cs="Times New Roman"/>
          <w:sz w:val="24"/>
          <w:szCs w:val="24"/>
        </w:rPr>
        <w:t xml:space="preserve"> (≥ 0,9 «Высокий»), в том числе значения показателей эффективности:</w:t>
      </w:r>
    </w:p>
    <w:p w:rsidR="005F3581" w:rsidRPr="007960EA" w:rsidRDefault="005F3581" w:rsidP="002819E7">
      <w:pPr>
        <w:pStyle w:val="a3"/>
        <w:ind w:left="0" w:firstLine="709"/>
        <w:jc w:val="both"/>
        <w:rPr>
          <w:rFonts w:ascii="Times New Roman" w:hAnsi="Times New Roman" w:cs="Times New Roman"/>
          <w:sz w:val="24"/>
          <w:szCs w:val="24"/>
        </w:rPr>
      </w:pPr>
      <w:r w:rsidRPr="007960EA">
        <w:rPr>
          <w:rFonts w:ascii="Times New Roman" w:hAnsi="Times New Roman" w:cs="Times New Roman"/>
          <w:sz w:val="24"/>
          <w:szCs w:val="24"/>
        </w:rPr>
        <w:t>Степень достижения планового значения показателей (индикаторов) –</w:t>
      </w:r>
      <w:r w:rsidR="007960EA" w:rsidRPr="007960EA">
        <w:rPr>
          <w:rFonts w:ascii="Times New Roman" w:hAnsi="Times New Roman" w:cs="Times New Roman"/>
          <w:sz w:val="24"/>
          <w:szCs w:val="24"/>
        </w:rPr>
        <w:t xml:space="preserve"> 0,73</w:t>
      </w:r>
      <w:r w:rsidR="00D30E5E" w:rsidRPr="007960EA">
        <w:rPr>
          <w:rFonts w:ascii="Times New Roman" w:hAnsi="Times New Roman" w:cs="Times New Roman"/>
          <w:sz w:val="24"/>
          <w:szCs w:val="24"/>
        </w:rPr>
        <w:t xml:space="preserve"> (≤ 0,75 «</w:t>
      </w:r>
      <w:r w:rsidR="0074013A" w:rsidRPr="007960EA">
        <w:rPr>
          <w:rFonts w:ascii="Times New Roman" w:hAnsi="Times New Roman" w:cs="Times New Roman"/>
          <w:sz w:val="24"/>
          <w:szCs w:val="24"/>
        </w:rPr>
        <w:t>Неудовлетворительный</w:t>
      </w:r>
      <w:r w:rsidR="00D30E5E" w:rsidRPr="007960EA">
        <w:rPr>
          <w:rFonts w:ascii="Times New Roman" w:hAnsi="Times New Roman" w:cs="Times New Roman"/>
          <w:sz w:val="24"/>
          <w:szCs w:val="24"/>
        </w:rPr>
        <w:t xml:space="preserve">»), индикаторы программы установлены в соответствии </w:t>
      </w:r>
      <w:r w:rsidR="00354BE4" w:rsidRPr="007960EA">
        <w:rPr>
          <w:rFonts w:ascii="Times New Roman" w:hAnsi="Times New Roman" w:cs="Times New Roman"/>
          <w:sz w:val="24"/>
          <w:szCs w:val="24"/>
        </w:rPr>
        <w:t xml:space="preserve">с </w:t>
      </w:r>
      <w:r w:rsidR="00D30E5E" w:rsidRPr="007960EA">
        <w:rPr>
          <w:rFonts w:ascii="Times New Roman" w:hAnsi="Times New Roman" w:cs="Times New Roman"/>
          <w:sz w:val="24"/>
          <w:szCs w:val="24"/>
        </w:rPr>
        <w:t xml:space="preserve">Государственной </w:t>
      </w:r>
      <w:r w:rsidR="00354BE4" w:rsidRPr="007960EA">
        <w:rPr>
          <w:rFonts w:ascii="Times New Roman" w:hAnsi="Times New Roman" w:cs="Times New Roman"/>
          <w:sz w:val="24"/>
          <w:szCs w:val="24"/>
        </w:rPr>
        <w:t>программой</w:t>
      </w:r>
      <w:r w:rsidR="00D30E5E" w:rsidRPr="007960EA">
        <w:rPr>
          <w:rFonts w:ascii="Times New Roman" w:hAnsi="Times New Roman" w:cs="Times New Roman"/>
          <w:sz w:val="24"/>
          <w:szCs w:val="24"/>
        </w:rPr>
        <w:t xml:space="preserve"> развития физкультуры и спорта</w:t>
      </w:r>
      <w:r w:rsidR="00354BE4" w:rsidRPr="007960EA">
        <w:rPr>
          <w:rFonts w:ascii="Times New Roman" w:hAnsi="Times New Roman" w:cs="Times New Roman"/>
          <w:sz w:val="24"/>
          <w:szCs w:val="24"/>
        </w:rPr>
        <w:t>, однако их достижение при существующем уровне финансирования невозможно (необходимо стимулирование организаций в целях создания клубов по месту работы, вовлечения работников в спортивно-физкультурную деятельность, развивать институт тренеров-общественников)</w:t>
      </w:r>
      <w:r w:rsidR="00E21945" w:rsidRPr="007960EA">
        <w:rPr>
          <w:rFonts w:ascii="Times New Roman" w:hAnsi="Times New Roman" w:cs="Times New Roman"/>
          <w:sz w:val="24"/>
          <w:szCs w:val="24"/>
        </w:rPr>
        <w:t>.</w:t>
      </w:r>
    </w:p>
    <w:p w:rsidR="005F3581" w:rsidRPr="007960EA" w:rsidRDefault="005F3581" w:rsidP="002819E7">
      <w:pPr>
        <w:pStyle w:val="a3"/>
        <w:ind w:left="0" w:firstLine="709"/>
        <w:jc w:val="both"/>
        <w:rPr>
          <w:rFonts w:ascii="Times New Roman" w:hAnsi="Times New Roman" w:cs="Times New Roman"/>
          <w:sz w:val="24"/>
          <w:szCs w:val="24"/>
        </w:rPr>
      </w:pPr>
      <w:r w:rsidRPr="007960EA">
        <w:rPr>
          <w:rFonts w:ascii="Times New Roman" w:hAnsi="Times New Roman" w:cs="Times New Roman"/>
          <w:sz w:val="24"/>
          <w:szCs w:val="24"/>
        </w:rPr>
        <w:t>Степе</w:t>
      </w:r>
      <w:r w:rsidR="00483467">
        <w:rPr>
          <w:rFonts w:ascii="Times New Roman" w:hAnsi="Times New Roman" w:cs="Times New Roman"/>
          <w:sz w:val="24"/>
          <w:szCs w:val="24"/>
        </w:rPr>
        <w:t>нь реализации мероприятий – 0,88</w:t>
      </w:r>
    </w:p>
    <w:p w:rsidR="005F3581" w:rsidRPr="007960EA" w:rsidRDefault="005F3581" w:rsidP="002819E7">
      <w:pPr>
        <w:pStyle w:val="a3"/>
        <w:ind w:left="0" w:firstLine="709"/>
        <w:jc w:val="both"/>
        <w:rPr>
          <w:rFonts w:ascii="Times New Roman" w:hAnsi="Times New Roman" w:cs="Times New Roman"/>
          <w:sz w:val="24"/>
          <w:szCs w:val="24"/>
        </w:rPr>
      </w:pPr>
      <w:r w:rsidRPr="007960EA">
        <w:rPr>
          <w:rFonts w:ascii="Times New Roman" w:hAnsi="Times New Roman" w:cs="Times New Roman"/>
          <w:sz w:val="24"/>
          <w:szCs w:val="24"/>
        </w:rPr>
        <w:t>Степень соответствия запланированному уровню затрат – 0,</w:t>
      </w:r>
      <w:r w:rsidR="0090280D">
        <w:rPr>
          <w:rFonts w:ascii="Times New Roman" w:hAnsi="Times New Roman" w:cs="Times New Roman"/>
          <w:sz w:val="24"/>
          <w:szCs w:val="24"/>
        </w:rPr>
        <w:t>2</w:t>
      </w:r>
      <w:r w:rsidR="007960EA" w:rsidRPr="007960EA">
        <w:rPr>
          <w:rFonts w:ascii="Times New Roman" w:hAnsi="Times New Roman" w:cs="Times New Roman"/>
          <w:sz w:val="24"/>
          <w:szCs w:val="24"/>
        </w:rPr>
        <w:t>9</w:t>
      </w:r>
    </w:p>
    <w:p w:rsidR="005F3581" w:rsidRDefault="005F3581" w:rsidP="002819E7">
      <w:pPr>
        <w:pStyle w:val="a3"/>
        <w:ind w:left="0" w:firstLine="709"/>
        <w:jc w:val="both"/>
        <w:rPr>
          <w:rFonts w:ascii="Times New Roman" w:hAnsi="Times New Roman" w:cs="Times New Roman"/>
          <w:sz w:val="24"/>
          <w:szCs w:val="24"/>
        </w:rPr>
      </w:pPr>
      <w:r w:rsidRPr="007960EA">
        <w:rPr>
          <w:rFonts w:ascii="Times New Roman" w:hAnsi="Times New Roman" w:cs="Times New Roman"/>
          <w:sz w:val="24"/>
          <w:szCs w:val="24"/>
        </w:rPr>
        <w:t>Эффективность ис</w:t>
      </w:r>
      <w:r w:rsidR="0090280D">
        <w:rPr>
          <w:rFonts w:ascii="Times New Roman" w:hAnsi="Times New Roman" w:cs="Times New Roman"/>
          <w:sz w:val="24"/>
          <w:szCs w:val="24"/>
        </w:rPr>
        <w:t>по</w:t>
      </w:r>
      <w:r w:rsidR="00483467">
        <w:rPr>
          <w:rFonts w:ascii="Times New Roman" w:hAnsi="Times New Roman" w:cs="Times New Roman"/>
          <w:sz w:val="24"/>
          <w:szCs w:val="24"/>
        </w:rPr>
        <w:t>льзования средств бюджета – 3,02</w:t>
      </w:r>
    </w:p>
    <w:p w:rsidR="007960EA" w:rsidRDefault="007960EA" w:rsidP="00DA1EBE">
      <w:pPr>
        <w:pStyle w:val="a3"/>
        <w:ind w:left="0" w:firstLine="709"/>
        <w:jc w:val="both"/>
        <w:rPr>
          <w:rFonts w:ascii="Times New Roman" w:hAnsi="Times New Roman" w:cs="Times New Roman"/>
          <w:sz w:val="24"/>
          <w:szCs w:val="24"/>
        </w:rPr>
      </w:pPr>
      <w:r w:rsidRPr="00573E96">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A4D5E" w:rsidRDefault="009A4D5E" w:rsidP="00DA1EBE">
      <w:pPr>
        <w:pStyle w:val="a3"/>
        <w:ind w:left="0" w:firstLine="709"/>
        <w:jc w:val="both"/>
        <w:rPr>
          <w:rFonts w:ascii="Times New Roman" w:hAnsi="Times New Roman" w:cs="Times New Roman"/>
          <w:sz w:val="24"/>
          <w:szCs w:val="24"/>
        </w:rPr>
      </w:pPr>
    </w:p>
    <w:p w:rsidR="009B2486" w:rsidRDefault="009B2486"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Муниципальная программа «Развитие образования в городском округе «Александровск-Сахалинский район» на 2015-2020 годы».</w:t>
      </w:r>
    </w:p>
    <w:p w:rsidR="009B2486" w:rsidRDefault="009B2486" w:rsidP="00DA1EBE">
      <w:pPr>
        <w:pStyle w:val="a3"/>
        <w:ind w:left="567" w:firstLine="709"/>
        <w:jc w:val="both"/>
        <w:rPr>
          <w:rFonts w:ascii="Times New Roman" w:hAnsi="Times New Roman" w:cs="Times New Roman"/>
          <w:b/>
          <w:sz w:val="24"/>
          <w:szCs w:val="24"/>
          <w:u w:val="single"/>
        </w:rPr>
      </w:pPr>
    </w:p>
    <w:p w:rsidR="009B2486" w:rsidRPr="00741B39" w:rsidRDefault="009B2486" w:rsidP="00DA1EBE">
      <w:pPr>
        <w:pStyle w:val="a3"/>
        <w:ind w:left="0" w:firstLine="709"/>
        <w:jc w:val="both"/>
        <w:rPr>
          <w:rFonts w:ascii="Times New Roman" w:hAnsi="Times New Roman" w:cs="Times New Roman"/>
          <w:sz w:val="24"/>
          <w:szCs w:val="24"/>
        </w:rPr>
      </w:pPr>
      <w:r w:rsidRPr="00741B39">
        <w:rPr>
          <w:rFonts w:ascii="Times New Roman" w:hAnsi="Times New Roman" w:cs="Times New Roman"/>
          <w:sz w:val="24"/>
          <w:szCs w:val="24"/>
        </w:rPr>
        <w:t>Общий объем финансирования муниципальной программы «Развитие образования в городском округе «Александровск-Сахалинский район» на 201</w:t>
      </w:r>
      <w:r>
        <w:rPr>
          <w:rFonts w:ascii="Times New Roman" w:hAnsi="Times New Roman" w:cs="Times New Roman"/>
          <w:sz w:val="24"/>
          <w:szCs w:val="24"/>
        </w:rPr>
        <w:t>5 – 2020 гг.» в 2016 году сост</w:t>
      </w:r>
      <w:r w:rsidRPr="00741B39">
        <w:rPr>
          <w:rFonts w:ascii="Times New Roman" w:hAnsi="Times New Roman" w:cs="Times New Roman"/>
          <w:sz w:val="24"/>
          <w:szCs w:val="24"/>
        </w:rPr>
        <w:t>авил</w:t>
      </w:r>
      <w:r>
        <w:rPr>
          <w:rFonts w:ascii="Times New Roman" w:hAnsi="Times New Roman" w:cs="Times New Roman"/>
          <w:sz w:val="24"/>
          <w:szCs w:val="24"/>
        </w:rPr>
        <w:t xml:space="preserve"> 509 170,16 тыс. руб., из них: </w:t>
      </w:r>
      <w:r w:rsidRPr="00741B39">
        <w:rPr>
          <w:rFonts w:ascii="Times New Roman" w:hAnsi="Times New Roman" w:cs="Times New Roman"/>
          <w:sz w:val="24"/>
          <w:szCs w:val="24"/>
        </w:rPr>
        <w:t>Областной бюджет – 375 769,05 тыс. руб. Местный бюджет – 133 401,11 тыс. руб.</w:t>
      </w:r>
      <w:r>
        <w:rPr>
          <w:rFonts w:ascii="Times New Roman" w:hAnsi="Times New Roman" w:cs="Times New Roman"/>
          <w:sz w:val="24"/>
          <w:szCs w:val="24"/>
        </w:rPr>
        <w:t xml:space="preserve"> </w:t>
      </w:r>
      <w:r w:rsidRPr="00741B39">
        <w:rPr>
          <w:rFonts w:ascii="Times New Roman" w:hAnsi="Times New Roman" w:cs="Times New Roman"/>
          <w:sz w:val="24"/>
          <w:szCs w:val="24"/>
        </w:rPr>
        <w:t>Финансовые средства освоены на 95,07 %.</w:t>
      </w:r>
    </w:p>
    <w:p w:rsidR="009B2486" w:rsidRPr="008C70F7"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Подпрограмма «Повышение качества и доступности дошкольного образования».</w:t>
      </w:r>
      <w:r w:rsidRPr="008C70F7">
        <w:rPr>
          <w:rFonts w:ascii="Times New Roman" w:hAnsi="Times New Roman" w:cs="Times New Roman"/>
          <w:sz w:val="24"/>
          <w:szCs w:val="24"/>
        </w:rPr>
        <w:t xml:space="preserve"> </w:t>
      </w:r>
    </w:p>
    <w:p w:rsidR="009B2486" w:rsidRPr="008C70F7"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lastRenderedPageBreak/>
        <w:t>В 2016 году сеть дошкольных образовательных учреждений района включает 3 дошкольных учреждения с общей численностью обучающихся 453 чел.</w:t>
      </w:r>
    </w:p>
    <w:p w:rsidR="009B2486" w:rsidRPr="00D10B2E"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Проблема доступности дошкольного образования решен в районе в полном объеме, ликвидирована очередь на зачисление в детские сады детей от 3 до 7 лет.</w:t>
      </w:r>
      <w:r w:rsidRPr="00D10B2E">
        <w:rPr>
          <w:rFonts w:ascii="Times New Roman" w:hAnsi="Times New Roman" w:cs="Times New Roman"/>
          <w:sz w:val="24"/>
          <w:szCs w:val="24"/>
        </w:rPr>
        <w:t xml:space="preserve">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 xml:space="preserve">Однако, по-прежнему острой остается проблема обеспечения дошкольным образованием детей раннего возраста - от 2-х месяцев до 1-го года и детей от 1,5 до 3-х лет в сельской местности.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Продолжается</w:t>
      </w:r>
      <w:r w:rsidRPr="00D10B2E">
        <w:rPr>
          <w:rFonts w:ascii="Times New Roman" w:hAnsi="Times New Roman" w:cs="Times New Roman"/>
          <w:sz w:val="24"/>
          <w:szCs w:val="24"/>
        </w:rPr>
        <w:t xml:space="preserve"> </w:t>
      </w:r>
      <w:r w:rsidRPr="008C70F7">
        <w:rPr>
          <w:rFonts w:ascii="Times New Roman" w:hAnsi="Times New Roman" w:cs="Times New Roman"/>
          <w:sz w:val="24"/>
          <w:szCs w:val="24"/>
        </w:rPr>
        <w:t xml:space="preserve">  строительство детского сада в с. Мгачи на 40 мест, что позволит существенным образом улучшить ситуацию в обеспечении детей местами в дошкольном учреждении в сельской местности. Ввод в эксплуатацию д/сада в с. Мгачи планируется на 2017 год.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В ходе реализации муниципальной программы в 2016 году удалось повысить уровень безопасности, улучшить материально-техническую базу дошкольных учреждений:</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 xml:space="preserve">Для дошкольных учреждений приобретена мебель на общую сумму 504,6 тыс. рублей, игровой материал на сумму 678,5 рублей, противопожарное оборудование и инвентарь на общую сумму 153,7 тыс. рублей. Медицинское оборудование и инвентарь на сумму 56,8 тыс. рублей, компьютерное оборудование на сумму 241,15 тыс. рублей. Выполнена оценка рисков в области пожарной безопасности на сумму 160,5 тыс. рублей, корректировка проектной документации по благоустройству территорий 100, 0 тыс. рублей. </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Для МБОУ детский сод № 1 «Светлячок» приобретено оборудование для пищеблока на сумму 149, 9 тыс. рублей, приобретено программное обеспечение на сумму 43,4 тыс. рублей. Произведен монтаж системы вентиляции на сумму 293,9 тыс. рублей, произведена замена аварийного участка внутриквартальной теплотрассы на общую сумму 250,4 тыс. рублей. Количество детей, посещающих учреждение составило 194 ребенка.</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Для МБОУ детский сад № 2 «Ромашка» приобретены информационные стенды на сумму 124,9 тыс. рублей, электрическое пианино на сумму 78,0 тыс. рублей. Произведен ремонт системы видеонаблюдения на сумму 28,7 тыс. рублей, текущий ремонт помещений учреждения на сумму 1 633,6 тыс. рублей, тех. обслуживание электрооборудования на сумму 108,9 тыс. рублей. Количество детей, посещающих учреждение составило 155 детей.</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В МБОУ детский сад № 3 «Теремок» установлена прогулочная веранда на сумму 75,2 тыс. рублей, установлены уличные светильники на сумму 53,1 тыс. рублей и противопожарные металлические двери на сумму 45,3 тыс. рублей. Поведено испытание ограждения кровли на сумму 53,4 тыс. рублей. Количество детей, посещающих учреждение составило 104 ребенка.</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 xml:space="preserve">В 2016 г. дошкольными организациями использованы средства из областного бюджета в сумме 3 237,1 тыс. рублей на: приобретение учебной литературы, учебно-наглядного пособия, методических пособий, игрового материала, канц. товаров, картриджей, услуг связи (телефон, интернет) мультимедийного и компьютерного оборудования. </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Так же в рамках подпрограммы проведены культурно методические мероприятия: районная выставка «Разноцветная планета детства"; спортивная городская олимпиада (среди детей старшего дошкольного возраста); интеллектуальная мини олимпиада; фестиваль детского творчества "Чудесная карусель"; зимняя спартакиада. Оплачен налог на имущество на общую сумму 1 161,1 тыс. рублей, произведена выплата социальной поддержки родителям отдельных категорий детей на общую сумму 837,76 тыс. рублей.</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lastRenderedPageBreak/>
        <w:t xml:space="preserve">Объемы бюджетных ассигнований, направленных на реализацию муниципального задания бюджетными дошкольными учреждениями, освоены на 95,44 %. Субвенция на обеспечения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не освоена полностью, остаток составил 4 829,3 тыс. рублей. Остаток средств объясняется завышенным планом по областной субвенции, предложение об уменьшении объемов средств субвенции было направлено в Министерство образования Сахалинской области письмо Управления социальной политики ГО "Александровск-Сахалинский район" № 2182 от 19.10.2016 г. </w:t>
      </w:r>
    </w:p>
    <w:p w:rsidR="009B2486" w:rsidRPr="00D10B2E"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Объемы бюджетных ассигнований,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освоены на 52,11 %. Не использованы средства субсидии на развитие образования в Сахалинской области в сумме 2,3 тыс. рублей.  Данные средства были предусмотрены на оснащение д/ с на 40 мест в с. Мгачи, ввод которого планируется в декабре 2017 года.</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Финансовые средства предусмотренные на реализацию подпрограммы «Повышение качества и доступности дошкольного образования» на 2016 год освоены на 92,12 %.</w:t>
      </w:r>
    </w:p>
    <w:p w:rsidR="009B2486" w:rsidRPr="008C70F7" w:rsidRDefault="009B2486" w:rsidP="00DA1EBE">
      <w:pPr>
        <w:pStyle w:val="a3"/>
        <w:ind w:left="0" w:firstLine="709"/>
        <w:jc w:val="both"/>
        <w:rPr>
          <w:rFonts w:ascii="Times New Roman" w:hAnsi="Times New Roman" w:cs="Times New Roman"/>
          <w:sz w:val="24"/>
          <w:szCs w:val="24"/>
        </w:rPr>
      </w:pPr>
      <w:r w:rsidRPr="00D10B2E">
        <w:rPr>
          <w:rFonts w:ascii="Times New Roman" w:hAnsi="Times New Roman" w:cs="Times New Roman"/>
          <w:sz w:val="24"/>
          <w:szCs w:val="24"/>
        </w:rPr>
        <w:t>Объемы бюджетных ассигнований,</w:t>
      </w:r>
      <w:r w:rsidRPr="008C70F7">
        <w:rPr>
          <w:rFonts w:ascii="Times New Roman" w:hAnsi="Times New Roman" w:cs="Times New Roman"/>
          <w:sz w:val="24"/>
          <w:szCs w:val="24"/>
        </w:rPr>
        <w:t xml:space="preserve"> направленных на реализацию мероприятий по присмотру и уходу за детьми освоены на 72,83 %.  Остаток составил 2 206,34 тыс. рублей. Данные средства предусмотрены на выплату компенсации части родительской платы за д/с, оплата произвелась согласно фактическим расходам. Задолженность отсутствует.</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Подпрограмма «Повышение доступности и качества общего образования, в том числе в сельской местности».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2016 году сеть общеобразовательных учреждений района включает 6 общеобразовательных учреждений: 5 средних школ, 1 основная (при СОШ №1 организованы вечерние группы с контингентом 3 чел.) с общей численностью обучающихся 1223 чел. и 2 дошкольные группы при общеобразовательных учреждениях с общей численностью обучающихся 29 чел.  Из 6 общеобразовательных учреждений района - 3, или 50 %, расположены в сельской местности, в которых обучается 122 школьника, что составляет 9,98 % от общего количества обучающихся.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В целях обеспечения доступности общего образования для детей, проживающих в отдаленных   территориях района, функционируют два школьных маршрута, на которых эксплуатируется школьный транспорт, численность подвозимых детей составляет 49 человек.</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Обучение в общеобразовательных учреждениях района осуществляется в очной, очно-заочной (вечерней) форме. Для детей с ограниченными возможностями здоровья, детей-инвалидов организуется обучение с использован</w:t>
      </w:r>
      <w:r>
        <w:rPr>
          <w:rFonts w:ascii="Times New Roman" w:hAnsi="Times New Roman" w:cs="Times New Roman"/>
          <w:sz w:val="24"/>
          <w:szCs w:val="24"/>
        </w:rPr>
        <w:t>ием дистанционных технологий.</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Одним из приоритетных направлений в 2016 г.</w:t>
      </w:r>
      <w:r>
        <w:rPr>
          <w:rFonts w:ascii="Times New Roman" w:hAnsi="Times New Roman" w:cs="Times New Roman"/>
          <w:sz w:val="24"/>
          <w:szCs w:val="24"/>
        </w:rPr>
        <w:t xml:space="preserve"> </w:t>
      </w:r>
      <w:r w:rsidRPr="008C70F7">
        <w:rPr>
          <w:rFonts w:ascii="Times New Roman" w:hAnsi="Times New Roman" w:cs="Times New Roman"/>
          <w:sz w:val="24"/>
          <w:szCs w:val="24"/>
        </w:rPr>
        <w:t xml:space="preserve">являлось развитие инклюзивного образования.  Особое   внимание уделено созданию условий для обучения лиц с ограниченными возможностями здоровья. Базовым общеобразовательным учреждением, организующим инклюзивное образование, определена СОШ № 1. В целом получали инклюзивное образование 70 детей, из них 28 школьников обучалось индивидуально на дому, 5 детей -  дистанционно.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 xml:space="preserve">На приобретение учебной литературы, учебников, учебно-наглядных пособий, мультимедийного и компьютерного оборудования в 2016 г. школами использованы средства из областного бюджета в сумме 3 807,2 тыс. руб.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lastRenderedPageBreak/>
        <w:t xml:space="preserve">В системе ведётся работа по пополнению материальной базы образовательных учреждений. Имеется 100% оснащение образовательных учреждений современным оборудованием, необходимым для выполнения требований ФГОС начального общего образования. На приобретение учебной литературы, учебников, учебно-наглядных пособий, мультимедийного и компьютерного оборудования в 2016г. школами использованы средства из областного бюджета в сумме 1565,7 тыс. руб.  </w:t>
      </w:r>
    </w:p>
    <w:p w:rsidR="009B2486" w:rsidRPr="007D155C"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В рамках областной программы в школы поступили: кабинет химии с лабораторией и мобильной интерактивной доской на сумму 1430,8 тыс. руб.; кабинет физики с лабораторией и мобильной интерактивной доской на сумму 1721,4 тыс. руб.; кабинет русского языка и литературы с учебно-наглядными пособиями на сумму 188,03</w:t>
      </w:r>
      <w:r>
        <w:rPr>
          <w:rFonts w:ascii="Times New Roman" w:hAnsi="Times New Roman" w:cs="Times New Roman"/>
          <w:sz w:val="24"/>
          <w:szCs w:val="24"/>
        </w:rPr>
        <w:t xml:space="preserve"> </w:t>
      </w:r>
      <w:r w:rsidRPr="008C70F7">
        <w:rPr>
          <w:rFonts w:ascii="Times New Roman" w:hAnsi="Times New Roman" w:cs="Times New Roman"/>
          <w:sz w:val="24"/>
          <w:szCs w:val="24"/>
        </w:rPr>
        <w:t>тыс.</w:t>
      </w:r>
      <w:r>
        <w:rPr>
          <w:rFonts w:ascii="Times New Roman" w:hAnsi="Times New Roman" w:cs="Times New Roman"/>
          <w:sz w:val="24"/>
          <w:szCs w:val="24"/>
        </w:rPr>
        <w:t xml:space="preserve"> </w:t>
      </w:r>
      <w:r w:rsidRPr="008C70F7">
        <w:rPr>
          <w:rFonts w:ascii="Times New Roman" w:hAnsi="Times New Roman" w:cs="Times New Roman"/>
          <w:sz w:val="24"/>
          <w:szCs w:val="24"/>
        </w:rPr>
        <w:t xml:space="preserve">руб.  Однако в основной и старшей ступени обучения ряд учебных кабинетов не соответствует требованиям для введения ФГОС основного общего образования. Также не соответствует требованиям оборудование кабинетов психологов. Необходимо продолжить пополнение материальной базы образовательных учреждений для предоставления образовательных услуг в соответствии с современными требованиями к условиям обучения. </w:t>
      </w:r>
      <w:r w:rsidRPr="007D155C">
        <w:rPr>
          <w:rFonts w:ascii="Times New Roman" w:hAnsi="Times New Roman" w:cs="Times New Roman"/>
          <w:sz w:val="24"/>
          <w:szCs w:val="24"/>
        </w:rPr>
        <w:t xml:space="preserve">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Внедрение новых информационных технологий позволило реализовать в системе общего образования ГО «Александровск – Сахалинский район» модели дистанционного обучения, электронного управления учебно-воспитательным процессом, достигнуть достаточного уровня оснащенности школ компьютерным и интерактивным оборудованием.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Из 6 школ района 3 имеют ограждение всей территории (МБОУ СОШ № 6, СШИ с. Виахту и МКОУ СОШ с. Мгачи), МБОУ СОШ №1 – частичное ограждение. МБОУ СОШ № 2 - обустройство ограждения планируется в 2017 году.</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общем для муниципальных учреждений приобретено учебников и учебной литературы на общую сумму 85,3 тыс. рублей, учебное оборудование и пособие на сумму 441,7 тыс. рублей, компьютерное оборудование на сумму 1 031 тыс. рублей, программное обеспечение на общую сумму 266,4 тыс. рублей, мебель на сумму 940,9 тыс. рублей, медицинское оборудование на сумму 314,4 тыс. рублей, кухонный инвентарь и оборудование для пищеблока и столовых на сумму 277,2 тыс. рубль. Приобретен противопожарный инвентарь на сумму 143,0 тыс. рублей. Проведена независимая оценка рисков в области пожарной безопасности на общую сумму 219, 0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Для МКОУ СОШ с. Мгачи приобретен спортивный инвентарь и спортивные комплексы на сумму 139,2 тыс. рублей, посудомоечная машина на сумму 34,7 тыс. рублей, копировальный аппарат на сумму 32, 9 тыс. рублей. Установлены тренажеры на спортивных площадках на сумму 79,99тыс. рублей, проведены противопожарные работы на сумму 68, 0 тыс. рублей, произведен ремонт уличного освещения на сумму 119,25 тыс.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Для МКОУ СОШ с. Хоэ приобретены учебники и наглядное пособие на сумму 45,8 тыс. рублей, ученические столы на сумму 24,9 тыс. рублей, жалюзи для учебных кабинетов на сумму 62,9 тыс. рублей. Произведен ремонт кабельной линии пищеблока и установка пожарных из вещателей на сумму 55,06 тыс. рублей. Проведена спец. оценка условий труда на сумму 96,0 тыс. рублей и услуга, по независимой оценке, рисков в области пожарной безопасности на сумму 52,50 тыс.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МКООУ СШИ с. Виахту приобретены учебники на сумму 16,5 тыс. рублей, столы ученические на сумму 23,0 тыс. рублей. Для дошкольной группы игровые зоны на сумму 42,14 </w:t>
      </w:r>
      <w:r w:rsidRPr="007D155C">
        <w:rPr>
          <w:rFonts w:ascii="Times New Roman" w:hAnsi="Times New Roman" w:cs="Times New Roman"/>
          <w:sz w:val="24"/>
          <w:szCs w:val="24"/>
        </w:rPr>
        <w:lastRenderedPageBreak/>
        <w:t xml:space="preserve">тыс. рублей, кровати, матрацы на сумму 323,0 тыс. рублей. Произведен монтаж пожарной сигнализации на сумму 207,3 тыс. рублей. Выполнена услуга, по независимой оценке, рисков в области пожарной безопасности на сумму 52, 5 тыс.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МБОУ СОШ № 1 приобретена снегоуборочная машина на сумму 50,0 тыс. рублей, приобретена и установлена вентиляционная система на общую сумму 1 609 ,62 тыс. рублей, произведен текущий ремонт помещений учреждения на сумму 732,7 тыс.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МБОУ СОШ № 2 приобретено и установлено видеонаблюдение на сумму 127,57 тыс. рублей, монтаж наружного электроосвещения на сумму 271,09 тыс. рублей, монтаж пожарной сигнализации на сумму 70, 8 тыс. рублей.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В МБОУ СОШ № 6 проведены монтажные работы по замене стеклопакетов и дверей на сумму 76,56 тыс. рублей, монтаж локально-вычислительной сети на сумму 88, 0 тыс. рублей. Произведен ремонт пожарной сигнализации на сумму 343,1 тыс. рублей. </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w:t>
      </w:r>
      <w:r w:rsidRPr="008C70F7">
        <w:rPr>
          <w:rFonts w:ascii="Times New Roman" w:hAnsi="Times New Roman" w:cs="Times New Roman"/>
          <w:sz w:val="24"/>
          <w:szCs w:val="24"/>
        </w:rPr>
        <w:t xml:space="preserve">, направленных на реализацию муниципального задания бюджетными общеобразовательными учреждениями, </w:t>
      </w:r>
      <w:r w:rsidRPr="007D155C">
        <w:rPr>
          <w:rFonts w:ascii="Times New Roman" w:hAnsi="Times New Roman" w:cs="Times New Roman"/>
          <w:sz w:val="24"/>
          <w:szCs w:val="24"/>
        </w:rPr>
        <w:t>освоены на 94,17 %.</w:t>
      </w:r>
      <w:r w:rsidRPr="008C70F7">
        <w:rPr>
          <w:rFonts w:ascii="Times New Roman" w:hAnsi="Times New Roman" w:cs="Times New Roman"/>
          <w:sz w:val="24"/>
          <w:szCs w:val="24"/>
        </w:rPr>
        <w:t xml:space="preserve"> Субвенция на обеспечения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не освоена полностью, остаток составил 7610,49 тыс. рублей. Остаток средств объясняется завышенным планом по областной субвенции, предложение об уменьшении объемов средств субвенции было направлено в Министерство образования Сахалинской области письмо Управления социальной политики ГО "Александровск-Сахалинский район" № 2182 от 19.10.2016 г.. </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Объемы бюджетных ассигнований</w:t>
      </w:r>
      <w:r w:rsidRPr="008C70F7">
        <w:rPr>
          <w:rFonts w:ascii="Times New Roman" w:hAnsi="Times New Roman" w:cs="Times New Roman"/>
          <w:sz w:val="24"/>
          <w:szCs w:val="24"/>
        </w:rPr>
        <w:t xml:space="preserve">, направленных на обеспечение реализации прав на получение общего образования в сельских учреждениях, </w:t>
      </w:r>
      <w:r w:rsidRPr="007D155C">
        <w:rPr>
          <w:rFonts w:ascii="Times New Roman" w:hAnsi="Times New Roman" w:cs="Times New Roman"/>
          <w:sz w:val="24"/>
          <w:szCs w:val="24"/>
        </w:rPr>
        <w:t>освоены на 92,9 %.</w:t>
      </w:r>
      <w:r w:rsidRPr="008C70F7">
        <w:rPr>
          <w:rFonts w:ascii="Times New Roman" w:hAnsi="Times New Roman" w:cs="Times New Roman"/>
          <w:sz w:val="24"/>
          <w:szCs w:val="24"/>
        </w:rPr>
        <w:t xml:space="preserve"> Субвенция на обеспечения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не освоена полностью, остаток составил 6 091,51 тыс. рублей. Остаток средств объясняется завышенным планом по областной субвенции, предложение об уменьшении объемов средств субвенции было направлено в Министерство образования Сахалинской области письмо Управления социальной политики ГО "Александровск-Сахалинский район" № 2182 от 19.10.2016 г.. </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Объемы бюджетных ассигнований,</w:t>
      </w:r>
      <w:r w:rsidRPr="008C70F7">
        <w:rPr>
          <w:rFonts w:ascii="Times New Roman" w:hAnsi="Times New Roman" w:cs="Times New Roman"/>
          <w:sz w:val="24"/>
          <w:szCs w:val="24"/>
        </w:rPr>
        <w:t xml:space="preserve">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w:t>
      </w:r>
      <w:r w:rsidRPr="007D155C">
        <w:rPr>
          <w:rFonts w:ascii="Times New Roman" w:hAnsi="Times New Roman" w:cs="Times New Roman"/>
          <w:sz w:val="24"/>
          <w:szCs w:val="24"/>
        </w:rPr>
        <w:t>исполнены на 99,53 %.</w:t>
      </w:r>
      <w:r w:rsidRPr="008C70F7">
        <w:rPr>
          <w:rFonts w:ascii="Times New Roman" w:hAnsi="Times New Roman" w:cs="Times New Roman"/>
          <w:sz w:val="24"/>
          <w:szCs w:val="24"/>
        </w:rPr>
        <w:t xml:space="preserve">  Остаток средств составил 39,4 тыс. рублей. Остаток сложился по уплате налога на имущество. Оплата произвелась по фактическим расходам, задолженность отсутствует.</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Объемы бюджетных ассигнований,</w:t>
      </w:r>
      <w:r w:rsidRPr="008C70F7">
        <w:rPr>
          <w:rFonts w:ascii="Times New Roman" w:hAnsi="Times New Roman" w:cs="Times New Roman"/>
          <w:sz w:val="24"/>
          <w:szCs w:val="24"/>
        </w:rPr>
        <w:t xml:space="preserve"> направленных на организацию питания обучающихся в общеобразовательных учреждениях освоены на 88,79 %. Остаток средств сложился по областной субвенции предусмотренной на питание обучающихся в 1-4 и 5-11 классах. Оплата производилась согласно фактическим расходам, задолженность отсутствует. 1-4 классах обеспечено питанием 501 человек, в 5-11 293 человека. Так же обеспечена питанием льготная категория детей за счет средств местного бюджета в количестве 794 человека, на общую сумму 2 888,25 тыс. рублей.</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w:t>
      </w:r>
      <w:r w:rsidRPr="008C70F7">
        <w:rPr>
          <w:rFonts w:ascii="Times New Roman" w:hAnsi="Times New Roman" w:cs="Times New Roman"/>
          <w:sz w:val="24"/>
          <w:szCs w:val="24"/>
        </w:rPr>
        <w:t xml:space="preserve"> направленных на реализацию мероприятий по присмотру и уходу за детьми в общеобразовательных учреждениях освоены на 99,47 %. Произведена оплата труда воспитатели в группах продленного дня.</w:t>
      </w:r>
    </w:p>
    <w:p w:rsidR="009B2486" w:rsidRPr="007D155C"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b/>
          <w:sz w:val="24"/>
          <w:szCs w:val="24"/>
          <w:lang w:eastAsia="ru-RU"/>
        </w:rPr>
        <w:lastRenderedPageBreak/>
        <w:t xml:space="preserve"> </w:t>
      </w:r>
      <w:r w:rsidRPr="007D155C">
        <w:rPr>
          <w:rFonts w:ascii="Times New Roman" w:hAnsi="Times New Roman" w:cs="Times New Roman"/>
          <w:sz w:val="24"/>
          <w:szCs w:val="24"/>
        </w:rPr>
        <w:t>Подпрограмма «Развитие системы воспитания, дополнительного образования и социальной защиты детей».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В 2016 году сеть учреждений дополнительного образования района включает 3 учреждения с общей численностью обучающихся 847 чел.</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МБУ ДО ЦДТ «Радуга» приобретены рулонные шторы на сумму 90,0 тыс. рублей, оплачены работы по установке ограждения на сумму 884,2 тыс. рублей, проведены работы по демонтажу железобетонной опоры ограждения на 9,0 тыс. рублей, проведены замеры сопротивления на 45,0 рублей, произведен монтаж системы видеонаблюдения на сумму 242,4 тыс. рублей, проведена специальная оценка условий труда на сумму 93,0 тыс. рублей, оплачены услуги по независимой оценке рисков в области ПБ на сумму 54,0 тыс. рублей, закуплено программное обеспечение на сумму 43,6 тыс. рублей, приобретено компьютерное оборудование на сумму 99,1 тыс.</w:t>
      </w:r>
      <w:r>
        <w:rPr>
          <w:rFonts w:ascii="Times New Roman" w:hAnsi="Times New Roman" w:cs="Times New Roman"/>
          <w:sz w:val="24"/>
          <w:szCs w:val="24"/>
        </w:rPr>
        <w:t xml:space="preserve"> </w:t>
      </w:r>
      <w:r w:rsidRPr="007D155C">
        <w:rPr>
          <w:rFonts w:ascii="Times New Roman" w:hAnsi="Times New Roman" w:cs="Times New Roman"/>
          <w:sz w:val="24"/>
          <w:szCs w:val="24"/>
        </w:rPr>
        <w:t>рублей, проведено испытание ограждения кровли на сумму 47,9 тыс. рублей, оплачен медицинский осмотр на сумму 88,3 тыс.</w:t>
      </w:r>
      <w:r>
        <w:rPr>
          <w:rFonts w:ascii="Times New Roman" w:hAnsi="Times New Roman" w:cs="Times New Roman"/>
          <w:sz w:val="24"/>
          <w:szCs w:val="24"/>
        </w:rPr>
        <w:t xml:space="preserve"> </w:t>
      </w:r>
      <w:r w:rsidRPr="007D155C">
        <w:rPr>
          <w:rFonts w:ascii="Times New Roman" w:hAnsi="Times New Roman" w:cs="Times New Roman"/>
          <w:sz w:val="24"/>
          <w:szCs w:val="24"/>
        </w:rPr>
        <w:t>рублей, приобретена ткань для сценического занавеса на сумму 125,9 тыс.</w:t>
      </w:r>
      <w:r>
        <w:rPr>
          <w:rFonts w:ascii="Times New Roman" w:hAnsi="Times New Roman" w:cs="Times New Roman"/>
          <w:sz w:val="24"/>
          <w:szCs w:val="24"/>
        </w:rPr>
        <w:t xml:space="preserve"> </w:t>
      </w:r>
      <w:r w:rsidRPr="007D155C">
        <w:rPr>
          <w:rFonts w:ascii="Times New Roman" w:hAnsi="Times New Roman" w:cs="Times New Roman"/>
          <w:sz w:val="24"/>
          <w:szCs w:val="24"/>
        </w:rPr>
        <w:t>рублей.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Для МБУ ДО ДШИ приобретен бензотриммер на 9,1 тыс. рублей, проведена специальная оценка условий труда на сумму 93,0 тыс. рублей, оплачены услуги, по независимой оценке, рисков в области ПБ на сумму 54,0 рублей, установлен прибор учета тепловой энергии на сумму 243,2 тыс. рублей, оплачен медицинский осмотр на сумму 70,7 тыс.</w:t>
      </w:r>
      <w:r>
        <w:rPr>
          <w:rFonts w:ascii="Times New Roman" w:hAnsi="Times New Roman" w:cs="Times New Roman"/>
          <w:sz w:val="24"/>
          <w:szCs w:val="24"/>
        </w:rPr>
        <w:t xml:space="preserve"> </w:t>
      </w:r>
      <w:r w:rsidRPr="007D155C">
        <w:rPr>
          <w:rFonts w:ascii="Times New Roman" w:hAnsi="Times New Roman" w:cs="Times New Roman"/>
          <w:sz w:val="24"/>
          <w:szCs w:val="24"/>
        </w:rPr>
        <w:t>рублей.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Для МБУ ДО ДЮСШ им. В.С. Ощепкова приобретено спортивное оборудование на сумму 68,9 рубля, пневмостенды и стенды на 107, 6 тыс. рублей, закуплено программное обеспечение на сумму 43,6 тыс. рублей.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 направленных на реализацию муниципального задания учреждениями дополнительного образования детей освоены на 100 %.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Объемы бюджетных ассигнований,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исполнены на 100 %.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 направленных на выявление и поддержка одарённых детей исполнены на 100 %. В 2 всероссийских мероприятиях приняло участие 16 участников, в 27 областных мероприятиях приняло участие 149 участников, в 26 районных мероприятиях приняло участие 886 участников.</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 направленных на организацию летнего отдыха освоены на 100 %. Организован летний отдых детей в каникулярное время в количестве 1 039 детей.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Объемы бюджетных ассигнований, направленных на реализацию социальных прав и гарантий детей - сирот и детей, оставшихся без попечения родителей освоены на 98,93 %. Остаток сложился по причине того, что не все приемные родители выезжали в отпуск с детьми.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Выплачены средства 5 приемным семьям на приобретение мебели, произведена выплата вознаграждения приемным родителям, опекунам и пособия на содержание приемных детей (приемных родителей 325 (175 приемных детей), 9 опекунов), оплачен проезд до места отдыха 5 человекам, приобретено 15 квартир для детей оставшихся без попечения родителей.</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Объемы бюджетных ассигнований, направленных на развитие кадрового потенциала освоены на 93,85 %.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lastRenderedPageBreak/>
        <w:t>Основные объемы финансирования были направлены на выполнение следующих мероприятий:</w:t>
      </w:r>
    </w:p>
    <w:p w:rsidR="009B2486" w:rsidRPr="008C70F7"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w:t>
      </w:r>
      <w:r w:rsidRPr="008C70F7">
        <w:rPr>
          <w:rFonts w:ascii="Times New Roman" w:hAnsi="Times New Roman" w:cs="Times New Roman"/>
          <w:sz w:val="24"/>
          <w:szCs w:val="24"/>
        </w:rPr>
        <w:t xml:space="preserve">  </w:t>
      </w:r>
      <w:r w:rsidRPr="007D155C">
        <w:rPr>
          <w:rFonts w:ascii="Times New Roman" w:hAnsi="Times New Roman" w:cs="Times New Roman"/>
          <w:sz w:val="24"/>
          <w:szCs w:val="24"/>
        </w:rPr>
        <w:t>удельный вес численности учителей в возрасте до 30 лет практически на том же уровне (был 21 чел., стал 20 чел.) и в общей численности   учителей общеобразовательных организаций составляет 19, 2 %;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 xml:space="preserve"> - укомплектованность общеобразовательных организаций ГО «Александровск – Сахалинский район» педагогическими кадрами составляет </w:t>
      </w:r>
      <w:r w:rsidRPr="007D155C">
        <w:rPr>
          <w:rFonts w:ascii="Times New Roman" w:hAnsi="Times New Roman" w:cs="Times New Roman"/>
          <w:sz w:val="24"/>
          <w:szCs w:val="24"/>
        </w:rPr>
        <w:t>96,7</w:t>
      </w:r>
      <w:r w:rsidRPr="008C70F7">
        <w:rPr>
          <w:rFonts w:ascii="Times New Roman" w:hAnsi="Times New Roman" w:cs="Times New Roman"/>
          <w:sz w:val="24"/>
          <w:szCs w:val="24"/>
        </w:rPr>
        <w:t xml:space="preserve"> %;</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 xml:space="preserve"> - </w:t>
      </w:r>
      <w:r w:rsidRPr="007D155C">
        <w:rPr>
          <w:rFonts w:ascii="Times New Roman" w:hAnsi="Times New Roman" w:cs="Times New Roman"/>
          <w:sz w:val="24"/>
          <w:szCs w:val="24"/>
        </w:rPr>
        <w:t>приток специалистов в общеобразовательные организации ГО «Александровск – Сахалинский район в 2016 году составил 6 человек (СОШ Мгачи – 2 чел., СОШ № 1-1 чел., СОШ № 2 – 1 чел., СОШ № 6 – 2 чел.);</w:t>
      </w:r>
    </w:p>
    <w:p w:rsidR="009B2486" w:rsidRPr="008C70F7"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sz w:val="24"/>
          <w:szCs w:val="24"/>
        </w:rPr>
        <w:t xml:space="preserve"> -   </w:t>
      </w:r>
      <w:r w:rsidRPr="007D155C">
        <w:rPr>
          <w:rFonts w:ascii="Times New Roman" w:hAnsi="Times New Roman" w:cs="Times New Roman"/>
          <w:sz w:val="24"/>
          <w:szCs w:val="24"/>
        </w:rPr>
        <w:t>число специалистов с высшим образованием увеличилось на 8 человек (2015 – 70 чел., 2016  - 78 чел.);</w:t>
      </w:r>
      <w:r w:rsidRPr="008C70F7">
        <w:rPr>
          <w:rFonts w:ascii="Times New Roman" w:hAnsi="Times New Roman" w:cs="Times New Roman"/>
          <w:sz w:val="24"/>
          <w:szCs w:val="24"/>
        </w:rPr>
        <w:t xml:space="preserve">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 увеличилось количество педагогических и руководящих работников общеобразовательных организаций ГО «Александровск – Сахалинский район», прошедших в течение последних трех лет повышение квалификации или профессиональную переподготовку (2014 год – 19 чел., 2015 год – 62 чел., в 2016 год – 111 чел. (дистанционно и один раз в 3 года, ранее один раз в 5 лет), в общей численности педагогических и руководящих работников учреждений образования составляет 51,8 %.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 xml:space="preserve">  - на увеличение охвата выпускников общеобразовательных организаций района профориентационной работой с целью ориентации на выбор профессии учителя.  </w:t>
      </w:r>
    </w:p>
    <w:p w:rsidR="009B2486" w:rsidRPr="007D155C" w:rsidRDefault="009B2486" w:rsidP="00DA1EBE">
      <w:pPr>
        <w:pStyle w:val="a3"/>
        <w:ind w:left="0" w:firstLine="709"/>
        <w:jc w:val="both"/>
        <w:rPr>
          <w:rFonts w:ascii="Times New Roman" w:hAnsi="Times New Roman" w:cs="Times New Roman"/>
          <w:sz w:val="24"/>
          <w:szCs w:val="24"/>
        </w:rPr>
      </w:pPr>
      <w:r w:rsidRPr="007D155C">
        <w:rPr>
          <w:rFonts w:ascii="Times New Roman" w:hAnsi="Times New Roman" w:cs="Times New Roman"/>
          <w:sz w:val="24"/>
          <w:szCs w:val="24"/>
        </w:rPr>
        <w:t>Получили льготу на коммунальные услуги 49 человек, выплачена ежемесячная денежная выплата работникам образовательных учреждений, имеющим   государственные награды РФ на основании Закона Сахалинской области "Об образовании в Сахалинской области» от 01.08.2008 N 75-ЗО, получателями являются 6 человек, выплачена ежемесячная денежная выплата работникам образовательных учреждений, которым присвоено почётное звание "Заслуженный педагог Сахалинской области" на основании Закона Сахалинской области "О почётном звании "Заслуженный педагог Сахалинской области от 28.01.2004 № 466, получателями являются 3 человека. Так же произведена выплата компенсация проезда до места отдыха работникам образовательных учреждений района.</w:t>
      </w:r>
    </w:p>
    <w:p w:rsidR="009B2486" w:rsidRPr="0030263C" w:rsidRDefault="009B2486" w:rsidP="00DA1EBE">
      <w:pPr>
        <w:pStyle w:val="a3"/>
        <w:ind w:left="0" w:firstLine="709"/>
        <w:jc w:val="both"/>
        <w:rPr>
          <w:rFonts w:ascii="Times New Roman" w:hAnsi="Times New Roman" w:cs="Times New Roman"/>
          <w:sz w:val="24"/>
          <w:szCs w:val="24"/>
        </w:rPr>
      </w:pPr>
      <w:r w:rsidRPr="008C70F7">
        <w:rPr>
          <w:rFonts w:ascii="Times New Roman" w:hAnsi="Times New Roman" w:cs="Times New Roman"/>
          <w:b/>
          <w:sz w:val="24"/>
          <w:szCs w:val="24"/>
        </w:rPr>
        <w:t xml:space="preserve"> </w:t>
      </w:r>
      <w:r w:rsidRPr="0030263C">
        <w:rPr>
          <w:rFonts w:ascii="Times New Roman" w:hAnsi="Times New Roman" w:cs="Times New Roman"/>
          <w:sz w:val="24"/>
          <w:szCs w:val="24"/>
        </w:rPr>
        <w:t>Подпрограмма «Строительство, реконструкция и капитальный ремонт объектов образования».</w:t>
      </w:r>
    </w:p>
    <w:p w:rsidR="009B2486" w:rsidRPr="0030263C" w:rsidRDefault="009B2486" w:rsidP="00DA1EBE">
      <w:pPr>
        <w:pStyle w:val="a3"/>
        <w:ind w:left="0" w:firstLine="709"/>
        <w:jc w:val="both"/>
        <w:rPr>
          <w:rFonts w:ascii="Times New Roman" w:hAnsi="Times New Roman" w:cs="Times New Roman"/>
          <w:sz w:val="24"/>
          <w:szCs w:val="24"/>
        </w:rPr>
      </w:pPr>
      <w:r w:rsidRPr="0030263C">
        <w:rPr>
          <w:rFonts w:ascii="Times New Roman" w:hAnsi="Times New Roman" w:cs="Times New Roman"/>
          <w:sz w:val="24"/>
          <w:szCs w:val="24"/>
        </w:rPr>
        <w:t>В 2016 году продолжились положительные изменения инфраструктуры системы образования. Были произведены:</w:t>
      </w:r>
    </w:p>
    <w:p w:rsidR="009B2486" w:rsidRPr="0030263C" w:rsidRDefault="009B2486" w:rsidP="00DA1EBE">
      <w:pPr>
        <w:pStyle w:val="a3"/>
        <w:ind w:left="0" w:firstLine="709"/>
        <w:jc w:val="both"/>
        <w:rPr>
          <w:rFonts w:ascii="Times New Roman" w:hAnsi="Times New Roman" w:cs="Times New Roman"/>
          <w:sz w:val="24"/>
          <w:szCs w:val="24"/>
        </w:rPr>
      </w:pPr>
      <w:r w:rsidRPr="0030263C">
        <w:rPr>
          <w:rFonts w:ascii="Times New Roman" w:hAnsi="Times New Roman" w:cs="Times New Roman"/>
          <w:sz w:val="24"/>
          <w:szCs w:val="24"/>
        </w:rPr>
        <w:t>- благоустройство территории МБДОУ № 1 «Светлячок» в г. Александровск-Сахалинский с установкой детских игровых городков, в т.ч. разработка проектной документации, выполнение инженерных изысканий на сумму 3 480,0 тыс. рублей;</w:t>
      </w:r>
    </w:p>
    <w:p w:rsidR="009B2486" w:rsidRPr="0030263C" w:rsidRDefault="009B2486" w:rsidP="00DA1EBE">
      <w:pPr>
        <w:pStyle w:val="a3"/>
        <w:ind w:left="0" w:firstLine="709"/>
        <w:jc w:val="both"/>
        <w:rPr>
          <w:rFonts w:ascii="Times New Roman" w:hAnsi="Times New Roman" w:cs="Times New Roman"/>
          <w:sz w:val="24"/>
          <w:szCs w:val="24"/>
        </w:rPr>
      </w:pPr>
      <w:r w:rsidRPr="0030263C">
        <w:rPr>
          <w:rFonts w:ascii="Times New Roman" w:hAnsi="Times New Roman" w:cs="Times New Roman"/>
          <w:sz w:val="24"/>
          <w:szCs w:val="24"/>
        </w:rPr>
        <w:t>- произведен возврат в Министерство финансов Сахалинской области неправомерных расходов в соответствии с представлением Министерства финансов Сахалинской области от 02.09.2016 г. в сумме 5 144,4 тыс. рублей;</w:t>
      </w:r>
    </w:p>
    <w:p w:rsidR="009B2486" w:rsidRPr="009A205A" w:rsidRDefault="009B2486" w:rsidP="00DA1EBE">
      <w:pPr>
        <w:pStyle w:val="a3"/>
        <w:ind w:left="0" w:firstLine="709"/>
        <w:jc w:val="both"/>
        <w:rPr>
          <w:rFonts w:ascii="Times New Roman" w:hAnsi="Times New Roman" w:cs="Times New Roman"/>
          <w:sz w:val="24"/>
          <w:szCs w:val="24"/>
        </w:rPr>
      </w:pPr>
      <w:r w:rsidRPr="0030263C">
        <w:rPr>
          <w:rFonts w:ascii="Times New Roman" w:hAnsi="Times New Roman" w:cs="Times New Roman"/>
          <w:sz w:val="24"/>
          <w:szCs w:val="24"/>
        </w:rPr>
        <w:t>- благоустройство территории МБОУ СОШ № 6 в г. Александровск-Сахалинский, в т.ч. разработка проектной документации, проведение инженерных изыскани</w:t>
      </w:r>
      <w:r>
        <w:rPr>
          <w:rFonts w:ascii="Times New Roman" w:hAnsi="Times New Roman" w:cs="Times New Roman"/>
          <w:sz w:val="24"/>
          <w:szCs w:val="24"/>
        </w:rPr>
        <w:t xml:space="preserve">й на сумму 5 628,43 тыс. рублей. </w:t>
      </w:r>
      <w:r w:rsidRPr="009A205A">
        <w:rPr>
          <w:rFonts w:ascii="Times New Roman" w:hAnsi="Times New Roman" w:cs="Times New Roman"/>
          <w:sz w:val="24"/>
          <w:szCs w:val="24"/>
        </w:rPr>
        <w:t>Исполнение составило 100 %.</w:t>
      </w:r>
    </w:p>
    <w:p w:rsidR="009B2486" w:rsidRDefault="009B2486" w:rsidP="00DA1EBE">
      <w:pPr>
        <w:pStyle w:val="a3"/>
        <w:ind w:left="0" w:firstLine="709"/>
        <w:jc w:val="both"/>
        <w:rPr>
          <w:rFonts w:ascii="Times New Roman" w:hAnsi="Times New Roman" w:cs="Times New Roman"/>
          <w:sz w:val="24"/>
          <w:szCs w:val="24"/>
          <w:highlight w:val="yellow"/>
        </w:rPr>
      </w:pPr>
    </w:p>
    <w:p w:rsidR="009B2486" w:rsidRPr="009A205A" w:rsidRDefault="009B2486" w:rsidP="00DA1EBE">
      <w:pPr>
        <w:pStyle w:val="a3"/>
        <w:ind w:left="0" w:firstLine="709"/>
        <w:jc w:val="both"/>
        <w:rPr>
          <w:rFonts w:ascii="Times New Roman" w:hAnsi="Times New Roman" w:cs="Times New Roman"/>
          <w:sz w:val="24"/>
          <w:szCs w:val="24"/>
        </w:rPr>
      </w:pPr>
      <w:r w:rsidRPr="009A205A">
        <w:rPr>
          <w:rFonts w:ascii="Times New Roman" w:hAnsi="Times New Roman" w:cs="Times New Roman"/>
          <w:sz w:val="24"/>
          <w:szCs w:val="24"/>
        </w:rPr>
        <w:t>Уровень эффективности реализации муниципальной программы – 1,09 (≥ 0,9 «Высокий»), в том числе значения показателей эффективности:</w:t>
      </w:r>
    </w:p>
    <w:p w:rsidR="009B2486" w:rsidRPr="009A205A" w:rsidRDefault="009B2486" w:rsidP="002819E7">
      <w:pPr>
        <w:pStyle w:val="a3"/>
        <w:ind w:left="709"/>
        <w:jc w:val="both"/>
        <w:rPr>
          <w:rFonts w:ascii="Times New Roman" w:hAnsi="Times New Roman" w:cs="Times New Roman"/>
          <w:sz w:val="24"/>
          <w:szCs w:val="24"/>
        </w:rPr>
      </w:pPr>
      <w:r w:rsidRPr="009A205A">
        <w:rPr>
          <w:rFonts w:ascii="Times New Roman" w:hAnsi="Times New Roman" w:cs="Times New Roman"/>
          <w:sz w:val="24"/>
          <w:szCs w:val="24"/>
        </w:rPr>
        <w:lastRenderedPageBreak/>
        <w:t>Степень достижения планового значения показателей (индикаторов) – 1,36</w:t>
      </w:r>
    </w:p>
    <w:p w:rsidR="009B2486" w:rsidRPr="009A205A" w:rsidRDefault="009B2486" w:rsidP="002819E7">
      <w:pPr>
        <w:pStyle w:val="a3"/>
        <w:ind w:left="709"/>
        <w:jc w:val="both"/>
        <w:rPr>
          <w:rFonts w:ascii="Times New Roman" w:hAnsi="Times New Roman" w:cs="Times New Roman"/>
          <w:sz w:val="24"/>
          <w:szCs w:val="24"/>
        </w:rPr>
      </w:pPr>
      <w:r w:rsidRPr="009A205A">
        <w:rPr>
          <w:rFonts w:ascii="Times New Roman" w:hAnsi="Times New Roman" w:cs="Times New Roman"/>
          <w:sz w:val="24"/>
          <w:szCs w:val="24"/>
        </w:rPr>
        <w:t>Степень реализации мероприятий – 1</w:t>
      </w:r>
    </w:p>
    <w:p w:rsidR="009B2486" w:rsidRPr="009A205A" w:rsidRDefault="009B2486" w:rsidP="002819E7">
      <w:pPr>
        <w:pStyle w:val="a3"/>
        <w:ind w:left="709"/>
        <w:jc w:val="both"/>
        <w:rPr>
          <w:rFonts w:ascii="Times New Roman" w:hAnsi="Times New Roman" w:cs="Times New Roman"/>
          <w:sz w:val="24"/>
          <w:szCs w:val="24"/>
        </w:rPr>
      </w:pPr>
      <w:r w:rsidRPr="009A205A">
        <w:rPr>
          <w:rFonts w:ascii="Times New Roman" w:hAnsi="Times New Roman" w:cs="Times New Roman"/>
          <w:sz w:val="24"/>
          <w:szCs w:val="24"/>
        </w:rPr>
        <w:t>Степень соответствия запланированному уровню затрат – 0,95</w:t>
      </w:r>
    </w:p>
    <w:p w:rsidR="009B2486" w:rsidRPr="009A205A" w:rsidRDefault="009B2486" w:rsidP="002819E7">
      <w:pPr>
        <w:pStyle w:val="a3"/>
        <w:ind w:left="709"/>
        <w:jc w:val="both"/>
        <w:rPr>
          <w:rFonts w:ascii="Times New Roman" w:hAnsi="Times New Roman" w:cs="Times New Roman"/>
          <w:sz w:val="24"/>
          <w:szCs w:val="24"/>
        </w:rPr>
      </w:pPr>
      <w:r w:rsidRPr="009A205A">
        <w:rPr>
          <w:rFonts w:ascii="Times New Roman" w:hAnsi="Times New Roman" w:cs="Times New Roman"/>
          <w:sz w:val="24"/>
          <w:szCs w:val="24"/>
        </w:rPr>
        <w:t>Эффективность использования средств бюджета – 1,05</w:t>
      </w:r>
    </w:p>
    <w:p w:rsidR="009B2486" w:rsidRPr="009A205A" w:rsidRDefault="009B2486" w:rsidP="00DA1EBE">
      <w:pPr>
        <w:pStyle w:val="a3"/>
        <w:ind w:left="0" w:firstLine="709"/>
        <w:jc w:val="both"/>
        <w:rPr>
          <w:rFonts w:ascii="Times New Roman" w:hAnsi="Times New Roman" w:cs="Times New Roman"/>
          <w:sz w:val="24"/>
          <w:szCs w:val="24"/>
        </w:rPr>
      </w:pPr>
      <w:r w:rsidRPr="009A205A">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B2486" w:rsidRPr="00573E96" w:rsidRDefault="009B2486" w:rsidP="00DA1EBE">
      <w:pPr>
        <w:pStyle w:val="a3"/>
        <w:ind w:left="0" w:firstLine="709"/>
        <w:jc w:val="both"/>
        <w:rPr>
          <w:rFonts w:ascii="Times New Roman" w:hAnsi="Times New Roman" w:cs="Times New Roman"/>
          <w:sz w:val="24"/>
          <w:szCs w:val="24"/>
        </w:rPr>
      </w:pPr>
    </w:p>
    <w:p w:rsidR="00E21945" w:rsidRDefault="00E04D21"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Обеспечение населения городского округа «Александровск-Сахалинский район» качественным жильем на 2015-2020 годы</w:t>
      </w:r>
      <w:r w:rsidR="005F3581" w:rsidRPr="00573237">
        <w:rPr>
          <w:rFonts w:ascii="Times New Roman" w:hAnsi="Times New Roman" w:cs="Times New Roman"/>
          <w:b/>
          <w:sz w:val="24"/>
          <w:szCs w:val="24"/>
          <w:u w:val="single"/>
        </w:rPr>
        <w:t>.</w:t>
      </w:r>
    </w:p>
    <w:p w:rsidR="0030263C" w:rsidRPr="00573237" w:rsidRDefault="0030263C" w:rsidP="00DA1EBE">
      <w:pPr>
        <w:pStyle w:val="a3"/>
        <w:ind w:left="567" w:firstLine="709"/>
        <w:jc w:val="both"/>
        <w:rPr>
          <w:rFonts w:ascii="Times New Roman" w:hAnsi="Times New Roman" w:cs="Times New Roman"/>
          <w:b/>
          <w:sz w:val="24"/>
          <w:szCs w:val="24"/>
          <w:u w:val="single"/>
        </w:rPr>
      </w:pPr>
    </w:p>
    <w:p w:rsidR="00FC7503" w:rsidRPr="00FC7503" w:rsidRDefault="00FC7503" w:rsidP="00DA1EBE">
      <w:pPr>
        <w:pStyle w:val="a3"/>
        <w:ind w:left="0" w:firstLine="709"/>
        <w:jc w:val="both"/>
        <w:rPr>
          <w:rFonts w:ascii="Times New Roman" w:hAnsi="Times New Roman" w:cs="Times New Roman"/>
          <w:sz w:val="24"/>
          <w:szCs w:val="24"/>
        </w:rPr>
      </w:pPr>
      <w:r w:rsidRPr="00FC7503">
        <w:rPr>
          <w:rFonts w:ascii="Times New Roman" w:hAnsi="Times New Roman" w:cs="Times New Roman"/>
          <w:sz w:val="24"/>
          <w:szCs w:val="24"/>
        </w:rPr>
        <w:t>Общий объем финансирования мероприятий муниципальной программы в 2016 году составил 217 504,640 тыс. рублей, из них:</w:t>
      </w:r>
    </w:p>
    <w:p w:rsidR="00FC7503" w:rsidRPr="00FC7503" w:rsidRDefault="00FC7503" w:rsidP="00DA1EBE">
      <w:pPr>
        <w:pStyle w:val="a3"/>
        <w:ind w:left="0" w:firstLine="709"/>
        <w:jc w:val="both"/>
        <w:rPr>
          <w:rFonts w:ascii="Times New Roman" w:hAnsi="Times New Roman" w:cs="Times New Roman"/>
          <w:sz w:val="24"/>
          <w:szCs w:val="24"/>
        </w:rPr>
      </w:pPr>
      <w:r w:rsidRPr="00FC7503">
        <w:rPr>
          <w:rFonts w:ascii="Times New Roman" w:hAnsi="Times New Roman" w:cs="Times New Roman"/>
          <w:sz w:val="24"/>
          <w:szCs w:val="24"/>
        </w:rPr>
        <w:t>1 990,800 тыс. рублей – средства федерального бюджета;</w:t>
      </w:r>
    </w:p>
    <w:p w:rsidR="00FC7503" w:rsidRPr="00FC7503" w:rsidRDefault="00FC7503" w:rsidP="00DA1EBE">
      <w:pPr>
        <w:pStyle w:val="a3"/>
        <w:ind w:left="0" w:firstLine="709"/>
        <w:jc w:val="both"/>
        <w:rPr>
          <w:rFonts w:ascii="Times New Roman" w:hAnsi="Times New Roman" w:cs="Times New Roman"/>
          <w:sz w:val="24"/>
          <w:szCs w:val="24"/>
        </w:rPr>
      </w:pPr>
      <w:r w:rsidRPr="00FC7503">
        <w:rPr>
          <w:rFonts w:ascii="Times New Roman" w:hAnsi="Times New Roman" w:cs="Times New Roman"/>
          <w:sz w:val="24"/>
          <w:szCs w:val="24"/>
        </w:rPr>
        <w:t>196 007,059 тыс. рублей - средства областного бюджета;</w:t>
      </w:r>
    </w:p>
    <w:p w:rsidR="00FC7503" w:rsidRPr="00FC7503" w:rsidRDefault="00FC7503" w:rsidP="00DA1EBE">
      <w:pPr>
        <w:pStyle w:val="a3"/>
        <w:ind w:left="0" w:firstLine="709"/>
        <w:jc w:val="both"/>
        <w:rPr>
          <w:rFonts w:ascii="Times New Roman" w:hAnsi="Times New Roman" w:cs="Times New Roman"/>
          <w:sz w:val="24"/>
          <w:szCs w:val="24"/>
        </w:rPr>
      </w:pPr>
      <w:r w:rsidRPr="00FC7503">
        <w:rPr>
          <w:rFonts w:ascii="Times New Roman" w:hAnsi="Times New Roman" w:cs="Times New Roman"/>
          <w:sz w:val="24"/>
          <w:szCs w:val="24"/>
        </w:rPr>
        <w:t>19 506,781 тыс. рублей - средства бюджета городского округа «Александровск-Сахалинский район», в том числе по подпрограммам:</w:t>
      </w:r>
    </w:p>
    <w:p w:rsidR="00FC7503" w:rsidRPr="005D66F1" w:rsidRDefault="00FC7503" w:rsidP="00DA1EBE">
      <w:pPr>
        <w:pStyle w:val="a3"/>
        <w:ind w:left="0" w:firstLine="709"/>
        <w:jc w:val="both"/>
        <w:rPr>
          <w:rFonts w:ascii="Times New Roman" w:hAnsi="Times New Roman" w:cs="Times New Roman"/>
          <w:sz w:val="24"/>
          <w:szCs w:val="24"/>
        </w:rPr>
      </w:pPr>
      <w:r w:rsidRPr="00FC7503">
        <w:rPr>
          <w:rFonts w:ascii="Times New Roman" w:hAnsi="Times New Roman" w:cs="Times New Roman"/>
          <w:sz w:val="24"/>
          <w:szCs w:val="24"/>
        </w:rPr>
        <w:t xml:space="preserve">Подпрограмма «Развитие системы градостроительного планирования» в городском округе «Александровск-Сахалинский район» </w:t>
      </w:r>
      <w:r w:rsidRPr="005D66F1">
        <w:rPr>
          <w:rFonts w:ascii="Times New Roman" w:hAnsi="Times New Roman" w:cs="Times New Roman"/>
          <w:sz w:val="24"/>
          <w:szCs w:val="24"/>
        </w:rPr>
        <w:t>на 2015-2020 годы»</w:t>
      </w:r>
      <w:r w:rsidR="005D66F1">
        <w:rPr>
          <w:rFonts w:ascii="Times New Roman" w:hAnsi="Times New Roman" w:cs="Times New Roman"/>
          <w:sz w:val="24"/>
          <w:szCs w:val="24"/>
        </w:rPr>
        <w:t>:</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Общий объем финансирования мероприятий подпрограммы в 2016 году составил 6 992,000 тыс. рублей, в том числе 6 200,0 тыс. рублей - за счет средств областного бюджета, 792,0 тыс. рублей - за счет средств местного бюджета:</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 xml:space="preserve">729 000,0 тыс. рублей - на оплату работ по долгосрочному муниципальному контракту № 4 от 12.08.2014 г. до </w:t>
      </w:r>
      <w:smartTag w:uri="urn:schemas-microsoft-com:office:smarttags" w:element="metricconverter">
        <w:smartTagPr>
          <w:attr w:name="ProductID" w:val="2018 г"/>
        </w:smartTagPr>
        <w:r w:rsidRPr="005D66F1">
          <w:rPr>
            <w:rFonts w:ascii="Times New Roman" w:hAnsi="Times New Roman" w:cs="Times New Roman"/>
            <w:sz w:val="24"/>
            <w:szCs w:val="24"/>
          </w:rPr>
          <w:t>2018 г</w:t>
        </w:r>
      </w:smartTag>
      <w:r w:rsidRPr="005D66F1">
        <w:rPr>
          <w:rFonts w:ascii="Times New Roman" w:hAnsi="Times New Roman" w:cs="Times New Roman"/>
          <w:sz w:val="24"/>
          <w:szCs w:val="24"/>
        </w:rPr>
        <w:t>. с ОАО «Дальневосточное аэрогеодезическое предприятие» на «Обновление топографических карт в масштабе 1:2000 г.</w:t>
      </w:r>
      <w:r w:rsidR="005D66F1">
        <w:rPr>
          <w:rFonts w:ascii="Times New Roman" w:hAnsi="Times New Roman" w:cs="Times New Roman"/>
          <w:sz w:val="24"/>
          <w:szCs w:val="24"/>
        </w:rPr>
        <w:t xml:space="preserve"> </w:t>
      </w:r>
      <w:r w:rsidRPr="005D66F1">
        <w:rPr>
          <w:rFonts w:ascii="Times New Roman" w:hAnsi="Times New Roman" w:cs="Times New Roman"/>
          <w:sz w:val="24"/>
          <w:szCs w:val="24"/>
        </w:rPr>
        <w:t>Александровск-Сахалинского, создание топографических карт в масштабе 1:2000 с.Виахту, с.Михайловка, с.Мгачи, с.Хоэ, с.Трамбаус, с.Танги, с,Арково, с.Арково-берег, с.Чеховское, с.Дуэ, с.Мангидай, с.Корсаковка» на сумму 9 078, 689 тыс. рублей. В 2016 году разработаны топографические карты в масштабе 1:2000 с. Хоэ, с. Трамбаус.</w:t>
      </w:r>
    </w:p>
    <w:p w:rsidR="00FC7503" w:rsidRDefault="00FC7503" w:rsidP="00DA1EBE">
      <w:pPr>
        <w:pStyle w:val="a3"/>
        <w:ind w:left="0" w:firstLine="709"/>
        <w:jc w:val="both"/>
      </w:pPr>
      <w:r w:rsidRPr="005D66F1">
        <w:rPr>
          <w:rFonts w:ascii="Times New Roman" w:hAnsi="Times New Roman" w:cs="Times New Roman"/>
          <w:sz w:val="24"/>
          <w:szCs w:val="24"/>
        </w:rPr>
        <w:t>6 263,0 тыс. рублей, из них 6 200,0 тыс. рублей - за счет средств областного бюджета, 63,0 тыс. рублей - за счет средств местного бюджета на оплату работ по муниципальному контракту № 8 от 12.12.2016 г., заключенному с ООО «Инстройпроект» на «Топографическая съемка центральной части г. Александровск-Сахалинский в масштабе 1:500» на сумму 3 600 000,0 рублей, из них 3 564,0 тыс. рублей - за счет средств областного бюджета, 36,0 тыс. рублей - за счет средств местного бюджета. Экономия финансовых средств произошла за счет снижения начальной максимальной цены контракта на конкурсе. Подрядчик выполнил топографическую съемку центральной части г. Александровск-Сахалинский в масштабе 1:500.</w:t>
      </w:r>
    </w:p>
    <w:p w:rsidR="00FC7503" w:rsidRPr="005D66F1" w:rsidRDefault="005D66F1"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C7503" w:rsidRPr="005D66F1">
        <w:rPr>
          <w:rFonts w:ascii="Times New Roman" w:hAnsi="Times New Roman" w:cs="Times New Roman"/>
          <w:sz w:val="24"/>
          <w:szCs w:val="24"/>
        </w:rPr>
        <w:t>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на 2015-2020 годы»</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Общий объем финансирования мероприятий подпрограммы в 2016 году составил 1 157,983 тыс. рублей за счет средств местного бюджета:</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 xml:space="preserve">280,733 тыс. рублей – на приобретение комплекта защищенного автоматизированного рабочего места обработки и оцифровки информации. </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lastRenderedPageBreak/>
        <w:t>Приобретены два МФУ на сумму 95, 006,0 тыс. рублей согласно договора № 593/2016-Т от 20.12.2016 г. на поставку оборудования и расходные материалы для МФУ на сумму 26,638 согласно договора № 594/2016-Т от 21.12.2016 г. на поставку оборудования, заключенных с ИП Рожковский М.А.</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Приобретен два компьютера со всеми необходимыми комплектующими для дальнейшей работы в информационной системы обеспечения градостроительной деятельности на сумму 69,710 тыс. рублей согласно договора купли-продажи товара № Н-ВС-5627 от 21.12.2016 г., на сумму 89 379,0 тыс. рублей согласно договора купли-продажи товара № Н-ВС-3909 от 22.09.2016 г., заключенных с ООО «Восток».</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30,250 тыс. рублей – на оплату работ по мероприятию «Покупка, установка и настройка трех комплектов программного обеспечения VipNet Client» согласно сублицензионного договора на передачу неисключительных прав на программы ЭВМ № ДЗ-327/16 от 13.12.2016 г. Приобретены три комплекта программного обеспечения VipNet Client на рабочие компьютеры.</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 xml:space="preserve">800,0 тыс. рублей – на оплату оборудования «Приобретение плоттера Surecolor SC-T5200 MFP HDD для тиражирования картографического и градостроительного материала большого формата и расходных материалов к нему; МФУ Epson M200 формата A4, МФУ Epson L655 формата A4 и расходных материалов к ним» согласно муниципального контракта № 0161300005816000006-0065561-02 от 15.08.2016 г. с ООО "ТЕХПРАЙМ". Приобретен плоттер и расходные материалы к нему, два МФУ и расходные материалы на них. </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30,0 тыс. рублей на «Проведение обучения операторов ИСОГД и Регулирования градостроительной деятельности, с оплатой командировочных расходов (проживание, проезд, суточные)».</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Пройдено обучение двух человек из отдела в г. Калининград в рамках договоров № 45-57/с от 30.05.16 г., № 45-58/с от 30.05.16 с Федеральным государственным автономным образовательным учреждением высшего образования «Балтийский федеральный университет имени Иммануила Канта».</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17,0 тыс. рублей на «Проведение обучения операторов ИСОГД программе Autodesk AutoCAD с оплатой командировочных расходов (проживание, проезд, суточные)».</w:t>
      </w:r>
    </w:p>
    <w:p w:rsidR="00FC7503" w:rsidRPr="005D66F1" w:rsidRDefault="00FC7503" w:rsidP="00DA1EBE">
      <w:pPr>
        <w:pStyle w:val="a3"/>
        <w:ind w:left="0" w:firstLine="709"/>
        <w:jc w:val="both"/>
        <w:rPr>
          <w:rFonts w:ascii="Times New Roman" w:hAnsi="Times New Roman" w:cs="Times New Roman"/>
          <w:sz w:val="24"/>
          <w:szCs w:val="24"/>
        </w:rPr>
      </w:pPr>
      <w:r w:rsidRPr="005D66F1">
        <w:rPr>
          <w:rFonts w:ascii="Times New Roman" w:hAnsi="Times New Roman" w:cs="Times New Roman"/>
          <w:sz w:val="24"/>
          <w:szCs w:val="24"/>
        </w:rPr>
        <w:t xml:space="preserve"> Пройдено обучение одного специалиста из отдела в г. Южно-Сахалинск в рамках договора об оказании образовательных услуг № ПК-1084/16 от 19.09.2016 г. с автономной некоммерческой организацией «Активное образование».</w:t>
      </w:r>
    </w:p>
    <w:p w:rsidR="00FC7503" w:rsidRPr="005D66F1" w:rsidRDefault="005D66F1"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C7503" w:rsidRPr="005D66F1">
        <w:rPr>
          <w:rFonts w:ascii="Times New Roman" w:hAnsi="Times New Roman" w:cs="Times New Roman"/>
          <w:sz w:val="24"/>
          <w:szCs w:val="24"/>
        </w:rPr>
        <w:t>одпрограмма «Повышение сейсмоустойчивости жилых домов, основных объектов и систем жизнеобеспечения в городском округе «Александровск-Сахалинский район» на 2015-2020 годы»</w:t>
      </w:r>
      <w:r>
        <w:rPr>
          <w:rFonts w:ascii="Times New Roman" w:hAnsi="Times New Roman" w:cs="Times New Roman"/>
          <w:sz w:val="24"/>
          <w:szCs w:val="24"/>
        </w:rPr>
        <w:t xml:space="preserve"> не реализовывалась, ввиду отсутствия финансирования.</w:t>
      </w:r>
    </w:p>
    <w:p w:rsidR="00FC7503" w:rsidRPr="0051512F" w:rsidRDefault="0051512F"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C7503" w:rsidRPr="0051512F">
        <w:rPr>
          <w:rFonts w:ascii="Times New Roman" w:hAnsi="Times New Roman" w:cs="Times New Roman"/>
          <w:sz w:val="24"/>
          <w:szCs w:val="24"/>
        </w:rPr>
        <w:t>одпрограмма «Строительство жилья на территории городского округа «Александровск-Сахалинский район» на 2015-2020 годы»</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Общий объем финансирования мероприятий подпрограммы в 2016 году составил 23 296,675 тыс. рублей, из них:</w:t>
      </w:r>
    </w:p>
    <w:p w:rsidR="00FC7503" w:rsidRPr="00C15543" w:rsidRDefault="00FC7503"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9 289,0</w:t>
      </w:r>
      <w:r w:rsidRPr="00C15543">
        <w:rPr>
          <w:rFonts w:ascii="Times New Roman" w:hAnsi="Times New Roman" w:cs="Times New Roman"/>
          <w:sz w:val="24"/>
          <w:szCs w:val="24"/>
        </w:rPr>
        <w:t xml:space="preserve"> тыс. рублей - средства областного бюджета;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14 007,0 тыс. рублей - средства бюджета городского округа, в том числе по мероприятиям:</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 xml:space="preserve">3 500,0 тыс. рублей, из них: 3 465,0 тыс. рублей – средства областного бюджета, 35,0 тыс. рублей – средства местного бюджета на «Обустройство земельных участков, подлежащих </w:t>
      </w:r>
      <w:r w:rsidRPr="0051512F">
        <w:rPr>
          <w:rFonts w:ascii="Times New Roman" w:hAnsi="Times New Roman" w:cs="Times New Roman"/>
          <w:sz w:val="24"/>
          <w:szCs w:val="24"/>
        </w:rPr>
        <w:lastRenderedPageBreak/>
        <w:t>предоставлению семьям, имеющим трех и более детей (5 земельных участков) инженерной и транспортной инфраструктуры.</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Предусмотрены бюджетные назначения в сумме 3 500,0 тыс. руб. Исполнения нет. Муниципальные контракты заключены на сумму 3 111,5 тыс. руб. Отклонение –экономия по итогам торгов. С областного бюджета на финансирование данного мероприятия поступило средств в сумме 1905,8 тыс. руб. Поступившие средства с областного бюджета остались неиспользованными на счете местного бюджета в связи с не своевременным внесением подрядчиками уточнений в отчетные документы. Выполнены работы по обустройству 5 земельных участков, в т.ч. проезда на участки, устройству водосборных канав, водоснабжения.</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7 028,475 тыс. рублей, из них: 5 824,0 тыс. рублей – средства областного бюджета, 1 204,475 тыс. рублей – средства местного бюджета на «Приобретение жилья для медицинских работников».</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В 2016 году приобретено 5 жилых помещений для медицинских работников.</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4 347,6 тыс. рублей за счет средств местного бюджета на «Строительство 36 квартирного дома по ул. Смирных в г. Александровск-Сахалинский».</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Утверждены бюджетные назначения в сумме 4 347,6 тыс. руб. Исполнение 100%. Запланированы средства на возмещение в областной бюджет неправомерно оплаченных, невыполненных и предъявленных к оплате подрядчиками работ, выполнение которых не подтверждено в ходе визуальных обследований. С подрядчиком ООО «Рыбоводстрой» по возмещению данных затрат ведется претензионная работа.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8 420,600 тыс. рублей за счет средств местного бюджета на «Приобретение благоустроенных жилых помещений в г. Александровск-Сахалинский».</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В 2016 году приобретено 5 жилых помещений для переселения граждан с ул. Аболтина, в связи с закрытием котельной «Порт».</w:t>
      </w:r>
    </w:p>
    <w:p w:rsidR="00FC7503" w:rsidRPr="0051512F" w:rsidRDefault="0051512F"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C7503" w:rsidRPr="0051512F">
        <w:rPr>
          <w:rFonts w:ascii="Times New Roman" w:hAnsi="Times New Roman" w:cs="Times New Roman"/>
          <w:sz w:val="24"/>
          <w:szCs w:val="24"/>
        </w:rPr>
        <w:t>одпрограмма «Переселение граждан, проживающих на территории ГО «Александровск-Сахалинский район», из ветхого и аварийного жилищного фонда в 2015 – 2020 годах»</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Общий объем финансирования мероприятий подпрограммы в 2016 году составил 178 470,023 тыс. рублей, из них:</w:t>
      </w:r>
    </w:p>
    <w:p w:rsidR="00FC7503" w:rsidRPr="00C15543" w:rsidRDefault="00FC7503"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177 116,900</w:t>
      </w:r>
      <w:r w:rsidRPr="00C15543">
        <w:rPr>
          <w:rFonts w:ascii="Times New Roman" w:hAnsi="Times New Roman" w:cs="Times New Roman"/>
          <w:sz w:val="24"/>
          <w:szCs w:val="24"/>
        </w:rPr>
        <w:t xml:space="preserve"> тыс. рублей - средства областного бюджета;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1 353,718 тыс. рублей - средства бюджета городского округа, в том числе по мероприятиям:</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2 525,260 тыс. рублей, из них: 2 500,0 тыс. рублей – средства областного бюджета, 25,260 тыс. рублей – средства местного бюджета на ликвидацию аварийного и непригодного для проживания жилищного фонда, неиспользуемых и бесхозяйных объектов производственного и непроизводственного назначения.</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Утверждены бюджетные назначения в сумме 2 525,2 тыс. руб. Исполнение 2 471,9 тыс. руб. или 97,9%. Отклонение обусловлено экономией по итогам торгов. В рамках данного мероприятия выполнены работы по сносу 4-х домов: 1 дом в с. Дуэ, 3 дома в г. Александровске-Сахалинском и здания бывшей центральной районной библиотеки в г. Александровск-Сахалинском.</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175 944,763 тыс. рублей, из них: 174 616,900 тыс. рублей – средства областного бюджета, 1 327,863 тыс. рублей – средства местного бюджета на обеспечение мероприятий по переселению граждан из ветхого и аварийного жилищного фонда.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lastRenderedPageBreak/>
        <w:t>Утверждены бюджетные назначения в сумме 175 944,8 тыс. руб. Исполнение 72 553,1 тыс. руб. или 41,2%. Отклонение обусловлено поздним проведением конкурсных процедур по выбору подрядчиков в связи с длительностью получения согласования условий муниципальных контрактов от Министерства по регулированию контрактной системы в сфере закупок Сахалинской области и от Министерства строительства Сахалинский области и выделения дополнительных ассигнований. По данному мероприятию профинансированы выполненные работы в 2016 году по переходящим контрактам 2015 года. Приняты и переданы в муниципальную собственность 42 квартиры. На оставшиеся бюджетные назначения заключены муниципальные контракты на приобретение жилых помещений (квартир) путем участия в долевом строительстве многоквартирного жилого дома в городском округе «Александровск-Сахалинский район» на сумму 115 202,3 тыс. руб.</w:t>
      </w:r>
    </w:p>
    <w:p w:rsidR="00FC7503" w:rsidRPr="0051512F" w:rsidRDefault="0051512F"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Под</w:t>
      </w:r>
      <w:r w:rsidR="00FC7503" w:rsidRPr="0051512F">
        <w:rPr>
          <w:rFonts w:ascii="Times New Roman" w:hAnsi="Times New Roman" w:cs="Times New Roman"/>
          <w:sz w:val="24"/>
          <w:szCs w:val="24"/>
        </w:rPr>
        <w:t>программа «Обеспечение жильем молодых семей Александровск-Сахалинского района на 2015-2020 годы»</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Общий объем финансирования мероприятий подпрограммы в 2016 году составил 7 587,959 тыс. рублей, из них:</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1 990,800 тыс. рублей – средства федерального бюджета, в т.ч. 579,600 тыс. рублей – возврат 2015 года;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3 401,159 тыс. рублей - средства областного бюджета, в т.ч. 1 509,159 тыс. рублей – возврат 2015 года;</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2 196,000 тыс. рублей - средства бюджета городского округа, на «Получение социальных выплат на приобретение (строительство) жилья».</w:t>
      </w:r>
    </w:p>
    <w:p w:rsidR="00FC7503" w:rsidRPr="0051512F" w:rsidRDefault="00FC7503" w:rsidP="00DA1EBE">
      <w:pPr>
        <w:pStyle w:val="a3"/>
        <w:ind w:left="0" w:firstLine="709"/>
        <w:jc w:val="both"/>
        <w:rPr>
          <w:rFonts w:ascii="Times New Roman" w:hAnsi="Times New Roman" w:cs="Times New Roman"/>
          <w:sz w:val="24"/>
          <w:szCs w:val="24"/>
        </w:rPr>
      </w:pPr>
      <w:r w:rsidRPr="0051512F">
        <w:rPr>
          <w:rFonts w:ascii="Times New Roman" w:hAnsi="Times New Roman" w:cs="Times New Roman"/>
          <w:sz w:val="24"/>
          <w:szCs w:val="24"/>
        </w:rPr>
        <w:t>В 2016 году молодым семьям выдано 9 свидетельств на получение субсидии для улучшения своих жилищных условий. В течении года 17 семей (в том числе 8 семей по свидетельствам, полученным в 2015 году) реализовали свое право и улучшили жилищные условия.</w:t>
      </w:r>
    </w:p>
    <w:p w:rsidR="00FC7503" w:rsidRDefault="00FC7503" w:rsidP="00DA1EBE">
      <w:pPr>
        <w:pStyle w:val="a3"/>
        <w:ind w:left="0" w:firstLine="709"/>
        <w:jc w:val="both"/>
        <w:rPr>
          <w:rFonts w:ascii="Times New Roman" w:hAnsi="Times New Roman" w:cs="Times New Roman"/>
          <w:sz w:val="24"/>
          <w:szCs w:val="24"/>
          <w:highlight w:val="yellow"/>
        </w:rPr>
      </w:pPr>
    </w:p>
    <w:p w:rsidR="0074013A" w:rsidRPr="00487362" w:rsidRDefault="0074013A" w:rsidP="00DA1EBE">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Уровень эффективности реализаци</w:t>
      </w:r>
      <w:r w:rsidR="00487362" w:rsidRPr="00487362">
        <w:rPr>
          <w:rFonts w:ascii="Times New Roman" w:hAnsi="Times New Roman" w:cs="Times New Roman"/>
          <w:sz w:val="24"/>
          <w:szCs w:val="24"/>
        </w:rPr>
        <w:t>и муниципальной программы – 1,03</w:t>
      </w:r>
      <w:r w:rsidRPr="00487362">
        <w:rPr>
          <w:rFonts w:ascii="Times New Roman" w:hAnsi="Times New Roman" w:cs="Times New Roman"/>
          <w:sz w:val="24"/>
          <w:szCs w:val="24"/>
        </w:rPr>
        <w:t xml:space="preserve"> (≥ 0,85 «Средний»), в том числе значения показателей эффективности:</w:t>
      </w:r>
    </w:p>
    <w:p w:rsidR="0074013A" w:rsidRPr="00487362" w:rsidRDefault="0074013A" w:rsidP="002819E7">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Степень достижения планового значения показателей (индикаторов) – 0,</w:t>
      </w:r>
      <w:r w:rsidR="00487362" w:rsidRPr="00487362">
        <w:rPr>
          <w:rFonts w:ascii="Times New Roman" w:hAnsi="Times New Roman" w:cs="Times New Roman"/>
          <w:sz w:val="24"/>
          <w:szCs w:val="24"/>
        </w:rPr>
        <w:t>74</w:t>
      </w:r>
      <w:r w:rsidRPr="00487362">
        <w:rPr>
          <w:rFonts w:ascii="Times New Roman" w:hAnsi="Times New Roman" w:cs="Times New Roman"/>
          <w:sz w:val="24"/>
          <w:szCs w:val="24"/>
        </w:rPr>
        <w:t xml:space="preserve"> (≤ 0,75 «Неудовлетворительный»), индикаторы программы </w:t>
      </w:r>
      <w:r w:rsidR="00582B8B" w:rsidRPr="00487362">
        <w:rPr>
          <w:rFonts w:ascii="Times New Roman" w:hAnsi="Times New Roman" w:cs="Times New Roman"/>
          <w:sz w:val="24"/>
          <w:szCs w:val="24"/>
        </w:rPr>
        <w:t>завышены, часть не соответствует запланированным мероприятиям, обеспеченным финансированием</w:t>
      </w:r>
      <w:r w:rsidR="00A01DFD" w:rsidRPr="00487362">
        <w:rPr>
          <w:rFonts w:ascii="Times New Roman" w:hAnsi="Times New Roman" w:cs="Times New Roman"/>
          <w:sz w:val="24"/>
          <w:szCs w:val="24"/>
        </w:rPr>
        <w:t xml:space="preserve">. Ответственным исполнителям программы необходимо при внесении изменений и приведении программы в соответствие с бюджетом на текущий год, обращать внимание на индикаторы, при необходимости проводить корректировку. </w:t>
      </w:r>
    </w:p>
    <w:p w:rsidR="0074013A" w:rsidRPr="00487362" w:rsidRDefault="0074013A" w:rsidP="002819E7">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Степень реализации мероприятий –</w:t>
      </w:r>
      <w:r w:rsidR="00487362" w:rsidRPr="00487362">
        <w:rPr>
          <w:rFonts w:ascii="Times New Roman" w:hAnsi="Times New Roman" w:cs="Times New Roman"/>
          <w:sz w:val="24"/>
          <w:szCs w:val="24"/>
        </w:rPr>
        <w:t xml:space="preserve"> 0,95</w:t>
      </w:r>
    </w:p>
    <w:p w:rsidR="0074013A" w:rsidRPr="00487362" w:rsidRDefault="0074013A" w:rsidP="002819E7">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Степень соответствия запланированному уровню затрат – 0,</w:t>
      </w:r>
      <w:r w:rsidR="00487362" w:rsidRPr="00487362">
        <w:rPr>
          <w:rFonts w:ascii="Times New Roman" w:hAnsi="Times New Roman" w:cs="Times New Roman"/>
          <w:sz w:val="24"/>
          <w:szCs w:val="24"/>
        </w:rPr>
        <w:t>4</w:t>
      </w:r>
      <w:r w:rsidR="00A01DFD" w:rsidRPr="00487362">
        <w:rPr>
          <w:rFonts w:ascii="Times New Roman" w:hAnsi="Times New Roman" w:cs="Times New Roman"/>
          <w:sz w:val="24"/>
          <w:szCs w:val="24"/>
        </w:rPr>
        <w:t>9</w:t>
      </w:r>
    </w:p>
    <w:p w:rsidR="00673530" w:rsidRPr="00487362" w:rsidRDefault="0074013A" w:rsidP="002819E7">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Эффективность использования средств бюджета – 1,</w:t>
      </w:r>
      <w:r w:rsidR="00487362" w:rsidRPr="00487362">
        <w:rPr>
          <w:rFonts w:ascii="Times New Roman" w:hAnsi="Times New Roman" w:cs="Times New Roman"/>
          <w:sz w:val="24"/>
          <w:szCs w:val="24"/>
        </w:rPr>
        <w:t>94</w:t>
      </w:r>
    </w:p>
    <w:p w:rsidR="0051512F" w:rsidRDefault="0051512F" w:rsidP="00DA1EBE">
      <w:pPr>
        <w:pStyle w:val="a3"/>
        <w:ind w:left="0" w:firstLine="709"/>
        <w:jc w:val="both"/>
        <w:rPr>
          <w:rFonts w:ascii="Times New Roman" w:hAnsi="Times New Roman" w:cs="Times New Roman"/>
          <w:sz w:val="24"/>
          <w:szCs w:val="24"/>
        </w:rPr>
      </w:pPr>
      <w:r w:rsidRPr="00487362">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D157C2" w:rsidRPr="00487362" w:rsidRDefault="00D157C2" w:rsidP="00DA1EBE">
      <w:pPr>
        <w:pStyle w:val="a3"/>
        <w:ind w:left="0" w:firstLine="709"/>
        <w:jc w:val="both"/>
        <w:rPr>
          <w:rFonts w:ascii="Times New Roman" w:hAnsi="Times New Roman" w:cs="Times New Roman"/>
          <w:sz w:val="24"/>
          <w:szCs w:val="24"/>
        </w:rPr>
      </w:pPr>
    </w:p>
    <w:p w:rsidR="005F3581" w:rsidRDefault="005F3581"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Развитие транспортной инфраструктуры и дорожного хозяйства в городском округе «Александровск-Сахалинский район» на 2015-2020 годы.</w:t>
      </w:r>
    </w:p>
    <w:p w:rsidR="0030263C" w:rsidRPr="00573237" w:rsidRDefault="0030263C" w:rsidP="00DA1EBE">
      <w:pPr>
        <w:pStyle w:val="a3"/>
        <w:ind w:left="567" w:firstLine="709"/>
        <w:jc w:val="both"/>
        <w:rPr>
          <w:rFonts w:ascii="Times New Roman" w:hAnsi="Times New Roman" w:cs="Times New Roman"/>
          <w:b/>
          <w:sz w:val="24"/>
          <w:szCs w:val="24"/>
          <w:u w:val="single"/>
        </w:rPr>
      </w:pP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lastRenderedPageBreak/>
        <w:t xml:space="preserve">Муниципальная программа "Развитие транспортной инфраструктуры и дорожного хозяйства в городском округе «Александровск-Сахалинский район» </w:t>
      </w:r>
      <w:r>
        <w:rPr>
          <w:rFonts w:ascii="Times New Roman" w:hAnsi="Times New Roman" w:cs="Times New Roman"/>
          <w:sz w:val="24"/>
          <w:szCs w:val="24"/>
        </w:rPr>
        <w:t>на 2015-2020 годы", утверждена</w:t>
      </w:r>
      <w:r w:rsidRPr="00340DD2">
        <w:rPr>
          <w:rFonts w:ascii="Times New Roman" w:hAnsi="Times New Roman" w:cs="Times New Roman"/>
          <w:sz w:val="24"/>
          <w:szCs w:val="24"/>
        </w:rPr>
        <w:t xml:space="preserve"> постановлением администрации городского округа «Александровск-Сахалинс</w:t>
      </w:r>
      <w:r>
        <w:rPr>
          <w:rFonts w:ascii="Times New Roman" w:hAnsi="Times New Roman" w:cs="Times New Roman"/>
          <w:sz w:val="24"/>
          <w:szCs w:val="24"/>
        </w:rPr>
        <w:t>кий район» от 16.01.2015г. № 4.</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В рамках муниципальной программы «Развитие транспортной инфраструктуры и дорожного хозяйства в городском округе «Александровск-Сахалинский район» на 2015-2020 годы» на мероприятия в области автомобильного транспорта на 2016 год были предусмотрены расходы в размере 4 679,0 тыс.руб.:</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 xml:space="preserve">- профинансированы расходы, предусмотренные на осуществление автомобильных пассажирских перевозок в сумме 4 200,0 тыс.рублей (субсидия из местного бюджета на недополученные выпадающие доходы по пассажирским перевозкам); на приобретение двух тахографов для установки их в автобусах в сумме 94,0 тыс.рублей; на уплату транспортного налога за автотракторную технику, числящуюся в составе казны в сумме 372,9 тыс.рублей; на изготовление карт автобусных маршрутов (в количестве 50 шт.) 12,0 тыс.руб. </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2. В рамках муниципальной программы «Развитие транспортной инфраструктуры и дорожного хозяйства в городском округе "Александровск-Сахалинский район" на 2015-2020 годы» на 2016 год были предусмотрены расходы муниципального дорожного фонда в сумме 214 695,9 тыс.рублей, исполнение составило 131 466,6 тыс.рублей или 61,2% годовых назначений.</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Остаток средств дорожного фонда в сумме 83 146,9 тыс.рублей (областного бюджета - 7 495,6 тыс.рублей, местного бюджета - 75 651,3 тыс.рублей) образовался по причине позднего выделения дополнительной дотации на выравнивание и, как следствие, позднего заключения муниципальных контрактов, а так же в результате образования экономии по результатам торгов. Не использованная экономия по итогам торгов составила 5 573,9 тыс.рублей.</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Кроме того, согласно Градостроительному кодексу, для производства работ по капитальному ремонту дворовых территорий требуется наличие проектно-сметной документации.  Проектно-сметная документация была изготовлена только в сентябре 2016г.  Муниципальные контракты на выполнение работ по данному мероприятию на сумму 77 573,0 тыс.рублей были заключены в 4 квартале 2016г. со сроком окончания работ в 2017 году. Неиспользованные средства местного бюджета, согласно Положению о муниципальном дорожном фонде, направлены на увеличение расходов фонда 2017 года.</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 xml:space="preserve">В рамках муниципальной программы (расходы муниципального дорожного фонда) на 2016 год было предусмотрено: </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а) на выполнение работ по капитальному ремонту улично-дорожной сети с обустройством уличного освещения и тротуаров (в населенных пунктах) в сумме 57 435,2 тыс.рублей. Исполнено 100% годовых назначений. Выполнены работы: по разработке ПСД на капитальный ремонт улиц города Аболтина, Дальневосточная, Советская; по устройству покрытия дорожного полотна из асфальтобетонных смесей ул. Советская в с. Мгачи Александровск-Сахалинского района на площади 15190м2, с нанесением линии горизонтальной разметки на площади 192 м2, установлено 50 дорожных знаков, произведена замена водопропускных труб, протяженностью 48 п/м;</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б) на выполнение работ по капитальному ремонту, ремонту и содержанию автомобильных дорог общего пользования местного значения (вне населенных пунктов) предусмотрено  средств в сумме 51 740,7 тыс.рублей, исполнено 46 088,4 тыс.рублей или 89,08% годовых назначений, в том числе:</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lastRenderedPageBreak/>
        <w:t>- на зимнее и летнее содержание автомобильных дорог общего пользования местного значения (вне населенных пунктов) в сумме 47 240,7 тыс.рублей. Исполнено 43 328,1 тыс.рублей или 91,7%. Выполнены работы по летнему и зимнему содержанию автомобильных дорог общего пользования местного значения (вне населенных пунктов), протяженностью 158,9 км; произведен ремонт 3-х мостов на автомобильной дороге Мгачи-Виахту; выполнены работы по устройству водопропускных труб, протяженностью 36 п/м, устранены промоины на площади 636000м2. Низкий процент исполнения обусловлен экономией, связанной с расторжением МК от 15.01.2016 года №158 по содержанию автомобильной дороги Мгачи-Виахту;</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  на ремонт автомобильных дорог общего пользования местного значения (вне населенных пунктов) в сумме 4 500,0 тыс.рублей. Исполнено 2 760,3 тыс.рублей или 61,3%. Выполнены инженерные изыскания, разработка проектно-сметной документации, проект планировки и межевания по объекту: «Строительство моста через реку Б.Хоэ на автомобильной дороге Мгачи-Виахту». Низкий процент обусловлен экономией по итогам торгов (1585,8 тыс.руб.) и неисполнением обязательств по проведению государственной экспертизы в сумме 153,9 тыс.рублей в рамках муниципального контракта от 30.09.2016г №61;</w:t>
      </w:r>
    </w:p>
    <w:p w:rsid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в) на выполнение работ по капитальному ремонту дворовых территорий многоквартирных домов и проездов к дворовым территориям многоквартирных домов предусмотрено 85 688,0 тыс.рублей, в том числе: 14 631,3 тыс.рублей – за счет средств областной субсидии на формирование муниципальных дорожных фондов, 309,5 тыс.рублей – за счет софинансирования из бюджета городского округа, 58 727,7 тыс.рублей – за счет средств дотации на сбалансированность. Исполнено 8 269,9 тыс.рублей или 9,7% годовых назначений. Выполнены работы по разработке проектно-сметной документации на капитальный ремонт 10 дворовых территорий многоквартирных домов. Выполнены подготовительные работы под асфальтирование дворовой территории по адресу ул.</w:t>
      </w:r>
      <w:r w:rsidR="00F14D39">
        <w:rPr>
          <w:rFonts w:ascii="Times New Roman" w:hAnsi="Times New Roman" w:cs="Times New Roman"/>
          <w:sz w:val="24"/>
          <w:szCs w:val="24"/>
        </w:rPr>
        <w:t xml:space="preserve"> </w:t>
      </w:r>
      <w:r w:rsidRPr="00340DD2">
        <w:rPr>
          <w:rFonts w:ascii="Times New Roman" w:hAnsi="Times New Roman" w:cs="Times New Roman"/>
          <w:sz w:val="24"/>
          <w:szCs w:val="24"/>
        </w:rPr>
        <w:t xml:space="preserve">Красноармейская №№ 34,36,38, на площади 578м2. </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 xml:space="preserve">В 4 квартале 2016г. заключены муниципальные контракты на выполнение работ по данному мероприятию на сумму 77 573,0 тыс.рублей со сроком окончания работ в 2017 году. </w:t>
      </w:r>
    </w:p>
    <w:p w:rsidR="00340DD2" w:rsidRPr="00340DD2" w:rsidRDefault="00340DD2" w:rsidP="00DA1EBE">
      <w:pPr>
        <w:pStyle w:val="a3"/>
        <w:ind w:left="0" w:firstLine="709"/>
        <w:jc w:val="both"/>
        <w:rPr>
          <w:rFonts w:ascii="Times New Roman" w:hAnsi="Times New Roman" w:cs="Times New Roman"/>
          <w:sz w:val="24"/>
          <w:szCs w:val="24"/>
        </w:rPr>
      </w:pPr>
      <w:r w:rsidRPr="00340DD2">
        <w:rPr>
          <w:rFonts w:ascii="Times New Roman" w:hAnsi="Times New Roman" w:cs="Times New Roman"/>
          <w:sz w:val="24"/>
          <w:szCs w:val="24"/>
        </w:rPr>
        <w:t>г) на выполнение работ по содержанию автомобильных дорог и инженерных сооружений на них (улично-дорожная сеть) предусмотрено 19 831,9 тыс.рублей. Исполнение по данному виду работ составило 19 674,0 тыс.рублей или 99,20%. За счет данных средств выполнены работы по зимнему, летнему содержанию улиц, тротуаров городского округа, дворовых территорий, автобусных остановок.</w:t>
      </w:r>
    </w:p>
    <w:p w:rsidR="00340DD2" w:rsidRDefault="00340DD2" w:rsidP="00DA1EBE">
      <w:pPr>
        <w:pStyle w:val="a3"/>
        <w:ind w:left="0" w:firstLine="709"/>
        <w:jc w:val="both"/>
        <w:rPr>
          <w:rFonts w:ascii="Times New Roman" w:hAnsi="Times New Roman" w:cs="Times New Roman"/>
          <w:sz w:val="24"/>
          <w:szCs w:val="24"/>
          <w:highlight w:val="yellow"/>
        </w:rPr>
      </w:pPr>
    </w:p>
    <w:p w:rsidR="00474E6B" w:rsidRPr="001F6096" w:rsidRDefault="00474E6B" w:rsidP="00DA1EBE">
      <w:pPr>
        <w:pStyle w:val="a3"/>
        <w:ind w:left="0" w:firstLine="709"/>
        <w:jc w:val="both"/>
        <w:rPr>
          <w:rFonts w:ascii="Times New Roman" w:hAnsi="Times New Roman" w:cs="Times New Roman"/>
          <w:sz w:val="24"/>
          <w:szCs w:val="24"/>
        </w:rPr>
      </w:pPr>
      <w:r w:rsidRPr="001F6096">
        <w:rPr>
          <w:rFonts w:ascii="Times New Roman" w:hAnsi="Times New Roman" w:cs="Times New Roman"/>
          <w:sz w:val="24"/>
          <w:szCs w:val="24"/>
        </w:rPr>
        <w:t>Уровень эффективности реализации муниципальной программы – 1,0</w:t>
      </w:r>
      <w:r w:rsidR="001F6096" w:rsidRPr="001F6096">
        <w:rPr>
          <w:rFonts w:ascii="Times New Roman" w:hAnsi="Times New Roman" w:cs="Times New Roman"/>
          <w:sz w:val="24"/>
          <w:szCs w:val="24"/>
        </w:rPr>
        <w:t>1</w:t>
      </w:r>
      <w:r w:rsidRPr="001F6096">
        <w:rPr>
          <w:rFonts w:ascii="Times New Roman" w:hAnsi="Times New Roman" w:cs="Times New Roman"/>
          <w:sz w:val="24"/>
          <w:szCs w:val="24"/>
        </w:rPr>
        <w:t xml:space="preserve"> (≥ 0,9 «Высокий»), в том числе значения показателей эффективности:</w:t>
      </w:r>
    </w:p>
    <w:p w:rsidR="00474E6B" w:rsidRPr="001F6096" w:rsidRDefault="00474E6B" w:rsidP="002819E7">
      <w:pPr>
        <w:pStyle w:val="a3"/>
        <w:ind w:left="709"/>
        <w:jc w:val="both"/>
        <w:rPr>
          <w:rFonts w:ascii="Times New Roman" w:hAnsi="Times New Roman" w:cs="Times New Roman"/>
          <w:sz w:val="24"/>
          <w:szCs w:val="24"/>
        </w:rPr>
      </w:pPr>
      <w:r w:rsidRPr="001F6096">
        <w:rPr>
          <w:rFonts w:ascii="Times New Roman" w:hAnsi="Times New Roman" w:cs="Times New Roman"/>
          <w:sz w:val="24"/>
          <w:szCs w:val="24"/>
        </w:rPr>
        <w:t>Степень достижения планового значения</w:t>
      </w:r>
      <w:r w:rsidR="001F6096" w:rsidRPr="001F6096">
        <w:rPr>
          <w:rFonts w:ascii="Times New Roman" w:hAnsi="Times New Roman" w:cs="Times New Roman"/>
          <w:sz w:val="24"/>
          <w:szCs w:val="24"/>
        </w:rPr>
        <w:t xml:space="preserve"> показателей (индикаторов) – 0,8</w:t>
      </w:r>
    </w:p>
    <w:p w:rsidR="00474E6B" w:rsidRPr="001F6096" w:rsidRDefault="00474E6B" w:rsidP="002819E7">
      <w:pPr>
        <w:pStyle w:val="a3"/>
        <w:ind w:left="709"/>
        <w:jc w:val="both"/>
        <w:rPr>
          <w:rFonts w:ascii="Times New Roman" w:hAnsi="Times New Roman" w:cs="Times New Roman"/>
          <w:sz w:val="24"/>
          <w:szCs w:val="24"/>
        </w:rPr>
      </w:pPr>
      <w:r w:rsidRPr="001F6096">
        <w:rPr>
          <w:rFonts w:ascii="Times New Roman" w:hAnsi="Times New Roman" w:cs="Times New Roman"/>
          <w:sz w:val="24"/>
          <w:szCs w:val="24"/>
        </w:rPr>
        <w:t>Степень реализации мероприятий – 1,0</w:t>
      </w:r>
    </w:p>
    <w:p w:rsidR="00474E6B" w:rsidRPr="001F6096" w:rsidRDefault="00474E6B" w:rsidP="002819E7">
      <w:pPr>
        <w:pStyle w:val="a3"/>
        <w:ind w:left="709"/>
        <w:jc w:val="both"/>
        <w:rPr>
          <w:rFonts w:ascii="Times New Roman" w:hAnsi="Times New Roman" w:cs="Times New Roman"/>
          <w:sz w:val="24"/>
          <w:szCs w:val="24"/>
        </w:rPr>
      </w:pPr>
      <w:r w:rsidRPr="001F6096">
        <w:rPr>
          <w:rFonts w:ascii="Times New Roman" w:hAnsi="Times New Roman" w:cs="Times New Roman"/>
          <w:sz w:val="24"/>
          <w:szCs w:val="24"/>
        </w:rPr>
        <w:t>Степень соответствия запла</w:t>
      </w:r>
      <w:r w:rsidR="001F6096" w:rsidRPr="001F6096">
        <w:rPr>
          <w:rFonts w:ascii="Times New Roman" w:hAnsi="Times New Roman" w:cs="Times New Roman"/>
          <w:sz w:val="24"/>
          <w:szCs w:val="24"/>
        </w:rPr>
        <w:t>нированному уровню затрат – 0,62</w:t>
      </w:r>
    </w:p>
    <w:p w:rsidR="00347A9D" w:rsidRPr="001F6096" w:rsidRDefault="00474E6B" w:rsidP="002819E7">
      <w:pPr>
        <w:pStyle w:val="a3"/>
        <w:ind w:left="709"/>
        <w:jc w:val="both"/>
        <w:rPr>
          <w:rFonts w:ascii="Times New Roman" w:hAnsi="Times New Roman" w:cs="Times New Roman"/>
          <w:sz w:val="24"/>
          <w:szCs w:val="24"/>
        </w:rPr>
      </w:pPr>
      <w:r w:rsidRPr="001F6096">
        <w:rPr>
          <w:rFonts w:ascii="Times New Roman" w:hAnsi="Times New Roman" w:cs="Times New Roman"/>
          <w:sz w:val="24"/>
          <w:szCs w:val="24"/>
        </w:rPr>
        <w:t>Эффективность испо</w:t>
      </w:r>
      <w:r w:rsidR="001F6096" w:rsidRPr="001F6096">
        <w:rPr>
          <w:rFonts w:ascii="Times New Roman" w:hAnsi="Times New Roman" w:cs="Times New Roman"/>
          <w:sz w:val="24"/>
          <w:szCs w:val="24"/>
        </w:rPr>
        <w:t>льзования средств бюджета – 1,61</w:t>
      </w:r>
    </w:p>
    <w:p w:rsidR="0058563F" w:rsidRDefault="0058563F" w:rsidP="00DA1EBE">
      <w:pPr>
        <w:pStyle w:val="a3"/>
        <w:ind w:left="0" w:firstLine="709"/>
        <w:jc w:val="both"/>
        <w:rPr>
          <w:rFonts w:ascii="Times New Roman" w:hAnsi="Times New Roman" w:cs="Times New Roman"/>
          <w:sz w:val="24"/>
          <w:szCs w:val="24"/>
        </w:rPr>
      </w:pPr>
      <w:r w:rsidRPr="00347A9D">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347A9D" w:rsidRPr="00347A9D" w:rsidRDefault="00347A9D" w:rsidP="00DA1EBE">
      <w:pPr>
        <w:pStyle w:val="a3"/>
        <w:ind w:left="0" w:firstLine="709"/>
        <w:jc w:val="both"/>
        <w:rPr>
          <w:rFonts w:ascii="Times New Roman" w:hAnsi="Times New Roman" w:cs="Times New Roman"/>
          <w:sz w:val="24"/>
          <w:szCs w:val="24"/>
        </w:rPr>
      </w:pPr>
    </w:p>
    <w:p w:rsidR="00E04D21" w:rsidRDefault="00E04D21"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lastRenderedPageBreak/>
        <w:t>Обеспечение населения городского округа «Александровск-Сахалинский район» качественными услугами жилищно-коммунального хозяйства на 2015-2020 годы</w:t>
      </w:r>
      <w:r w:rsidR="005F3581" w:rsidRPr="00573237">
        <w:rPr>
          <w:rFonts w:ascii="Times New Roman" w:hAnsi="Times New Roman" w:cs="Times New Roman"/>
          <w:b/>
          <w:sz w:val="24"/>
          <w:szCs w:val="24"/>
          <w:u w:val="single"/>
        </w:rPr>
        <w:t>.</w:t>
      </w:r>
    </w:p>
    <w:p w:rsidR="0030263C" w:rsidRPr="00573237" w:rsidRDefault="0030263C" w:rsidP="00DA1EBE">
      <w:pPr>
        <w:pStyle w:val="a3"/>
        <w:ind w:left="567" w:firstLine="709"/>
        <w:jc w:val="both"/>
        <w:rPr>
          <w:rFonts w:ascii="Times New Roman" w:hAnsi="Times New Roman" w:cs="Times New Roman"/>
          <w:b/>
          <w:sz w:val="24"/>
          <w:szCs w:val="24"/>
          <w:u w:val="single"/>
        </w:rPr>
      </w:pP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на 2015-2020 годы» состоит из четырех подпрограмм:</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1. Муниципальная подпрограмма № 1"Капитальный ремонт жилищного фонда в городском округе «Александровск - Сахалинский район» на 2015-2020 годы";</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2. Муниципальная подпрограмма №2 "Благоустройство территории населенных пунктов городского округа «Александровск-Сахалинский район» на 2015-2020 годы";</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3. Муниципальная подпрограмма № 3 "Развитие жилищно-коммунального комплекса городского округа «Александровск-Сахалинский район» на 2015-2020 годы";</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4. Муниципальная подпрограмма №4 "Энергосбережение и повышение энергетической эффективности в городском округе «Александровск-Сахалинский район» на 2015-2020 годы".</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На 2016 год по мероприятиям программы были запланированы расходы в сумме 606 695 237,16 рублей, исполнено расходов на сумму 556 054 157,04 рублей или 91,65%.</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По муниципальной подпрограмме №1 "Капитальный ремонт жилищного фонда в городском округе «Александровск - Сахалинский район» на 2015-2020 годы" на 2016 год были запланированы расходы 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квартир многоквартирных домов согласно титульного списка в сумме 5 038 547 рублей. Освоено 4 829 089,4 рублей или 95,84% годовых назначений. Низкий процент исполнения обусловлен внесением изменений в титульный список 25.10.2016г. Выполнены работы по капитальному ремонту 16 квартир в многоквартирных домах;</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возврат в бюджет Сахалинской области неправомерно использованных при проведении капитального ремонта многоквартирных домов средств в сумме 4 107 100 рублей, выявленных в результате проверки департаментом финансового контроля Министерством финансов Сахалинской области. Средства перечислены в полном объеме.</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капитальный ремонт жилищного фонда было предусмотрено 2 343 610 рублей, из них средства областного бюджета 2 321 700 руб. и местного 21 910 руб. За счет данных средств капитально отремонтировано 3 жилых дома, расположенных по адресам: г.Александровск-Сахалинский, ул.Смирных д.9 (инженерные сети теплоснабжения по подвалу), ул.Тимирязева, д.10а, д.12а (кровля). Освоено 2 190 410 рублей или 93,5%. Средства не освоены в полном объеме в связи с тем, что при утверждении локально-сметных расчетов в КП Сахалинской области «Сахалинский региональный центр по ценообразованию в строительстве» сложилась экономия в размере 153 154 рублей, а данного остатка средств недостаточно для проведения иных видов капитального ремонта.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перечисление в НО «Фонд капитального ремонта многоквартирных домов Сахалинской области» взносов на капитальный ремонт общего имущества многоквартирных домов за муниципальные квартиры, расположенные на территории городского округа в сумме 2 540 000 рублей. Освоено 2 534 880,07 рублей или 99,8% годовых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на предоставление субсидии НО «Фонд капитального ремонта многоквартирных домов Сахалинской области» на софинансирование проведения капитального ремонта общего имущества в многоквартирных домах, расположенных на территории ГО «Александровск-Сахалинский район» в сумме 7 220 813 рублей. </w:t>
      </w:r>
      <w:r w:rsidR="000B7101">
        <w:rPr>
          <w:rFonts w:ascii="Times New Roman" w:hAnsi="Times New Roman" w:cs="Times New Roman"/>
          <w:sz w:val="24"/>
          <w:szCs w:val="24"/>
        </w:rPr>
        <w:t>Освоено 100% годовых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lastRenderedPageBreak/>
        <w:t>В общем по подпрограмме №1 были запланированы расходы в сумме 21 250 065,00 рублей, исполнено расходов на сумму 20 882 310,27 рублей или 98,27%.</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рамках Муниципальной подпрограммы №2 "Благоустройство территории населенных пунктов городского округа «Александровск-Сахалинский район» на 2015-2020 годы" на 2016 год были запланированы расходы 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уличное освещение, в том числе содержание и текущий ремонт, потребление электроэнергии на сумму 8 817 988,00 рублей. Освоено 8 760 944,15 рублей или 99,3%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организация и содержание мест захоронений на сумму 1 200 000 рублей. Освоено 100% годовых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озеленение на сумму 330 000 рублей. Освоено 100%. Выполнены работы по обустройству газонов на территории городского округа пройдет в летний период 2016 года;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благоустройство в ГО «Александровск-Сахалинский район» несовершеннолетними гражданами в возрасте от 14 до 18 лет в свободное от учебы время на сумму 1 169 200 рублей, Освоено 100% годовых назначений. Задействовано 200 детей на озеленение города;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элементов благоустройства на сумму 8 338 574,00 рублей. Исполнено 5 899 641,89 рублей или 70,8 % годовых назначений. Низкий процент сложился по причине нарушения условий поставки железобетонных опор, связанной с погодными условиями, не исполнены обязательства по муниципальным контрактам заключенным на выполнение работ по уличному освещению и освещению детских площадок. В рамках указанного мероприятия профинансировано: приобретение малых архитектурных форм (22 скамейки, 28 вазоны, 18 урн), приобретение пляжного оборудования и содержание территории пляжа (2 контейнера 20 футовых, волейбольное оборудование, 50 пляжных лежаков, емкость для воды, 3 душевые кабинки и 1 дизель-генератор, столы и скамейки деревянные в металлическом каркасе всего 96 единиц), капитальный ремонт тротуаров на улицах города, приобретение 13 объектов спортивных и игровых комплексов (качели, карусели) на детские площадки;</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прочие мероприятия по организации благоустройства территории городского округа на сумму 25 241 367,00 рублей. Исполнение составило 25 058 540,20 рублей или 99,2% годовых назначений. По данному мероприятию произведено финансирование работ по: летнему и зимнему содержанию лестниц, мостов, переходов, тротуаров, санитарной очистке улиц, обрезке и уборке сухих веток и деревьев, кошение травы, обеспыливание улиц, проведение акарицидной обработки территорий мест летнего отдыха детей, территорий старого и нового кладбищ;</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осуществление переданных полномочий Сахалинской области по содействию в создании временных рабочих мест для трудоустройства несовершеннолетних граждан в свободное от учебы время. Годовые назначения составили 703 100 рублей. Исполнение составило 703 100 или 100 %. (ГРБС – УСП);</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регулирование численности безнадзорных животных. Предусмотрены бюджетные назначения в сумме 100 000,00рублей. Исполнение 99 966,99 рублей или 100%. Выполнены работы по отлову, кастрации, стерилизации 37 единиц животных;</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проведение акарицидной обработки территории городского округа «Александровск-Сахалинский район». Предусмотрены Постановлением администрации городского округа «Александровск-Сахалинский район» бюджетные назначения в сумме 434 840,00 рублей. Исполнение 434 840,00 рублей или 100%. Выполнены работы по обработке территории парка </w:t>
      </w:r>
      <w:r w:rsidRPr="000B7101">
        <w:rPr>
          <w:rFonts w:ascii="Times New Roman" w:hAnsi="Times New Roman" w:cs="Times New Roman"/>
          <w:sz w:val="24"/>
          <w:szCs w:val="24"/>
        </w:rPr>
        <w:lastRenderedPageBreak/>
        <w:t>им. П.А. Леонова от клещей на площади 21367 м2, территории 2-х кладбищ в г.Александровск-Сахалинский и одного кладбища в с.Мгачи.</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общем по подпрограмме №2 были запланированы расходы в сумме 46 335 071,78 рублей, исполнено расходов на сумму 43 656 230,25 рублей или 94,22%.</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рамках Муниципальной подпрограммы № 3 "Развитие жилищно-коммунального комплекса городского округа «Александровск-Сахалинский район» на 2015-2020 годы" на 2016 год были запланированы расходы 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1. Строительство и реконструкцию объектов муниципальной собственности, в т.ч.: </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строительство и реконструкцию системы водоснабжения в сумме 1 154 100 рублей, освоено 1 153 092,66 рублей или 99,9%. Выполнены и профинансированы работы по очистке плотины на реке Б.Сартунай в с.Мгачи, по инженерным изысканиям по берегоукреплению реки Большая Александровка, по разработке проектов зон санитарной охраны с картографическим материалом по объектам: водохранилище на реке Козулинка, арт.скважина «Сибирякова падь», арт.скважина «Александровский», водохранилище на реке Б- Сартунай в с. Мгачи;</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оплату выполненных в 2015 году работ по реконструкции системы теплоснабжения в г. Александровск-Сахалинский (МК№ 69 от 07.08.2015 года, подрядчик ООО «Сибирь Электро») в сумме 27 655 768,58 рублей. Исполнено 100% годовых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2. Обеспечение безаварийной работы жилищно-коммунального комплекса, в рамках данного мероприятия профинансировано:</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прочие мероприятия в области жилищно-коммунального хозяйства в сумме 4 080 047,17 рублей. Исполнено 4 071 385,75 рублей или 99,79% годовых назначений;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реализация мероприятий по развитию ЖКК, в том числе на капитальный ремонт объектов коммунальной инфраструктуры в сумме 115 862 100 рублей. Исполнено 78 732 971,85 рублей или 67,95 %. Низкий процент исполнения обусловлен: </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а) приостановлением действия муниципального контракта от 03.10.2016г. №64 на сумму 24 785 690 рублей (объект «Корректировка проекта «Реконструкция системы водоснабжения в городском округе «Александровск-Сахалинский район») в связи с отсутствием исходных данных для выполнения работ по проектированию;</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б) отсутствием оплаты выполненных в полном объеме работ по муниципальному контракту от 08.11.2016г. №88 на сумму 7 152 147 рублей (объект «Выбор трассы и площадок под строительство очистных сооружений насосной станции первого подъема и резервного водовода» в связи с поступлением средств областной субсидии в сумме 6 593 285 рублей на счет местного бюджета 16.01.2017 года в составе заключительных оборотов за 30.12.2016г. </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рамках данного мероприятия выполнены работы: по устройству наружных сетей теплоснабжения по ул. Смирных, протяженностью 382 п/м; капитально отремонтирован аварийный участок от ул.Советской с вводом к жилым домам по ул.Ленина 1а и 1б, протяженностью360 п/м; капитально отремонтирован участок теплотрассы по пер Базарный к жилому дому №4 по ул.Кондрашкина, протяженностью 95 п/м., произведена замена аварийных участков трубопроводов магистральных теплотрасс общей протяженностью 637 п/м.; капитально отремонтированы сети водоснабжения по улицам Парашутная, 2-Я Малая Александровка, Почтовая, Рабочая, Смирных, Дзержинского, Цапко, Советская, Осоавиохимовская, Ленина г.Александровск Сахалинского, а также ул.Первомайская и Советская в с.Мгачи общей протяженностью 9544 п/м,  выполнена замена 45 водопроводных колодцев.</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lastRenderedPageBreak/>
        <w:t>Мероприятия по обеспечению безаварийной работы жилищно-коммунального комплекса, в т.ч.:</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модульной котельной с. Мгачи. Предусмотрены бюджетные назначения в сумме 3 912 193,00 рублей. Исполнение 100%. Выполнены работы по замене оборудования в количестве 99 единиц (насосы, вентиляторы, манометры, автоматика, эл.магнитные пускатели, колосники, дымососы и др.);</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сетей водоснабжения. Предусмотрены бюджетные назначения в сумме 1 995 055,00 рублей. Исполнение 100%. Выполнены работы по замене сетей водоснабжения протяженностью 364 п/м в с. Мгачи Александровск-Сахалинского района;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системы водоотведения. Предусмотрены бюджетные назначения в сумме 1 346 752,00 рублей. Исполнение 100%. Выполнены работы по замене сетей водоотведения протяженностью 160п/м и установка 8 колодцев в с. Мгачи Александровск-Сахалинского района;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вспомогательного оборудования на котельных города. Предусмотрены бюджетные назначения в сумме 1 966 850,08 рублей. Исполнение 100%. Выполнены работы по замене вала ТЧЗМ 2,7/5,6, дымососа, циклона пылевого;</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котлов Универсал-6-3шт в котельной с. Хоэ. Предусмотрены бюджетные назначения в сумме 574 412,00 рублей. Исполнение 100%. Выполнены работы по замене теплового агрегата, установке колосников, решеток, чугунных секций котлов;</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котлов Универсал-6-3шт в котельной с. Танги. Предусмотрены бюджетные назначения в сумме 392 072,00 рублей. Муниципальный контракт от 11.07.2017 года №24 заключен на сумму 380 309,00 в связи с экономией по итогам торгов в сумме 11 763,00рублей. Исполнение 100%. Выполнены работы по замене теплового агрегата, установке колосников, решеток, чугунных секций котлов;</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замена котельного оборудования (водогрейного котла Е1/9) в котельной с. Виахту. Предусмотрены бюджетные назначения в сумме 2 141 284,00 рублей. Муниципальный контракт от 07.07.2017 года №21 заключен на сумму 2 130 577,58рублей в связи с экономией по итогам торгов в сумме 10 706,42рублей. Исполнение 100%. Выполнены работы по замене котла Е-1/9, установке 2 вентиляторов, 1 дымососа;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замена котельного оборудования ЦРК (топка ТЛЗМ 2,7/3, Экономайзеры ЭП1-646-2 ед). Предусмотрены бюджетные назначения в сумме 9 817 240,00 рублей. Исполнение 100%. Выполнены работы по приобретению и установке экономайзеров ЭП1-646 в количестве 2 штук, топки ТЛЗМ;</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замена аварийных участков тепловых сетей в ГО «Александровск-Сахалинский район». Предусмотрены бюджетные назначения в сумме 8 775 100,00 рублей. Муниципальный контракты заключены на сумму 8 503 072,00 рублей в связи с проверкой локального сметного расчета по муниципальному контракту от 16.08.2016 года №42, подрядчик ООО «Теплосеть» была снижена цена контракта. Исполнение 100%. Выполнены работы по замене аварийных участков трубопроводов магистральных и внутриквартальных теплотрасс, протяженностью 375,25п/м, произведена замена задвижек в количестве 8 штук, устройству тепловых камер в количестве 2 штук;</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капитальный ремонт сетей водоотведения. Предусмотрены бюджетные назначения в сумме 1 400 000,00 рублей. Муниципальные контракты на выполнение данного вида работ заключены на сумму 1 389 042,20. Исполнение 100%. Выполнены работы по замене сетей водоотведения в с. Мгачи, протяженностью 100п/м, установлен 1 канализационный колодец. </w:t>
      </w:r>
      <w:r w:rsidRPr="000B7101">
        <w:rPr>
          <w:rFonts w:ascii="Times New Roman" w:hAnsi="Times New Roman" w:cs="Times New Roman"/>
          <w:sz w:val="24"/>
          <w:szCs w:val="24"/>
        </w:rPr>
        <w:lastRenderedPageBreak/>
        <w:t>Произведена замена сетей водоотведения по ул. Ленина г. Александровск-Сахалинского; протяженностью 87 п/м, установлено 2 канализационный колодца;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оборудования ЦТП №4. Предусмотрены бюджетные назначения в сумме 597 980,00 рублей. Исполнение 100%. Выполнены работы по замене сетевого насоса К200/30;</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замена аварийных участков водопроводных сетей в ГО «Александровск-Сахалинский район». Предусмотрены бюджетные назначения в сумме 9 074 040,00 рублей. Муниципальные контракты на выполнение данного вида работ заключены на сумму 9 063 651,00 рублей. Отклонение обусловлено экономией по итогам торгов в сумме 10 389,00. Исполнение 100%.</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Выполнены работы по замене аварийных участков водопроводных сетей в с. Мгачи, протяженностью 695п/м. Произведена замена водопроводных сетей в г.Александровск-Сахалинский по ул. 2-я Малая Александровка, ул. Комсомольская, ул. Ленина, ул. Почтовая общей протяженностью1789 п/м, установлено 10 водопроводных колодцев, 3 водопроводные колонки, 1 пожарный гидрант;</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здания ДЭС с.Хоэ. Предусмотрены бюджетные назначения в сумме 2 014 950,00 рублей. Муниципальный контракт от 22.04.2015 года №20 заключен на сумму 1 995 054,96рублей. Исполнение 100%. Выполнены работы по замене кровли здания на площади 466 м2, произведена замена оконных блоков в объеме 40,3м2;</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трансформаторных подстанций и ВЛ 0,4 кВ в г. Александровск-Сахалинский. Предусмотрены бюджетные назначения в сумме 2 216 162,00 рублей на финансирование работ по муниципальным контрактам 2015 года. Муниципальный контракты заключены в 2015 году на сумму 2 204 940,00рублей. Исполнение 100%. Выполнены работы по замене кабеля жилых домов ул. Дзержинского дом №29 и №23, протяженностью 804 п/м.</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капитальный ремонт трансформаторных подстанций и ВЛ 0,4 кВ в г. Александровск-Сахалинский. Предусмотрены бюджетные назначения в сумме 7273094,00 рублей на финансирование работ по муниципальным контрактам 2016 года. Муниципальный контракты заключены на сумму 6 620 054,36рублей. Исполнение 422 000,00 или 5,8%. Отклонение обусловлено не своевременным внесением подрядчиками уточнений в отчетные документы, в связи с чем на счете местного бюджета остались неиспользованные средства областного бюджета в сумме 6 198 000,36 рублей.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Выполнены работы по капитальному ремонту уличного освещения улиц Транспортная, Луговая, Новооктябрьская, Верхнекавказская, Дальневосточная, 1-я Малая Александровка, выполнены работы по замене кабеля жилых домов ул.Советская42, Комсомольская19, Смирных20,22,24;</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замена трансформаторов в с.Арково. Предусмотрены бюджетные назначения в сумме 1 526 906,00 рублей. Исполнения нет. Отклонение обусловлено не своевременным внесением подрядчиком уточнений в отчетные документы, в связи с чем на счете местного бюджета остались неиспользованные средства областного бюджета в сумме 1 526 906,00 рублей.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Выполнены работы по приобретению и монтажу трансформатора, камеры с масленными выключателями 2 штуки, блок управления 2 штуки;</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ремонт дизель генераторов в с.Виахту. Предусмотрены бюджетные назначения в сумме 1 200 000,00 рублей. Исполнение 100%. Выполнены работы по замене оборудования дизель- генератора, проведено техническое и сервисное обслуживание генератора.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на приобретение специализированной техники для нужд предприятий ЖКХ было выделено 32 251 300 рублей, из них 31 251 300 рублей средств областного бюджета и 1 000 </w:t>
      </w:r>
      <w:r w:rsidRPr="000B7101">
        <w:rPr>
          <w:rFonts w:ascii="Times New Roman" w:hAnsi="Times New Roman" w:cs="Times New Roman"/>
          <w:sz w:val="24"/>
          <w:szCs w:val="24"/>
        </w:rPr>
        <w:lastRenderedPageBreak/>
        <w:t>000 рублей средств местного бюджета. В 2015 году было проведено 6 аукционов, по итогам которых в муниципальную собственность приобретены: снегоочиститель шнекороторный СШР-1 (2 ед.), автокран КС-55732-32 (1 ед.), машина многоцелевая коммунально-строительная МКСМ-800 К (3ед.). Вся техника поставлена и передана в пользование предприятиям ЖКХ. Освоено 32 251 300 рублей или 100%;</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xml:space="preserve">- аварийно-восстановительные и неотложные работы на водохранилище на р. Козулинка. Предусмотрены бюджетные назначения в сумме 63 790 200 рублей. Исполнение 100%. </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рамках данного мероприятия выполнены работы по инженерно-геодезическим; инженерно-геологическим, инженерно-гидрометеорологическим изысканиям на водохранилище на р. Козулинка, а также неотложные работы на р. Козулинка, связанные с восстановлением водоснабжения г.Александровск-Сахалинского.</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очистка от иловых отложений водохранилища на р. Козулинка в г. Александровск-Сахалинском в рамках проведения аварийно- восстановительных работ. Предусмотрены бюджетные назначения в сумме 141 644 306,00 рублей. Исполнение 141 644 272,26 рублей или 100%. Выполнены работы по очистке от иловых отложений водохранилища в объеме 44000м3. Выполнение работ на сумму 5 622 533,74 перенесено на 2017 год в связи с ранним промерзанием почвы.</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согласно распоряжению №170-р от 11.04.2016г. на оплату и установку дизельных электрогенераторов в количестве 11 штук за счет резервного фонда Правительства Сахалинской области предусмотрено 36 470 000 рублей. Дизельные генераторы в количестве 11 штук доставлены, установлены на объектах согласно техническому заданию. Средства в полном объеме перечислены ООО «Сахалин Генератор»;</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3. Возмещение затрат и (или) недополученных доходов предприятий ЖКХ. На реализацию данного мероприятия было заложено средств на сумму 39 716 170 руб, в т.ч.:</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электроснабжению;</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теплоснабжению;</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водоснабжению;</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компенсацию недополученных доходов, возникших в результате обслуживания пустующего муниципального жилья предприятиям ЖКХ.</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4. Охрана окружающей среды, в т.ч. реализация мероприятий по охране окружающей среды, экологической реабилитации и воспроизводству природных ресурсов.</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Предусмотрены бюджетные назначения в сумме 1 294 554,77рублей. Исполнение 100%. Предусмотрено финансирование выполненных работ по проведению государственной экспертизы проектной документации по объекту: «Полигон ТБО в Александровск-Сахалинском районе, в том числе кадастровые работы, инженерные изыскания, разработка проектной документации, строительство 1 очереди», подрядчик ООО «Инстройпроект».</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общем по подпрограмме №3 были запланированы расходы в сумме 520 142 726,81 рублей, исполнено расходов на сумму 474 198 815,65 рублей или 91,17%.</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рамках Муниципальной подпрограммы №</w:t>
      </w:r>
      <w:r w:rsidR="00A32846">
        <w:rPr>
          <w:rFonts w:ascii="Times New Roman" w:hAnsi="Times New Roman" w:cs="Times New Roman"/>
          <w:sz w:val="24"/>
          <w:szCs w:val="24"/>
        </w:rPr>
        <w:t xml:space="preserve"> </w:t>
      </w:r>
      <w:r w:rsidRPr="000B7101">
        <w:rPr>
          <w:rFonts w:ascii="Times New Roman" w:hAnsi="Times New Roman" w:cs="Times New Roman"/>
          <w:sz w:val="24"/>
          <w:szCs w:val="24"/>
        </w:rPr>
        <w:t>4 "Энергосбережение и повышение энергетической эффективности в городском округе «Александровск-Сахалинский район» на 2015-2020 годы" на 2016 год были запланированы расходы на:</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lastRenderedPageBreak/>
        <w:t>1. Мероприятия по энергосбережению в области коммунального хозяйства, в т.ч. модернизацию оборудования, а именно:</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на приобретение и монтаж модульной котельной в с.</w:t>
      </w:r>
      <w:r w:rsidR="00A32846">
        <w:rPr>
          <w:rFonts w:ascii="Times New Roman" w:hAnsi="Times New Roman" w:cs="Times New Roman"/>
          <w:sz w:val="24"/>
          <w:szCs w:val="24"/>
        </w:rPr>
        <w:t xml:space="preserve"> </w:t>
      </w:r>
      <w:r w:rsidRPr="000B7101">
        <w:rPr>
          <w:rFonts w:ascii="Times New Roman" w:hAnsi="Times New Roman" w:cs="Times New Roman"/>
          <w:sz w:val="24"/>
          <w:szCs w:val="24"/>
        </w:rPr>
        <w:t>Дуэ было выделено         15 800 000 рублей, из них 15 642 000 руб. средств областного бюджета и 158 000 руб. местного бюджета. Средства в размере 14 149 427,30 рублей, из них 14 000 485,96 руб. средств областного бюджета и 148 941,34 руб., перечислены ООО «Теплосеть» уполномоченному выполнять функции заказчика-застройщика на период строительства объекта с последующей его эксплуатацией. Освоение составляет 89,6%. Средства не освоены в полном объеме в связи с тем, что из бюджета Сахалинской области выделено средств больше предусмотренных по соглашению;</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 Разработка ПСД систем электроснабжения в ГО «Александровск-Сахалинский район», нормативного обслуживания муниципальных электросетей.</w:t>
      </w:r>
    </w:p>
    <w:p w:rsidR="00631D8C" w:rsidRPr="000B7101"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По данному мероприятию, согласно решения арбитражного суда оплачена задолженность в сумме 3 167 373,57 рублей подрядчику ООО «Союз Энергетиков Поволжья» за выполненные работы по разработке ПСД по объекту: «Капитальный ремонт ДЭС с. Виахту Александровск-Сахалинского района (замена технологического оборудования действующей ДЭС с. Виахту).</w:t>
      </w:r>
    </w:p>
    <w:p w:rsidR="00631D8C" w:rsidRDefault="00631D8C" w:rsidP="00DA1EBE">
      <w:pPr>
        <w:pStyle w:val="a3"/>
        <w:ind w:left="0" w:firstLine="709"/>
        <w:jc w:val="both"/>
        <w:rPr>
          <w:rFonts w:ascii="Times New Roman" w:hAnsi="Times New Roman" w:cs="Times New Roman"/>
          <w:sz w:val="24"/>
          <w:szCs w:val="24"/>
        </w:rPr>
      </w:pPr>
      <w:r w:rsidRPr="000B7101">
        <w:rPr>
          <w:rFonts w:ascii="Times New Roman" w:hAnsi="Times New Roman" w:cs="Times New Roman"/>
          <w:sz w:val="24"/>
          <w:szCs w:val="24"/>
        </w:rPr>
        <w:t>В общем по подпрограмме №4 были запланированы расходы в сумме 18 967 370 рублей, исполнено расходов на сумму 17 316 800,87 рублей или 91,3%.</w:t>
      </w:r>
    </w:p>
    <w:p w:rsidR="00673530" w:rsidRPr="00631D8C" w:rsidRDefault="00673530" w:rsidP="00DA1EBE">
      <w:pPr>
        <w:pStyle w:val="a3"/>
        <w:ind w:left="0" w:firstLine="709"/>
        <w:jc w:val="both"/>
        <w:rPr>
          <w:rFonts w:ascii="Times New Roman" w:hAnsi="Times New Roman" w:cs="Times New Roman"/>
          <w:sz w:val="24"/>
          <w:szCs w:val="24"/>
        </w:rPr>
      </w:pPr>
    </w:p>
    <w:p w:rsidR="00474E6B" w:rsidRPr="00E6561D" w:rsidRDefault="00474E6B" w:rsidP="00DA1EBE">
      <w:pPr>
        <w:pStyle w:val="a3"/>
        <w:ind w:left="0" w:firstLine="709"/>
        <w:jc w:val="both"/>
        <w:rPr>
          <w:rFonts w:ascii="Times New Roman" w:hAnsi="Times New Roman" w:cs="Times New Roman"/>
          <w:sz w:val="24"/>
          <w:szCs w:val="24"/>
        </w:rPr>
      </w:pPr>
      <w:r w:rsidRPr="00E6561D">
        <w:rPr>
          <w:rFonts w:ascii="Times New Roman" w:hAnsi="Times New Roman" w:cs="Times New Roman"/>
          <w:sz w:val="24"/>
          <w:szCs w:val="24"/>
        </w:rPr>
        <w:t>Уровень эффективности реализации муниципальной программы – 1,0</w:t>
      </w:r>
      <w:r w:rsidR="00E6561D" w:rsidRPr="00E6561D">
        <w:rPr>
          <w:rFonts w:ascii="Times New Roman" w:hAnsi="Times New Roman" w:cs="Times New Roman"/>
          <w:sz w:val="24"/>
          <w:szCs w:val="24"/>
        </w:rPr>
        <w:t>5</w:t>
      </w:r>
      <w:r w:rsidRPr="00E6561D">
        <w:rPr>
          <w:rFonts w:ascii="Times New Roman" w:hAnsi="Times New Roman" w:cs="Times New Roman"/>
          <w:sz w:val="24"/>
          <w:szCs w:val="24"/>
        </w:rPr>
        <w:t xml:space="preserve"> (≥ 0,9 «Высокий»), в том числе значения показателей эффективности:</w:t>
      </w:r>
    </w:p>
    <w:p w:rsidR="00474E6B" w:rsidRPr="00E6561D" w:rsidRDefault="00474E6B" w:rsidP="002819E7">
      <w:pPr>
        <w:pStyle w:val="a3"/>
        <w:ind w:left="709"/>
        <w:jc w:val="both"/>
        <w:rPr>
          <w:rFonts w:ascii="Times New Roman" w:hAnsi="Times New Roman" w:cs="Times New Roman"/>
          <w:sz w:val="24"/>
          <w:szCs w:val="24"/>
        </w:rPr>
      </w:pPr>
      <w:r w:rsidRPr="00E6561D">
        <w:rPr>
          <w:rFonts w:ascii="Times New Roman" w:hAnsi="Times New Roman" w:cs="Times New Roman"/>
          <w:sz w:val="24"/>
          <w:szCs w:val="24"/>
        </w:rPr>
        <w:t>Степень достижения планового значения</w:t>
      </w:r>
      <w:r w:rsidR="00E6561D" w:rsidRPr="00E6561D">
        <w:rPr>
          <w:rFonts w:ascii="Times New Roman" w:hAnsi="Times New Roman" w:cs="Times New Roman"/>
          <w:sz w:val="24"/>
          <w:szCs w:val="24"/>
        </w:rPr>
        <w:t xml:space="preserve"> показателей (индикаторов) – 1,2</w:t>
      </w:r>
    </w:p>
    <w:p w:rsidR="00474E6B" w:rsidRPr="00E6561D" w:rsidRDefault="00474E6B" w:rsidP="002819E7">
      <w:pPr>
        <w:pStyle w:val="a3"/>
        <w:ind w:left="709"/>
        <w:jc w:val="both"/>
        <w:rPr>
          <w:rFonts w:ascii="Times New Roman" w:hAnsi="Times New Roman" w:cs="Times New Roman"/>
          <w:sz w:val="24"/>
          <w:szCs w:val="24"/>
        </w:rPr>
      </w:pPr>
      <w:r w:rsidRPr="00E6561D">
        <w:rPr>
          <w:rFonts w:ascii="Times New Roman" w:hAnsi="Times New Roman" w:cs="Times New Roman"/>
          <w:sz w:val="24"/>
          <w:szCs w:val="24"/>
        </w:rPr>
        <w:t>Степе</w:t>
      </w:r>
      <w:r w:rsidR="00E6561D" w:rsidRPr="00E6561D">
        <w:rPr>
          <w:rFonts w:ascii="Times New Roman" w:hAnsi="Times New Roman" w:cs="Times New Roman"/>
          <w:sz w:val="24"/>
          <w:szCs w:val="24"/>
        </w:rPr>
        <w:t>нь реализации мероприятий – 1,0</w:t>
      </w:r>
    </w:p>
    <w:p w:rsidR="00474E6B" w:rsidRPr="00E6561D" w:rsidRDefault="00474E6B" w:rsidP="002819E7">
      <w:pPr>
        <w:pStyle w:val="a3"/>
        <w:ind w:left="709"/>
        <w:jc w:val="both"/>
        <w:rPr>
          <w:rFonts w:ascii="Times New Roman" w:hAnsi="Times New Roman" w:cs="Times New Roman"/>
          <w:sz w:val="24"/>
          <w:szCs w:val="24"/>
        </w:rPr>
      </w:pPr>
      <w:r w:rsidRPr="00E6561D">
        <w:rPr>
          <w:rFonts w:ascii="Times New Roman" w:hAnsi="Times New Roman" w:cs="Times New Roman"/>
          <w:sz w:val="24"/>
          <w:szCs w:val="24"/>
        </w:rPr>
        <w:t>Степень соответствия запла</w:t>
      </w:r>
      <w:r w:rsidR="00D975A5" w:rsidRPr="00E6561D">
        <w:rPr>
          <w:rFonts w:ascii="Times New Roman" w:hAnsi="Times New Roman" w:cs="Times New Roman"/>
          <w:sz w:val="24"/>
          <w:szCs w:val="24"/>
        </w:rPr>
        <w:t>нированному уровню затрат – 0,</w:t>
      </w:r>
      <w:r w:rsidR="001F6096" w:rsidRPr="00E6561D">
        <w:rPr>
          <w:rFonts w:ascii="Times New Roman" w:hAnsi="Times New Roman" w:cs="Times New Roman"/>
          <w:sz w:val="24"/>
          <w:szCs w:val="24"/>
        </w:rPr>
        <w:t>92</w:t>
      </w:r>
    </w:p>
    <w:p w:rsidR="001F6096" w:rsidRPr="00E6561D" w:rsidRDefault="00474E6B" w:rsidP="002819E7">
      <w:pPr>
        <w:pStyle w:val="a3"/>
        <w:ind w:left="709"/>
        <w:jc w:val="both"/>
        <w:rPr>
          <w:rFonts w:ascii="Times New Roman" w:hAnsi="Times New Roman" w:cs="Times New Roman"/>
          <w:sz w:val="24"/>
          <w:szCs w:val="24"/>
        </w:rPr>
      </w:pPr>
      <w:r w:rsidRPr="00E6561D">
        <w:rPr>
          <w:rFonts w:ascii="Times New Roman" w:hAnsi="Times New Roman" w:cs="Times New Roman"/>
          <w:sz w:val="24"/>
          <w:szCs w:val="24"/>
        </w:rPr>
        <w:t>Эффективность испо</w:t>
      </w:r>
      <w:r w:rsidR="00E6561D" w:rsidRPr="00E6561D">
        <w:rPr>
          <w:rFonts w:ascii="Times New Roman" w:hAnsi="Times New Roman" w:cs="Times New Roman"/>
          <w:sz w:val="24"/>
          <w:szCs w:val="24"/>
        </w:rPr>
        <w:t>льзования средств бюджета – 1,09</w:t>
      </w:r>
    </w:p>
    <w:p w:rsidR="00D975A5" w:rsidRPr="00E6561D" w:rsidRDefault="00D975A5" w:rsidP="00DA1EBE">
      <w:pPr>
        <w:pStyle w:val="a3"/>
        <w:ind w:left="0" w:firstLine="709"/>
        <w:jc w:val="both"/>
        <w:rPr>
          <w:rFonts w:ascii="Times New Roman" w:hAnsi="Times New Roman" w:cs="Times New Roman"/>
          <w:sz w:val="24"/>
          <w:szCs w:val="24"/>
        </w:rPr>
      </w:pPr>
      <w:r w:rsidRPr="00E6561D">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30263C" w:rsidRPr="00573237" w:rsidRDefault="0030263C" w:rsidP="00DA1EBE">
      <w:pPr>
        <w:pStyle w:val="a3"/>
        <w:ind w:left="567" w:firstLine="709"/>
        <w:jc w:val="both"/>
        <w:rPr>
          <w:rFonts w:ascii="Times New Roman" w:hAnsi="Times New Roman" w:cs="Times New Roman"/>
          <w:sz w:val="24"/>
          <w:szCs w:val="24"/>
          <w:highlight w:val="yellow"/>
        </w:rPr>
      </w:pPr>
    </w:p>
    <w:p w:rsidR="001F6096" w:rsidRPr="00573237" w:rsidRDefault="001F6096"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Совершенствование системы муниципального управления в городском округе «Александровск-Сахалинский район» на 2015-2020 годы.</w:t>
      </w:r>
    </w:p>
    <w:p w:rsidR="001159C8" w:rsidRDefault="001159C8" w:rsidP="00DA1EBE">
      <w:pPr>
        <w:pStyle w:val="a3"/>
        <w:ind w:left="0" w:firstLine="709"/>
        <w:jc w:val="both"/>
        <w:rPr>
          <w:rFonts w:ascii="Times New Roman" w:hAnsi="Times New Roman" w:cs="Times New Roman"/>
          <w:sz w:val="24"/>
          <w:szCs w:val="24"/>
          <w:highlight w:val="yellow"/>
        </w:rPr>
      </w:pPr>
    </w:p>
    <w:p w:rsidR="00CC4E56" w:rsidRPr="00BB6889" w:rsidRDefault="00CC4E56"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Объем финансирования Программы на 2016 год, предусмотренный бюджетом городского округа с у</w:t>
      </w:r>
      <w:r w:rsidR="006B053C">
        <w:rPr>
          <w:rFonts w:ascii="Times New Roman" w:hAnsi="Times New Roman" w:cs="Times New Roman"/>
          <w:sz w:val="24"/>
          <w:szCs w:val="24"/>
        </w:rPr>
        <w:t>четом корректировок, составил 18</w:t>
      </w:r>
      <w:r w:rsidRPr="00BB6889">
        <w:rPr>
          <w:rFonts w:ascii="Times New Roman" w:hAnsi="Times New Roman" w:cs="Times New Roman"/>
          <w:sz w:val="24"/>
          <w:szCs w:val="24"/>
        </w:rPr>
        <w:t xml:space="preserve"> млн. </w:t>
      </w:r>
      <w:r w:rsidR="006B053C">
        <w:rPr>
          <w:rFonts w:ascii="Times New Roman" w:hAnsi="Times New Roman" w:cs="Times New Roman"/>
          <w:sz w:val="24"/>
          <w:szCs w:val="24"/>
        </w:rPr>
        <w:t>918,4</w:t>
      </w:r>
      <w:r w:rsidRPr="00BB6889">
        <w:rPr>
          <w:rFonts w:ascii="Times New Roman" w:hAnsi="Times New Roman" w:cs="Times New Roman"/>
          <w:sz w:val="24"/>
          <w:szCs w:val="24"/>
        </w:rPr>
        <w:t xml:space="preserve"> тыс. руб. Освоение составило </w:t>
      </w:r>
      <w:r w:rsidR="006B053C">
        <w:rPr>
          <w:rFonts w:ascii="Times New Roman" w:hAnsi="Times New Roman" w:cs="Times New Roman"/>
          <w:sz w:val="24"/>
          <w:szCs w:val="24"/>
        </w:rPr>
        <w:t>99,94%</w:t>
      </w:r>
      <w:r w:rsidRPr="00BB6889">
        <w:rPr>
          <w:rFonts w:ascii="Times New Roman" w:hAnsi="Times New Roman" w:cs="Times New Roman"/>
          <w:sz w:val="24"/>
          <w:szCs w:val="24"/>
        </w:rPr>
        <w:t xml:space="preserve">. </w:t>
      </w:r>
    </w:p>
    <w:p w:rsidR="00CC4E56" w:rsidRPr="00BB6889" w:rsidRDefault="00CC4E56" w:rsidP="00DA1EBE">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Комплекс основных мероприятий Программы предусмотрен в рамках реализации 4 подпрограмм:</w:t>
      </w:r>
    </w:p>
    <w:p w:rsidR="00CC4E56" w:rsidRPr="00BB6889" w:rsidRDefault="00D157C2"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4E56" w:rsidRPr="00BB6889">
        <w:rPr>
          <w:rFonts w:ascii="Times New Roman" w:hAnsi="Times New Roman" w:cs="Times New Roman"/>
          <w:sz w:val="24"/>
          <w:szCs w:val="24"/>
        </w:rPr>
        <w:t>Подпрограмма «</w:t>
      </w:r>
      <w:r w:rsidR="006B053C" w:rsidRPr="006B053C">
        <w:rPr>
          <w:rFonts w:ascii="Times New Roman" w:hAnsi="Times New Roman" w:cs="Times New Roman"/>
          <w:sz w:val="24"/>
          <w:szCs w:val="24"/>
        </w:rPr>
        <w:t>Совершенствование системы муниципального управления</w:t>
      </w:r>
      <w:r w:rsidR="00CC4E56" w:rsidRPr="00BB6889">
        <w:rPr>
          <w:rFonts w:ascii="Times New Roman" w:hAnsi="Times New Roman" w:cs="Times New Roman"/>
          <w:sz w:val="24"/>
          <w:szCs w:val="24"/>
        </w:rPr>
        <w:t>»;</w:t>
      </w:r>
    </w:p>
    <w:p w:rsidR="00CC4E56" w:rsidRPr="00BB6889" w:rsidRDefault="00D157C2"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4E56" w:rsidRPr="00BB6889">
        <w:rPr>
          <w:rFonts w:ascii="Times New Roman" w:hAnsi="Times New Roman" w:cs="Times New Roman"/>
          <w:sz w:val="24"/>
          <w:szCs w:val="24"/>
        </w:rPr>
        <w:t>Подпрограмма «</w:t>
      </w:r>
      <w:r w:rsidR="006B053C" w:rsidRPr="00CC4E56">
        <w:rPr>
          <w:rFonts w:ascii="Times New Roman" w:hAnsi="Times New Roman" w:cs="Times New Roman"/>
          <w:sz w:val="24"/>
          <w:szCs w:val="24"/>
        </w:rPr>
        <w:t>Доступная среда</w:t>
      </w:r>
      <w:r w:rsidR="00CC4E56" w:rsidRPr="00BB6889">
        <w:rPr>
          <w:rFonts w:ascii="Times New Roman" w:hAnsi="Times New Roman" w:cs="Times New Roman"/>
          <w:sz w:val="24"/>
          <w:szCs w:val="24"/>
        </w:rPr>
        <w:t>»;</w:t>
      </w:r>
    </w:p>
    <w:p w:rsidR="00CC4E56" w:rsidRPr="006B053C" w:rsidRDefault="006B053C"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00CC4E56" w:rsidRPr="00BB6889">
        <w:rPr>
          <w:rFonts w:ascii="Times New Roman" w:hAnsi="Times New Roman" w:cs="Times New Roman"/>
          <w:sz w:val="24"/>
          <w:szCs w:val="24"/>
        </w:rPr>
        <w:t>Подпрограмма «</w:t>
      </w:r>
      <w:r w:rsidRPr="00CC4E56">
        <w:rPr>
          <w:rFonts w:ascii="Times New Roman" w:hAnsi="Times New Roman" w:cs="Times New Roman"/>
          <w:sz w:val="24"/>
          <w:szCs w:val="24"/>
        </w:rPr>
        <w:t>Совершенствование системы управ</w:t>
      </w:r>
      <w:r>
        <w:rPr>
          <w:rFonts w:ascii="Times New Roman" w:hAnsi="Times New Roman" w:cs="Times New Roman"/>
          <w:sz w:val="24"/>
          <w:szCs w:val="24"/>
        </w:rPr>
        <w:t>ления муниципальным имуществом</w:t>
      </w:r>
      <w:r w:rsidR="00CC4E56" w:rsidRPr="006B053C">
        <w:rPr>
          <w:rFonts w:ascii="Times New Roman" w:hAnsi="Times New Roman" w:cs="Times New Roman"/>
          <w:sz w:val="24"/>
          <w:szCs w:val="24"/>
        </w:rPr>
        <w:t>»;</w:t>
      </w:r>
    </w:p>
    <w:p w:rsidR="006B053C" w:rsidRDefault="00D157C2"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4E56" w:rsidRPr="00BB6889">
        <w:rPr>
          <w:rFonts w:ascii="Times New Roman" w:hAnsi="Times New Roman" w:cs="Times New Roman"/>
          <w:sz w:val="24"/>
          <w:szCs w:val="24"/>
        </w:rPr>
        <w:t>Подпрограмма «</w:t>
      </w:r>
      <w:r w:rsidR="006B053C" w:rsidRPr="00CC4E56">
        <w:rPr>
          <w:rFonts w:ascii="Times New Roman" w:hAnsi="Times New Roman" w:cs="Times New Roman"/>
          <w:sz w:val="24"/>
          <w:szCs w:val="24"/>
        </w:rPr>
        <w:t>Противодействие коррупции</w:t>
      </w:r>
      <w:r w:rsidR="006B053C">
        <w:rPr>
          <w:rFonts w:ascii="Times New Roman" w:hAnsi="Times New Roman" w:cs="Times New Roman"/>
          <w:sz w:val="24"/>
          <w:szCs w:val="24"/>
        </w:rPr>
        <w:t>»</w:t>
      </w:r>
    </w:p>
    <w:p w:rsidR="009C5EF3" w:rsidRPr="009C5EF3" w:rsidRDefault="009C5EF3" w:rsidP="00DA1EBE">
      <w:pPr>
        <w:pStyle w:val="a3"/>
        <w:ind w:left="0" w:firstLine="709"/>
        <w:jc w:val="both"/>
        <w:rPr>
          <w:rFonts w:ascii="Times New Roman" w:hAnsi="Times New Roman" w:cs="Times New Roman"/>
          <w:sz w:val="24"/>
          <w:szCs w:val="24"/>
        </w:rPr>
      </w:pPr>
      <w:r w:rsidRPr="009C5EF3">
        <w:rPr>
          <w:rFonts w:ascii="Times New Roman" w:hAnsi="Times New Roman" w:cs="Times New Roman"/>
          <w:sz w:val="24"/>
          <w:szCs w:val="24"/>
        </w:rPr>
        <w:t xml:space="preserve">В рамках реализации </w:t>
      </w:r>
      <w:r w:rsidRPr="00BB6889">
        <w:rPr>
          <w:rFonts w:ascii="Times New Roman" w:hAnsi="Times New Roman" w:cs="Times New Roman"/>
          <w:sz w:val="24"/>
          <w:szCs w:val="24"/>
        </w:rPr>
        <w:t>Подпрограмм</w:t>
      </w:r>
      <w:r>
        <w:rPr>
          <w:rFonts w:ascii="Times New Roman" w:hAnsi="Times New Roman" w:cs="Times New Roman"/>
          <w:sz w:val="24"/>
          <w:szCs w:val="24"/>
        </w:rPr>
        <w:t>ы</w:t>
      </w:r>
      <w:r w:rsidRPr="00BB6889">
        <w:rPr>
          <w:rFonts w:ascii="Times New Roman" w:hAnsi="Times New Roman" w:cs="Times New Roman"/>
          <w:sz w:val="24"/>
          <w:szCs w:val="24"/>
        </w:rPr>
        <w:t xml:space="preserve"> «</w:t>
      </w:r>
      <w:r w:rsidRPr="006B053C">
        <w:rPr>
          <w:rFonts w:ascii="Times New Roman" w:hAnsi="Times New Roman" w:cs="Times New Roman"/>
          <w:sz w:val="24"/>
          <w:szCs w:val="24"/>
        </w:rPr>
        <w:t>Совершенствование системы муниципального управления</w:t>
      </w:r>
      <w:r>
        <w:rPr>
          <w:rFonts w:ascii="Times New Roman" w:hAnsi="Times New Roman" w:cs="Times New Roman"/>
          <w:sz w:val="24"/>
          <w:szCs w:val="24"/>
        </w:rPr>
        <w:t>» выполнены мероприятия:</w:t>
      </w:r>
    </w:p>
    <w:p w:rsidR="009C5EF3" w:rsidRPr="009C5EF3" w:rsidRDefault="009C5EF3" w:rsidP="00DA1EBE">
      <w:pPr>
        <w:pStyle w:val="a3"/>
        <w:ind w:left="0" w:firstLine="709"/>
        <w:jc w:val="both"/>
        <w:rPr>
          <w:rFonts w:ascii="Times New Roman" w:hAnsi="Times New Roman" w:cs="Times New Roman"/>
          <w:sz w:val="24"/>
          <w:szCs w:val="24"/>
        </w:rPr>
      </w:pPr>
      <w:r w:rsidRPr="009C5EF3">
        <w:rPr>
          <w:rFonts w:ascii="Times New Roman" w:hAnsi="Times New Roman" w:cs="Times New Roman"/>
          <w:sz w:val="24"/>
          <w:szCs w:val="24"/>
        </w:rPr>
        <w:lastRenderedPageBreak/>
        <w:t xml:space="preserve">- освещение деятельности органов местного самоуправления (1700 тыс. рублей). Опубликовано официальной информации на 54727 кв.см. и социально-значимой информации на 101710 кв.см. </w:t>
      </w:r>
    </w:p>
    <w:p w:rsidR="009C5EF3" w:rsidRPr="009C5EF3" w:rsidRDefault="009C5EF3" w:rsidP="00DA1EBE">
      <w:pPr>
        <w:pStyle w:val="a3"/>
        <w:ind w:left="0" w:firstLine="709"/>
        <w:jc w:val="both"/>
        <w:rPr>
          <w:rFonts w:ascii="Times New Roman" w:hAnsi="Times New Roman" w:cs="Times New Roman"/>
          <w:sz w:val="24"/>
          <w:szCs w:val="24"/>
        </w:rPr>
      </w:pPr>
      <w:r w:rsidRPr="009C5EF3">
        <w:rPr>
          <w:rFonts w:ascii="Times New Roman" w:hAnsi="Times New Roman" w:cs="Times New Roman"/>
          <w:sz w:val="24"/>
          <w:szCs w:val="24"/>
        </w:rPr>
        <w:t>- доплаты к пенсиям 38 муниципальным служащим. Израсходовано 8 572 937,49 рублей. Остаток не использованных средств составляет 62,51 рубля. Выполнение составляет 99,9%.</w:t>
      </w:r>
    </w:p>
    <w:p w:rsidR="009C5EF3" w:rsidRPr="009C5EF3" w:rsidRDefault="009C5EF3" w:rsidP="00DA1EBE">
      <w:pPr>
        <w:pStyle w:val="a3"/>
        <w:ind w:left="0" w:firstLine="709"/>
        <w:jc w:val="both"/>
        <w:rPr>
          <w:rFonts w:ascii="Times New Roman" w:hAnsi="Times New Roman" w:cs="Times New Roman"/>
          <w:sz w:val="24"/>
          <w:szCs w:val="24"/>
        </w:rPr>
      </w:pPr>
      <w:r w:rsidRPr="009C5EF3">
        <w:rPr>
          <w:rFonts w:ascii="Times New Roman" w:hAnsi="Times New Roman" w:cs="Times New Roman"/>
          <w:sz w:val="24"/>
          <w:szCs w:val="24"/>
        </w:rPr>
        <w:t>- выплаты Почетным гражданам городского округа «Александровск-Сахалинский район» израсходовано 41376,00 тыс. рублей. Остаток не использованных средств составляет 624 рубля. Выполнение составляет 98,5%.</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целях выполнения мероприятий муниципальной подпрограммы</w:t>
      </w:r>
      <w:r w:rsidR="0012360E" w:rsidRPr="0012360E">
        <w:rPr>
          <w:rFonts w:ascii="Times New Roman" w:hAnsi="Times New Roman" w:cs="Times New Roman"/>
          <w:sz w:val="24"/>
          <w:szCs w:val="24"/>
        </w:rPr>
        <w:t xml:space="preserve"> «</w:t>
      </w:r>
      <w:r w:rsidR="0012360E" w:rsidRPr="00CC4E56">
        <w:rPr>
          <w:rFonts w:ascii="Times New Roman" w:hAnsi="Times New Roman" w:cs="Times New Roman"/>
          <w:sz w:val="24"/>
          <w:szCs w:val="24"/>
        </w:rPr>
        <w:t>Противодействие коррупции</w:t>
      </w:r>
      <w:r w:rsidR="0012360E">
        <w:rPr>
          <w:rFonts w:ascii="Times New Roman" w:hAnsi="Times New Roman" w:cs="Times New Roman"/>
          <w:sz w:val="24"/>
          <w:szCs w:val="24"/>
        </w:rPr>
        <w:t>»</w:t>
      </w:r>
      <w:r w:rsidRPr="0012360E">
        <w:rPr>
          <w:rFonts w:ascii="Times New Roman" w:hAnsi="Times New Roman" w:cs="Times New Roman"/>
          <w:sz w:val="24"/>
          <w:szCs w:val="24"/>
        </w:rPr>
        <w:t xml:space="preserve">, в I полугодии 2016 г. проведена работа по разъяснению муниципальным служащим необходимости соблюдения запретов и ограничений, обязанностей в сфере противодействия коррупции (изготовлены и размещены на стендах памятки о противодействии коррупции), 01.04.2016 проведен семинар – совещание с участием Александровск – Сахалинской городской прокуратуры, в ходе которого доведены до сведения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w:t>
      </w:r>
    </w:p>
    <w:p w:rsidR="009C5EF3" w:rsidRPr="0012360E" w:rsidRDefault="00D157C2"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w:t>
      </w:r>
      <w:r w:rsidR="009C5EF3" w:rsidRPr="0012360E">
        <w:rPr>
          <w:rFonts w:ascii="Times New Roman" w:hAnsi="Times New Roman" w:cs="Times New Roman"/>
          <w:sz w:val="24"/>
          <w:szCs w:val="24"/>
        </w:rPr>
        <w:t xml:space="preserve"> соответствии с утвержденным Порядком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органах местного самоуправления городского округа, проводится антикоррупционная экспертиза нормативно – правовых актов. Проверке подлежат все без исключения нормативные правовые акты администрации и иных органов местного самоуправления городского округа. В 2016 году антикоррупционной экспертизе подвергнуто 927 постановления и 263 распоряжений.</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Одним из важных направлений реализации мер противодействия коррупции стало совершенствование организационных и практических мер по повышению открытости и расширению спектра информированности населения о проводимых администрацией городского округа «Александровск-Сахалинский район» мероприятий в сфере противодействия коррупционных проявлений.</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xml:space="preserve">На официальном сайте городского округа размещены сведения руководителей структурных подразделений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На сайте городского округа размещен раздел «Сообщите о коррупции», позволяющий сообщить о фактах коррупции в органах местного самоуправления. На данный момент сообщений о фактах коррупции не поступало.</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целях реализации возможности граждан беспрепятственно информировать о фактах совершения коррупционных правонарушений в органах местного самоуправления в администрации городского округа действует «горячая линия». Обращений не поступало.</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Во II квартале 2016 г. в администрации городского округа установлен информационный стенд, на котором размещена информация по вопросам профилактики коррупционных и иных правонарушений.</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lastRenderedPageBreak/>
        <w:t>В муниципальном образовании проводится работа по организации обучения муниципальных служащих администрации по вопросам противодействия коррупции. В 2016 году прошли обучение 2-е муниципальных служащих.</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Администрацией городского округа обеспечено участие институтов гражданского общества в противодействии коррупции:</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xml:space="preserve">- по вопросам градостроительной деятельности, вопросам предоставления земельных участков, находящихся в муниципальной собственности, бюджетным вопросам в случаях, предусмотренных земельным, градостроительным, бюджетным законодательством Российской Федерации проводятся общественные (публичные) слушания; </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обеспечена возможность проведения независимой антикоррупционной экспертизы муниципальных правовых актов и их проектов (на официальном сайте администрации существует соответствующий раздел);</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xml:space="preserve">- обеспечена работа общественного совета ГО «Александровск – Сахалинский район». </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Во втором полугодии 2016 года проведено анкетирование граждан городского округа по вопросам реализации антикоррупционной политики. Всего в опросе приняли участие 50 человек. Большинство жителей городского округа, принявших участие в анкетировании, указывали на то, что уровень коррупции либо остался на прежнем уровне, либо снизился. Чаще всего респонденты говорят о средней или ниже среднего эффективности антикоррупционных мер в городском округе. Участники анкетирования считают, что самыми действенными и эффективными мерами борьбы с коррупцией считают ужесточение законодательства по борьбе с коррупцией и усиление контроля и ужесточение санкций за коррупционные действия.</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адрес иных органов местного самоуправления городского округа направлены письма о необходимости организации работы в сфере противодействия коррупции.</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муниципальном образовании создана Межведомственная комиссия по противодействию коррупции при администрации городского округа «Александровск-Сахалинский район», утверждено Положение о ней и состав. В целях устранения замечаний, выявленных в ходе мониторинга Управлением по профилактике коррупционных и иных правонарушений, в 2016 году разработан и утвержден план ее работы. Заседания межведомственной комиссии проводились 1 раз в полугодии.</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Во исполнение Указа Президента РФ от 01.04.2016 № 147 «О Национальном плане противодействия коррупции на 2016 - 2017 годы» администрацией утвержден план противодействия коррупции в городском округе «Александровск-Сахалинский район» на 2016- 2018 годы», в который включено 29 мероприятий. В соответствии с Планом проводится работа по разработке и внедрению административных регламентов исполнения государственных (муниципальных) услуг (функций), совершенствованию механизма деятельности по размещению муниципальных заказов, внедрению антикоррупционных механизмов в рамках реализации кадровой политики, организации проведения антикоррупционной экспертизы нормативных правовых актов и их проектов, и другое.</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xml:space="preserve">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органами местного самоуправления городского округа разработаны административные регламенты исполнения государственных (муниципальных) услуг. </w:t>
      </w:r>
    </w:p>
    <w:p w:rsidR="009C5EF3" w:rsidRPr="0012360E" w:rsidRDefault="00D157C2"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w:t>
      </w:r>
      <w:r w:rsidR="009C5EF3" w:rsidRPr="0012360E">
        <w:rPr>
          <w:rFonts w:ascii="Times New Roman" w:hAnsi="Times New Roman" w:cs="Times New Roman"/>
          <w:sz w:val="24"/>
          <w:szCs w:val="24"/>
        </w:rPr>
        <w:t xml:space="preserve"> состоянию на начало 2017 года органами местного самоуправления организовано предоставление 99 муниципальных услуг, 24 из которых переведены в электронный вид, 77 муниципальных услуг передано в многофункциональный центр.</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администрации городского округа создана и действует комиссия по соблюдению требований к служебному поведению муниципальных служащих, замещающих должности муниципальной службы и урегулирования конфликта интересов. В целях приведения положения о Комиссии в соответствие с действующим законодательством, постановлением администрации от 18.05.2016 № 310 утверждено новое положение о Комиссии, а так же персонализирован её состав.</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2016 году заседания Комиссии не проводились в связи с отсутствием оснований для их проведения.</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Постановлением администрации городского округа от 01.03.2016 № 151 утверждено Положение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разработана форма уведомления.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В органах местного самоуправления городского округа обеспечено проведение анализа сведений о доходах, об имуществе и обязательствах имущественного характера гражданина при поступлении на муниципальную службу, муниципального служащего при прохождении муниципальной службы.</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Кроме того, в целях соблюдения законодательства о противодействии коррупции в 2016 году разработаны следующие нормативно-правовые акты:</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Постановление администрации городского округа от 08.08.2016 г. № 495 «Об утверждении порядка поступления заявления лица, замещающего муниципальную должность в администрации городского округа «Александровск-Сахалинский район» в комиссию по соблюдению требований к служебному поведению муниципальных служащих администрации, руководителей иных органов местного самоуправления и подведомственных администрации учреждений и урегулированию конфликта интересов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Постановление администрации городского округа от 08.08.2016 г. № 494 «Об утверждении порядка увольнения (освобождения от должности) лиц, замещающих муниципальные должности в администрации городского округа «Александровск-Сахалинский район», в связи с утратой доверия»;</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Постановление администрации городского округа от 15.08.2016 г. № 518 «О порядке поступления обращений и заявлений в Комиссию по соблюдению требований к служебному поведению муниципальных служащих администрации, руководителей иных органов местного самоуправления и подведомственных администрации учреждений и урегулированию конфликта интересов»;</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 xml:space="preserve">Постановление администрации городского округа от 30.09.2016 № 619 «Об утверждении Положения о предоставлении гражданами, претендующими на замещение </w:t>
      </w:r>
      <w:r w:rsidRPr="0012360E">
        <w:rPr>
          <w:rFonts w:ascii="Times New Roman" w:hAnsi="Times New Roman" w:cs="Times New Roman"/>
          <w:sz w:val="24"/>
          <w:szCs w:val="24"/>
        </w:rPr>
        <w:lastRenderedPageBreak/>
        <w:t>должностей муниципальной службы и муниципальными служащими ГО «Александровск – Сахалинский район» сведений о доходах, расходах, об имуществе и обязательствах имущественного характера»;</w:t>
      </w:r>
    </w:p>
    <w:p w:rsidR="009C5EF3" w:rsidRPr="0012360E" w:rsidRDefault="009C5EF3" w:rsidP="00DA1EBE">
      <w:pPr>
        <w:pStyle w:val="a3"/>
        <w:ind w:left="0" w:firstLine="709"/>
        <w:jc w:val="both"/>
        <w:rPr>
          <w:rFonts w:ascii="Times New Roman" w:hAnsi="Times New Roman" w:cs="Times New Roman"/>
          <w:sz w:val="24"/>
          <w:szCs w:val="24"/>
        </w:rPr>
      </w:pPr>
      <w:r w:rsidRPr="0012360E">
        <w:rPr>
          <w:rFonts w:ascii="Times New Roman" w:hAnsi="Times New Roman" w:cs="Times New Roman"/>
          <w:sz w:val="24"/>
          <w:szCs w:val="24"/>
        </w:rPr>
        <w:t>Постановление администрации городского округа от 26.09.2016 г. № 612 «О перечне должностей муниципальной службы, при назначении на которые граждане и при замещении которых муниципальные служащие администрации ГО «Александровск –Сахалинский район» обязаны предоставлять сведения о своих доходах, расходах, об имуществе и обязательствах имущественного характера своих супруга (супруги) и несовершеннолетних детей».</w:t>
      </w:r>
    </w:p>
    <w:p w:rsidR="00CC4E56" w:rsidRPr="00324CEC" w:rsidRDefault="005557D4"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 реализацию подпрограммы</w:t>
      </w:r>
      <w:r w:rsidR="006B053C" w:rsidRPr="00BB6889">
        <w:rPr>
          <w:rFonts w:ascii="Times New Roman" w:hAnsi="Times New Roman" w:cs="Times New Roman"/>
          <w:sz w:val="24"/>
          <w:szCs w:val="24"/>
        </w:rPr>
        <w:t xml:space="preserve"> «</w:t>
      </w:r>
      <w:r w:rsidR="006B053C" w:rsidRPr="00CC4E56">
        <w:rPr>
          <w:rFonts w:ascii="Times New Roman" w:hAnsi="Times New Roman" w:cs="Times New Roman"/>
          <w:sz w:val="24"/>
          <w:szCs w:val="24"/>
        </w:rPr>
        <w:t>Совершенствование системы управ</w:t>
      </w:r>
      <w:r w:rsidR="006B053C">
        <w:rPr>
          <w:rFonts w:ascii="Times New Roman" w:hAnsi="Times New Roman" w:cs="Times New Roman"/>
          <w:sz w:val="24"/>
          <w:szCs w:val="24"/>
        </w:rPr>
        <w:t>ления муниципальным имуществом</w:t>
      </w:r>
      <w:r>
        <w:rPr>
          <w:rFonts w:ascii="Times New Roman" w:hAnsi="Times New Roman" w:cs="Times New Roman"/>
          <w:sz w:val="24"/>
          <w:szCs w:val="24"/>
        </w:rPr>
        <w:t>»</w:t>
      </w:r>
      <w:r w:rsidR="002850F1" w:rsidRPr="00324CEC">
        <w:rPr>
          <w:rFonts w:ascii="Times New Roman" w:hAnsi="Times New Roman" w:cs="Times New Roman"/>
          <w:sz w:val="24"/>
          <w:szCs w:val="24"/>
        </w:rPr>
        <w:t xml:space="preserve"> </w:t>
      </w:r>
      <w:r w:rsidR="00CC4E56" w:rsidRPr="00324CEC">
        <w:rPr>
          <w:rFonts w:ascii="Times New Roman" w:hAnsi="Times New Roman" w:cs="Times New Roman"/>
          <w:sz w:val="24"/>
          <w:szCs w:val="24"/>
        </w:rPr>
        <w:t>предусмотрено 1900076 рублей. Освоено 1900049,51 ру</w:t>
      </w:r>
      <w:r w:rsidR="002850F1" w:rsidRPr="00324CEC">
        <w:rPr>
          <w:rFonts w:ascii="Times New Roman" w:hAnsi="Times New Roman" w:cs="Times New Roman"/>
          <w:sz w:val="24"/>
          <w:szCs w:val="24"/>
        </w:rPr>
        <w:t>блей или 99,99%.</w:t>
      </w:r>
    </w:p>
    <w:p w:rsidR="002850F1"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Проведены мероприятия:</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1. оплата</w:t>
      </w:r>
      <w:r w:rsidR="00CC4E56" w:rsidRPr="00324CEC">
        <w:rPr>
          <w:rFonts w:ascii="Times New Roman" w:hAnsi="Times New Roman" w:cs="Times New Roman"/>
          <w:sz w:val="24"/>
          <w:szCs w:val="24"/>
        </w:rPr>
        <w:t xml:space="preserve"> </w:t>
      </w:r>
      <w:r w:rsidRPr="00324CEC">
        <w:rPr>
          <w:rFonts w:ascii="Times New Roman" w:hAnsi="Times New Roman" w:cs="Times New Roman"/>
          <w:sz w:val="24"/>
          <w:szCs w:val="24"/>
        </w:rPr>
        <w:t>за землеустроительные</w:t>
      </w:r>
      <w:r w:rsidR="00CC4E56" w:rsidRPr="00324CEC">
        <w:rPr>
          <w:rFonts w:ascii="Times New Roman" w:hAnsi="Times New Roman" w:cs="Times New Roman"/>
          <w:sz w:val="24"/>
          <w:szCs w:val="24"/>
        </w:rPr>
        <w:t xml:space="preserve"> работы по межеванию земельных участков (формирование межевого дела, согласование со смежными землепользователями, подготовка документов для постановки на кадастровый учет) 1465443,15 рублей.</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Оформлено 32 межевых дела, из них на земельные участки:</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строительство индивидуальных жилых домов в г. Александровск-Сахалинский 4 земельных участка общей площадью 7000 кв.м; </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размещение кладбища в г. Александровск-Сахалинский, юго-западная часть города, западнее дома № 64 по ул. </w:t>
      </w:r>
      <w:r w:rsidR="002850F1" w:rsidRPr="00324CEC">
        <w:rPr>
          <w:rFonts w:ascii="Times New Roman" w:hAnsi="Times New Roman" w:cs="Times New Roman"/>
          <w:sz w:val="24"/>
          <w:szCs w:val="24"/>
        </w:rPr>
        <w:t>Советская, площадь</w:t>
      </w:r>
      <w:r w:rsidRPr="00324CEC">
        <w:rPr>
          <w:rFonts w:ascii="Times New Roman" w:hAnsi="Times New Roman" w:cs="Times New Roman"/>
          <w:sz w:val="24"/>
          <w:szCs w:val="24"/>
        </w:rPr>
        <w:t xml:space="preserve"> земельного участка – 160000 м2;</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для сенокошения в Александровск-Сахалинском районе, 6 земельных участк</w:t>
      </w:r>
      <w:r w:rsidR="00324CEC">
        <w:rPr>
          <w:rFonts w:ascii="Times New Roman" w:hAnsi="Times New Roman" w:cs="Times New Roman"/>
          <w:sz w:val="24"/>
          <w:szCs w:val="24"/>
        </w:rPr>
        <w:t>ов</w:t>
      </w:r>
      <w:r w:rsidRPr="00324CEC">
        <w:rPr>
          <w:rFonts w:ascii="Times New Roman" w:hAnsi="Times New Roman" w:cs="Times New Roman"/>
          <w:sz w:val="24"/>
          <w:szCs w:val="24"/>
        </w:rPr>
        <w:t xml:space="preserve"> общей </w:t>
      </w:r>
      <w:r w:rsidR="00324CEC" w:rsidRPr="00324CEC">
        <w:rPr>
          <w:rFonts w:ascii="Times New Roman" w:hAnsi="Times New Roman" w:cs="Times New Roman"/>
          <w:sz w:val="24"/>
          <w:szCs w:val="24"/>
        </w:rPr>
        <w:t>площадью 39</w:t>
      </w:r>
      <w:r w:rsidRPr="00324CEC">
        <w:rPr>
          <w:rFonts w:ascii="Times New Roman" w:hAnsi="Times New Roman" w:cs="Times New Roman"/>
          <w:sz w:val="24"/>
          <w:szCs w:val="24"/>
        </w:rPr>
        <w:t>,95 га;</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для ведения огородничества земельный участок площадью 25000 м2;</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для развития животноводства 5 земельных участков общей площадью 184,03 га;</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под строительство коммунальных (канализационно-насосной станции, водоочистных сооружений, модульной котельной, водозабора) и социальных (ФАП) объектов в с.Дуэ, в том числе малоэтажных жилых домов, 6 земельных участков общей площадью 13585 кв.м;</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строительство водопроводной насосной станции I подъема, водопроводно-очистных сооружений (ВОС), резервуара чистой воды, </w:t>
      </w:r>
      <w:r w:rsidR="00324CEC" w:rsidRPr="00324CEC">
        <w:rPr>
          <w:rFonts w:ascii="Times New Roman" w:hAnsi="Times New Roman" w:cs="Times New Roman"/>
          <w:sz w:val="24"/>
          <w:szCs w:val="24"/>
        </w:rPr>
        <w:t>водоочистных сооружений</w:t>
      </w:r>
      <w:r w:rsidRPr="00324CEC">
        <w:rPr>
          <w:rFonts w:ascii="Times New Roman" w:hAnsi="Times New Roman" w:cs="Times New Roman"/>
          <w:sz w:val="24"/>
          <w:szCs w:val="24"/>
        </w:rPr>
        <w:t xml:space="preserve">, насосной станции, водозабора, 6 земельных участков общей площадью 162478 кв.м; </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эксплуатационные леса, в целях ведения сельского хозяйства (заготовка кормов, </w:t>
      </w:r>
      <w:r w:rsidR="00324CEC" w:rsidRPr="00324CEC">
        <w:rPr>
          <w:rFonts w:ascii="Times New Roman" w:hAnsi="Times New Roman" w:cs="Times New Roman"/>
          <w:sz w:val="24"/>
          <w:szCs w:val="24"/>
        </w:rPr>
        <w:t>сенокошение) земельный</w:t>
      </w:r>
      <w:r w:rsidRPr="00324CEC">
        <w:rPr>
          <w:rFonts w:ascii="Times New Roman" w:hAnsi="Times New Roman" w:cs="Times New Roman"/>
          <w:sz w:val="24"/>
          <w:szCs w:val="24"/>
        </w:rPr>
        <w:t xml:space="preserve"> участок площадью 36 га;</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строительство крытого спортивного комплекса земельный участок </w:t>
      </w:r>
      <w:r w:rsidR="00324CEC" w:rsidRPr="00324CEC">
        <w:rPr>
          <w:rFonts w:ascii="Times New Roman" w:hAnsi="Times New Roman" w:cs="Times New Roman"/>
          <w:sz w:val="24"/>
          <w:szCs w:val="24"/>
        </w:rPr>
        <w:t>площадью 4971</w:t>
      </w:r>
      <w:r w:rsidRPr="00324CEC">
        <w:rPr>
          <w:rFonts w:ascii="Times New Roman" w:hAnsi="Times New Roman" w:cs="Times New Roman"/>
          <w:sz w:val="24"/>
          <w:szCs w:val="24"/>
        </w:rPr>
        <w:t xml:space="preserve"> кв.м; </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  под строительство патологоанатомического отделения земельный участок площадью 2250 кв.м; </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2.</w:t>
      </w:r>
      <w:r w:rsidR="002850F1" w:rsidRPr="00324CEC">
        <w:rPr>
          <w:rFonts w:ascii="Times New Roman" w:hAnsi="Times New Roman" w:cs="Times New Roman"/>
          <w:sz w:val="24"/>
          <w:szCs w:val="24"/>
        </w:rPr>
        <w:t xml:space="preserve"> оплата за обследование</w:t>
      </w:r>
      <w:r w:rsidRPr="00324CEC">
        <w:rPr>
          <w:rFonts w:ascii="Times New Roman" w:hAnsi="Times New Roman" w:cs="Times New Roman"/>
          <w:sz w:val="24"/>
          <w:szCs w:val="24"/>
        </w:rPr>
        <w:t xml:space="preserve"> 15 жилых домов в </w:t>
      </w:r>
      <w:r w:rsidR="002850F1" w:rsidRPr="00324CEC">
        <w:rPr>
          <w:rFonts w:ascii="Times New Roman" w:hAnsi="Times New Roman" w:cs="Times New Roman"/>
          <w:sz w:val="24"/>
          <w:szCs w:val="24"/>
        </w:rPr>
        <w:t>г. Александровск</w:t>
      </w:r>
      <w:r w:rsidRPr="00324CEC">
        <w:rPr>
          <w:rFonts w:ascii="Times New Roman" w:hAnsi="Times New Roman" w:cs="Times New Roman"/>
          <w:sz w:val="24"/>
          <w:szCs w:val="24"/>
        </w:rPr>
        <w:t>-</w:t>
      </w:r>
      <w:r w:rsidR="002850F1" w:rsidRPr="00324CEC">
        <w:rPr>
          <w:rFonts w:ascii="Times New Roman" w:hAnsi="Times New Roman" w:cs="Times New Roman"/>
          <w:sz w:val="24"/>
          <w:szCs w:val="24"/>
        </w:rPr>
        <w:t>Сахалинский с</w:t>
      </w:r>
      <w:r w:rsidRPr="00324CEC">
        <w:rPr>
          <w:rFonts w:ascii="Times New Roman" w:hAnsi="Times New Roman" w:cs="Times New Roman"/>
          <w:sz w:val="24"/>
          <w:szCs w:val="24"/>
        </w:rPr>
        <w:t xml:space="preserve"> составлением актов обследования для снятия с кадастрового учета объектов недвижимости, было направлено 99200 рублей.</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3.</w:t>
      </w:r>
      <w:r w:rsidR="002850F1" w:rsidRPr="00324CEC">
        <w:rPr>
          <w:rFonts w:ascii="Times New Roman" w:hAnsi="Times New Roman" w:cs="Times New Roman"/>
          <w:sz w:val="24"/>
          <w:szCs w:val="24"/>
        </w:rPr>
        <w:t xml:space="preserve"> оплата</w:t>
      </w:r>
      <w:r w:rsidRPr="00324CEC">
        <w:rPr>
          <w:rFonts w:ascii="Times New Roman" w:hAnsi="Times New Roman" w:cs="Times New Roman"/>
          <w:sz w:val="24"/>
          <w:szCs w:val="24"/>
        </w:rPr>
        <w:t xml:space="preserve"> по 7-ми договорам подряда за  выполнение работ по исполнению мероприятий по реализации Федерального закона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оказание </w:t>
      </w:r>
      <w:r w:rsidRPr="00324CEC">
        <w:rPr>
          <w:rFonts w:ascii="Times New Roman" w:hAnsi="Times New Roman" w:cs="Times New Roman"/>
          <w:sz w:val="24"/>
          <w:szCs w:val="24"/>
        </w:rPr>
        <w:lastRenderedPageBreak/>
        <w:t>консультационных услуг в части  технической поддержки при исполнении вышеуказанных мероприятий направлено 229173,20 рублей;</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4. приобретение ПО ViPNet Client for Windows 4.x и дистрибутива для ПО направлено 20250,16 руб.;</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5. с целью создания рабочего места для специалиста, выполняющего работы по исполнению мероприятий по реализации Федерального закона №119-ФЗ от 01.05.2016г., приобретена оргтехника (компьютер и принтер-сканер) на сумму 85983 руб.;</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5</w:t>
      </w:r>
      <w:r w:rsidR="00CC4E56" w:rsidRPr="00324CEC">
        <w:rPr>
          <w:rFonts w:ascii="Times New Roman" w:hAnsi="Times New Roman" w:cs="Times New Roman"/>
          <w:sz w:val="24"/>
          <w:szCs w:val="24"/>
        </w:rPr>
        <w:t xml:space="preserve">. оплата за проведение оценки рыночной стоимости 1 кв.м жилых помещений в городе </w:t>
      </w:r>
      <w:r w:rsidR="00324CEC" w:rsidRPr="00324CEC">
        <w:rPr>
          <w:rFonts w:ascii="Times New Roman" w:hAnsi="Times New Roman" w:cs="Times New Roman"/>
          <w:sz w:val="24"/>
          <w:szCs w:val="24"/>
        </w:rPr>
        <w:t>и селах</w:t>
      </w:r>
      <w:r w:rsidR="00CC4E56" w:rsidRPr="00324CEC">
        <w:rPr>
          <w:rFonts w:ascii="Times New Roman" w:hAnsi="Times New Roman" w:cs="Times New Roman"/>
          <w:sz w:val="24"/>
          <w:szCs w:val="24"/>
        </w:rPr>
        <w:t xml:space="preserve"> городского округа «Александровск-Сахалинский район» 50000 рублей и рыночной стоимости нежилых помещений в ветхом и аварийном жилищном - 90000 рублей.</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7</w:t>
      </w:r>
      <w:r w:rsidR="00CC4E56" w:rsidRPr="00324CEC">
        <w:rPr>
          <w:rFonts w:ascii="Times New Roman" w:hAnsi="Times New Roman" w:cs="Times New Roman"/>
          <w:sz w:val="24"/>
          <w:szCs w:val="24"/>
        </w:rPr>
        <w:t xml:space="preserve">. обследование зданий на предмет их аварийности направлено 198000 рублей. Проведено обследование 9 жилых домов. Данные работы проводятся с целью определения аварийности или ветхости жилого </w:t>
      </w:r>
      <w:r w:rsidR="00324CEC" w:rsidRPr="00324CEC">
        <w:rPr>
          <w:rFonts w:ascii="Times New Roman" w:hAnsi="Times New Roman" w:cs="Times New Roman"/>
          <w:sz w:val="24"/>
          <w:szCs w:val="24"/>
        </w:rPr>
        <w:t>дома с</w:t>
      </w:r>
      <w:r w:rsidR="00CC4E56" w:rsidRPr="00324CEC">
        <w:rPr>
          <w:rFonts w:ascii="Times New Roman" w:hAnsi="Times New Roman" w:cs="Times New Roman"/>
          <w:sz w:val="24"/>
          <w:szCs w:val="24"/>
        </w:rPr>
        <w:t xml:space="preserve"> последующим включением его в адресный перечень домов, подлежащих расселению по программе «Переселение граждан из ветхого и аварийного жилищного фонда»;</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8</w:t>
      </w:r>
      <w:r w:rsidR="00CC4E56" w:rsidRPr="00324CEC">
        <w:rPr>
          <w:rFonts w:ascii="Times New Roman" w:hAnsi="Times New Roman" w:cs="Times New Roman"/>
          <w:sz w:val="24"/>
          <w:szCs w:val="24"/>
        </w:rPr>
        <w:t xml:space="preserve">. оплата госпошлины, присужденной судом, по постановлениям судебных приставов направлено 27000 руб.;  </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9</w:t>
      </w:r>
      <w:r w:rsidR="00CC4E56" w:rsidRPr="00324CEC">
        <w:rPr>
          <w:rFonts w:ascii="Times New Roman" w:hAnsi="Times New Roman" w:cs="Times New Roman"/>
          <w:sz w:val="24"/>
          <w:szCs w:val="24"/>
        </w:rPr>
        <w:t>. возмещение судебных расходов по решению Александровск-Сахалинского городского суда -  6600 руб.;</w:t>
      </w:r>
    </w:p>
    <w:p w:rsidR="00CC4E56" w:rsidRPr="00324CEC" w:rsidRDefault="002850F1"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10</w:t>
      </w:r>
      <w:r w:rsidR="00CC4E56" w:rsidRPr="00324CEC">
        <w:rPr>
          <w:rFonts w:ascii="Times New Roman" w:hAnsi="Times New Roman" w:cs="Times New Roman"/>
          <w:sz w:val="24"/>
          <w:szCs w:val="24"/>
        </w:rPr>
        <w:t>. оплат</w:t>
      </w:r>
      <w:r w:rsidR="00324CEC">
        <w:rPr>
          <w:rFonts w:ascii="Times New Roman" w:hAnsi="Times New Roman" w:cs="Times New Roman"/>
          <w:sz w:val="24"/>
          <w:szCs w:val="24"/>
        </w:rPr>
        <w:t>а</w:t>
      </w:r>
      <w:r w:rsidR="00CC4E56" w:rsidRPr="00324CEC">
        <w:rPr>
          <w:rFonts w:ascii="Times New Roman" w:hAnsi="Times New Roman" w:cs="Times New Roman"/>
          <w:sz w:val="24"/>
          <w:szCs w:val="24"/>
        </w:rPr>
        <w:t xml:space="preserve"> исполнительского сбора по постановлению судебных приставов – 50000 рублей.</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Также данной подпрограммой для Управления социальной политики ГО «Александровск-Сахалинский </w:t>
      </w:r>
      <w:r w:rsidR="00324CEC" w:rsidRPr="00324CEC">
        <w:rPr>
          <w:rFonts w:ascii="Times New Roman" w:hAnsi="Times New Roman" w:cs="Times New Roman"/>
          <w:sz w:val="24"/>
          <w:szCs w:val="24"/>
        </w:rPr>
        <w:t>район» были</w:t>
      </w:r>
      <w:r w:rsidRPr="00324CEC">
        <w:rPr>
          <w:rFonts w:ascii="Times New Roman" w:hAnsi="Times New Roman" w:cs="Times New Roman"/>
          <w:sz w:val="24"/>
          <w:szCs w:val="24"/>
        </w:rPr>
        <w:t xml:space="preserve"> предусмотрены средства в размере 99,0 тыс.</w:t>
      </w:r>
      <w:r w:rsidR="00324CEC">
        <w:rPr>
          <w:rFonts w:ascii="Times New Roman" w:hAnsi="Times New Roman" w:cs="Times New Roman"/>
          <w:sz w:val="24"/>
          <w:szCs w:val="24"/>
        </w:rPr>
        <w:t xml:space="preserve"> </w:t>
      </w:r>
      <w:r w:rsidRPr="00324CEC">
        <w:rPr>
          <w:rFonts w:ascii="Times New Roman" w:hAnsi="Times New Roman" w:cs="Times New Roman"/>
          <w:sz w:val="24"/>
          <w:szCs w:val="24"/>
        </w:rPr>
        <w:t>рублей на проведение межевания земельного участка под зданием Управления и 2525,9 тыс.</w:t>
      </w:r>
      <w:r w:rsidR="00324CEC">
        <w:rPr>
          <w:rFonts w:ascii="Times New Roman" w:hAnsi="Times New Roman" w:cs="Times New Roman"/>
          <w:sz w:val="24"/>
          <w:szCs w:val="24"/>
        </w:rPr>
        <w:t xml:space="preserve"> </w:t>
      </w:r>
      <w:r w:rsidRPr="00324CEC">
        <w:rPr>
          <w:rFonts w:ascii="Times New Roman" w:hAnsi="Times New Roman" w:cs="Times New Roman"/>
          <w:sz w:val="24"/>
          <w:szCs w:val="24"/>
        </w:rPr>
        <w:t>рублей на ремонт кровли и частично ремонт помещений этого же здания. Средства использованы в полном объеме.</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Перечнем целевых индикаторов, характеризующих ход и результативность реализации мероприятий, приведенных в </w:t>
      </w:r>
      <w:hyperlink r:id="rId7" w:anchor="Par804#Par804" w:history="1">
        <w:r w:rsidRPr="00324CEC">
          <w:rPr>
            <w:rFonts w:ascii="Times New Roman" w:hAnsi="Times New Roman" w:cs="Times New Roman"/>
            <w:sz w:val="24"/>
            <w:szCs w:val="24"/>
          </w:rPr>
          <w:t>приложении № 2</w:t>
        </w:r>
      </w:hyperlink>
      <w:r w:rsidRPr="00324CEC">
        <w:rPr>
          <w:rFonts w:ascii="Times New Roman" w:hAnsi="Times New Roman" w:cs="Times New Roman"/>
          <w:sz w:val="24"/>
          <w:szCs w:val="24"/>
        </w:rPr>
        <w:t xml:space="preserve"> к муниципальной программе «Совершенствование системы муниципального управления в  городском округе «Александровск - Сахалинский район» на 2015-2020 годы», предусмотрено два показателя: </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Регистрация права муниципальной собственности по плану на 2016 год предусмотрено 6 объектов, фактически зарегистрировано право на 13 объектов;</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Проведение кадастровых работ, межевания по плану на 2016 год предусмотрено осуществление работ на 1 объекте, фактически проведено межевание 32 объектов.</w:t>
      </w:r>
    </w:p>
    <w:p w:rsidR="00CC4E56" w:rsidRPr="00324CEC" w:rsidRDefault="00CC4E56" w:rsidP="00DA1EBE">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Увеличение фактических показателей связано с выделением дополнительных средств на проведение кадастровых работ, а </w:t>
      </w:r>
      <w:r w:rsidR="00324CEC" w:rsidRPr="00324CEC">
        <w:rPr>
          <w:rFonts w:ascii="Times New Roman" w:hAnsi="Times New Roman" w:cs="Times New Roman"/>
          <w:sz w:val="24"/>
          <w:szCs w:val="24"/>
        </w:rPr>
        <w:t>также сложившейся</w:t>
      </w:r>
      <w:r w:rsidRPr="00324CEC">
        <w:rPr>
          <w:rFonts w:ascii="Times New Roman" w:hAnsi="Times New Roman" w:cs="Times New Roman"/>
          <w:sz w:val="24"/>
          <w:szCs w:val="24"/>
        </w:rPr>
        <w:t xml:space="preserve"> экономией по итогам проведенных аукционов на выполнение кадастровых работ на изготовление межевых планов и схем расположения земельных участков на кадастровом плане территории Александровск-Сахалинского района.   </w:t>
      </w:r>
    </w:p>
    <w:p w:rsidR="001159C8" w:rsidRPr="00C45305" w:rsidRDefault="00C45305"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Финансирование подп</w:t>
      </w:r>
      <w:r w:rsidRPr="00BB6889">
        <w:rPr>
          <w:rFonts w:ascii="Times New Roman" w:hAnsi="Times New Roman" w:cs="Times New Roman"/>
          <w:sz w:val="24"/>
          <w:szCs w:val="24"/>
        </w:rPr>
        <w:t>рограммы</w:t>
      </w:r>
      <w:r>
        <w:rPr>
          <w:rFonts w:ascii="Times New Roman" w:hAnsi="Times New Roman" w:cs="Times New Roman"/>
          <w:sz w:val="24"/>
          <w:szCs w:val="24"/>
        </w:rPr>
        <w:t xml:space="preserve"> «Доступная среда» на 2016 год не </w:t>
      </w:r>
      <w:r w:rsidRPr="00BB6889">
        <w:rPr>
          <w:rFonts w:ascii="Times New Roman" w:hAnsi="Times New Roman" w:cs="Times New Roman"/>
          <w:sz w:val="24"/>
          <w:szCs w:val="24"/>
        </w:rPr>
        <w:t>предусм</w:t>
      </w:r>
      <w:r>
        <w:rPr>
          <w:rFonts w:ascii="Times New Roman" w:hAnsi="Times New Roman" w:cs="Times New Roman"/>
          <w:sz w:val="24"/>
          <w:szCs w:val="24"/>
        </w:rPr>
        <w:t>атривалось.</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В связи</w:t>
      </w:r>
      <w:r w:rsidR="00C45305">
        <w:rPr>
          <w:rFonts w:ascii="Times New Roman" w:hAnsi="Times New Roman" w:cs="Times New Roman"/>
          <w:sz w:val="24"/>
          <w:szCs w:val="24"/>
        </w:rPr>
        <w:t xml:space="preserve"> с отсутствием финансирования </w:t>
      </w:r>
      <w:r w:rsidRPr="00C45305">
        <w:rPr>
          <w:rFonts w:ascii="Times New Roman" w:hAnsi="Times New Roman" w:cs="Times New Roman"/>
          <w:sz w:val="24"/>
          <w:szCs w:val="24"/>
        </w:rPr>
        <w:t>все культурно-массовые</w:t>
      </w:r>
      <w:r w:rsidR="00C45305">
        <w:rPr>
          <w:rFonts w:ascii="Times New Roman" w:hAnsi="Times New Roman" w:cs="Times New Roman"/>
          <w:sz w:val="24"/>
          <w:szCs w:val="24"/>
        </w:rPr>
        <w:t xml:space="preserve"> мероприятия </w:t>
      </w:r>
      <w:r w:rsidR="00C45305" w:rsidRPr="00C45305">
        <w:rPr>
          <w:rFonts w:ascii="Times New Roman" w:hAnsi="Times New Roman" w:cs="Times New Roman"/>
          <w:sz w:val="24"/>
          <w:szCs w:val="24"/>
        </w:rPr>
        <w:t>проводились</w:t>
      </w:r>
      <w:r w:rsidR="00C45305">
        <w:rPr>
          <w:rFonts w:ascii="Times New Roman" w:hAnsi="Times New Roman" w:cs="Times New Roman"/>
          <w:sz w:val="24"/>
          <w:szCs w:val="24"/>
        </w:rPr>
        <w:t xml:space="preserve"> на базе КМБУ АС ЦРДК:</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 театрализованная игровая программа на придомовых площадках и микрорайонах города 6 мероприятий, 12 чел.</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 новогодние утренники для детей 8 чел.</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lastRenderedPageBreak/>
        <w:t xml:space="preserve">- в праздничных программах для </w:t>
      </w:r>
      <w:r w:rsidR="00733008" w:rsidRPr="00C45305">
        <w:rPr>
          <w:rFonts w:ascii="Times New Roman" w:hAnsi="Times New Roman" w:cs="Times New Roman"/>
          <w:sz w:val="24"/>
          <w:szCs w:val="24"/>
        </w:rPr>
        <w:t>детей 7</w:t>
      </w:r>
      <w:r w:rsidRPr="00C45305">
        <w:rPr>
          <w:rFonts w:ascii="Times New Roman" w:hAnsi="Times New Roman" w:cs="Times New Roman"/>
          <w:sz w:val="24"/>
          <w:szCs w:val="24"/>
        </w:rPr>
        <w:t xml:space="preserve"> чел.</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 конкурсы рисунков 10 чел.</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 познавательные программы для детей и взрослых 14 чел.</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 xml:space="preserve">  Ведут свою творческую деятельность два клубных формирования:</w:t>
      </w:r>
    </w:p>
    <w:p w:rsidR="00C65BC8" w:rsidRPr="00733008" w:rsidRDefault="00733008"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00C65BC8" w:rsidRPr="00C45305">
        <w:rPr>
          <w:rFonts w:ascii="Times New Roman" w:hAnsi="Times New Roman" w:cs="Times New Roman"/>
          <w:sz w:val="24"/>
          <w:szCs w:val="24"/>
        </w:rPr>
        <w:t>Любите</w:t>
      </w:r>
      <w:r>
        <w:rPr>
          <w:rFonts w:ascii="Times New Roman" w:hAnsi="Times New Roman" w:cs="Times New Roman"/>
          <w:sz w:val="24"/>
          <w:szCs w:val="24"/>
        </w:rPr>
        <w:t>льское объединение «Палитра», количест</w:t>
      </w:r>
      <w:r w:rsidR="00C65BC8" w:rsidRPr="00733008">
        <w:rPr>
          <w:rFonts w:ascii="Times New Roman" w:hAnsi="Times New Roman" w:cs="Times New Roman"/>
          <w:sz w:val="24"/>
          <w:szCs w:val="24"/>
        </w:rPr>
        <w:t>во участников с ОВЗ - 6 чел.,</w:t>
      </w:r>
    </w:p>
    <w:p w:rsidR="00C65BC8" w:rsidRPr="00733008" w:rsidRDefault="00733008" w:rsidP="00DA1E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5BC8" w:rsidRPr="00C45305">
        <w:rPr>
          <w:rFonts w:ascii="Times New Roman" w:hAnsi="Times New Roman" w:cs="Times New Roman"/>
          <w:sz w:val="24"/>
          <w:szCs w:val="24"/>
        </w:rPr>
        <w:t>Клуб по ин</w:t>
      </w:r>
      <w:r>
        <w:rPr>
          <w:rFonts w:ascii="Times New Roman" w:hAnsi="Times New Roman" w:cs="Times New Roman"/>
          <w:sz w:val="24"/>
          <w:szCs w:val="24"/>
        </w:rPr>
        <w:t>тересам «Раскрась свою Жизнь», количест</w:t>
      </w:r>
      <w:r w:rsidR="00C65BC8" w:rsidRPr="00733008">
        <w:rPr>
          <w:rFonts w:ascii="Times New Roman" w:hAnsi="Times New Roman" w:cs="Times New Roman"/>
          <w:sz w:val="24"/>
          <w:szCs w:val="24"/>
        </w:rPr>
        <w:t xml:space="preserve">во участников с ОВЗ - 8 чел. </w:t>
      </w:r>
    </w:p>
    <w:p w:rsidR="00C65BC8" w:rsidRPr="00C45305" w:rsidRDefault="00C65BC8" w:rsidP="00DA1EBE">
      <w:pPr>
        <w:pStyle w:val="a3"/>
        <w:ind w:left="0" w:firstLine="709"/>
        <w:jc w:val="both"/>
        <w:rPr>
          <w:rFonts w:ascii="Times New Roman" w:hAnsi="Times New Roman" w:cs="Times New Roman"/>
          <w:sz w:val="24"/>
          <w:szCs w:val="24"/>
        </w:rPr>
      </w:pPr>
      <w:r w:rsidRPr="00C45305">
        <w:rPr>
          <w:rFonts w:ascii="Times New Roman" w:hAnsi="Times New Roman" w:cs="Times New Roman"/>
          <w:sz w:val="24"/>
          <w:szCs w:val="24"/>
        </w:rPr>
        <w:t>Проходят творческие встречи, вечера отдыха, проводятся Мастер-классы, выставки.</w:t>
      </w:r>
    </w:p>
    <w:p w:rsidR="001159C8" w:rsidRDefault="001159C8" w:rsidP="00DA1EBE">
      <w:pPr>
        <w:pStyle w:val="a3"/>
        <w:ind w:left="0" w:firstLine="709"/>
        <w:jc w:val="both"/>
        <w:rPr>
          <w:rFonts w:ascii="Times New Roman" w:hAnsi="Times New Roman" w:cs="Times New Roman"/>
          <w:sz w:val="24"/>
          <w:szCs w:val="24"/>
          <w:highlight w:val="yellow"/>
        </w:rPr>
      </w:pPr>
    </w:p>
    <w:p w:rsidR="001F6096" w:rsidRPr="00733008" w:rsidRDefault="001F6096" w:rsidP="00DA1EBE">
      <w:pPr>
        <w:pStyle w:val="a3"/>
        <w:ind w:left="0" w:firstLine="709"/>
        <w:jc w:val="both"/>
        <w:rPr>
          <w:rFonts w:ascii="Times New Roman" w:hAnsi="Times New Roman" w:cs="Times New Roman"/>
          <w:sz w:val="24"/>
          <w:szCs w:val="24"/>
        </w:rPr>
      </w:pPr>
      <w:r w:rsidRPr="00733008">
        <w:rPr>
          <w:rFonts w:ascii="Times New Roman" w:hAnsi="Times New Roman" w:cs="Times New Roman"/>
          <w:sz w:val="24"/>
          <w:szCs w:val="24"/>
        </w:rPr>
        <w:t>Уровень эффективности реализаци</w:t>
      </w:r>
      <w:r w:rsidR="00733008" w:rsidRPr="00733008">
        <w:rPr>
          <w:rFonts w:ascii="Times New Roman" w:hAnsi="Times New Roman" w:cs="Times New Roman"/>
          <w:sz w:val="24"/>
          <w:szCs w:val="24"/>
        </w:rPr>
        <w:t>и муниципальной программы – 2,04</w:t>
      </w:r>
      <w:r w:rsidRPr="00733008">
        <w:rPr>
          <w:rFonts w:ascii="Times New Roman" w:hAnsi="Times New Roman" w:cs="Times New Roman"/>
          <w:sz w:val="24"/>
          <w:szCs w:val="24"/>
        </w:rPr>
        <w:t xml:space="preserve"> (≥ 0,9 «Высокий»), в том числе значения показателей эффективности:</w:t>
      </w:r>
    </w:p>
    <w:p w:rsidR="001F6096" w:rsidRPr="00733008" w:rsidRDefault="001F6096" w:rsidP="009E000B">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Степень достижения планового значения показателей (индикаторов</w:t>
      </w:r>
      <w:r w:rsidR="00733008" w:rsidRPr="00733008">
        <w:rPr>
          <w:rFonts w:ascii="Times New Roman" w:hAnsi="Times New Roman" w:cs="Times New Roman"/>
          <w:sz w:val="24"/>
          <w:szCs w:val="24"/>
        </w:rPr>
        <w:t>) – 5,18</w:t>
      </w:r>
      <w:r w:rsidRPr="00733008">
        <w:rPr>
          <w:rFonts w:ascii="Times New Roman" w:hAnsi="Times New Roman" w:cs="Times New Roman"/>
          <w:sz w:val="24"/>
          <w:szCs w:val="24"/>
        </w:rPr>
        <w:t xml:space="preserve"> (занижены целевые индикаторы реализации подпрограммы «Совершенствование системы управления муниципальным имуществом)</w:t>
      </w:r>
    </w:p>
    <w:p w:rsidR="001F6096" w:rsidRPr="00733008" w:rsidRDefault="001F6096" w:rsidP="009E000B">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Степень реализации мероприятий – 1,0</w:t>
      </w:r>
    </w:p>
    <w:p w:rsidR="001F6096" w:rsidRPr="00733008" w:rsidRDefault="001F6096" w:rsidP="009E000B">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Степень соответствия запла</w:t>
      </w:r>
      <w:r w:rsidR="00733008" w:rsidRPr="00733008">
        <w:rPr>
          <w:rFonts w:ascii="Times New Roman" w:hAnsi="Times New Roman" w:cs="Times New Roman"/>
          <w:sz w:val="24"/>
          <w:szCs w:val="24"/>
        </w:rPr>
        <w:t>нированному уровню затрат – 1,0</w:t>
      </w:r>
    </w:p>
    <w:p w:rsidR="001F6096" w:rsidRPr="00733008" w:rsidRDefault="001F6096" w:rsidP="009E000B">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Эффективность использования средст</w:t>
      </w:r>
      <w:r w:rsidR="00733008" w:rsidRPr="00733008">
        <w:rPr>
          <w:rFonts w:ascii="Times New Roman" w:hAnsi="Times New Roman" w:cs="Times New Roman"/>
          <w:sz w:val="24"/>
          <w:szCs w:val="24"/>
        </w:rPr>
        <w:t>в бюджета – 1,0</w:t>
      </w:r>
    </w:p>
    <w:p w:rsidR="00C43D4C" w:rsidRPr="009A205A" w:rsidRDefault="00C43D4C" w:rsidP="00DA1EBE">
      <w:pPr>
        <w:pStyle w:val="a3"/>
        <w:ind w:left="0" w:firstLine="709"/>
        <w:jc w:val="both"/>
        <w:rPr>
          <w:rFonts w:ascii="Times New Roman" w:hAnsi="Times New Roman" w:cs="Times New Roman"/>
          <w:sz w:val="24"/>
          <w:szCs w:val="24"/>
        </w:rPr>
      </w:pPr>
      <w:r w:rsidRPr="009A205A">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8036A8" w:rsidRPr="00573237" w:rsidRDefault="008036A8" w:rsidP="00DA1EBE">
      <w:pPr>
        <w:pStyle w:val="a3"/>
        <w:ind w:left="567" w:firstLine="709"/>
        <w:jc w:val="both"/>
        <w:rPr>
          <w:rFonts w:ascii="Times New Roman" w:hAnsi="Times New Roman" w:cs="Times New Roman"/>
          <w:sz w:val="24"/>
          <w:szCs w:val="24"/>
          <w:highlight w:val="yellow"/>
        </w:rPr>
      </w:pPr>
    </w:p>
    <w:p w:rsidR="006674AD" w:rsidRPr="00573237" w:rsidRDefault="006674AD" w:rsidP="00DA1EBE">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Обеспечение безопасности жизнедеятельности населения в городском округе «Александровск-Сахалинский район» на 2015-2020 годы.</w:t>
      </w:r>
    </w:p>
    <w:p w:rsidR="006674AD" w:rsidRDefault="006674AD" w:rsidP="001F6096">
      <w:pPr>
        <w:pStyle w:val="a3"/>
        <w:ind w:left="0" w:firstLine="567"/>
        <w:jc w:val="both"/>
        <w:rPr>
          <w:rFonts w:ascii="Times New Roman" w:hAnsi="Times New Roman" w:cs="Times New Roman"/>
          <w:sz w:val="24"/>
          <w:szCs w:val="24"/>
          <w:highlight w:val="yellow"/>
        </w:rPr>
      </w:pPr>
    </w:p>
    <w:p w:rsidR="00832E88" w:rsidRPr="00BB6889" w:rsidRDefault="00832E88" w:rsidP="00CB6F35">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Объем финансирования Программы на 2016 год, предусмотренный бюджетом городского округа с у</w:t>
      </w:r>
      <w:r>
        <w:rPr>
          <w:rFonts w:ascii="Times New Roman" w:hAnsi="Times New Roman" w:cs="Times New Roman"/>
          <w:sz w:val="24"/>
          <w:szCs w:val="24"/>
        </w:rPr>
        <w:t>четом корректировок, составил 3193</w:t>
      </w:r>
      <w:r w:rsidRPr="00BB6889">
        <w:rPr>
          <w:rFonts w:ascii="Times New Roman" w:hAnsi="Times New Roman" w:cs="Times New Roman"/>
          <w:sz w:val="24"/>
          <w:szCs w:val="24"/>
        </w:rPr>
        <w:t xml:space="preserve"> тыс. руб. Освоение составило </w:t>
      </w:r>
      <w:r>
        <w:rPr>
          <w:rFonts w:ascii="Times New Roman" w:hAnsi="Times New Roman" w:cs="Times New Roman"/>
          <w:sz w:val="24"/>
          <w:szCs w:val="24"/>
        </w:rPr>
        <w:t>55,61%</w:t>
      </w:r>
      <w:r w:rsidRPr="00BB6889">
        <w:rPr>
          <w:rFonts w:ascii="Times New Roman" w:hAnsi="Times New Roman" w:cs="Times New Roman"/>
          <w:sz w:val="24"/>
          <w:szCs w:val="24"/>
        </w:rPr>
        <w:t xml:space="preserve">. </w:t>
      </w:r>
    </w:p>
    <w:p w:rsidR="00832E88" w:rsidRPr="00BB6889" w:rsidRDefault="00832E88" w:rsidP="00CB6F35">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Комплекс основных мероприятий Программы пр</w:t>
      </w:r>
      <w:r>
        <w:rPr>
          <w:rFonts w:ascii="Times New Roman" w:hAnsi="Times New Roman" w:cs="Times New Roman"/>
          <w:sz w:val="24"/>
          <w:szCs w:val="24"/>
        </w:rPr>
        <w:t>едусмотрен в рамках реализации 3</w:t>
      </w:r>
      <w:r w:rsidRPr="00BB6889">
        <w:rPr>
          <w:rFonts w:ascii="Times New Roman" w:hAnsi="Times New Roman" w:cs="Times New Roman"/>
          <w:sz w:val="24"/>
          <w:szCs w:val="24"/>
        </w:rPr>
        <w:t xml:space="preserve"> подпрограмм:</w:t>
      </w:r>
    </w:p>
    <w:p w:rsidR="00832E88" w:rsidRPr="00832E88" w:rsidRDefault="00F66880" w:rsidP="00CB6F3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E88" w:rsidRPr="00832E88">
        <w:rPr>
          <w:rFonts w:ascii="Times New Roman" w:hAnsi="Times New Roman" w:cs="Times New Roman"/>
          <w:sz w:val="24"/>
          <w:szCs w:val="24"/>
        </w:rPr>
        <w:t>Подпрограмма "Профилактика правонарушений на территории городского округа "Александровск-Сахалинский район" на 2015-2020 годы"</w:t>
      </w:r>
    </w:p>
    <w:p w:rsidR="00255007" w:rsidRDefault="00F66880" w:rsidP="00CB6F3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E88" w:rsidRPr="00832E88">
        <w:rPr>
          <w:rFonts w:ascii="Times New Roman" w:hAnsi="Times New Roman" w:cs="Times New Roman"/>
          <w:sz w:val="24"/>
          <w:szCs w:val="24"/>
        </w:rPr>
        <w:t>Подпрограмма "Повышение безопасности дорожного движения в городском округе "Александровск-Сахалинский район" на 2015-2020 годы"</w:t>
      </w:r>
    </w:p>
    <w:p w:rsidR="00255007" w:rsidRDefault="00F66880" w:rsidP="00CB6F3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007" w:rsidRPr="00255007">
        <w:rPr>
          <w:rFonts w:ascii="Times New Roman" w:hAnsi="Times New Roman" w:cs="Times New Roman"/>
          <w:sz w:val="24"/>
          <w:szCs w:val="24"/>
        </w:rPr>
        <w:t>Подпрограмма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w:t>
      </w:r>
    </w:p>
    <w:p w:rsidR="009E000B" w:rsidRDefault="009E000B" w:rsidP="00CB6F35">
      <w:pPr>
        <w:pStyle w:val="a3"/>
        <w:ind w:left="0" w:firstLine="709"/>
        <w:jc w:val="both"/>
        <w:rPr>
          <w:rFonts w:ascii="Times New Roman" w:hAnsi="Times New Roman" w:cs="Times New Roman"/>
          <w:sz w:val="24"/>
          <w:szCs w:val="24"/>
        </w:rPr>
      </w:pPr>
      <w:r w:rsidRPr="00CB6F35">
        <w:rPr>
          <w:rFonts w:ascii="Times New Roman" w:hAnsi="Times New Roman" w:cs="Times New Roman"/>
          <w:sz w:val="24"/>
          <w:szCs w:val="24"/>
        </w:rPr>
        <w:t>Объем финансирования подпрограммы</w:t>
      </w:r>
      <w:r w:rsidR="00F66880" w:rsidRPr="00CB6F35">
        <w:rPr>
          <w:rFonts w:ascii="Times New Roman" w:hAnsi="Times New Roman" w:cs="Times New Roman"/>
          <w:sz w:val="24"/>
          <w:szCs w:val="24"/>
        </w:rPr>
        <w:t xml:space="preserve"> "Профилактика правонарушений на территории городского округа "Александровск-Сахалинский район" на 2015-2020 годы"</w:t>
      </w:r>
      <w:r w:rsidRPr="00CB6F35">
        <w:rPr>
          <w:rFonts w:ascii="Times New Roman" w:hAnsi="Times New Roman" w:cs="Times New Roman"/>
          <w:sz w:val="24"/>
          <w:szCs w:val="24"/>
        </w:rPr>
        <w:t xml:space="preserve"> составил </w:t>
      </w:r>
      <w:r w:rsidR="00DD350C" w:rsidRPr="00DD350C">
        <w:rPr>
          <w:rFonts w:ascii="Times New Roman" w:hAnsi="Times New Roman" w:cs="Times New Roman"/>
          <w:sz w:val="24"/>
          <w:szCs w:val="24"/>
        </w:rPr>
        <w:t>7</w:t>
      </w:r>
      <w:r>
        <w:rPr>
          <w:rFonts w:ascii="Times New Roman" w:hAnsi="Times New Roman" w:cs="Times New Roman"/>
          <w:sz w:val="24"/>
          <w:szCs w:val="24"/>
        </w:rPr>
        <w:t>17,06 тыс. руб</w:t>
      </w:r>
      <w:r w:rsidR="00DD350C" w:rsidRPr="00DD350C">
        <w:rPr>
          <w:rFonts w:ascii="Times New Roman" w:hAnsi="Times New Roman" w:cs="Times New Roman"/>
          <w:sz w:val="24"/>
          <w:szCs w:val="24"/>
        </w:rPr>
        <w:t xml:space="preserve">. Исполнение составило </w:t>
      </w:r>
      <w:r>
        <w:rPr>
          <w:rFonts w:ascii="Times New Roman" w:hAnsi="Times New Roman" w:cs="Times New Roman"/>
          <w:sz w:val="24"/>
          <w:szCs w:val="24"/>
        </w:rPr>
        <w:t>294,013 тыс. руб. или 41</w:t>
      </w:r>
      <w:r w:rsidR="00DD350C" w:rsidRPr="00DD350C">
        <w:rPr>
          <w:rFonts w:ascii="Times New Roman" w:hAnsi="Times New Roman" w:cs="Times New Roman"/>
          <w:sz w:val="24"/>
          <w:szCs w:val="24"/>
        </w:rPr>
        <w:t xml:space="preserve"> %. </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t>Выплачена заработная плата добровольным дружинникам в сумме 112 486,80 рублей, оплачены услуги связи и интернета на сумму 31 714,36 рублей, приобретены комплектующие к орг. технике на сумму 103 497,93 рублей. Низкий процент исполнения сложился в связи с поздним сроком выделения денежных средств, предусмотренных для поддержки некоммерческих организаций и отсутствия локально нормативной базы, для своевременной подготовки документов на финансирование.</w:t>
      </w:r>
    </w:p>
    <w:p w:rsidR="00DD350C" w:rsidRPr="00DD350C" w:rsidRDefault="009E000B" w:rsidP="00CB6F3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так же</w:t>
      </w:r>
      <w:r w:rsidR="00CB6F35">
        <w:rPr>
          <w:rFonts w:ascii="Times New Roman" w:hAnsi="Times New Roman" w:cs="Times New Roman"/>
          <w:sz w:val="24"/>
          <w:szCs w:val="24"/>
        </w:rPr>
        <w:t>:</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lastRenderedPageBreak/>
        <w:t>- оказана поддержка детским и молодежным клубам, общественным организациям, спортивным клубам по месту жительства;</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t>- создана добровольная народная дружина;</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t>- проведено 30 мероприятий, направленные на профилактику правонарушений, злоупотребления наркотиками, алкоголем, ПАВ, предупреждение терроризма и экстремизма, межнациональной розни, семейного насилия, подростковой преступности, суицидального поведения несовершеннолетних, из них – район</w:t>
      </w:r>
      <w:r w:rsidR="00CB6F35">
        <w:rPr>
          <w:rFonts w:ascii="Times New Roman" w:hAnsi="Times New Roman" w:cs="Times New Roman"/>
          <w:sz w:val="24"/>
          <w:szCs w:val="24"/>
        </w:rPr>
        <w:t>ного масштаба - 8, городских -22</w:t>
      </w:r>
      <w:r w:rsidRPr="00DD350C">
        <w:rPr>
          <w:rFonts w:ascii="Times New Roman" w:hAnsi="Times New Roman" w:cs="Times New Roman"/>
          <w:sz w:val="24"/>
          <w:szCs w:val="24"/>
        </w:rPr>
        <w:t>;</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t>- оказано содействие в трудоустройстве лицам, освободившимся из мест лишения свободы: из 22 обратившихся 10 человек трудоустроены, 2 человек</w:t>
      </w:r>
      <w:r w:rsidR="00CB6F35">
        <w:rPr>
          <w:rFonts w:ascii="Times New Roman" w:hAnsi="Times New Roman" w:cs="Times New Roman"/>
          <w:sz w:val="24"/>
          <w:szCs w:val="24"/>
        </w:rPr>
        <w:t>а</w:t>
      </w:r>
      <w:r w:rsidRPr="00DD350C">
        <w:rPr>
          <w:rFonts w:ascii="Times New Roman" w:hAnsi="Times New Roman" w:cs="Times New Roman"/>
          <w:sz w:val="24"/>
          <w:szCs w:val="24"/>
        </w:rPr>
        <w:t xml:space="preserve"> направлены на профессиональное обучение.</w:t>
      </w:r>
    </w:p>
    <w:p w:rsidR="00DD350C" w:rsidRPr="00DD350C" w:rsidRDefault="00DD350C" w:rsidP="00CB6F35">
      <w:pPr>
        <w:pStyle w:val="a3"/>
        <w:ind w:left="0" w:firstLine="709"/>
        <w:jc w:val="both"/>
        <w:rPr>
          <w:rFonts w:ascii="Times New Roman" w:hAnsi="Times New Roman" w:cs="Times New Roman"/>
          <w:sz w:val="24"/>
          <w:szCs w:val="24"/>
        </w:rPr>
      </w:pPr>
      <w:r w:rsidRPr="00DD350C">
        <w:rPr>
          <w:rFonts w:ascii="Times New Roman" w:hAnsi="Times New Roman" w:cs="Times New Roman"/>
          <w:sz w:val="24"/>
          <w:szCs w:val="24"/>
        </w:rPr>
        <w:t>Пр</w:t>
      </w:r>
      <w:r w:rsidR="00CB6F35">
        <w:rPr>
          <w:rFonts w:ascii="Times New Roman" w:hAnsi="Times New Roman" w:cs="Times New Roman"/>
          <w:sz w:val="24"/>
          <w:szCs w:val="24"/>
        </w:rPr>
        <w:t xml:space="preserve">оведено 6 мероприятий в школах и </w:t>
      </w:r>
      <w:r w:rsidRPr="00DD350C">
        <w:rPr>
          <w:rFonts w:ascii="Times New Roman" w:hAnsi="Times New Roman" w:cs="Times New Roman"/>
          <w:sz w:val="24"/>
          <w:szCs w:val="24"/>
        </w:rPr>
        <w:t>3 мероприятия районных</w:t>
      </w:r>
      <w:r w:rsidR="00CB6F35">
        <w:rPr>
          <w:rFonts w:ascii="Times New Roman" w:hAnsi="Times New Roman" w:cs="Times New Roman"/>
          <w:sz w:val="24"/>
          <w:szCs w:val="24"/>
        </w:rPr>
        <w:t>. О</w:t>
      </w:r>
      <w:r w:rsidR="00CB6F35" w:rsidRPr="00DD350C">
        <w:rPr>
          <w:rFonts w:ascii="Times New Roman" w:hAnsi="Times New Roman" w:cs="Times New Roman"/>
          <w:sz w:val="24"/>
          <w:szCs w:val="24"/>
        </w:rPr>
        <w:t>хват</w:t>
      </w:r>
      <w:r w:rsidRPr="00DD350C">
        <w:rPr>
          <w:rFonts w:ascii="Times New Roman" w:hAnsi="Times New Roman" w:cs="Times New Roman"/>
          <w:sz w:val="24"/>
          <w:szCs w:val="24"/>
        </w:rPr>
        <w:t xml:space="preserve"> детей </w:t>
      </w:r>
      <w:r w:rsidR="00CB6F35">
        <w:rPr>
          <w:rFonts w:ascii="Times New Roman" w:hAnsi="Times New Roman" w:cs="Times New Roman"/>
          <w:sz w:val="24"/>
          <w:szCs w:val="24"/>
        </w:rPr>
        <w:t>–</w:t>
      </w:r>
      <w:r w:rsidRPr="00DD350C">
        <w:rPr>
          <w:rFonts w:ascii="Times New Roman" w:hAnsi="Times New Roman" w:cs="Times New Roman"/>
          <w:sz w:val="24"/>
          <w:szCs w:val="24"/>
        </w:rPr>
        <w:t xml:space="preserve"> </w:t>
      </w:r>
      <w:r w:rsidR="00CB6F35">
        <w:rPr>
          <w:rFonts w:ascii="Times New Roman" w:hAnsi="Times New Roman" w:cs="Times New Roman"/>
          <w:sz w:val="24"/>
          <w:szCs w:val="24"/>
        </w:rPr>
        <w:t>в школьных мероприятиях</w:t>
      </w:r>
      <w:r w:rsidRPr="00DD350C">
        <w:rPr>
          <w:rFonts w:ascii="Times New Roman" w:hAnsi="Times New Roman" w:cs="Times New Roman"/>
          <w:sz w:val="24"/>
          <w:szCs w:val="24"/>
        </w:rPr>
        <w:t xml:space="preserve"> 68,2 %,</w:t>
      </w:r>
      <w:r w:rsidR="00CB6F35">
        <w:rPr>
          <w:rFonts w:ascii="Times New Roman" w:hAnsi="Times New Roman" w:cs="Times New Roman"/>
          <w:sz w:val="24"/>
          <w:szCs w:val="24"/>
        </w:rPr>
        <w:t xml:space="preserve"> в районных - 24,6 % от общего количества</w:t>
      </w:r>
      <w:r w:rsidRPr="00DD350C">
        <w:rPr>
          <w:rFonts w:ascii="Times New Roman" w:hAnsi="Times New Roman" w:cs="Times New Roman"/>
          <w:sz w:val="24"/>
          <w:szCs w:val="24"/>
        </w:rPr>
        <w:t xml:space="preserve"> обучающихся в районе.</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 xml:space="preserve">В рамках подпрограммы «Повышение безопасности дорожного движения в городском округе «Александровск-Сахалинский район» предусмотрены бюджетные назначения в сумме 751492,00 рублей; исполнение </w:t>
      </w:r>
      <w:r w:rsidR="0063189C" w:rsidRPr="0063189C">
        <w:rPr>
          <w:rFonts w:ascii="Times New Roman" w:hAnsi="Times New Roman" w:cs="Times New Roman"/>
          <w:sz w:val="24"/>
          <w:szCs w:val="24"/>
        </w:rPr>
        <w:t>составило 749542</w:t>
      </w:r>
      <w:r w:rsidRPr="0063189C">
        <w:rPr>
          <w:rFonts w:ascii="Times New Roman" w:hAnsi="Times New Roman" w:cs="Times New Roman"/>
          <w:sz w:val="24"/>
          <w:szCs w:val="24"/>
        </w:rPr>
        <w:t>,00 рублей или 99,7%. Запланированные работы выполнены и профинансированы в полном объеме.</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Выполнены и профинансированы работы по следующим 4 мероприятиям:</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1. Установка пешеходных переходов и сооружений «искусственная неровность» в местах расположения общеобразовательных учреждений и детских садов:18 комплектов (резиновое препятствие с креплениями) на нерегулируемых пешеходных переходах в г. Александровск-Сахалинском. Утверждены бюджетные назначения в сумме 159600,00 рублей. Исполнение 100%.  Выполнены работы по монтажу искусственной неровности в количестве 4 штук и установлено 5 дорожных знаков на ул. Дзержинского (напротив сбербанка) и на перекрестке ул. Дзержинского-Советская;</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2. Оснащение дорожными знаками улично-дорожной сети населенных пунктов. Утверждены бюджетные назначения в сумме 100000,00 рублей. Исполнение 98050,00 или 98%. Запланированные работы выполнены и профинансированы в полном объеме. Установлено 26 дорожных знаков на улицах города.</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 xml:space="preserve">3. Демонтаж и монтаж искусственных неровностей на улицах города на площади 40 м2. Утверждены бюджетные назначения в сумме 305892,00 рублей. Исполнение 100%.  </w:t>
      </w:r>
    </w:p>
    <w:p w:rsidR="006C274B" w:rsidRPr="0063189C" w:rsidRDefault="006C274B" w:rsidP="0063189C">
      <w:pPr>
        <w:pStyle w:val="a3"/>
        <w:ind w:left="0" w:firstLine="709"/>
        <w:jc w:val="both"/>
        <w:rPr>
          <w:rFonts w:ascii="Times New Roman" w:hAnsi="Times New Roman" w:cs="Times New Roman"/>
          <w:sz w:val="24"/>
          <w:szCs w:val="24"/>
        </w:rPr>
      </w:pPr>
      <w:r w:rsidRPr="0063189C">
        <w:rPr>
          <w:rFonts w:ascii="Times New Roman" w:hAnsi="Times New Roman" w:cs="Times New Roman"/>
          <w:sz w:val="24"/>
          <w:szCs w:val="24"/>
        </w:rPr>
        <w:t xml:space="preserve">4. Нанесение линий горизонтальной разметки на проезжую часть улиц города в объеме 10000п/м. Утверждены бюджетные назначения в сумме 186000,00 рублей. Исполнение 100%.   </w:t>
      </w:r>
    </w:p>
    <w:p w:rsidR="006C274B" w:rsidRPr="0063189C" w:rsidRDefault="006C274B" w:rsidP="0063189C">
      <w:pPr>
        <w:pStyle w:val="a3"/>
        <w:ind w:left="0" w:firstLine="709"/>
        <w:jc w:val="both"/>
        <w:rPr>
          <w:rFonts w:ascii="Times New Roman" w:hAnsi="Times New Roman" w:cs="Times New Roman"/>
          <w:sz w:val="24"/>
          <w:szCs w:val="24"/>
        </w:rPr>
      </w:pPr>
    </w:p>
    <w:p w:rsidR="00F66880" w:rsidRDefault="00F66880" w:rsidP="00F66880">
      <w:pPr>
        <w:pStyle w:val="a3"/>
        <w:ind w:left="0" w:firstLine="567"/>
        <w:jc w:val="both"/>
        <w:rPr>
          <w:rFonts w:ascii="Times New Roman" w:hAnsi="Times New Roman" w:cs="Times New Roman"/>
          <w:sz w:val="24"/>
          <w:szCs w:val="24"/>
        </w:rPr>
      </w:pPr>
    </w:p>
    <w:p w:rsidR="00F66880" w:rsidRDefault="00F66880" w:rsidP="00F66880">
      <w:pPr>
        <w:pStyle w:val="a3"/>
        <w:ind w:left="0" w:firstLine="567"/>
        <w:jc w:val="both"/>
        <w:rPr>
          <w:rFonts w:ascii="Times New Roman" w:hAnsi="Times New Roman" w:cs="Times New Roman"/>
          <w:sz w:val="24"/>
          <w:szCs w:val="24"/>
        </w:rPr>
      </w:pPr>
    </w:p>
    <w:p w:rsidR="00F66880" w:rsidRDefault="00F66880"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рамках подпрограммы</w:t>
      </w:r>
      <w:r w:rsidRPr="00255007">
        <w:rPr>
          <w:rFonts w:ascii="Times New Roman" w:hAnsi="Times New Roman" w:cs="Times New Roman"/>
          <w:sz w:val="24"/>
          <w:szCs w:val="24"/>
        </w:rPr>
        <w:t xml:space="preserve">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w:t>
      </w:r>
      <w:r>
        <w:rPr>
          <w:rFonts w:ascii="Times New Roman" w:hAnsi="Times New Roman" w:cs="Times New Roman"/>
          <w:sz w:val="24"/>
          <w:szCs w:val="24"/>
        </w:rPr>
        <w:t xml:space="preserve"> в 2016 году выполнены мероприятия:</w:t>
      </w:r>
    </w:p>
    <w:p w:rsidR="00255007" w:rsidRPr="00C933BE" w:rsidRDefault="00C933BE"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007" w:rsidRPr="00C933BE">
        <w:rPr>
          <w:rFonts w:ascii="Times New Roman" w:hAnsi="Times New Roman" w:cs="Times New Roman"/>
          <w:sz w:val="24"/>
          <w:szCs w:val="24"/>
        </w:rPr>
        <w:t>обеспечение искусственными источниками противопожарного водоснабжения безводных населённых пунктов городского округа (Арково)</w:t>
      </w:r>
    </w:p>
    <w:p w:rsidR="00255007" w:rsidRPr="00C933BE" w:rsidRDefault="00C933BE"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007" w:rsidRPr="00C933BE">
        <w:rPr>
          <w:rFonts w:ascii="Times New Roman" w:hAnsi="Times New Roman" w:cs="Times New Roman"/>
          <w:sz w:val="24"/>
          <w:szCs w:val="24"/>
        </w:rPr>
        <w:t>приобретение спецодежды и пожарно-технического вооружения для добровольных пожарных дружин</w:t>
      </w:r>
      <w:r w:rsidR="00F66880" w:rsidRPr="00C933BE">
        <w:rPr>
          <w:rFonts w:ascii="Times New Roman" w:hAnsi="Times New Roman" w:cs="Times New Roman"/>
          <w:sz w:val="24"/>
          <w:szCs w:val="24"/>
        </w:rPr>
        <w:t xml:space="preserve"> (Мгачи, Хоэ, Виахту)</w:t>
      </w:r>
    </w:p>
    <w:p w:rsidR="00255007" w:rsidRPr="00C933BE" w:rsidRDefault="00C933BE"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007" w:rsidRPr="00C933BE">
        <w:rPr>
          <w:rFonts w:ascii="Times New Roman" w:hAnsi="Times New Roman" w:cs="Times New Roman"/>
          <w:sz w:val="24"/>
          <w:szCs w:val="24"/>
        </w:rPr>
        <w:t xml:space="preserve">обеспечение населённых пунктов первичными средствами пожаротушения </w:t>
      </w:r>
      <w:r w:rsidR="00F66880" w:rsidRPr="00C933BE">
        <w:rPr>
          <w:rFonts w:ascii="Times New Roman" w:hAnsi="Times New Roman" w:cs="Times New Roman"/>
          <w:sz w:val="24"/>
          <w:szCs w:val="24"/>
        </w:rPr>
        <w:t>(Мгачи, Хоэ, Виахту)</w:t>
      </w:r>
    </w:p>
    <w:p w:rsidR="00255007" w:rsidRPr="00C933BE" w:rsidRDefault="00C933BE"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5007" w:rsidRPr="00C933BE">
        <w:rPr>
          <w:rFonts w:ascii="Times New Roman" w:hAnsi="Times New Roman" w:cs="Times New Roman"/>
          <w:sz w:val="24"/>
          <w:szCs w:val="24"/>
        </w:rPr>
        <w:t xml:space="preserve">создание части резерва материально-технических средств для целей гражданской обороны, предупреждения и ликвидации ЧС на территории городского округа (в соответствии с номенклатурой  и объемом муниципального резерва материальных ресурсов  для ликвидации чрезвычайных ситуаций природного и техногенного характера  и для целей гражданской обороны городского округа "Александровск-Сахалинский район" Сахалинской области утвержденных постановлением администрация городского округа «Александровск-Сахалинский  район» от 31.12.2014 г. № 642). </w:t>
      </w:r>
    </w:p>
    <w:p w:rsidR="00255007" w:rsidRPr="00C933BE" w:rsidRDefault="00C933BE" w:rsidP="0063189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007" w:rsidRPr="00C933BE">
        <w:rPr>
          <w:rFonts w:ascii="Times New Roman" w:hAnsi="Times New Roman" w:cs="Times New Roman"/>
          <w:sz w:val="24"/>
          <w:szCs w:val="24"/>
        </w:rPr>
        <w:t>обеспечение техническими средствами мероприятий по предупреждению и ликвидации чрезвычайных ситуаций (для текущей деятельности).</w:t>
      </w:r>
    </w:p>
    <w:p w:rsidR="00255007" w:rsidRPr="00C933BE" w:rsidRDefault="00255007" w:rsidP="0063189C">
      <w:pPr>
        <w:pStyle w:val="a3"/>
        <w:ind w:left="0" w:firstLine="709"/>
        <w:jc w:val="both"/>
        <w:rPr>
          <w:rFonts w:ascii="Times New Roman" w:hAnsi="Times New Roman" w:cs="Times New Roman"/>
          <w:sz w:val="24"/>
          <w:szCs w:val="24"/>
        </w:rPr>
      </w:pPr>
      <w:r w:rsidRPr="00C933BE">
        <w:rPr>
          <w:rFonts w:ascii="Times New Roman" w:hAnsi="Times New Roman" w:cs="Times New Roman"/>
          <w:sz w:val="24"/>
          <w:szCs w:val="24"/>
        </w:rPr>
        <w:t>Освоение денежных средств подпрограммы составило 732,02 тыс. рублей (42,5 % от запланированных 1724,457 тыс. рублей).</w:t>
      </w:r>
    </w:p>
    <w:p w:rsidR="00255007" w:rsidRDefault="00255007" w:rsidP="0063189C">
      <w:pPr>
        <w:pStyle w:val="a3"/>
        <w:ind w:left="0" w:firstLine="709"/>
        <w:jc w:val="both"/>
        <w:rPr>
          <w:rFonts w:ascii="Times New Roman" w:hAnsi="Times New Roman" w:cs="Times New Roman"/>
          <w:sz w:val="24"/>
          <w:szCs w:val="24"/>
        </w:rPr>
      </w:pPr>
      <w:r w:rsidRPr="00C933BE">
        <w:rPr>
          <w:rFonts w:ascii="Times New Roman" w:hAnsi="Times New Roman" w:cs="Times New Roman"/>
          <w:sz w:val="24"/>
          <w:szCs w:val="24"/>
        </w:rPr>
        <w:t>Освоению денежных средств (992,437 тыс. рублей) воспрепятствовало отсутствие технической возможности локального отключения воды для врезки в существующие сети (неисправное состояние запорной арматуры), а так же при существующих погодных условиях возник риск промерзания системы, в связи с чем выполнение работ по данному мероприятию перенесено на 2017 год.</w:t>
      </w:r>
    </w:p>
    <w:p w:rsidR="00902422" w:rsidRPr="00C933BE" w:rsidRDefault="00902422" w:rsidP="0063189C">
      <w:pPr>
        <w:pStyle w:val="a3"/>
        <w:ind w:left="0" w:firstLine="709"/>
        <w:jc w:val="both"/>
        <w:rPr>
          <w:rFonts w:ascii="Times New Roman" w:hAnsi="Times New Roman" w:cs="Times New Roman"/>
          <w:sz w:val="24"/>
          <w:szCs w:val="24"/>
        </w:rPr>
      </w:pPr>
    </w:p>
    <w:p w:rsidR="00832E88" w:rsidRPr="00902422" w:rsidRDefault="00832E88" w:rsidP="0063189C">
      <w:pPr>
        <w:pStyle w:val="a3"/>
        <w:ind w:left="0" w:firstLine="709"/>
        <w:jc w:val="both"/>
        <w:rPr>
          <w:rFonts w:ascii="Times New Roman" w:hAnsi="Times New Roman" w:cs="Times New Roman"/>
          <w:sz w:val="24"/>
          <w:szCs w:val="24"/>
        </w:rPr>
      </w:pPr>
      <w:r w:rsidRPr="00902422">
        <w:rPr>
          <w:rFonts w:ascii="Times New Roman" w:hAnsi="Times New Roman" w:cs="Times New Roman"/>
          <w:sz w:val="24"/>
          <w:szCs w:val="24"/>
        </w:rPr>
        <w:t>Уровень эффективности реализаци</w:t>
      </w:r>
      <w:r w:rsidR="00902422" w:rsidRPr="00902422">
        <w:rPr>
          <w:rFonts w:ascii="Times New Roman" w:hAnsi="Times New Roman" w:cs="Times New Roman"/>
          <w:sz w:val="24"/>
          <w:szCs w:val="24"/>
        </w:rPr>
        <w:t>и муниципальной программы – 1,05</w:t>
      </w:r>
      <w:r w:rsidRPr="00902422">
        <w:rPr>
          <w:rFonts w:ascii="Times New Roman" w:hAnsi="Times New Roman" w:cs="Times New Roman"/>
          <w:sz w:val="24"/>
          <w:szCs w:val="24"/>
        </w:rPr>
        <w:t xml:space="preserve"> (≥ 0,9 «Высокий»), в том числе значения показателей эффективности:</w:t>
      </w:r>
    </w:p>
    <w:p w:rsidR="00832E88" w:rsidRPr="00902422" w:rsidRDefault="00832E88" w:rsidP="0063189C">
      <w:pPr>
        <w:pStyle w:val="a3"/>
        <w:ind w:left="0" w:firstLine="709"/>
        <w:jc w:val="both"/>
        <w:rPr>
          <w:rFonts w:ascii="Times New Roman" w:hAnsi="Times New Roman" w:cs="Times New Roman"/>
          <w:sz w:val="24"/>
          <w:szCs w:val="24"/>
        </w:rPr>
      </w:pPr>
      <w:r w:rsidRPr="00902422">
        <w:rPr>
          <w:rFonts w:ascii="Times New Roman" w:hAnsi="Times New Roman" w:cs="Times New Roman"/>
          <w:sz w:val="24"/>
          <w:szCs w:val="24"/>
        </w:rPr>
        <w:t xml:space="preserve">Степень достижения планового значения </w:t>
      </w:r>
      <w:r w:rsidR="00902422" w:rsidRPr="00902422">
        <w:rPr>
          <w:rFonts w:ascii="Times New Roman" w:hAnsi="Times New Roman" w:cs="Times New Roman"/>
          <w:sz w:val="24"/>
          <w:szCs w:val="24"/>
        </w:rPr>
        <w:t>показателей (индикаторов) – 1,05</w:t>
      </w:r>
    </w:p>
    <w:p w:rsidR="00832E88" w:rsidRPr="00902422" w:rsidRDefault="00832E88" w:rsidP="0063189C">
      <w:pPr>
        <w:pStyle w:val="a3"/>
        <w:ind w:left="0" w:firstLine="709"/>
        <w:jc w:val="both"/>
        <w:rPr>
          <w:rFonts w:ascii="Times New Roman" w:hAnsi="Times New Roman" w:cs="Times New Roman"/>
          <w:sz w:val="24"/>
          <w:szCs w:val="24"/>
        </w:rPr>
      </w:pPr>
      <w:r w:rsidRPr="00902422">
        <w:rPr>
          <w:rFonts w:ascii="Times New Roman" w:hAnsi="Times New Roman" w:cs="Times New Roman"/>
          <w:sz w:val="24"/>
          <w:szCs w:val="24"/>
        </w:rPr>
        <w:t>Ст</w:t>
      </w:r>
      <w:r w:rsidR="00902422" w:rsidRPr="00902422">
        <w:rPr>
          <w:rFonts w:ascii="Times New Roman" w:hAnsi="Times New Roman" w:cs="Times New Roman"/>
          <w:sz w:val="24"/>
          <w:szCs w:val="24"/>
        </w:rPr>
        <w:t>епень реализации мероприятий – 0,93</w:t>
      </w:r>
    </w:p>
    <w:p w:rsidR="00832E88" w:rsidRPr="00902422" w:rsidRDefault="00832E88" w:rsidP="0063189C">
      <w:pPr>
        <w:pStyle w:val="a3"/>
        <w:ind w:left="0" w:firstLine="709"/>
        <w:jc w:val="both"/>
        <w:rPr>
          <w:rFonts w:ascii="Times New Roman" w:hAnsi="Times New Roman" w:cs="Times New Roman"/>
          <w:sz w:val="24"/>
          <w:szCs w:val="24"/>
        </w:rPr>
      </w:pPr>
      <w:r w:rsidRPr="00902422">
        <w:rPr>
          <w:rFonts w:ascii="Times New Roman" w:hAnsi="Times New Roman" w:cs="Times New Roman"/>
          <w:sz w:val="24"/>
          <w:szCs w:val="24"/>
        </w:rPr>
        <w:t>Степень соответствия запла</w:t>
      </w:r>
      <w:r w:rsidR="00902422" w:rsidRPr="00902422">
        <w:rPr>
          <w:rFonts w:ascii="Times New Roman" w:hAnsi="Times New Roman" w:cs="Times New Roman"/>
          <w:sz w:val="24"/>
          <w:szCs w:val="24"/>
        </w:rPr>
        <w:t>нированному уровню затрат – 0,56</w:t>
      </w:r>
    </w:p>
    <w:p w:rsidR="00832E88" w:rsidRPr="00902422" w:rsidRDefault="00832E88" w:rsidP="0063189C">
      <w:pPr>
        <w:pStyle w:val="a3"/>
        <w:ind w:left="0" w:firstLine="709"/>
        <w:jc w:val="both"/>
        <w:rPr>
          <w:rFonts w:ascii="Times New Roman" w:hAnsi="Times New Roman" w:cs="Times New Roman"/>
          <w:sz w:val="24"/>
          <w:szCs w:val="24"/>
        </w:rPr>
      </w:pPr>
      <w:r w:rsidRPr="00902422">
        <w:rPr>
          <w:rFonts w:ascii="Times New Roman" w:hAnsi="Times New Roman" w:cs="Times New Roman"/>
          <w:sz w:val="24"/>
          <w:szCs w:val="24"/>
        </w:rPr>
        <w:t>Эффективность испо</w:t>
      </w:r>
      <w:r w:rsidR="00902422" w:rsidRPr="00902422">
        <w:rPr>
          <w:rFonts w:ascii="Times New Roman" w:hAnsi="Times New Roman" w:cs="Times New Roman"/>
          <w:sz w:val="24"/>
          <w:szCs w:val="24"/>
        </w:rPr>
        <w:t>льзования средств бюджета – 1,67</w:t>
      </w:r>
    </w:p>
    <w:p w:rsidR="00832E88" w:rsidRPr="009A205A" w:rsidRDefault="00832E88" w:rsidP="0063189C">
      <w:pPr>
        <w:pStyle w:val="a3"/>
        <w:ind w:left="0" w:firstLine="709"/>
        <w:jc w:val="both"/>
        <w:rPr>
          <w:rFonts w:ascii="Times New Roman" w:hAnsi="Times New Roman" w:cs="Times New Roman"/>
          <w:sz w:val="24"/>
          <w:szCs w:val="24"/>
        </w:rPr>
      </w:pPr>
      <w:r w:rsidRPr="009A205A">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380972" w:rsidRDefault="00380972" w:rsidP="0063189C">
      <w:pPr>
        <w:pStyle w:val="a3"/>
        <w:ind w:left="0" w:firstLine="709"/>
        <w:jc w:val="both"/>
        <w:rPr>
          <w:rFonts w:ascii="Times New Roman" w:hAnsi="Times New Roman" w:cs="Times New Roman"/>
          <w:sz w:val="24"/>
          <w:szCs w:val="24"/>
        </w:rPr>
        <w:sectPr w:rsidR="00380972" w:rsidSect="00380972">
          <w:footerReference w:type="default" r:id="rId8"/>
          <w:pgSz w:w="11906" w:h="16838"/>
          <w:pgMar w:top="1134" w:right="851" w:bottom="1134" w:left="1418" w:header="709" w:footer="709" w:gutter="0"/>
          <w:cols w:space="708"/>
          <w:titlePg/>
          <w:docGrid w:linePitch="360"/>
        </w:sectPr>
      </w:pPr>
    </w:p>
    <w:tbl>
      <w:tblPr>
        <w:tblW w:w="15624" w:type="dxa"/>
        <w:tblInd w:w="-30" w:type="dxa"/>
        <w:tblLook w:val="04A0" w:firstRow="1" w:lastRow="0" w:firstColumn="1" w:lastColumn="0" w:noHBand="0" w:noVBand="1"/>
      </w:tblPr>
      <w:tblGrid>
        <w:gridCol w:w="601"/>
        <w:gridCol w:w="5373"/>
        <w:gridCol w:w="1979"/>
        <w:gridCol w:w="1555"/>
        <w:gridCol w:w="2121"/>
        <w:gridCol w:w="2287"/>
        <w:gridCol w:w="1708"/>
      </w:tblGrid>
      <w:tr w:rsidR="002C2946" w:rsidRPr="00A85699" w:rsidTr="004D26EE">
        <w:trPr>
          <w:trHeight w:val="1665"/>
          <w:tblHead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lastRenderedPageBreak/>
              <w:t>№ п/п</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Наименование программы</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Степень достижения планового значения показателей (индикаторов)                                                    СДп = ЗПпф / ЗПпп</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Степень реализации мероприятий             СРм = Мв / М</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B0BD7"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Степень соответствия запланированному уровню затрат                       </w:t>
            </w:r>
          </w:p>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 ССуз = Зф / Зп</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FB0BD7"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Эффективность использования средств   </w:t>
            </w:r>
          </w:p>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Эис = СРм / Ссуз</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Эффективность реализации муниципальной программы                     Эгп/пп  = Еn1 + Еn2 + … + Еni</w:t>
            </w:r>
            <w:r w:rsidRPr="002C2946">
              <w:rPr>
                <w:rFonts w:ascii="Times New Roman" w:eastAsia="Times New Roman" w:hAnsi="Times New Roman" w:cs="Times New Roman"/>
                <w:color w:val="000000"/>
                <w:sz w:val="20"/>
                <w:szCs w:val="20"/>
                <w:lang w:eastAsia="ru-RU"/>
              </w:rPr>
              <w:br/>
              <w:t xml:space="preserve"> M</w:t>
            </w:r>
          </w:p>
        </w:tc>
      </w:tr>
      <w:tr w:rsidR="002C2946" w:rsidRPr="00A85699" w:rsidTr="004D26EE">
        <w:trPr>
          <w:trHeight w:val="255"/>
          <w:tblHead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2</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3</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5</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6</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w:t>
            </w:r>
          </w:p>
        </w:tc>
      </w:tr>
      <w:tr w:rsidR="002C2946" w:rsidRPr="00A85699" w:rsidTr="004D26EE">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"Стимулирование экономической активности в городском округе "Александровск-Сахалинский район" на 2015-2020 годы</w:t>
            </w:r>
            <w:r w:rsidR="00FB0BD7">
              <w:rPr>
                <w:rFonts w:ascii="Times New Roman" w:eastAsia="Times New Roman" w:hAnsi="Times New Roman" w:cs="Times New Roman"/>
                <w:b/>
                <w:bCs/>
                <w:color w:val="000000"/>
                <w:sz w:val="20"/>
                <w:szCs w:val="20"/>
                <w:lang w:eastAsia="ru-RU"/>
              </w:rPr>
              <w:t xml:space="preserve">" </w:t>
            </w:r>
            <w:r w:rsidRPr="002C2946">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2,08</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0,98</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1,02</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1,27</w:t>
            </w:r>
          </w:p>
        </w:tc>
      </w:tr>
      <w:tr w:rsidR="002C2946" w:rsidRPr="00A85699" w:rsidTr="004D26EE">
        <w:trPr>
          <w:trHeight w:val="529"/>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инвестиционного потенциала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0,87</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0,94</w:t>
            </w:r>
          </w:p>
        </w:tc>
      </w:tr>
      <w:tr w:rsidR="002C2946" w:rsidRPr="00A85699" w:rsidTr="004D26EE">
        <w:trPr>
          <w:trHeight w:val="55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городском округе "Александровск-Сахалинский район"                          </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4,47</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1,87</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1.3</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сельского хозяйства на территории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0,96</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1,04</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1,05</w:t>
            </w:r>
          </w:p>
        </w:tc>
      </w:tr>
      <w:tr w:rsidR="002C2946" w:rsidRPr="00A85699" w:rsidTr="004D26EE">
        <w:trPr>
          <w:trHeight w:val="556"/>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1.4</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"Устойчивое развитие сельских территорий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0,75</w:t>
            </w:r>
          </w:p>
        </w:tc>
      </w:tr>
      <w:tr w:rsidR="002C2946" w:rsidRPr="00A85699" w:rsidTr="004D26EE">
        <w:trPr>
          <w:trHeight w:val="102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2</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"Повышение эффективности управления муниципальными финансами в городском округе "Александровск-Сахалинский район" на 2015-2020 годы"</w:t>
            </w:r>
            <w:r w:rsidR="00FB0BD7">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1,01</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1,01</w:t>
            </w:r>
          </w:p>
        </w:tc>
      </w:tr>
      <w:tr w:rsidR="002C2946" w:rsidRPr="00A85699" w:rsidTr="004D26EE">
        <w:trPr>
          <w:trHeight w:val="978"/>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3</w:t>
            </w:r>
          </w:p>
        </w:tc>
        <w:tc>
          <w:tcPr>
            <w:tcW w:w="5373" w:type="dxa"/>
            <w:tcBorders>
              <w:top w:val="nil"/>
              <w:left w:val="nil"/>
              <w:bottom w:val="single" w:sz="4" w:space="0" w:color="auto"/>
              <w:right w:val="nil"/>
            </w:tcBorders>
            <w:shd w:val="clear" w:color="auto" w:fill="auto"/>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"Обеспечение безопасности жизнедеятельности населения в городском округе "Александровск-Сахалинский</w:t>
            </w:r>
            <w:r w:rsidR="00FB0BD7">
              <w:rPr>
                <w:rFonts w:ascii="Times New Roman" w:eastAsia="Times New Roman" w:hAnsi="Times New Roman" w:cs="Times New Roman"/>
                <w:b/>
                <w:bCs/>
                <w:color w:val="000000"/>
                <w:sz w:val="20"/>
                <w:szCs w:val="20"/>
                <w:lang w:eastAsia="ru-RU"/>
              </w:rPr>
              <w:t xml:space="preserve">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1,05</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0,93</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0,56</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1,67</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1,05</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3.1</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"Профилактика правонарушений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1,11</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0,41</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2,44</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1,24</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3.2</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"Повышение безопасности дорожного движения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0,98</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1,02</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r>
      <w:tr w:rsidR="002C2946" w:rsidRPr="00A85699" w:rsidTr="004D26EE">
        <w:trPr>
          <w:trHeight w:val="458"/>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3.3</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1,03</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0,80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0,42</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1,90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1,04</w:t>
            </w:r>
          </w:p>
        </w:tc>
      </w:tr>
      <w:tr w:rsidR="002C2946" w:rsidRPr="00A85699" w:rsidTr="004D26EE">
        <w:trPr>
          <w:trHeight w:val="7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lastRenderedPageBreak/>
              <w:t>4</w:t>
            </w:r>
          </w:p>
        </w:tc>
        <w:tc>
          <w:tcPr>
            <w:tcW w:w="5373" w:type="dxa"/>
            <w:tcBorders>
              <w:top w:val="nil"/>
              <w:left w:val="nil"/>
              <w:bottom w:val="single" w:sz="4" w:space="0" w:color="auto"/>
              <w:right w:val="nil"/>
            </w:tcBorders>
            <w:shd w:val="clear" w:color="auto" w:fill="auto"/>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 xml:space="preserve">Муниципальная программа "Развитие образования в городском округе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1,36</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0,95</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1,05</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1,09</w:t>
            </w:r>
          </w:p>
        </w:tc>
      </w:tr>
      <w:tr w:rsidR="002C2946" w:rsidRPr="00A85699" w:rsidTr="004D26EE">
        <w:trPr>
          <w:trHeight w:val="45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4.1</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"Повышение качества доступности дошкольного образования"</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0,95</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0,92</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1,09</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0,99</w:t>
            </w:r>
          </w:p>
        </w:tc>
      </w:tr>
      <w:tr w:rsidR="002C2946" w:rsidRPr="00A85699" w:rsidTr="004D26EE">
        <w:trPr>
          <w:trHeight w:val="54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4.2</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"Повышение доступности и качества общего образования, в том числе в сельской местности"</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0,93</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1,08</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1,03</w:t>
            </w:r>
          </w:p>
        </w:tc>
      </w:tr>
      <w:tr w:rsidR="002C2946" w:rsidRPr="00A85699" w:rsidTr="004D26EE">
        <w:trPr>
          <w:trHeight w:val="42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4.3</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системы воспитания, дополнительного образования и социальной защиты детей"</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0,99</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1,01</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1,05</w:t>
            </w:r>
          </w:p>
        </w:tc>
      </w:tr>
      <w:tr w:rsidR="002C2946" w:rsidRPr="00A85699" w:rsidTr="004D26EE">
        <w:trPr>
          <w:trHeight w:val="3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4.4</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кадрового потенциала"</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1,90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0,94</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1,06</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1,23</w:t>
            </w:r>
          </w:p>
        </w:tc>
      </w:tr>
      <w:tr w:rsidR="002C2946" w:rsidRPr="00A85699" w:rsidTr="004D26EE">
        <w:trPr>
          <w:trHeight w:val="43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4.5</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w:t>
            </w:r>
            <w:r w:rsidR="00FB0BD7" w:rsidRPr="002C2946">
              <w:rPr>
                <w:rFonts w:ascii="Times New Roman" w:eastAsia="Times New Roman" w:hAnsi="Times New Roman" w:cs="Times New Roman"/>
                <w:color w:val="000000"/>
                <w:sz w:val="20"/>
                <w:szCs w:val="20"/>
                <w:lang w:eastAsia="ru-RU"/>
              </w:rPr>
              <w:t>Строительство</w:t>
            </w:r>
            <w:r w:rsidRPr="002C2946">
              <w:rPr>
                <w:rFonts w:ascii="Times New Roman" w:eastAsia="Times New Roman" w:hAnsi="Times New Roman" w:cs="Times New Roman"/>
                <w:color w:val="000000"/>
                <w:sz w:val="20"/>
                <w:szCs w:val="20"/>
                <w:lang w:eastAsia="ru-RU"/>
              </w:rPr>
              <w:t>, реконструкция общеобразовательных учреждений"</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1,03</w:t>
            </w:r>
          </w:p>
        </w:tc>
      </w:tr>
      <w:tr w:rsidR="002C2946" w:rsidRPr="00A85699" w:rsidTr="004D26EE">
        <w:trPr>
          <w:trHeight w:val="6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5</w:t>
            </w:r>
          </w:p>
        </w:tc>
        <w:tc>
          <w:tcPr>
            <w:tcW w:w="5373" w:type="dxa"/>
            <w:tcBorders>
              <w:top w:val="nil"/>
              <w:left w:val="nil"/>
              <w:bottom w:val="single" w:sz="4" w:space="0" w:color="auto"/>
              <w:right w:val="nil"/>
            </w:tcBorders>
            <w:shd w:val="clear" w:color="auto" w:fill="auto"/>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 xml:space="preserve">Муниципальная программа "Развитие культуры на территории городского округа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1,15</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0,65</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1,54</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1,08</w:t>
            </w:r>
          </w:p>
        </w:tc>
      </w:tr>
      <w:tr w:rsidR="002C2946" w:rsidRPr="00A85699" w:rsidTr="004D26EE">
        <w:trPr>
          <w:trHeight w:val="95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6</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спорта и молодежной политики в </w:t>
            </w:r>
            <w:r w:rsidR="00237A49" w:rsidRPr="002C2946">
              <w:rPr>
                <w:rFonts w:ascii="Times New Roman" w:eastAsia="Times New Roman" w:hAnsi="Times New Roman" w:cs="Times New Roman"/>
                <w:b/>
                <w:bCs/>
                <w:color w:val="000000"/>
                <w:sz w:val="20"/>
                <w:szCs w:val="20"/>
                <w:lang w:eastAsia="ru-RU"/>
              </w:rPr>
              <w:t>ГО «</w:t>
            </w:r>
            <w:r w:rsidRPr="002C2946">
              <w:rPr>
                <w:rFonts w:ascii="Times New Roman" w:eastAsia="Times New Roman" w:hAnsi="Times New Roman" w:cs="Times New Roman"/>
                <w:b/>
                <w:bCs/>
                <w:color w:val="000000"/>
                <w:sz w:val="20"/>
                <w:szCs w:val="20"/>
                <w:lang w:eastAsia="ru-RU"/>
              </w:rPr>
              <w:t xml:space="preserve">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0,73</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0,88</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0,29</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3,02</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1,23</w:t>
            </w:r>
          </w:p>
        </w:tc>
      </w:tr>
      <w:tr w:rsidR="002C2946" w:rsidRPr="00A85699" w:rsidTr="004D26EE">
        <w:trPr>
          <w:trHeight w:val="55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6.1</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Подпрограмма "Развитие молодежной политики в </w:t>
            </w:r>
            <w:r w:rsidR="00237A49" w:rsidRPr="002C2946">
              <w:rPr>
                <w:rFonts w:ascii="Times New Roman" w:eastAsia="Times New Roman" w:hAnsi="Times New Roman" w:cs="Times New Roman"/>
                <w:color w:val="000000"/>
                <w:sz w:val="20"/>
                <w:szCs w:val="20"/>
                <w:lang w:eastAsia="ru-RU"/>
              </w:rPr>
              <w:t>ГО «</w:t>
            </w:r>
            <w:r w:rsidRPr="002C2946">
              <w:rPr>
                <w:rFonts w:ascii="Times New Roman" w:eastAsia="Times New Roman" w:hAnsi="Times New Roman" w:cs="Times New Roman"/>
                <w:color w:val="000000"/>
                <w:sz w:val="20"/>
                <w:szCs w:val="20"/>
                <w:lang w:eastAsia="ru-RU"/>
              </w:rPr>
              <w:t>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6.2</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Подпрограмма "Развитие физической культуры и спорта в </w:t>
            </w:r>
            <w:r w:rsidR="00FB0BD7" w:rsidRPr="002C2946">
              <w:rPr>
                <w:rFonts w:ascii="Times New Roman" w:eastAsia="Times New Roman" w:hAnsi="Times New Roman" w:cs="Times New Roman"/>
                <w:color w:val="000000"/>
                <w:sz w:val="20"/>
                <w:szCs w:val="20"/>
                <w:lang w:eastAsia="ru-RU"/>
              </w:rPr>
              <w:t>ГО «</w:t>
            </w:r>
            <w:r w:rsidRPr="002C2946">
              <w:rPr>
                <w:rFonts w:ascii="Times New Roman" w:eastAsia="Times New Roman" w:hAnsi="Times New Roman" w:cs="Times New Roman"/>
                <w:color w:val="000000"/>
                <w:sz w:val="20"/>
                <w:szCs w:val="20"/>
                <w:lang w:eastAsia="ru-RU"/>
              </w:rPr>
              <w:t>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0,70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0,63</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0,22</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2,84</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r>
      <w:tr w:rsidR="002C2946" w:rsidRPr="00A85699" w:rsidTr="004D26EE">
        <w:trPr>
          <w:trHeight w:val="431"/>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6.3</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туризма на территории ГО «Александровск-Сахалинский район» на 2015-2020 годы"</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0,50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0,88</w:t>
            </w:r>
          </w:p>
        </w:tc>
      </w:tr>
      <w:tr w:rsidR="002C2946" w:rsidRPr="00A85699" w:rsidTr="004D26EE">
        <w:trPr>
          <w:trHeight w:val="74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7</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"Обеспечение населения городского округа "Александровск-Сахалинский район" качествен</w:t>
            </w:r>
            <w:r w:rsidR="00FB0BD7">
              <w:rPr>
                <w:rFonts w:ascii="Times New Roman" w:eastAsia="Times New Roman" w:hAnsi="Times New Roman" w:cs="Times New Roman"/>
                <w:b/>
                <w:bCs/>
                <w:color w:val="000000"/>
                <w:sz w:val="20"/>
                <w:szCs w:val="20"/>
                <w:lang w:eastAsia="ru-RU"/>
              </w:rPr>
              <w:t xml:space="preserve">ным жильем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0,74</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0,95</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0,49</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1,94</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1,03</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lastRenderedPageBreak/>
              <w:t>7.1</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системы градостроительного планирования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0,50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0,62</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1,61</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0,93</w:t>
            </w:r>
          </w:p>
        </w:tc>
      </w:tr>
      <w:tr w:rsidR="002C2946" w:rsidRPr="00A85699" w:rsidTr="004D26EE">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7.2</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1,38</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r>
      <w:tr w:rsidR="002C2946" w:rsidRPr="00A85699" w:rsidTr="004D26EE">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7.3</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"Повышение сейсмоустойчивости жилых домов, основных объектов и систем жизнеобеспечения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7.4</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"Строительство жилья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0,75</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0,81</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0,93</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0,87</w:t>
            </w:r>
          </w:p>
        </w:tc>
      </w:tr>
      <w:tr w:rsidR="002C2946" w:rsidRPr="00A85699" w:rsidTr="004D26EE">
        <w:trPr>
          <w:trHeight w:val="746"/>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7.5</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"Переселение граждан проживающих на территории ГО "Александровск-Сахалинский район", из ветхого и аварийного жилищного фонда в 2015-2020 годах"</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0,40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0,42</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2,38</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1,05</w:t>
            </w:r>
          </w:p>
        </w:tc>
      </w:tr>
      <w:tr w:rsidR="002C2946" w:rsidRPr="00A85699" w:rsidTr="004D26EE">
        <w:trPr>
          <w:trHeight w:val="403"/>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7.6</w:t>
            </w:r>
          </w:p>
        </w:tc>
        <w:tc>
          <w:tcPr>
            <w:tcW w:w="5373"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"Обеспечение жильем молодых семей Александровск-Сахалинского района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0,40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0,85</w:t>
            </w:r>
          </w:p>
        </w:tc>
      </w:tr>
      <w:tr w:rsidR="002C2946" w:rsidRPr="00A85699" w:rsidTr="004D26EE">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8</w:t>
            </w:r>
          </w:p>
        </w:tc>
        <w:tc>
          <w:tcPr>
            <w:tcW w:w="5373" w:type="dxa"/>
            <w:tcBorders>
              <w:top w:val="nil"/>
              <w:left w:val="nil"/>
              <w:bottom w:val="single" w:sz="4" w:space="0" w:color="auto"/>
              <w:right w:val="nil"/>
            </w:tcBorders>
            <w:shd w:val="clear" w:color="auto" w:fill="auto"/>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"Совершенствование системы муниципального управления в городском округе "Александровск-Сахалинск</w:t>
            </w:r>
            <w:r w:rsidR="00FB0BD7">
              <w:rPr>
                <w:rFonts w:ascii="Times New Roman" w:eastAsia="Times New Roman" w:hAnsi="Times New Roman" w:cs="Times New Roman"/>
                <w:b/>
                <w:bCs/>
                <w:color w:val="000000"/>
                <w:sz w:val="20"/>
                <w:szCs w:val="20"/>
                <w:lang w:eastAsia="ru-RU"/>
              </w:rPr>
              <w:t>ий район" на 2015-2020 годы"</w:t>
            </w:r>
            <w:r w:rsidRPr="002C2946">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5,18</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2,04</w:t>
            </w:r>
          </w:p>
        </w:tc>
      </w:tr>
      <w:tr w:rsidR="002C2946" w:rsidRPr="00A85699" w:rsidTr="004D26EE">
        <w:trPr>
          <w:trHeight w:val="43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8.1</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"Совершенствование системы муниципального управления"</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1,00</w:t>
            </w:r>
          </w:p>
        </w:tc>
      </w:tr>
      <w:tr w:rsidR="002C2946" w:rsidRPr="00A85699" w:rsidTr="004D26EE">
        <w:trPr>
          <w:trHeight w:val="38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"Доступная среда"</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0,95</w:t>
            </w:r>
          </w:p>
        </w:tc>
      </w:tr>
      <w:tr w:rsidR="002C2946" w:rsidRPr="00A85699" w:rsidTr="004D26EE">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"Совершенствование системы управления муниципальным имуществом"</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17,80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5,20</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"Противодействие коррупции"</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r w:rsidRPr="002C2946">
              <w:rPr>
                <w:rFonts w:ascii="Times New Roman" w:eastAsia="Times New Roman" w:hAnsi="Times New Roman" w:cs="Times New Roman"/>
                <w:sz w:val="20"/>
                <w:szCs w:val="20"/>
                <w:lang w:eastAsia="ru-RU"/>
              </w:rPr>
              <w:t>1,00</w:t>
            </w:r>
          </w:p>
        </w:tc>
      </w:tr>
      <w:tr w:rsidR="002C2946" w:rsidRPr="00A85699" w:rsidTr="004D26EE">
        <w:trPr>
          <w:trHeight w:val="94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lastRenderedPageBreak/>
              <w:t>9</w:t>
            </w:r>
          </w:p>
        </w:tc>
        <w:tc>
          <w:tcPr>
            <w:tcW w:w="5373" w:type="dxa"/>
            <w:tcBorders>
              <w:top w:val="nil"/>
              <w:left w:val="nil"/>
              <w:bottom w:val="single" w:sz="4" w:space="0" w:color="auto"/>
              <w:right w:val="nil"/>
            </w:tcBorders>
            <w:shd w:val="clear" w:color="auto" w:fill="auto"/>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 xml:space="preserve">Муниципальная программа "Устойчивое развитие коренных малочисленных народов Севера, проживающих на территории ГО "Александровск-Сахалинский район" на 2015-2020 годы"                                                                                                                                              </w:t>
            </w:r>
            <w:r w:rsidR="00FB0BD7">
              <w:rPr>
                <w:rFonts w:ascii="Times New Roman" w:eastAsia="Times New Roman" w:hAnsi="Times New Roman" w:cs="Times New Roman"/>
                <w:b/>
                <w:bCs/>
                <w:color w:val="000000"/>
                <w:sz w:val="20"/>
                <w:szCs w:val="20"/>
                <w:lang w:eastAsia="ru-RU"/>
              </w:rPr>
              <w:t xml:space="preserve">                               </w:t>
            </w:r>
            <w:r w:rsidRPr="002C2946">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1,03</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sz w:val="20"/>
                <w:szCs w:val="20"/>
                <w:lang w:eastAsia="ru-RU"/>
              </w:rPr>
            </w:pPr>
            <w:r w:rsidRPr="002C2946">
              <w:rPr>
                <w:rFonts w:ascii="Times New Roman" w:eastAsia="Times New Roman" w:hAnsi="Times New Roman" w:cs="Times New Roman"/>
                <w:b/>
                <w:bCs/>
                <w:sz w:val="20"/>
                <w:szCs w:val="20"/>
                <w:lang w:eastAsia="ru-RU"/>
              </w:rPr>
              <w:t>1,01</w:t>
            </w:r>
          </w:p>
        </w:tc>
      </w:tr>
      <w:tr w:rsidR="002C2946" w:rsidRPr="00A85699" w:rsidTr="004D26EE">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Муниципальная программа "Развитие транспортной инфраструктуры и дорожного хозяйства в городском округе «Александровск-Сахалин</w:t>
            </w:r>
            <w:r w:rsidR="00FB0BD7">
              <w:rPr>
                <w:rFonts w:ascii="Times New Roman" w:eastAsia="Times New Roman" w:hAnsi="Times New Roman" w:cs="Times New Roman"/>
                <w:b/>
                <w:bCs/>
                <w:color w:val="000000"/>
                <w:sz w:val="20"/>
                <w:szCs w:val="20"/>
                <w:lang w:eastAsia="ru-RU"/>
              </w:rPr>
              <w:t>ский район" на 2015-2020 годы"</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0,80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0,62</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1,61</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1,01</w:t>
            </w:r>
          </w:p>
        </w:tc>
      </w:tr>
      <w:tr w:rsidR="002C2946" w:rsidRPr="00A85699" w:rsidTr="004D26EE">
        <w:trPr>
          <w:trHeight w:val="104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11</w:t>
            </w:r>
          </w:p>
        </w:tc>
        <w:tc>
          <w:tcPr>
            <w:tcW w:w="5373" w:type="dxa"/>
            <w:tcBorders>
              <w:top w:val="nil"/>
              <w:left w:val="nil"/>
              <w:bottom w:val="single" w:sz="4" w:space="0" w:color="auto"/>
              <w:right w:val="nil"/>
            </w:tcBorders>
            <w:shd w:val="clear" w:color="000000" w:fill="FFFFFF"/>
            <w:vAlign w:val="center"/>
            <w:hideMark/>
          </w:tcPr>
          <w:p w:rsidR="002C2946" w:rsidRPr="002C2946" w:rsidRDefault="002C2946" w:rsidP="00FB0BD7">
            <w:pPr>
              <w:spacing w:after="0" w:line="240" w:lineRule="auto"/>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на 2015-2020 годы"                                                                                                                                              </w:t>
            </w:r>
            <w:r w:rsidR="00FB0BD7">
              <w:rPr>
                <w:rFonts w:ascii="Times New Roman" w:eastAsia="Times New Roman" w:hAnsi="Times New Roman" w:cs="Times New Roman"/>
                <w:b/>
                <w:bCs/>
                <w:color w:val="000000"/>
                <w:sz w:val="20"/>
                <w:szCs w:val="20"/>
                <w:lang w:eastAsia="ru-RU"/>
              </w:rPr>
              <w:t xml:space="preserve">                              </w:t>
            </w:r>
            <w:r w:rsidRPr="002C2946">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1,20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0,92</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1,09</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1,05</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11.1</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"Капитальный ремонт жилищного фонда в городском округе «Александровск - 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1,30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0,98</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1,02</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1,08</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11.2</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"Благоустройство территории населенных пунктов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1,60</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0,94</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1,06</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1,15</w:t>
            </w:r>
          </w:p>
        </w:tc>
      </w:tr>
      <w:tr w:rsidR="002C2946" w:rsidRPr="00A85699" w:rsidTr="004D26EE">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11.3</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"Развитие жилищно-коммунального комплекса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0,96</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0,91</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0,99</w:t>
            </w:r>
          </w:p>
        </w:tc>
      </w:tr>
      <w:tr w:rsidR="002C2946" w:rsidRPr="00A85699" w:rsidTr="004D26EE">
        <w:trPr>
          <w:trHeight w:val="8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11.4</w:t>
            </w:r>
          </w:p>
        </w:tc>
        <w:tc>
          <w:tcPr>
            <w:tcW w:w="5373"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1,22</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0,91</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1,10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1,06</w:t>
            </w:r>
          </w:p>
        </w:tc>
      </w:tr>
      <w:tr w:rsidR="002C2946" w:rsidRPr="00A85699" w:rsidTr="004D26EE">
        <w:trPr>
          <w:trHeight w:val="720"/>
        </w:trPr>
        <w:tc>
          <w:tcPr>
            <w:tcW w:w="5974" w:type="dxa"/>
            <w:gridSpan w:val="2"/>
            <w:tcBorders>
              <w:top w:val="single" w:sz="4" w:space="0" w:color="auto"/>
              <w:left w:val="single" w:sz="4" w:space="0" w:color="auto"/>
              <w:bottom w:val="single" w:sz="4" w:space="0" w:color="auto"/>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СРЕДНЯЯ ОЦЕНКА                                                                                                                                                                                                                                                                                                                             эффективности реализации муниципальных программ</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1,48</w:t>
            </w:r>
          </w:p>
        </w:tc>
        <w:tc>
          <w:tcPr>
            <w:tcW w:w="1555"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0,98</w:t>
            </w:r>
          </w:p>
        </w:tc>
        <w:tc>
          <w:tcPr>
            <w:tcW w:w="2121"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0,82</w:t>
            </w:r>
          </w:p>
        </w:tc>
        <w:tc>
          <w:tcPr>
            <w:tcW w:w="2287"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1,19</w:t>
            </w:r>
          </w:p>
        </w:tc>
        <w:tc>
          <w:tcPr>
            <w:tcW w:w="1708" w:type="dxa"/>
            <w:tcBorders>
              <w:top w:val="nil"/>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2C2946">
              <w:rPr>
                <w:rFonts w:ascii="Times New Roman" w:eastAsia="Times New Roman" w:hAnsi="Times New Roman" w:cs="Times New Roman"/>
                <w:b/>
                <w:bCs/>
                <w:color w:val="000000"/>
                <w:sz w:val="20"/>
                <w:szCs w:val="20"/>
                <w:lang w:eastAsia="ru-RU"/>
              </w:rPr>
              <w:t>1,12</w:t>
            </w:r>
          </w:p>
        </w:tc>
      </w:tr>
      <w:tr w:rsidR="002C2946" w:rsidRPr="00A85699" w:rsidTr="004D26EE">
        <w:trPr>
          <w:trHeight w:val="255"/>
        </w:trPr>
        <w:tc>
          <w:tcPr>
            <w:tcW w:w="601"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p>
        </w:tc>
        <w:tc>
          <w:tcPr>
            <w:tcW w:w="5373"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1979"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1555"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2121"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2287"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1708"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r>
      <w:tr w:rsidR="002C2946" w:rsidRPr="00A85699" w:rsidTr="004D26EE">
        <w:trPr>
          <w:trHeight w:val="273"/>
        </w:trPr>
        <w:tc>
          <w:tcPr>
            <w:tcW w:w="601"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sz w:val="20"/>
                <w:szCs w:val="20"/>
                <w:lang w:eastAsia="ru-RU"/>
              </w:rPr>
            </w:pPr>
          </w:p>
        </w:tc>
        <w:tc>
          <w:tcPr>
            <w:tcW w:w="5373" w:type="dxa"/>
            <w:tcBorders>
              <w:top w:val="nil"/>
              <w:left w:val="nil"/>
              <w:bottom w:val="nil"/>
              <w:right w:val="nil"/>
            </w:tcBorders>
            <w:shd w:val="clear" w:color="auto" w:fill="auto"/>
            <w:noWrap/>
            <w:vAlign w:val="center"/>
            <w:hideMark/>
          </w:tcPr>
          <w:p w:rsidR="002C2946" w:rsidRPr="002C2946" w:rsidRDefault="002C2946" w:rsidP="002C2946">
            <w:pPr>
              <w:spacing w:after="0" w:line="240" w:lineRule="auto"/>
              <w:jc w:val="right"/>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Уровень реализации муниципальной программы</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высокий</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средний</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удовлетворительный</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 xml:space="preserve"> неудовлетворительный</w:t>
            </w:r>
          </w:p>
        </w:tc>
        <w:tc>
          <w:tcPr>
            <w:tcW w:w="1708" w:type="dxa"/>
            <w:tcBorders>
              <w:top w:val="nil"/>
              <w:left w:val="nil"/>
              <w:bottom w:val="nil"/>
              <w:right w:val="nil"/>
            </w:tcBorders>
            <w:shd w:val="clear" w:color="auto" w:fill="auto"/>
            <w:vAlign w:val="center"/>
            <w:hideMark/>
          </w:tcPr>
          <w:p w:rsidR="002C2946" w:rsidRPr="002C2946" w:rsidRDefault="002C2946" w:rsidP="002C2946">
            <w:pPr>
              <w:spacing w:after="0" w:line="240" w:lineRule="auto"/>
              <w:jc w:val="center"/>
              <w:rPr>
                <w:rFonts w:ascii="Times New Roman" w:eastAsia="Times New Roman" w:hAnsi="Times New Roman" w:cs="Times New Roman"/>
                <w:color w:val="000000"/>
                <w:sz w:val="20"/>
                <w:szCs w:val="20"/>
                <w:lang w:eastAsia="ru-RU"/>
              </w:rPr>
            </w:pPr>
          </w:p>
        </w:tc>
      </w:tr>
      <w:tr w:rsidR="004D26EE" w:rsidRPr="00A85699" w:rsidTr="004D26EE">
        <w:trPr>
          <w:trHeight w:val="263"/>
        </w:trPr>
        <w:tc>
          <w:tcPr>
            <w:tcW w:w="5974" w:type="dxa"/>
            <w:gridSpan w:val="2"/>
            <w:tcBorders>
              <w:top w:val="nil"/>
              <w:left w:val="nil"/>
              <w:bottom w:val="nil"/>
              <w:right w:val="nil"/>
            </w:tcBorders>
            <w:shd w:val="clear" w:color="auto" w:fill="auto"/>
            <w:vAlign w:val="center"/>
            <w:hideMark/>
          </w:tcPr>
          <w:p w:rsidR="004D26EE" w:rsidRPr="002C2946" w:rsidRDefault="004D26EE" w:rsidP="002C294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2C2946">
              <w:rPr>
                <w:rFonts w:ascii="Times New Roman" w:eastAsia="Times New Roman" w:hAnsi="Times New Roman" w:cs="Times New Roman"/>
                <w:color w:val="000000"/>
                <w:sz w:val="20"/>
                <w:szCs w:val="20"/>
                <w:lang w:eastAsia="ru-RU"/>
              </w:rPr>
              <w:t>реднее значе</w:t>
            </w:r>
            <w:r>
              <w:rPr>
                <w:rFonts w:ascii="Times New Roman" w:eastAsia="Times New Roman" w:hAnsi="Times New Roman" w:cs="Times New Roman"/>
                <w:color w:val="000000"/>
                <w:sz w:val="20"/>
                <w:szCs w:val="20"/>
                <w:lang w:eastAsia="ru-RU"/>
              </w:rPr>
              <w:t xml:space="preserve">ние эффективности муниципальной </w:t>
            </w:r>
            <w:r w:rsidRPr="002C2946">
              <w:rPr>
                <w:rFonts w:ascii="Times New Roman" w:eastAsia="Times New Roman" w:hAnsi="Times New Roman" w:cs="Times New Roman"/>
                <w:color w:val="000000"/>
                <w:sz w:val="20"/>
                <w:szCs w:val="20"/>
                <w:lang w:eastAsia="ru-RU"/>
              </w:rPr>
              <w:t>программы</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4D26EE"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менее 0,9</w:t>
            </w:r>
          </w:p>
        </w:tc>
        <w:tc>
          <w:tcPr>
            <w:tcW w:w="1555" w:type="dxa"/>
            <w:tcBorders>
              <w:top w:val="nil"/>
              <w:left w:val="nil"/>
              <w:bottom w:val="single" w:sz="4" w:space="0" w:color="auto"/>
              <w:right w:val="single" w:sz="4" w:space="0" w:color="auto"/>
            </w:tcBorders>
            <w:shd w:val="clear" w:color="auto" w:fill="auto"/>
            <w:vAlign w:val="center"/>
            <w:hideMark/>
          </w:tcPr>
          <w:p w:rsidR="004D26EE"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менее 0,85</w:t>
            </w:r>
          </w:p>
        </w:tc>
        <w:tc>
          <w:tcPr>
            <w:tcW w:w="2121" w:type="dxa"/>
            <w:tcBorders>
              <w:top w:val="nil"/>
              <w:left w:val="nil"/>
              <w:bottom w:val="single" w:sz="4" w:space="0" w:color="auto"/>
              <w:right w:val="single" w:sz="4" w:space="0" w:color="auto"/>
            </w:tcBorders>
            <w:shd w:val="clear" w:color="auto" w:fill="auto"/>
            <w:vAlign w:val="center"/>
            <w:hideMark/>
          </w:tcPr>
          <w:p w:rsidR="004D26EE"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не менее 0,75</w:t>
            </w:r>
          </w:p>
        </w:tc>
        <w:tc>
          <w:tcPr>
            <w:tcW w:w="2287" w:type="dxa"/>
            <w:tcBorders>
              <w:top w:val="nil"/>
              <w:left w:val="nil"/>
              <w:bottom w:val="single" w:sz="4" w:space="0" w:color="auto"/>
              <w:right w:val="single" w:sz="4" w:space="0" w:color="auto"/>
            </w:tcBorders>
            <w:shd w:val="clear" w:color="auto" w:fill="auto"/>
            <w:vAlign w:val="center"/>
            <w:hideMark/>
          </w:tcPr>
          <w:p w:rsidR="004D26EE"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r w:rsidRPr="002C2946">
              <w:rPr>
                <w:rFonts w:ascii="Times New Roman" w:eastAsia="Times New Roman" w:hAnsi="Times New Roman" w:cs="Times New Roman"/>
                <w:color w:val="000000"/>
                <w:sz w:val="20"/>
                <w:szCs w:val="20"/>
                <w:lang w:eastAsia="ru-RU"/>
              </w:rPr>
              <w:t>менее 0,75</w:t>
            </w:r>
          </w:p>
        </w:tc>
        <w:tc>
          <w:tcPr>
            <w:tcW w:w="1708" w:type="dxa"/>
            <w:tcBorders>
              <w:top w:val="nil"/>
              <w:left w:val="nil"/>
              <w:bottom w:val="nil"/>
              <w:right w:val="nil"/>
            </w:tcBorders>
            <w:shd w:val="clear" w:color="auto" w:fill="auto"/>
            <w:vAlign w:val="center"/>
            <w:hideMark/>
          </w:tcPr>
          <w:p w:rsidR="004D26EE" w:rsidRPr="002C2946" w:rsidRDefault="004D26EE" w:rsidP="002C2946">
            <w:pPr>
              <w:spacing w:after="0" w:line="240" w:lineRule="auto"/>
              <w:jc w:val="center"/>
              <w:rPr>
                <w:rFonts w:ascii="Times New Roman" w:eastAsia="Times New Roman" w:hAnsi="Times New Roman" w:cs="Times New Roman"/>
                <w:color w:val="000000"/>
                <w:sz w:val="20"/>
                <w:szCs w:val="20"/>
                <w:lang w:eastAsia="ru-RU"/>
              </w:rPr>
            </w:pPr>
          </w:p>
        </w:tc>
      </w:tr>
    </w:tbl>
    <w:p w:rsidR="00832E88" w:rsidRPr="004D26EE" w:rsidRDefault="00832E88" w:rsidP="004D26EE">
      <w:pPr>
        <w:jc w:val="both"/>
        <w:rPr>
          <w:rFonts w:ascii="Times New Roman" w:hAnsi="Times New Roman" w:cs="Times New Roman"/>
          <w:sz w:val="24"/>
          <w:szCs w:val="24"/>
        </w:rPr>
      </w:pPr>
    </w:p>
    <w:sectPr w:rsidR="00832E88" w:rsidRPr="004D26EE" w:rsidSect="002C294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2F" w:rsidRDefault="002B672F" w:rsidP="00094B10">
      <w:pPr>
        <w:spacing w:after="0" w:line="240" w:lineRule="auto"/>
      </w:pPr>
      <w:r>
        <w:separator/>
      </w:r>
    </w:p>
  </w:endnote>
  <w:endnote w:type="continuationSeparator" w:id="0">
    <w:p w:rsidR="002B672F" w:rsidRDefault="002B672F" w:rsidP="0009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29599"/>
      <w:docPartObj>
        <w:docPartGallery w:val="Page Numbers (Bottom of Page)"/>
        <w:docPartUnique/>
      </w:docPartObj>
    </w:sdtPr>
    <w:sdtContent>
      <w:p w:rsidR="00380972" w:rsidRDefault="00380972">
        <w:pPr>
          <w:pStyle w:val="aa"/>
          <w:jc w:val="center"/>
        </w:pPr>
        <w:r>
          <w:fldChar w:fldCharType="begin"/>
        </w:r>
        <w:r>
          <w:instrText>PAGE   \* MERGEFORMAT</w:instrText>
        </w:r>
        <w:r>
          <w:fldChar w:fldCharType="separate"/>
        </w:r>
        <w:r w:rsidR="00237A49">
          <w:rPr>
            <w:noProof/>
          </w:rPr>
          <w:t>3</w:t>
        </w:r>
        <w:r>
          <w:fldChar w:fldCharType="end"/>
        </w:r>
      </w:p>
    </w:sdtContent>
  </w:sdt>
  <w:p w:rsidR="00380972" w:rsidRPr="00E70A9D" w:rsidRDefault="00380972" w:rsidP="00094B10">
    <w:pPr>
      <w:widowControl w:val="0"/>
      <w:autoSpaceDE w:val="0"/>
      <w:autoSpaceDN w:val="0"/>
      <w:adjustRightInd w:val="0"/>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2F" w:rsidRDefault="002B672F" w:rsidP="00094B10">
      <w:pPr>
        <w:spacing w:after="0" w:line="240" w:lineRule="auto"/>
      </w:pPr>
      <w:r>
        <w:separator/>
      </w:r>
    </w:p>
  </w:footnote>
  <w:footnote w:type="continuationSeparator" w:id="0">
    <w:p w:rsidR="002B672F" w:rsidRDefault="002B672F" w:rsidP="0009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57B"/>
    <w:multiLevelType w:val="hybridMultilevel"/>
    <w:tmpl w:val="0708FE3C"/>
    <w:lvl w:ilvl="0" w:tplc="7AD4AA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3F04CE"/>
    <w:multiLevelType w:val="multilevel"/>
    <w:tmpl w:val="25801BA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70"/>
        </w:tabs>
        <w:ind w:left="1070" w:hanging="360"/>
      </w:pPr>
      <w:rPr>
        <w:rFonts w:hint="default"/>
        <w:sz w:val="24"/>
        <w:szCs w:val="24"/>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
    <w:nsid w:val="0C4146E5"/>
    <w:multiLevelType w:val="hybridMultilevel"/>
    <w:tmpl w:val="1556CAC0"/>
    <w:lvl w:ilvl="0" w:tplc="368C005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E8952FE"/>
    <w:multiLevelType w:val="hybridMultilevel"/>
    <w:tmpl w:val="A09C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91BF6"/>
    <w:multiLevelType w:val="hybridMultilevel"/>
    <w:tmpl w:val="9224101C"/>
    <w:lvl w:ilvl="0" w:tplc="64DE0D38">
      <w:start w:val="1"/>
      <w:numFmt w:val="decimal"/>
      <w:suff w:val="space"/>
      <w:lvlText w:val="%1."/>
      <w:lvlJc w:val="left"/>
      <w:pPr>
        <w:ind w:left="964" w:hanging="2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370A3D"/>
    <w:multiLevelType w:val="hybridMultilevel"/>
    <w:tmpl w:val="30661952"/>
    <w:lvl w:ilvl="0" w:tplc="3F1C65A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636478"/>
    <w:multiLevelType w:val="hybridMultilevel"/>
    <w:tmpl w:val="14C89F2A"/>
    <w:lvl w:ilvl="0" w:tplc="30F8EE82">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1BAE12C4"/>
    <w:multiLevelType w:val="hybridMultilevel"/>
    <w:tmpl w:val="317CA864"/>
    <w:lvl w:ilvl="0" w:tplc="5998A840">
      <w:start w:val="1"/>
      <w:numFmt w:val="bullet"/>
      <w:suff w:val="space"/>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251E2F66"/>
    <w:multiLevelType w:val="hybridMultilevel"/>
    <w:tmpl w:val="3244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C361E"/>
    <w:multiLevelType w:val="multilevel"/>
    <w:tmpl w:val="4D0C13D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BE406A2"/>
    <w:multiLevelType w:val="hybridMultilevel"/>
    <w:tmpl w:val="6304EEDA"/>
    <w:lvl w:ilvl="0" w:tplc="BE5EA76E">
      <w:start w:val="1"/>
      <w:numFmt w:val="bullet"/>
      <w:lvlText w:val=""/>
      <w:lvlJc w:val="left"/>
      <w:pPr>
        <w:tabs>
          <w:tab w:val="num" w:pos="720"/>
        </w:tabs>
        <w:ind w:left="720" w:hanging="360"/>
      </w:pPr>
      <w:rPr>
        <w:rFonts w:ascii="Wingdings" w:hAnsi="Wingdings" w:hint="default"/>
      </w:rPr>
    </w:lvl>
    <w:lvl w:ilvl="1" w:tplc="97D410B8" w:tentative="1">
      <w:start w:val="1"/>
      <w:numFmt w:val="bullet"/>
      <w:lvlText w:val=""/>
      <w:lvlJc w:val="left"/>
      <w:pPr>
        <w:tabs>
          <w:tab w:val="num" w:pos="1440"/>
        </w:tabs>
        <w:ind w:left="1440" w:hanging="360"/>
      </w:pPr>
      <w:rPr>
        <w:rFonts w:ascii="Wingdings" w:hAnsi="Wingdings" w:hint="default"/>
      </w:rPr>
    </w:lvl>
    <w:lvl w:ilvl="2" w:tplc="E4563838" w:tentative="1">
      <w:start w:val="1"/>
      <w:numFmt w:val="bullet"/>
      <w:lvlText w:val=""/>
      <w:lvlJc w:val="left"/>
      <w:pPr>
        <w:tabs>
          <w:tab w:val="num" w:pos="2160"/>
        </w:tabs>
        <w:ind w:left="2160" w:hanging="360"/>
      </w:pPr>
      <w:rPr>
        <w:rFonts w:ascii="Wingdings" w:hAnsi="Wingdings" w:hint="default"/>
      </w:rPr>
    </w:lvl>
    <w:lvl w:ilvl="3" w:tplc="14DEDD68" w:tentative="1">
      <w:start w:val="1"/>
      <w:numFmt w:val="bullet"/>
      <w:lvlText w:val=""/>
      <w:lvlJc w:val="left"/>
      <w:pPr>
        <w:tabs>
          <w:tab w:val="num" w:pos="2880"/>
        </w:tabs>
        <w:ind w:left="2880" w:hanging="360"/>
      </w:pPr>
      <w:rPr>
        <w:rFonts w:ascii="Wingdings" w:hAnsi="Wingdings" w:hint="default"/>
      </w:rPr>
    </w:lvl>
    <w:lvl w:ilvl="4" w:tplc="70005028" w:tentative="1">
      <w:start w:val="1"/>
      <w:numFmt w:val="bullet"/>
      <w:lvlText w:val=""/>
      <w:lvlJc w:val="left"/>
      <w:pPr>
        <w:tabs>
          <w:tab w:val="num" w:pos="3600"/>
        </w:tabs>
        <w:ind w:left="3600" w:hanging="360"/>
      </w:pPr>
      <w:rPr>
        <w:rFonts w:ascii="Wingdings" w:hAnsi="Wingdings" w:hint="default"/>
      </w:rPr>
    </w:lvl>
    <w:lvl w:ilvl="5" w:tplc="79DED1DA" w:tentative="1">
      <w:start w:val="1"/>
      <w:numFmt w:val="bullet"/>
      <w:lvlText w:val=""/>
      <w:lvlJc w:val="left"/>
      <w:pPr>
        <w:tabs>
          <w:tab w:val="num" w:pos="4320"/>
        </w:tabs>
        <w:ind w:left="4320" w:hanging="360"/>
      </w:pPr>
      <w:rPr>
        <w:rFonts w:ascii="Wingdings" w:hAnsi="Wingdings" w:hint="default"/>
      </w:rPr>
    </w:lvl>
    <w:lvl w:ilvl="6" w:tplc="35C66CD2" w:tentative="1">
      <w:start w:val="1"/>
      <w:numFmt w:val="bullet"/>
      <w:lvlText w:val=""/>
      <w:lvlJc w:val="left"/>
      <w:pPr>
        <w:tabs>
          <w:tab w:val="num" w:pos="5040"/>
        </w:tabs>
        <w:ind w:left="5040" w:hanging="360"/>
      </w:pPr>
      <w:rPr>
        <w:rFonts w:ascii="Wingdings" w:hAnsi="Wingdings" w:hint="default"/>
      </w:rPr>
    </w:lvl>
    <w:lvl w:ilvl="7" w:tplc="2574569A" w:tentative="1">
      <w:start w:val="1"/>
      <w:numFmt w:val="bullet"/>
      <w:lvlText w:val=""/>
      <w:lvlJc w:val="left"/>
      <w:pPr>
        <w:tabs>
          <w:tab w:val="num" w:pos="5760"/>
        </w:tabs>
        <w:ind w:left="5760" w:hanging="360"/>
      </w:pPr>
      <w:rPr>
        <w:rFonts w:ascii="Wingdings" w:hAnsi="Wingdings" w:hint="default"/>
      </w:rPr>
    </w:lvl>
    <w:lvl w:ilvl="8" w:tplc="BF82659C" w:tentative="1">
      <w:start w:val="1"/>
      <w:numFmt w:val="bullet"/>
      <w:lvlText w:val=""/>
      <w:lvlJc w:val="left"/>
      <w:pPr>
        <w:tabs>
          <w:tab w:val="num" w:pos="6480"/>
        </w:tabs>
        <w:ind w:left="6480" w:hanging="360"/>
      </w:pPr>
      <w:rPr>
        <w:rFonts w:ascii="Wingdings" w:hAnsi="Wingdings" w:hint="default"/>
      </w:rPr>
    </w:lvl>
  </w:abstractNum>
  <w:abstractNum w:abstractNumId="11">
    <w:nsid w:val="42ED411A"/>
    <w:multiLevelType w:val="hybridMultilevel"/>
    <w:tmpl w:val="D1A43D0E"/>
    <w:lvl w:ilvl="0" w:tplc="843ED3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296630"/>
    <w:multiLevelType w:val="hybridMultilevel"/>
    <w:tmpl w:val="F2F67A0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
    <w:nsid w:val="574548CD"/>
    <w:multiLevelType w:val="hybridMultilevel"/>
    <w:tmpl w:val="402EAFFA"/>
    <w:lvl w:ilvl="0" w:tplc="5998A8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1E26BB"/>
    <w:multiLevelType w:val="hybridMultilevel"/>
    <w:tmpl w:val="0E6A6F74"/>
    <w:lvl w:ilvl="0" w:tplc="ABB027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6"/>
  </w:num>
  <w:num w:numId="6">
    <w:abstractNumId w:val="12"/>
  </w:num>
  <w:num w:numId="7">
    <w:abstractNumId w:val="11"/>
  </w:num>
  <w:num w:numId="8">
    <w:abstractNumId w:val="9"/>
  </w:num>
  <w:num w:numId="9">
    <w:abstractNumId w:val="0"/>
  </w:num>
  <w:num w:numId="10">
    <w:abstractNumId w:val="1"/>
  </w:num>
  <w:num w:numId="11">
    <w:abstractNumId w:val="3"/>
  </w:num>
  <w:num w:numId="12">
    <w:abstractNumId w:val="8"/>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68"/>
    <w:rsid w:val="00016FF3"/>
    <w:rsid w:val="000308A7"/>
    <w:rsid w:val="00053BE7"/>
    <w:rsid w:val="00094B10"/>
    <w:rsid w:val="00096A24"/>
    <w:rsid w:val="000A1345"/>
    <w:rsid w:val="000A428A"/>
    <w:rsid w:val="000B7101"/>
    <w:rsid w:val="000D29BA"/>
    <w:rsid w:val="001159C8"/>
    <w:rsid w:val="0012360E"/>
    <w:rsid w:val="001600C1"/>
    <w:rsid w:val="0016070A"/>
    <w:rsid w:val="00185206"/>
    <w:rsid w:val="001B44FF"/>
    <w:rsid w:val="001F5265"/>
    <w:rsid w:val="001F6096"/>
    <w:rsid w:val="00216271"/>
    <w:rsid w:val="00222EBF"/>
    <w:rsid w:val="00237A49"/>
    <w:rsid w:val="00255007"/>
    <w:rsid w:val="002819E7"/>
    <w:rsid w:val="002850F1"/>
    <w:rsid w:val="002B672F"/>
    <w:rsid w:val="002C2946"/>
    <w:rsid w:val="002C2FDA"/>
    <w:rsid w:val="002D2C68"/>
    <w:rsid w:val="002E5892"/>
    <w:rsid w:val="0030263C"/>
    <w:rsid w:val="0032305F"/>
    <w:rsid w:val="00324CEC"/>
    <w:rsid w:val="00340DD2"/>
    <w:rsid w:val="00347A9D"/>
    <w:rsid w:val="00354BE4"/>
    <w:rsid w:val="00356611"/>
    <w:rsid w:val="00357EA5"/>
    <w:rsid w:val="00375C7D"/>
    <w:rsid w:val="0038016F"/>
    <w:rsid w:val="00380972"/>
    <w:rsid w:val="00393467"/>
    <w:rsid w:val="003A5B6F"/>
    <w:rsid w:val="003E0F71"/>
    <w:rsid w:val="003E448E"/>
    <w:rsid w:val="00401244"/>
    <w:rsid w:val="00421F80"/>
    <w:rsid w:val="004468F8"/>
    <w:rsid w:val="0045588C"/>
    <w:rsid w:val="00463A8F"/>
    <w:rsid w:val="00474E6B"/>
    <w:rsid w:val="00481707"/>
    <w:rsid w:val="00483467"/>
    <w:rsid w:val="00486353"/>
    <w:rsid w:val="00486F1F"/>
    <w:rsid w:val="00487362"/>
    <w:rsid w:val="00491033"/>
    <w:rsid w:val="004D26EE"/>
    <w:rsid w:val="004D29FF"/>
    <w:rsid w:val="004E5D64"/>
    <w:rsid w:val="0051512F"/>
    <w:rsid w:val="005268DA"/>
    <w:rsid w:val="00530A2C"/>
    <w:rsid w:val="005376AB"/>
    <w:rsid w:val="00542DBC"/>
    <w:rsid w:val="00543FA7"/>
    <w:rsid w:val="005557D4"/>
    <w:rsid w:val="00573237"/>
    <w:rsid w:val="00573E96"/>
    <w:rsid w:val="00577931"/>
    <w:rsid w:val="00582B8B"/>
    <w:rsid w:val="0058563F"/>
    <w:rsid w:val="005A2FDA"/>
    <w:rsid w:val="005D66F1"/>
    <w:rsid w:val="005D7635"/>
    <w:rsid w:val="005F3581"/>
    <w:rsid w:val="00620EEF"/>
    <w:rsid w:val="0063189C"/>
    <w:rsid w:val="00631D8C"/>
    <w:rsid w:val="0065417C"/>
    <w:rsid w:val="006674AD"/>
    <w:rsid w:val="00673530"/>
    <w:rsid w:val="00694ADC"/>
    <w:rsid w:val="006A158F"/>
    <w:rsid w:val="006B053C"/>
    <w:rsid w:val="006C274B"/>
    <w:rsid w:val="006D57F0"/>
    <w:rsid w:val="006E742F"/>
    <w:rsid w:val="006F6CA2"/>
    <w:rsid w:val="00721006"/>
    <w:rsid w:val="007326C8"/>
    <w:rsid w:val="00733008"/>
    <w:rsid w:val="0074013A"/>
    <w:rsid w:val="00741B39"/>
    <w:rsid w:val="0076292D"/>
    <w:rsid w:val="0078375E"/>
    <w:rsid w:val="00786C43"/>
    <w:rsid w:val="007960EA"/>
    <w:rsid w:val="007C7091"/>
    <w:rsid w:val="007D155C"/>
    <w:rsid w:val="007F68B2"/>
    <w:rsid w:val="008036A8"/>
    <w:rsid w:val="00832E88"/>
    <w:rsid w:val="00841B82"/>
    <w:rsid w:val="00845E6E"/>
    <w:rsid w:val="00864575"/>
    <w:rsid w:val="00865FBF"/>
    <w:rsid w:val="008C41F3"/>
    <w:rsid w:val="008C55FA"/>
    <w:rsid w:val="008F2E13"/>
    <w:rsid w:val="00902422"/>
    <w:rsid w:val="0090280D"/>
    <w:rsid w:val="00910EF3"/>
    <w:rsid w:val="00923B94"/>
    <w:rsid w:val="00933F3B"/>
    <w:rsid w:val="009361FA"/>
    <w:rsid w:val="00952A28"/>
    <w:rsid w:val="009648E0"/>
    <w:rsid w:val="009A205A"/>
    <w:rsid w:val="009A4D5E"/>
    <w:rsid w:val="009B2486"/>
    <w:rsid w:val="009C5EF3"/>
    <w:rsid w:val="009E000B"/>
    <w:rsid w:val="00A01DFD"/>
    <w:rsid w:val="00A022C4"/>
    <w:rsid w:val="00A30691"/>
    <w:rsid w:val="00A32846"/>
    <w:rsid w:val="00A85699"/>
    <w:rsid w:val="00A866B9"/>
    <w:rsid w:val="00AB36A4"/>
    <w:rsid w:val="00B13AC4"/>
    <w:rsid w:val="00B13E99"/>
    <w:rsid w:val="00B27F79"/>
    <w:rsid w:val="00B45007"/>
    <w:rsid w:val="00B47A7E"/>
    <w:rsid w:val="00B54D55"/>
    <w:rsid w:val="00B60D50"/>
    <w:rsid w:val="00B745C0"/>
    <w:rsid w:val="00B95C7F"/>
    <w:rsid w:val="00BA5F34"/>
    <w:rsid w:val="00BB6889"/>
    <w:rsid w:val="00BD4F5B"/>
    <w:rsid w:val="00BF2907"/>
    <w:rsid w:val="00C02EF2"/>
    <w:rsid w:val="00C11A5C"/>
    <w:rsid w:val="00C43D4C"/>
    <w:rsid w:val="00C45305"/>
    <w:rsid w:val="00C46D6A"/>
    <w:rsid w:val="00C65BC8"/>
    <w:rsid w:val="00C933BE"/>
    <w:rsid w:val="00CA51CD"/>
    <w:rsid w:val="00CA7552"/>
    <w:rsid w:val="00CB6F35"/>
    <w:rsid w:val="00CC4E56"/>
    <w:rsid w:val="00D0148D"/>
    <w:rsid w:val="00D10B2E"/>
    <w:rsid w:val="00D157C2"/>
    <w:rsid w:val="00D30E5E"/>
    <w:rsid w:val="00D55320"/>
    <w:rsid w:val="00D67789"/>
    <w:rsid w:val="00D975A5"/>
    <w:rsid w:val="00DA1EBE"/>
    <w:rsid w:val="00DA6712"/>
    <w:rsid w:val="00DC6F6B"/>
    <w:rsid w:val="00DD350C"/>
    <w:rsid w:val="00DE34AC"/>
    <w:rsid w:val="00DF1CC7"/>
    <w:rsid w:val="00E01EB6"/>
    <w:rsid w:val="00E04D21"/>
    <w:rsid w:val="00E21945"/>
    <w:rsid w:val="00E44F1B"/>
    <w:rsid w:val="00E6561D"/>
    <w:rsid w:val="00E70A9D"/>
    <w:rsid w:val="00E81DC9"/>
    <w:rsid w:val="00E9580A"/>
    <w:rsid w:val="00EB2D87"/>
    <w:rsid w:val="00EB71E2"/>
    <w:rsid w:val="00ED36E7"/>
    <w:rsid w:val="00EF23EE"/>
    <w:rsid w:val="00F040CE"/>
    <w:rsid w:val="00F0736E"/>
    <w:rsid w:val="00F14D39"/>
    <w:rsid w:val="00F66880"/>
    <w:rsid w:val="00F732B0"/>
    <w:rsid w:val="00F7563B"/>
    <w:rsid w:val="00F838B0"/>
    <w:rsid w:val="00F914FC"/>
    <w:rsid w:val="00F92B2A"/>
    <w:rsid w:val="00FA16E9"/>
    <w:rsid w:val="00FB0BD7"/>
    <w:rsid w:val="00FC7503"/>
    <w:rsid w:val="00FD2581"/>
    <w:rsid w:val="00FD7BF2"/>
    <w:rsid w:val="00F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079CE5-07A1-44BE-B730-CF999A6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C7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C68"/>
    <w:pPr>
      <w:spacing w:after="200" w:line="276" w:lineRule="auto"/>
      <w:ind w:left="720"/>
      <w:contextualSpacing/>
    </w:pPr>
  </w:style>
  <w:style w:type="character" w:styleId="a4">
    <w:name w:val="Hyperlink"/>
    <w:basedOn w:val="a0"/>
    <w:uiPriority w:val="99"/>
    <w:unhideWhenUsed/>
    <w:rsid w:val="00952A28"/>
    <w:rPr>
      <w:color w:val="0563C1" w:themeColor="hyperlink"/>
      <w:u w:val="single"/>
    </w:rPr>
  </w:style>
  <w:style w:type="table" w:styleId="a5">
    <w:name w:val="Table Grid"/>
    <w:basedOn w:val="a1"/>
    <w:uiPriority w:val="59"/>
    <w:rsid w:val="0053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0A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0A9D"/>
    <w:rPr>
      <w:rFonts w:ascii="Segoe UI" w:hAnsi="Segoe UI" w:cs="Segoe UI"/>
      <w:sz w:val="18"/>
      <w:szCs w:val="18"/>
    </w:rPr>
  </w:style>
  <w:style w:type="paragraph" w:styleId="a8">
    <w:name w:val="header"/>
    <w:basedOn w:val="a"/>
    <w:link w:val="a9"/>
    <w:uiPriority w:val="99"/>
    <w:unhideWhenUsed/>
    <w:rsid w:val="00094B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B10"/>
  </w:style>
  <w:style w:type="paragraph" w:styleId="aa">
    <w:name w:val="footer"/>
    <w:basedOn w:val="a"/>
    <w:link w:val="ab"/>
    <w:uiPriority w:val="99"/>
    <w:unhideWhenUsed/>
    <w:rsid w:val="00094B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B10"/>
  </w:style>
  <w:style w:type="paragraph" w:styleId="ac">
    <w:name w:val="Body Text"/>
    <w:aliases w:val="bt,Òàáë òåêñò"/>
    <w:basedOn w:val="a"/>
    <w:link w:val="ad"/>
    <w:rsid w:val="00933F3B"/>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aliases w:val="bt Знак,Òàáë òåêñò Знак"/>
    <w:basedOn w:val="a0"/>
    <w:link w:val="ac"/>
    <w:rsid w:val="00933F3B"/>
    <w:rPr>
      <w:rFonts w:ascii="Times New Roman" w:eastAsia="Times New Roman" w:hAnsi="Times New Roman" w:cs="Times New Roman"/>
      <w:sz w:val="24"/>
      <w:szCs w:val="24"/>
      <w:lang w:val="x-none" w:eastAsia="x-none"/>
    </w:rPr>
  </w:style>
  <w:style w:type="paragraph" w:customStyle="1" w:styleId="Default">
    <w:name w:val="Default"/>
    <w:rsid w:val="000308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FC7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FC7503"/>
    <w:pPr>
      <w:spacing w:line="240" w:lineRule="exact"/>
    </w:pPr>
    <w:rPr>
      <w:rFonts w:ascii="Times New Roman" w:eastAsia="Times New Roman" w:hAnsi="Times New Roman" w:cs="Times New Roman"/>
      <w:sz w:val="24"/>
      <w:szCs w:val="20"/>
      <w:lang w:val="en-US"/>
    </w:rPr>
  </w:style>
  <w:style w:type="paragraph" w:customStyle="1" w:styleId="ConsPlusNormal">
    <w:name w:val="ConsPlusNormal"/>
    <w:rsid w:val="00FC7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C75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C7503"/>
    <w:rPr>
      <w:rFonts w:asciiTheme="majorHAnsi" w:eastAsiaTheme="majorEastAsia" w:hAnsiTheme="majorHAnsi" w:cstheme="majorBidi"/>
      <w:color w:val="2E74B5" w:themeColor="accent1" w:themeShade="BF"/>
      <w:sz w:val="26"/>
      <w:szCs w:val="26"/>
    </w:rPr>
  </w:style>
  <w:style w:type="paragraph" w:customStyle="1" w:styleId="bodytext">
    <w:name w:val="bodytext"/>
    <w:basedOn w:val="a"/>
    <w:rsid w:val="00E01EB6"/>
    <w:pPr>
      <w:spacing w:before="75" w:after="0" w:line="240" w:lineRule="auto"/>
      <w:jc w:val="both"/>
    </w:pPr>
    <w:rPr>
      <w:rFonts w:ascii="Arial" w:eastAsia="Times New Roman" w:hAnsi="Arial" w:cs="Arial"/>
      <w:color w:val="000000"/>
      <w:sz w:val="20"/>
      <w:szCs w:val="20"/>
      <w:lang w:eastAsia="ru-RU"/>
    </w:rPr>
  </w:style>
  <w:style w:type="paragraph" w:styleId="ae">
    <w:name w:val="No Spacing"/>
    <w:link w:val="af"/>
    <w:uiPriority w:val="1"/>
    <w:qFormat/>
    <w:rsid w:val="00E01EB6"/>
    <w:pPr>
      <w:spacing w:after="0" w:line="240" w:lineRule="auto"/>
    </w:pPr>
  </w:style>
  <w:style w:type="character" w:customStyle="1" w:styleId="af">
    <w:name w:val="Без интервала Знак"/>
    <w:basedOn w:val="a0"/>
    <w:link w:val="ae"/>
    <w:uiPriority w:val="1"/>
    <w:rsid w:val="0023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571">
      <w:bodyDiv w:val="1"/>
      <w:marLeft w:val="0"/>
      <w:marRight w:val="0"/>
      <w:marTop w:val="0"/>
      <w:marBottom w:val="0"/>
      <w:divBdr>
        <w:top w:val="none" w:sz="0" w:space="0" w:color="auto"/>
        <w:left w:val="none" w:sz="0" w:space="0" w:color="auto"/>
        <w:bottom w:val="none" w:sz="0" w:space="0" w:color="auto"/>
        <w:right w:val="none" w:sz="0" w:space="0" w:color="auto"/>
      </w:divBdr>
      <w:divsChild>
        <w:div w:id="901136251">
          <w:marLeft w:val="547"/>
          <w:marRight w:val="0"/>
          <w:marTop w:val="0"/>
          <w:marBottom w:val="0"/>
          <w:divBdr>
            <w:top w:val="none" w:sz="0" w:space="0" w:color="auto"/>
            <w:left w:val="none" w:sz="0" w:space="0" w:color="auto"/>
            <w:bottom w:val="none" w:sz="0" w:space="0" w:color="auto"/>
            <w:right w:val="none" w:sz="0" w:space="0" w:color="auto"/>
          </w:divBdr>
        </w:div>
        <w:div w:id="1336417910">
          <w:marLeft w:val="547"/>
          <w:marRight w:val="0"/>
          <w:marTop w:val="0"/>
          <w:marBottom w:val="0"/>
          <w:divBdr>
            <w:top w:val="none" w:sz="0" w:space="0" w:color="auto"/>
            <w:left w:val="none" w:sz="0" w:space="0" w:color="auto"/>
            <w:bottom w:val="none" w:sz="0" w:space="0" w:color="auto"/>
            <w:right w:val="none" w:sz="0" w:space="0" w:color="auto"/>
          </w:divBdr>
        </w:div>
        <w:div w:id="1875655754">
          <w:marLeft w:val="547"/>
          <w:marRight w:val="0"/>
          <w:marTop w:val="0"/>
          <w:marBottom w:val="0"/>
          <w:divBdr>
            <w:top w:val="none" w:sz="0" w:space="0" w:color="auto"/>
            <w:left w:val="none" w:sz="0" w:space="0" w:color="auto"/>
            <w:bottom w:val="none" w:sz="0" w:space="0" w:color="auto"/>
            <w:right w:val="none" w:sz="0" w:space="0" w:color="auto"/>
          </w:divBdr>
        </w:div>
        <w:div w:id="997079694">
          <w:marLeft w:val="547"/>
          <w:marRight w:val="0"/>
          <w:marTop w:val="0"/>
          <w:marBottom w:val="0"/>
          <w:divBdr>
            <w:top w:val="none" w:sz="0" w:space="0" w:color="auto"/>
            <w:left w:val="none" w:sz="0" w:space="0" w:color="auto"/>
            <w:bottom w:val="none" w:sz="0" w:space="0" w:color="auto"/>
            <w:right w:val="none" w:sz="0" w:space="0" w:color="auto"/>
          </w:divBdr>
        </w:div>
      </w:divsChild>
    </w:div>
    <w:div w:id="326637590">
      <w:bodyDiv w:val="1"/>
      <w:marLeft w:val="0"/>
      <w:marRight w:val="0"/>
      <w:marTop w:val="0"/>
      <w:marBottom w:val="0"/>
      <w:divBdr>
        <w:top w:val="none" w:sz="0" w:space="0" w:color="auto"/>
        <w:left w:val="none" w:sz="0" w:space="0" w:color="auto"/>
        <w:bottom w:val="none" w:sz="0" w:space="0" w:color="auto"/>
        <w:right w:val="none" w:sz="0" w:space="0" w:color="auto"/>
      </w:divBdr>
    </w:div>
    <w:div w:id="336926650">
      <w:bodyDiv w:val="1"/>
      <w:marLeft w:val="0"/>
      <w:marRight w:val="0"/>
      <w:marTop w:val="0"/>
      <w:marBottom w:val="0"/>
      <w:divBdr>
        <w:top w:val="none" w:sz="0" w:space="0" w:color="auto"/>
        <w:left w:val="none" w:sz="0" w:space="0" w:color="auto"/>
        <w:bottom w:val="none" w:sz="0" w:space="0" w:color="auto"/>
        <w:right w:val="none" w:sz="0" w:space="0" w:color="auto"/>
      </w:divBdr>
    </w:div>
    <w:div w:id="436943736">
      <w:bodyDiv w:val="1"/>
      <w:marLeft w:val="0"/>
      <w:marRight w:val="0"/>
      <w:marTop w:val="0"/>
      <w:marBottom w:val="0"/>
      <w:divBdr>
        <w:top w:val="none" w:sz="0" w:space="0" w:color="auto"/>
        <w:left w:val="none" w:sz="0" w:space="0" w:color="auto"/>
        <w:bottom w:val="none" w:sz="0" w:space="0" w:color="auto"/>
        <w:right w:val="none" w:sz="0" w:space="0" w:color="auto"/>
      </w:divBdr>
    </w:div>
    <w:div w:id="1478063783">
      <w:bodyDiv w:val="1"/>
      <w:marLeft w:val="0"/>
      <w:marRight w:val="0"/>
      <w:marTop w:val="0"/>
      <w:marBottom w:val="0"/>
      <w:divBdr>
        <w:top w:val="none" w:sz="0" w:space="0" w:color="auto"/>
        <w:left w:val="none" w:sz="0" w:space="0" w:color="auto"/>
        <w:bottom w:val="none" w:sz="0" w:space="0" w:color="auto"/>
        <w:right w:val="none" w:sz="0" w:space="0" w:color="auto"/>
      </w:divBdr>
    </w:div>
    <w:div w:id="1653869411">
      <w:bodyDiv w:val="1"/>
      <w:marLeft w:val="0"/>
      <w:marRight w:val="0"/>
      <w:marTop w:val="0"/>
      <w:marBottom w:val="0"/>
      <w:divBdr>
        <w:top w:val="none" w:sz="0" w:space="0" w:color="auto"/>
        <w:left w:val="none" w:sz="0" w:space="0" w:color="auto"/>
        <w:bottom w:val="none" w:sz="0" w:space="0" w:color="auto"/>
        <w:right w:val="none" w:sz="0" w:space="0" w:color="auto"/>
      </w:divBdr>
    </w:div>
    <w:div w:id="2120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42;&#1072;&#1088;&#1072;&#1082;&#1089;&#1080;&#1085;&#1072;\Documents\&#1087;&#1086;&#1089;&#1090;&#1072;&#1085;&#1086;&#1074;&#1083;&#1077;&#1085;&#1080;&#1103;%20&#1080;%20&#1088;&#1072;&#1089;&#1087;&#1086;&#1088;&#1103;&#1078;&#1077;&#1085;&#1080;&#1103;%20&#1072;&#1076;&#1084;&#1080;&#1085;&#1080;&#1089;&#1090;&#1088;&#1072;&#1094;&#1080;&#1080;%20&#1088;&#1072;&#1081;&#1086;&#1085;&#1072;\Desktop\&#1084;&#1086;&#1103;%20&#1088;&#1072;&#1073;&#1086;&#1090;&#1072;\&#8470;%20326%20&#1052;&#1055;%20&#1057;&#1086;&#1074;&#1077;&#1088;&#1096;&#1077;&#1085;&#1089;&#1090;&#1074;&#1086;&#1074;&#1072;&#1085;&#1080;&#1077;%20&#1089;&#1080;&#1089;&#1090;&#1077;&#1084;&#1099;%20&#1084;&#1091;&#1085;&#1080;&#1094;&#1080;&#1087;&#1072;&#1083;&#1100;&#1085;&#1086;&#1075;&#1086;%20&#1091;&#1087;&#1088;&#1072;&#1074;&#1083;&#1077;&#1085;&#1080;&#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43</Pages>
  <Words>18964</Words>
  <Characters>108098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Дмитрий В.</dc:creator>
  <cp:keywords/>
  <dc:description/>
  <cp:lastModifiedBy>Мельниченко Дмитрий В.</cp:lastModifiedBy>
  <cp:revision>48</cp:revision>
  <cp:lastPrinted>2017-04-18T00:52:00Z</cp:lastPrinted>
  <dcterms:created xsi:type="dcterms:W3CDTF">2016-03-09T00:16:00Z</dcterms:created>
  <dcterms:modified xsi:type="dcterms:W3CDTF">2017-04-20T05:13:00Z</dcterms:modified>
</cp:coreProperties>
</file>