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85" w:rsidRPr="007A1744" w:rsidRDefault="007A1744" w:rsidP="007A1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744">
        <w:rPr>
          <w:rFonts w:ascii="Times New Roman" w:hAnsi="Times New Roman" w:cs="Times New Roman"/>
          <w:sz w:val="28"/>
          <w:szCs w:val="28"/>
        </w:rPr>
        <w:t>Реестр лиц, присоединившихся к соглашению о принятии мер по снижению и поддержанию цен на масло подсолнечное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2694"/>
        <w:gridCol w:w="1992"/>
        <w:gridCol w:w="2023"/>
        <w:gridCol w:w="1797"/>
        <w:gridCol w:w="1797"/>
      </w:tblGrid>
      <w:tr w:rsidR="00D662F4" w:rsidRPr="007A1744" w:rsidTr="00D662F4">
        <w:tc>
          <w:tcPr>
            <w:tcW w:w="1129" w:type="dxa"/>
          </w:tcPr>
          <w:p w:rsidR="00D662F4" w:rsidRPr="007A1744" w:rsidRDefault="00D662F4" w:rsidP="007A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4">
              <w:rPr>
                <w:rFonts w:ascii="Times New Roman" w:hAnsi="Times New Roman" w:cs="Times New Roman"/>
                <w:sz w:val="24"/>
                <w:szCs w:val="24"/>
              </w:rPr>
              <w:t>№ Организации п/п</w:t>
            </w:r>
          </w:p>
        </w:tc>
        <w:tc>
          <w:tcPr>
            <w:tcW w:w="2268" w:type="dxa"/>
          </w:tcPr>
          <w:p w:rsidR="00D662F4" w:rsidRPr="007A1744" w:rsidRDefault="00D662F4" w:rsidP="007A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D662F4" w:rsidRPr="007A1744" w:rsidRDefault="00D662F4" w:rsidP="007A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4" w:type="dxa"/>
          </w:tcPr>
          <w:p w:rsidR="00D662F4" w:rsidRPr="007A1744" w:rsidRDefault="00D662F4" w:rsidP="007A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92" w:type="dxa"/>
          </w:tcPr>
          <w:p w:rsidR="00D662F4" w:rsidRPr="007A1744" w:rsidRDefault="00D662F4" w:rsidP="007A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4">
              <w:rPr>
                <w:rFonts w:ascii="Times New Roman" w:hAnsi="Times New Roman" w:cs="Times New Roman"/>
                <w:sz w:val="24"/>
                <w:szCs w:val="24"/>
              </w:rPr>
              <w:t>Дата присоединения</w:t>
            </w:r>
          </w:p>
        </w:tc>
        <w:tc>
          <w:tcPr>
            <w:tcW w:w="2023" w:type="dxa"/>
          </w:tcPr>
          <w:p w:rsidR="00D662F4" w:rsidRPr="007A1744" w:rsidRDefault="00D662F4" w:rsidP="007A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4">
              <w:rPr>
                <w:rFonts w:ascii="Times New Roman" w:hAnsi="Times New Roman" w:cs="Times New Roman"/>
                <w:sz w:val="24"/>
                <w:szCs w:val="24"/>
              </w:rPr>
              <w:t>Регион/региона осуществления деятельности</w:t>
            </w:r>
          </w:p>
        </w:tc>
        <w:tc>
          <w:tcPr>
            <w:tcW w:w="1797" w:type="dxa"/>
          </w:tcPr>
          <w:p w:rsidR="00D662F4" w:rsidRPr="007A1744" w:rsidRDefault="00D662F4" w:rsidP="00D6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4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сети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торговых объектов</w:t>
            </w:r>
          </w:p>
        </w:tc>
        <w:tc>
          <w:tcPr>
            <w:tcW w:w="1797" w:type="dxa"/>
          </w:tcPr>
          <w:p w:rsidR="00D662F4" w:rsidRPr="007A1744" w:rsidRDefault="00D662F4" w:rsidP="007A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торговых объектов</w:t>
            </w:r>
          </w:p>
        </w:tc>
      </w:tr>
      <w:tr w:rsidR="00EB5F42" w:rsidRPr="007A1744" w:rsidTr="00EB5F42">
        <w:trPr>
          <w:trHeight w:val="300"/>
        </w:trPr>
        <w:tc>
          <w:tcPr>
            <w:tcW w:w="1129" w:type="dxa"/>
            <w:vMerge w:val="restart"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C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C50">
              <w:rPr>
                <w:rFonts w:ascii="Times New Roman" w:hAnsi="Times New Roman" w:cs="Times New Roman"/>
                <w:sz w:val="26"/>
                <w:szCs w:val="26"/>
              </w:rPr>
              <w:t>ИП Черных В.В.</w:t>
            </w:r>
          </w:p>
        </w:tc>
        <w:tc>
          <w:tcPr>
            <w:tcW w:w="1701" w:type="dxa"/>
            <w:vMerge w:val="restart"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C50">
              <w:rPr>
                <w:rFonts w:ascii="Times New Roman" w:hAnsi="Times New Roman" w:cs="Times New Roman"/>
                <w:sz w:val="26"/>
                <w:szCs w:val="26"/>
              </w:rPr>
              <w:t>650116509211</w:t>
            </w:r>
          </w:p>
        </w:tc>
        <w:tc>
          <w:tcPr>
            <w:tcW w:w="2694" w:type="dxa"/>
            <w:vMerge w:val="restart"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C50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  <w:tc>
          <w:tcPr>
            <w:tcW w:w="1992" w:type="dxa"/>
            <w:vMerge w:val="restart"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C50">
              <w:rPr>
                <w:rFonts w:ascii="Times New Roman" w:hAnsi="Times New Roman" w:cs="Times New Roman"/>
                <w:sz w:val="26"/>
                <w:szCs w:val="26"/>
              </w:rPr>
              <w:t>29.12.2020</w:t>
            </w:r>
          </w:p>
        </w:tc>
        <w:tc>
          <w:tcPr>
            <w:tcW w:w="2023" w:type="dxa"/>
            <w:vMerge w:val="restart"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C50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797" w:type="dxa"/>
          </w:tcPr>
          <w:p w:rsidR="00EB5F42" w:rsidRPr="00EB5F42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"Северянка"</w:t>
            </w:r>
          </w:p>
        </w:tc>
        <w:tc>
          <w:tcPr>
            <w:tcW w:w="1797" w:type="dxa"/>
          </w:tcPr>
          <w:p w:rsidR="00EB5F42" w:rsidRPr="00EB5F42" w:rsidRDefault="00EB5F42" w:rsidP="00EB5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Александровск-Сахалинский </w:t>
            </w:r>
            <w:proofErr w:type="gramStart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        с. Мгачи,                </w:t>
            </w:r>
            <w:proofErr w:type="spellStart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, 13   </w:t>
            </w:r>
          </w:p>
        </w:tc>
      </w:tr>
      <w:tr w:rsidR="00EB5F42" w:rsidRPr="007A1744" w:rsidTr="00D662F4">
        <w:trPr>
          <w:trHeight w:val="300"/>
        </w:trPr>
        <w:tc>
          <w:tcPr>
            <w:tcW w:w="1129" w:type="dxa"/>
            <w:vMerge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  <w:vMerge/>
          </w:tcPr>
          <w:p w:rsidR="00EB5F42" w:rsidRPr="00301C50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:rsidR="00EB5F42" w:rsidRPr="00EB5F42" w:rsidRDefault="00EB5F42" w:rsidP="00EB5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"Валентина"</w:t>
            </w:r>
          </w:p>
        </w:tc>
        <w:tc>
          <w:tcPr>
            <w:tcW w:w="1797" w:type="dxa"/>
          </w:tcPr>
          <w:p w:rsidR="00EB5F42" w:rsidRPr="00EB5F42" w:rsidRDefault="00EB5F42" w:rsidP="00EB5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Александровск-Сахалинский </w:t>
            </w:r>
            <w:proofErr w:type="gramStart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         с. Мгачи,                ул. Первомайская, 65, пом.1 </w:t>
            </w:r>
          </w:p>
        </w:tc>
      </w:tr>
      <w:tr w:rsidR="00EB5F42" w:rsidRPr="007A1744" w:rsidTr="00EB5F42">
        <w:trPr>
          <w:trHeight w:val="300"/>
        </w:trPr>
        <w:tc>
          <w:tcPr>
            <w:tcW w:w="1129" w:type="dxa"/>
            <w:vMerge w:val="restart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ИП Кривощекова О.В.</w:t>
            </w:r>
          </w:p>
        </w:tc>
        <w:tc>
          <w:tcPr>
            <w:tcW w:w="1701" w:type="dxa"/>
            <w:vMerge w:val="restart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650201963987</w:t>
            </w:r>
          </w:p>
        </w:tc>
        <w:tc>
          <w:tcPr>
            <w:tcW w:w="2694" w:type="dxa"/>
            <w:vMerge w:val="restart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  <w:tc>
          <w:tcPr>
            <w:tcW w:w="1992" w:type="dxa"/>
            <w:vMerge w:val="restart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</w:tc>
        <w:tc>
          <w:tcPr>
            <w:tcW w:w="2023" w:type="dxa"/>
            <w:vMerge w:val="restart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797" w:type="dxa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«Мечта»</w:t>
            </w:r>
          </w:p>
        </w:tc>
        <w:tc>
          <w:tcPr>
            <w:tcW w:w="1797" w:type="dxa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Александровск-Сахалинский район, с. </w:t>
            </w:r>
            <w:proofErr w:type="spellStart"/>
            <w:proofErr w:type="gramStart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>Виахту</w:t>
            </w:r>
            <w:proofErr w:type="spellEnd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ул. Почтовая, 1А     </w:t>
            </w:r>
          </w:p>
        </w:tc>
      </w:tr>
      <w:tr w:rsidR="00EB5F42" w:rsidRPr="007A1744" w:rsidTr="00D662F4">
        <w:trPr>
          <w:trHeight w:val="300"/>
        </w:trPr>
        <w:tc>
          <w:tcPr>
            <w:tcW w:w="1129" w:type="dxa"/>
            <w:vMerge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  <w:vMerge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Магазин «Мечта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97" w:type="dxa"/>
          </w:tcPr>
          <w:p w:rsidR="00EB5F42" w:rsidRPr="00EB5F42" w:rsidRDefault="00EB5F42" w:rsidP="007A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Александровск-Сахалинский район, с. </w:t>
            </w:r>
            <w:proofErr w:type="spellStart"/>
            <w:proofErr w:type="gramStart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>Хоэ</w:t>
            </w:r>
            <w:proofErr w:type="spellEnd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EB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пер. Комсомольский, 3   </w:t>
            </w:r>
          </w:p>
        </w:tc>
      </w:tr>
      <w:tr w:rsidR="007E27B8" w:rsidRPr="007A1744" w:rsidTr="007E27B8">
        <w:trPr>
          <w:trHeight w:val="323"/>
        </w:trPr>
        <w:tc>
          <w:tcPr>
            <w:tcW w:w="1129" w:type="dxa"/>
            <w:vMerge w:val="restart"/>
          </w:tcPr>
          <w:p w:rsidR="007E27B8" w:rsidRPr="007A1744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7E27B8" w:rsidRPr="007A1744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701" w:type="dxa"/>
            <w:vMerge w:val="restart"/>
          </w:tcPr>
          <w:p w:rsidR="007E27B8" w:rsidRPr="007A1744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650200000775</w:t>
            </w:r>
          </w:p>
        </w:tc>
        <w:tc>
          <w:tcPr>
            <w:tcW w:w="2694" w:type="dxa"/>
            <w:vMerge w:val="restart"/>
          </w:tcPr>
          <w:p w:rsidR="007E27B8" w:rsidRPr="007A1744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992" w:type="dxa"/>
            <w:vMerge w:val="restart"/>
          </w:tcPr>
          <w:p w:rsidR="007E27B8" w:rsidRPr="007A1744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023" w:type="dxa"/>
            <w:vMerge w:val="restart"/>
          </w:tcPr>
          <w:p w:rsidR="007E27B8" w:rsidRPr="007A1744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797" w:type="dxa"/>
          </w:tcPr>
          <w:p w:rsidR="007E27B8" w:rsidRPr="007E27B8" w:rsidRDefault="007E27B8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7B8">
              <w:rPr>
                <w:rFonts w:ascii="Times New Roman" w:hAnsi="Times New Roman" w:cs="Times New Roman"/>
                <w:sz w:val="26"/>
                <w:szCs w:val="26"/>
              </w:rPr>
              <w:t>Магазин «Фермер 1»</w:t>
            </w:r>
          </w:p>
        </w:tc>
        <w:tc>
          <w:tcPr>
            <w:tcW w:w="1797" w:type="dxa"/>
          </w:tcPr>
          <w:p w:rsidR="007E27B8" w:rsidRPr="00EB5F42" w:rsidRDefault="007E27B8" w:rsidP="007A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-Сахалинский, ул. Дзержинского 14</w:t>
            </w:r>
          </w:p>
        </w:tc>
      </w:tr>
      <w:tr w:rsidR="007E27B8" w:rsidRPr="007A1744" w:rsidTr="00D662F4">
        <w:trPr>
          <w:trHeight w:val="322"/>
        </w:trPr>
        <w:tc>
          <w:tcPr>
            <w:tcW w:w="1129" w:type="dxa"/>
            <w:vMerge/>
          </w:tcPr>
          <w:p w:rsidR="007E27B8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27B8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27B8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E27B8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7E27B8" w:rsidRDefault="007E27B8" w:rsidP="007A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7E27B8" w:rsidRPr="00EB5F42" w:rsidRDefault="007E27B8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:rsidR="007E27B8" w:rsidRPr="007E27B8" w:rsidRDefault="007E27B8" w:rsidP="007A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7B8">
              <w:rPr>
                <w:rFonts w:ascii="Times New Roman" w:hAnsi="Times New Roman" w:cs="Times New Roman"/>
                <w:sz w:val="26"/>
                <w:szCs w:val="26"/>
              </w:rPr>
              <w:t>Магазин «Фермер 2»</w:t>
            </w:r>
          </w:p>
        </w:tc>
        <w:tc>
          <w:tcPr>
            <w:tcW w:w="1797" w:type="dxa"/>
          </w:tcPr>
          <w:p w:rsidR="007E27B8" w:rsidRPr="00EB5F42" w:rsidRDefault="007E27B8" w:rsidP="007A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-Сахалинский, ул. Советская 38А</w:t>
            </w:r>
          </w:p>
        </w:tc>
      </w:tr>
      <w:tr w:rsidR="00040A13" w:rsidRPr="007A1744" w:rsidTr="00D662F4">
        <w:tc>
          <w:tcPr>
            <w:tcW w:w="1129" w:type="dxa"/>
            <w:vMerge w:val="restart"/>
          </w:tcPr>
          <w:p w:rsidR="00040A13" w:rsidRPr="007A1744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040A13" w:rsidRPr="007A1744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Пынзарь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701" w:type="dxa"/>
            <w:vMerge w:val="restart"/>
          </w:tcPr>
          <w:p w:rsidR="00040A13" w:rsidRPr="007A1744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13">
              <w:rPr>
                <w:rFonts w:ascii="Times New Roman" w:hAnsi="Times New Roman" w:cs="Times New Roman"/>
                <w:sz w:val="28"/>
                <w:szCs w:val="28"/>
              </w:rPr>
              <w:t>650202079883</w:t>
            </w:r>
          </w:p>
        </w:tc>
        <w:tc>
          <w:tcPr>
            <w:tcW w:w="2694" w:type="dxa"/>
            <w:vMerge w:val="restart"/>
          </w:tcPr>
          <w:p w:rsidR="00040A13" w:rsidRPr="007A1744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992" w:type="dxa"/>
            <w:vMerge w:val="restart"/>
          </w:tcPr>
          <w:p w:rsidR="00040A13" w:rsidRPr="007A1744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023" w:type="dxa"/>
            <w:vMerge w:val="restart"/>
          </w:tcPr>
          <w:p w:rsidR="00040A13" w:rsidRPr="007A1744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797" w:type="dxa"/>
          </w:tcPr>
          <w:p w:rsidR="00040A13" w:rsidRPr="007E27B8" w:rsidRDefault="00040A13" w:rsidP="0004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7B8"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 w:rsidRPr="007E27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97" w:type="dxa"/>
          </w:tcPr>
          <w:p w:rsidR="00040A13" w:rsidRPr="00EB5F42" w:rsidRDefault="00040A13" w:rsidP="0004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-Сахалинский, ул. Дзержинского 14</w:t>
            </w:r>
          </w:p>
        </w:tc>
      </w:tr>
      <w:tr w:rsidR="00040A13" w:rsidRPr="007A1744" w:rsidTr="00D662F4">
        <w:tc>
          <w:tcPr>
            <w:tcW w:w="1129" w:type="dxa"/>
            <w:vMerge/>
          </w:tcPr>
          <w:p w:rsidR="00040A13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40A13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A13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40A13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040A13" w:rsidRDefault="00040A13" w:rsidP="0004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040A13" w:rsidRPr="00EB5F42" w:rsidRDefault="00040A13" w:rsidP="0004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:rsidR="00040A13" w:rsidRPr="007E27B8" w:rsidRDefault="00040A13" w:rsidP="0004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7B8"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Маяк</w:t>
            </w:r>
            <w:r w:rsidRPr="007E27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97" w:type="dxa"/>
          </w:tcPr>
          <w:p w:rsidR="00040A13" w:rsidRPr="00EB5F42" w:rsidRDefault="00040A13" w:rsidP="0004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-Сахалинский, ул. Смирных 7</w:t>
            </w:r>
          </w:p>
        </w:tc>
      </w:tr>
      <w:tr w:rsidR="00900579" w:rsidRPr="007A1744" w:rsidTr="00D662F4">
        <w:tc>
          <w:tcPr>
            <w:tcW w:w="1129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«Альфа»</w:t>
            </w:r>
          </w:p>
        </w:tc>
        <w:tc>
          <w:tcPr>
            <w:tcW w:w="1701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6502006286</w:t>
            </w:r>
          </w:p>
        </w:tc>
        <w:tc>
          <w:tcPr>
            <w:tcW w:w="2694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992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023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797" w:type="dxa"/>
          </w:tcPr>
          <w:p w:rsidR="00900579" w:rsidRPr="007E27B8" w:rsidRDefault="00900579" w:rsidP="0090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№5</w:t>
            </w:r>
          </w:p>
        </w:tc>
        <w:tc>
          <w:tcPr>
            <w:tcW w:w="1797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579">
              <w:rPr>
                <w:rFonts w:ascii="Times New Roman" w:hAnsi="Times New Roman" w:cs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-Сахалинский, ул. Дзержинского 32</w:t>
            </w:r>
          </w:p>
        </w:tc>
      </w:tr>
      <w:tr w:rsidR="00900579" w:rsidRPr="007A1744" w:rsidTr="00D662F4">
        <w:tc>
          <w:tcPr>
            <w:tcW w:w="1129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«Гарант»</w:t>
            </w:r>
          </w:p>
        </w:tc>
        <w:tc>
          <w:tcPr>
            <w:tcW w:w="1701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6502004666</w:t>
            </w:r>
          </w:p>
        </w:tc>
        <w:tc>
          <w:tcPr>
            <w:tcW w:w="2694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992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023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797" w:type="dxa"/>
          </w:tcPr>
          <w:p w:rsidR="00900579" w:rsidRPr="007E27B8" w:rsidRDefault="00900579" w:rsidP="0090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«Кулинария»</w:t>
            </w:r>
          </w:p>
        </w:tc>
        <w:tc>
          <w:tcPr>
            <w:tcW w:w="1797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579">
              <w:rPr>
                <w:rFonts w:ascii="Times New Roman" w:hAnsi="Times New Roman" w:cs="Times New Roman"/>
                <w:sz w:val="20"/>
                <w:szCs w:val="20"/>
              </w:rPr>
              <w:t>г.Александровск</w:t>
            </w:r>
            <w:proofErr w:type="spellEnd"/>
            <w:r w:rsidRPr="00900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Сахалинский, ул. Дзержинского 11В</w:t>
            </w:r>
          </w:p>
        </w:tc>
      </w:tr>
      <w:tr w:rsidR="00900579" w:rsidRPr="007A1744" w:rsidTr="00D662F4">
        <w:tc>
          <w:tcPr>
            <w:tcW w:w="1129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</w:tc>
        <w:tc>
          <w:tcPr>
            <w:tcW w:w="1701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6502005613</w:t>
            </w:r>
          </w:p>
        </w:tc>
        <w:tc>
          <w:tcPr>
            <w:tcW w:w="2694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992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023" w:type="dxa"/>
          </w:tcPr>
          <w:p w:rsidR="00900579" w:rsidRPr="007A1744" w:rsidRDefault="00900579" w:rsidP="0090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42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797" w:type="dxa"/>
          </w:tcPr>
          <w:p w:rsidR="00900579" w:rsidRPr="007E27B8" w:rsidRDefault="00900579" w:rsidP="0090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№46</w:t>
            </w:r>
          </w:p>
        </w:tc>
        <w:tc>
          <w:tcPr>
            <w:tcW w:w="1797" w:type="dxa"/>
          </w:tcPr>
          <w:p w:rsidR="00900579" w:rsidRDefault="00900579" w:rsidP="00900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579">
              <w:rPr>
                <w:rFonts w:ascii="Times New Roman" w:hAnsi="Times New Roman" w:cs="Times New Roman"/>
                <w:sz w:val="20"/>
                <w:szCs w:val="20"/>
              </w:rPr>
              <w:t>г.Александровск</w:t>
            </w:r>
            <w:proofErr w:type="spellEnd"/>
            <w:r w:rsidRPr="00900579">
              <w:rPr>
                <w:rFonts w:ascii="Times New Roman" w:hAnsi="Times New Roman" w:cs="Times New Roman"/>
                <w:sz w:val="20"/>
                <w:szCs w:val="20"/>
              </w:rPr>
              <w:t xml:space="preserve">-Сахалинский,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 23</w:t>
            </w:r>
          </w:p>
        </w:tc>
      </w:tr>
      <w:bookmarkEnd w:id="0"/>
    </w:tbl>
    <w:p w:rsidR="007A1744" w:rsidRDefault="007A1744" w:rsidP="007A1744">
      <w:pPr>
        <w:jc w:val="center"/>
      </w:pPr>
    </w:p>
    <w:sectPr w:rsidR="007A1744" w:rsidSect="007A17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40"/>
    <w:rsid w:val="00040A13"/>
    <w:rsid w:val="007A1744"/>
    <w:rsid w:val="007E27B8"/>
    <w:rsid w:val="00900579"/>
    <w:rsid w:val="00B77685"/>
    <w:rsid w:val="00B83D40"/>
    <w:rsid w:val="00BC5A27"/>
    <w:rsid w:val="00D662F4"/>
    <w:rsid w:val="00E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684E-5B95-4EDB-9C5B-825411E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Олег Енсунович</dc:creator>
  <cp:keywords/>
  <dc:description/>
  <cp:lastModifiedBy>Сыроешкина Оксана Ю.</cp:lastModifiedBy>
  <cp:revision>6</cp:revision>
  <dcterms:created xsi:type="dcterms:W3CDTF">2021-01-12T23:22:00Z</dcterms:created>
  <dcterms:modified xsi:type="dcterms:W3CDTF">2021-01-21T01:06:00Z</dcterms:modified>
</cp:coreProperties>
</file>