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A9" w:rsidRPr="005D66A9" w:rsidRDefault="005D66A9" w:rsidP="005D6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66A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13AF88D" wp14:editId="5E5E1EC0">
            <wp:extent cx="742950" cy="981075"/>
            <wp:effectExtent l="0" t="0" r="0" b="9525"/>
            <wp:docPr id="5" name="Рисунок 5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A_SAK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6A9" w:rsidRPr="005D66A9" w:rsidRDefault="005D66A9" w:rsidP="005D66A9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ФИНАНСОВОЕ УПРАВЛЕНИЕ</w:t>
      </w:r>
    </w:p>
    <w:p w:rsidR="005D66A9" w:rsidRPr="005D66A9" w:rsidRDefault="005D66A9" w:rsidP="005D66A9">
      <w:pPr>
        <w:keepNext/>
        <w:spacing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</w:t>
      </w:r>
    </w:p>
    <w:p w:rsidR="005D66A9" w:rsidRPr="005D66A9" w:rsidRDefault="005D66A9" w:rsidP="005D66A9">
      <w:pPr>
        <w:keepNext/>
        <w:spacing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«АЛЕКСАНДРОВСК-САХАЛИНСКИЙ РАЙОН»</w:t>
      </w:r>
    </w:p>
    <w:p w:rsidR="005D66A9" w:rsidRPr="005D66A9" w:rsidRDefault="005D66A9" w:rsidP="005D66A9">
      <w:pPr>
        <w:keepNext/>
        <w:spacing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D66A9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E8A4F" wp14:editId="1D9CDB62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172200" cy="0"/>
                <wp:effectExtent l="15240" t="16510" r="13335" b="215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96C44" id="Прямая соединительная линия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48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DFzUQIAAGMEAAAOAAAAZHJzL2Uyb0RvYy54bWysVMtuEzEU3SPxD9bsk8mEaZqOMqlQJmFT&#10;oFILe8f2ZCw8tmW7mUQICVgj9RP4BRYgVSrwDZM/4tp50JYNQmThXPvax+eeezyj01Ut0JIZy5XM&#10;o6TbixCTRFEuF3n06nLWGUbIOiwpFkqyPFozG52OHz8aNTpjfVUpQZlBACJt1ug8qpzTWRxbUrEa&#10;267STEKyVKbGDqZmEVODG0CvRdzv9QZxowzVRhFmLawW22Q0DvhlyYh7WZaWOSTyCLi5MJowzv0Y&#10;j0c4WxisK052NPA/sKgxl3DpAarADqMrw/+AqjkxyqrSdYmqY1WWnLBQA1ST9B5Uc1FhzUItII7V&#10;B5ns/4MlL5bnBnGaR9AoiWtoUft5835z3X5vv2yu0eZD+7P91n5tb9of7c3mI8S3m08Q+2R7u1u+&#10;RkOvZKNtBoATeW68FmQlL/SZIm8skmpSYblgoaLLtYZrEn8ivnfET6wGPvPmuaKwB185FWRdlaZG&#10;peD6tT/owUE6tAp9XB/6yFYOEVgcJMd9MEeEyD4X48xD+IPaWPeMqRr5II8El15inOHlmXWe0u8t&#10;flmqGRci2ERI1ORR/ygFaJ+ySnDqs2FiFvOJMGiJvdPCLxT4YJtRV5IGtIphOt3FDnOxjeF2IT0e&#10;1AJ8dtHWSm9PeifT4XSYdtL+YNpJe0XReTqbpJ3BLDk+Kp4Uk0mRvPPUkjSrOKVMenZ7Wyfp39lm&#10;98C2hjwY+6BDfB89CAZk9/+BdGir7+TWE3NF1+dm325wcti8e3X+qdydQ3z32zD+BQAA//8DAFBL&#10;AwQUAAYACAAAACEA52bKyNcAAAAEAQAADwAAAGRycy9kb3ducmV2LnhtbEyPwU7DMBBE70j8g7VI&#10;3KjTqIIS4lQIiXKktOXuxktiGq8j22kCX8/CpRyfZjXztlxNrhMnDNF6UjCfZSCQam8sNQr2u+eb&#10;JYiYNBndeUIFXxhhVV1elLowfqQ3PG1TI7iEYqEVtCn1hZSxbtHpOPM9EmcfPjidGEMjTdAjl7tO&#10;5ll2K522xAut7vGpxfq4HZyC4/dmfNm/DouYp3fCzdpO4dMqdX01PT6ASDil8zH86rM6VOx08AOZ&#10;KDoF/EhSkM9BcHh/lzMf/lhWpfwvX/0AAAD//wMAUEsBAi0AFAAGAAgAAAAhALaDOJL+AAAA4QEA&#10;ABMAAAAAAAAAAAAAAAAAAAAAAFtDb250ZW50X1R5cGVzXS54bWxQSwECLQAUAAYACAAAACEAOP0h&#10;/9YAAACUAQAACwAAAAAAAAAAAAAAAAAvAQAAX3JlbHMvLnJlbHNQSwECLQAUAAYACAAAACEA5Nwx&#10;c1ECAABjBAAADgAAAAAAAAAAAAAAAAAuAgAAZHJzL2Uyb0RvYy54bWxQSwECLQAUAAYACAAAACEA&#10;52bKyNcAAAAEAQAADwAAAAAAAAAAAAAAAACrBAAAZHJzL2Rvd25yZXYueG1sUEsFBgAAAAAEAAQA&#10;8wAAAK8FAAAAAA==&#10;" strokeweight="2pt"/>
            </w:pict>
          </mc:Fallback>
        </mc:AlternateContent>
      </w:r>
      <w:r w:rsidRPr="005D66A9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8FA8C" wp14:editId="78D08C52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6172200" cy="0"/>
                <wp:effectExtent l="15240" t="16510" r="13335" b="215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D0AC4" id="Прямая соединительная линия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05pt" to="48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dmUgIAAGMEAAAOAAAAZHJzL2Uyb0RvYy54bWysVMtuEzEU3SPxD5b3yWTCNG1GnVQok7Ap&#10;UKmFvTP2ZCw8tmU7mUQICVgj9RP4BRYgVSrwDZM/4tp50JYNQmThXPvax+eeezynZ6taoCUzliuZ&#10;4bjbw4jJQlEu5xl+dTXtnGBkHZGUCCVZhtfM4rPR40enjU5ZX1VKUGYQgEibNjrDlXM6jSJbVKwm&#10;tqs0k5AslamJg6mZR9SQBtBrEfV7vUHUKEO1UQWzFlbzbRKPAn5ZssK9LEvLHBIZBm4ujCaMMz9G&#10;o1OSzg3RFS92NMg/sKgJl3DpASonjqCF4X9A1bwwyqrSdQtVR6osecFCDVBN3HtQzWVFNAu1gDhW&#10;H2Sy/w+2eLG8MIjTDA8xkqSGFrWfN+831+339svmGm0+tD/bb+3X9qb90d5sPkJ8u/kEsU+2t7vl&#10;azT0SjbapgA4lhfGa1Gs5KU+V8Ubi6QaV0TOWajoaq3hmtifiO4d8ROrgc+sea4o7CELp4Ksq9LU&#10;qBRcv/YHPThIh1ahj+tDH9nKoQIWB/FxH8yBUbHPRST1EP6gNtY9Y6pGPsiw4NJLTFKyPLfOU/q9&#10;xS9LNeVCBJsIiZoM948SgPYpqwSnPhsmZj4bC4OWxDst/EKBD7YZtZA0oFWM0MkudoSLbQy3C+nx&#10;oBbgs4u2Vno77A0nJ5OTpJP0B5NO0svzztPpOOkMpvHxUf4kH4/z+J2nFidpxSll0rPb2zpO/s42&#10;uwe2NeTB2AcdovvoQTAgu/8PpENbfSe3npgpur4w+3aDk8Pm3avzT+XuHOK734bRLwAAAP//AwBQ&#10;SwMEFAAGAAgAAAAhAMvyrhfZAAAABgEAAA8AAABkcnMvZG93bnJldi54bWxMj8FOwzAQRO9I/IO1&#10;SNyo06iCEuJUCIlypLTl7sZLYhqvI9tpAl/PIg7lODOrmbflanKdOGGI1pOC+SwDgVR7Y6lRsN89&#10;3yxBxKTJ6M4TKvjCCKvq8qLUhfEjveFpmxrBJRQLraBNqS+kjHWLTseZ75E4+/DB6cQyNNIEPXK5&#10;62SeZbfSaUu80Ooen1qsj9vBKTh+b8aX/euwiHl6J9ys7RQ+rVLXV9PjA4iEUzofwy8+o0PFTAc/&#10;kImiU8CPJAV5NgfB6f1dzsbhz5BVKf/jVz8AAAD//wMAUEsBAi0AFAAGAAgAAAAhALaDOJL+AAAA&#10;4QEAABMAAAAAAAAAAAAAAAAAAAAAAFtDb250ZW50X1R5cGVzXS54bWxQSwECLQAUAAYACAAAACEA&#10;OP0h/9YAAACUAQAACwAAAAAAAAAAAAAAAAAvAQAAX3JlbHMvLnJlbHNQSwECLQAUAAYACAAAACEA&#10;ZVCXZlICAABjBAAADgAAAAAAAAAAAAAAAAAuAgAAZHJzL2Uyb0RvYy54bWxQSwECLQAUAAYACAAA&#10;ACEAy/KuF9kAAAAGAQAADwAAAAAAAAAAAAAAAACsBAAAZHJzL2Rvd25yZXYueG1sUEsFBgAAAAAE&#10;AAQA8wAAALIFAAAAAA==&#10;" strokeweight="2pt"/>
            </w:pict>
          </mc:Fallback>
        </mc:AlternateContent>
      </w:r>
    </w:p>
    <w:p w:rsidR="005D66A9" w:rsidRPr="005D66A9" w:rsidRDefault="005D66A9" w:rsidP="005D66A9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D6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 Р</w:t>
      </w:r>
      <w:proofErr w:type="gramEnd"/>
      <w:r w:rsidRPr="005D6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 К  А  З   № </w:t>
      </w:r>
      <w:r w:rsidR="00251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5D66A9" w:rsidRPr="005D66A9" w:rsidRDefault="005D66A9" w:rsidP="005D6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6A9" w:rsidRPr="005D66A9" w:rsidRDefault="005D66A9" w:rsidP="005D66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6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Александровск-Сахалинский                                                                 </w:t>
      </w:r>
      <w:proofErr w:type="gramStart"/>
      <w:r w:rsidRPr="005D6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251D66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5D6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51D6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5D6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</w:p>
    <w:p w:rsidR="005D66A9" w:rsidRPr="005D66A9" w:rsidRDefault="005D66A9" w:rsidP="005D6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6A9" w:rsidRPr="005D66A9" w:rsidRDefault="005D66A9" w:rsidP="008F0105">
      <w:pPr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приказ фина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нсового управления от 10.06.2019</w:t>
      </w:r>
      <w:r w:rsidRPr="005D6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</w:t>
      </w:r>
      <w:r w:rsidRPr="005D6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комиссии по соблюдению требований к служебному поведению муниципальных служащих финансового управления ГО «Александровск-Сахалинский район</w:t>
      </w:r>
      <w:r w:rsidRPr="005D66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D66A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D66A9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 урегулированию конфликта интересов</w:t>
      </w:r>
      <w:r w:rsidRPr="005D6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5D66A9" w:rsidRPr="005D66A9" w:rsidRDefault="005D66A9" w:rsidP="005D6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6A9" w:rsidRPr="005D66A9" w:rsidRDefault="005D66A9" w:rsidP="008F0105">
      <w:pPr>
        <w:spacing w:after="0" w:line="276" w:lineRule="auto"/>
        <w:ind w:firstLine="7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6A9"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 Указом Президента Российской Федерации от 25.04.2022 № 232 «О государственной информационной системе в области противодействия коррупции «Посейдон» и внесении и изменений в некоторые акты Пр</w:t>
      </w:r>
      <w:r w:rsidR="00C3459E">
        <w:rPr>
          <w:rFonts w:ascii="Times New Roman" w:eastAsia="Times New Roman" w:hAnsi="Times New Roman" w:cs="Times New Roman"/>
          <w:sz w:val="24"/>
          <w:szCs w:val="26"/>
          <w:lang w:eastAsia="ru-RU"/>
        </w:rPr>
        <w:t>езидента Российской Федерации»,-</w:t>
      </w:r>
    </w:p>
    <w:p w:rsidR="005D66A9" w:rsidRPr="005D66A9" w:rsidRDefault="005D66A9" w:rsidP="008F0105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8F0105" w:rsidRPr="000B40B3" w:rsidRDefault="00E00DCB" w:rsidP="000B40B3">
      <w:pPr>
        <w:pStyle w:val="a3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C3459E" w:rsidRPr="00550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1B01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D66A9" w:rsidRPr="0055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59E" w:rsidRPr="0055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5D66A9" w:rsidRPr="005506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соблюдению требований к служебному поведению муниципальных служащих финансового управления ГО «Александровск-Сахалинский район» и урегулированию конфликта интересов утвержденное приказом от 10.06.2019 № 39</w:t>
      </w:r>
      <w:r w:rsidR="000B40B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изменени</w:t>
      </w:r>
      <w:r w:rsidR="001B01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B4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дополнив абзац 1 </w:t>
      </w:r>
      <w:r w:rsidR="001B017F">
        <w:rPr>
          <w:rFonts w:ascii="Times New Roman" w:hAnsi="Times New Roman" w:cs="Times New Roman"/>
          <w:sz w:val="24"/>
          <w:szCs w:val="24"/>
        </w:rPr>
        <w:t>п</w:t>
      </w:r>
      <w:r w:rsidR="001B017F" w:rsidRPr="00550604">
        <w:rPr>
          <w:rFonts w:ascii="Times New Roman" w:hAnsi="Times New Roman" w:cs="Times New Roman"/>
          <w:sz w:val="24"/>
          <w:szCs w:val="24"/>
        </w:rPr>
        <w:t xml:space="preserve">ункт 13 </w:t>
      </w:r>
      <w:r w:rsidR="000B40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слов «заинтересованные организации» словами «, используя</w:t>
      </w:r>
      <w:r w:rsidR="005D66A9" w:rsidRPr="000B4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 w:rsidR="000B40B3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5D66A9" w:rsidRPr="000B4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</w:t>
      </w:r>
      <w:r w:rsidR="000B40B3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5D66A9" w:rsidRPr="000B4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="000B40B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D66A9" w:rsidRPr="000B4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противодействия коррупции «Посейдон»</w:t>
      </w:r>
      <w:r w:rsidR="00C3459E" w:rsidRPr="000B40B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для направления запросов</w:t>
      </w:r>
      <w:r w:rsidR="00C90C5D" w:rsidRPr="000B4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66A9" w:rsidRPr="000B40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B40B3" w:rsidRPr="000B40B3" w:rsidRDefault="008F0105" w:rsidP="000B40B3">
      <w:p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B40B3" w:rsidRPr="000B40B3">
        <w:rPr>
          <w:rFonts w:ascii="Times New Roman" w:hAnsi="Times New Roman" w:cs="Times New Roman"/>
          <w:sz w:val="24"/>
          <w:szCs w:val="24"/>
        </w:rPr>
        <w:t>Настоящий приказ:</w:t>
      </w:r>
    </w:p>
    <w:p w:rsidR="000B40B3" w:rsidRPr="000B40B3" w:rsidRDefault="000B40B3" w:rsidP="000B40B3">
      <w:p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0B3">
        <w:rPr>
          <w:rFonts w:ascii="Times New Roman" w:hAnsi="Times New Roman" w:cs="Times New Roman"/>
          <w:sz w:val="24"/>
          <w:szCs w:val="24"/>
        </w:rPr>
        <w:t xml:space="preserve">- разместить на сайте ГО «Александровск Сахалинский район» в разделе: </w:t>
      </w:r>
      <w:r w:rsidR="001B017F">
        <w:rPr>
          <w:rFonts w:ascii="Times New Roman" w:hAnsi="Times New Roman" w:cs="Times New Roman"/>
          <w:sz w:val="24"/>
          <w:szCs w:val="24"/>
        </w:rPr>
        <w:t>Противодействие коррупции/</w:t>
      </w:r>
      <w:r w:rsidRPr="000B40B3">
        <w:rPr>
          <w:rFonts w:ascii="Times New Roman" w:hAnsi="Times New Roman" w:cs="Times New Roman"/>
          <w:sz w:val="24"/>
          <w:szCs w:val="24"/>
        </w:rPr>
        <w:t xml:space="preserve">Финансовое управление/ </w:t>
      </w:r>
      <w:r w:rsidR="001B017F" w:rsidRPr="001B017F">
        <w:rPr>
          <w:rFonts w:ascii="Times New Roman" w:hAnsi="Times New Roman" w:cs="Times New Roman"/>
          <w:sz w:val="24"/>
          <w:szCs w:val="24"/>
        </w:rPr>
        <w:t>Нормативные правовые и иные акты в сфере противодействия коррупции</w:t>
      </w:r>
      <w:r w:rsidRPr="000B40B3">
        <w:rPr>
          <w:rFonts w:ascii="Times New Roman" w:hAnsi="Times New Roman" w:cs="Times New Roman"/>
          <w:sz w:val="24"/>
          <w:szCs w:val="24"/>
        </w:rPr>
        <w:t xml:space="preserve">/ </w:t>
      </w:r>
      <w:r w:rsidR="001B017F" w:rsidRPr="001B017F">
        <w:rPr>
          <w:rFonts w:ascii="Times New Roman" w:hAnsi="Times New Roman" w:cs="Times New Roman"/>
          <w:sz w:val="24"/>
          <w:szCs w:val="24"/>
        </w:rPr>
        <w:t>Муниципальные нормативно-правовые акты</w:t>
      </w:r>
      <w:r w:rsidRPr="000B40B3">
        <w:rPr>
          <w:rFonts w:ascii="Times New Roman" w:hAnsi="Times New Roman" w:cs="Times New Roman"/>
          <w:sz w:val="24"/>
          <w:szCs w:val="24"/>
        </w:rPr>
        <w:t>;</w:t>
      </w:r>
    </w:p>
    <w:p w:rsidR="000B40B3" w:rsidRPr="000B40B3" w:rsidRDefault="000B40B3" w:rsidP="000B40B3">
      <w:p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0B3">
        <w:rPr>
          <w:rFonts w:ascii="Times New Roman" w:hAnsi="Times New Roman" w:cs="Times New Roman"/>
          <w:sz w:val="24"/>
          <w:szCs w:val="24"/>
        </w:rPr>
        <w:t>- опубликовать в газете «Красное знамя»;</w:t>
      </w:r>
    </w:p>
    <w:p w:rsidR="001B017F" w:rsidRDefault="000B40B3" w:rsidP="000B40B3">
      <w:p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0B3">
        <w:rPr>
          <w:rFonts w:ascii="Times New Roman" w:hAnsi="Times New Roman" w:cs="Times New Roman"/>
          <w:sz w:val="24"/>
          <w:szCs w:val="24"/>
        </w:rPr>
        <w:t xml:space="preserve">- направить в Правительство Сахалинской области для включения в Регистр муниципальных нормативных правовых актов.      </w:t>
      </w:r>
    </w:p>
    <w:p w:rsidR="005D66A9" w:rsidRPr="005D66A9" w:rsidRDefault="008F0105" w:rsidP="000B40B3">
      <w:p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66A9" w:rsidRPr="005D66A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приказа оставляю за собой.</w:t>
      </w:r>
    </w:p>
    <w:p w:rsidR="005D66A9" w:rsidRPr="005D66A9" w:rsidRDefault="005D66A9" w:rsidP="008F0105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0105" w:rsidRDefault="008F0105" w:rsidP="005D6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6A9" w:rsidRPr="005D66A9" w:rsidRDefault="00134E45" w:rsidP="005D6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</w:t>
      </w:r>
      <w:r w:rsidR="005D66A9" w:rsidRPr="005D6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управления </w:t>
      </w:r>
    </w:p>
    <w:p w:rsidR="005D66A9" w:rsidRPr="005D66A9" w:rsidRDefault="005D66A9" w:rsidP="005D6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66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  <w:r w:rsidRPr="005D6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</w:t>
      </w:r>
    </w:p>
    <w:p w:rsidR="005D66A9" w:rsidRDefault="005D66A9" w:rsidP="005D6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«Александровск-Сахалинский </w:t>
      </w:r>
      <w:proofErr w:type="gramStart"/>
      <w:r w:rsidRPr="005D6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район»   </w:t>
      </w:r>
      <w:proofErr w:type="gramEnd"/>
      <w:r w:rsidRPr="005D6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134E45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Шолохова</w:t>
      </w:r>
    </w:p>
    <w:p w:rsidR="00E00DCB" w:rsidRDefault="00E00DCB" w:rsidP="005D6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C62" w:rsidRDefault="00744C62" w:rsidP="005D6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C62" w:rsidRDefault="00744C62" w:rsidP="005D6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C62" w:rsidRDefault="00744C62" w:rsidP="005D6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C62" w:rsidRDefault="00744C62" w:rsidP="005D6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44C62" w:rsidSect="009977CF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644F5"/>
    <w:multiLevelType w:val="multilevel"/>
    <w:tmpl w:val="80B8A3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77" w:hanging="1800"/>
      </w:pPr>
      <w:rPr>
        <w:rFonts w:hint="default"/>
      </w:rPr>
    </w:lvl>
  </w:abstractNum>
  <w:abstractNum w:abstractNumId="1">
    <w:nsid w:val="09246136"/>
    <w:multiLevelType w:val="multilevel"/>
    <w:tmpl w:val="7A66377A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eastAsia="Times New Roman" w:hint="default"/>
      </w:rPr>
    </w:lvl>
  </w:abstractNum>
  <w:abstractNum w:abstractNumId="2">
    <w:nsid w:val="0DC85EDF"/>
    <w:multiLevelType w:val="multilevel"/>
    <w:tmpl w:val="80B8A3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77" w:hanging="1800"/>
      </w:pPr>
      <w:rPr>
        <w:rFonts w:hint="default"/>
      </w:rPr>
    </w:lvl>
  </w:abstractNum>
  <w:abstractNum w:abstractNumId="3">
    <w:nsid w:val="0EAD2DE6"/>
    <w:multiLevelType w:val="hybridMultilevel"/>
    <w:tmpl w:val="A1026D44"/>
    <w:lvl w:ilvl="0" w:tplc="06DEEE4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235E0FBD"/>
    <w:multiLevelType w:val="hybridMultilevel"/>
    <w:tmpl w:val="991C7186"/>
    <w:lvl w:ilvl="0" w:tplc="E9867D6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157353"/>
    <w:multiLevelType w:val="multilevel"/>
    <w:tmpl w:val="7A66377A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eastAsia="Times New Roman" w:hint="default"/>
      </w:rPr>
    </w:lvl>
  </w:abstractNum>
  <w:abstractNum w:abstractNumId="6">
    <w:nsid w:val="2E04166B"/>
    <w:multiLevelType w:val="multilevel"/>
    <w:tmpl w:val="80B8A3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77" w:hanging="1800"/>
      </w:pPr>
      <w:rPr>
        <w:rFonts w:hint="default"/>
      </w:rPr>
    </w:lvl>
  </w:abstractNum>
  <w:abstractNum w:abstractNumId="7">
    <w:nsid w:val="31C4767B"/>
    <w:multiLevelType w:val="hybridMultilevel"/>
    <w:tmpl w:val="DFD8E796"/>
    <w:lvl w:ilvl="0" w:tplc="C3CC23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5F1F90"/>
    <w:multiLevelType w:val="hybridMultilevel"/>
    <w:tmpl w:val="A1026D44"/>
    <w:lvl w:ilvl="0" w:tplc="06DEEE4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70F77700"/>
    <w:multiLevelType w:val="hybridMultilevel"/>
    <w:tmpl w:val="F2149740"/>
    <w:lvl w:ilvl="0" w:tplc="C68CA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7F70ED9"/>
    <w:multiLevelType w:val="multilevel"/>
    <w:tmpl w:val="7A66377A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eastAsia="Times New Roman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AA"/>
    <w:rsid w:val="000613B3"/>
    <w:rsid w:val="000B40B3"/>
    <w:rsid w:val="00134E45"/>
    <w:rsid w:val="001B017F"/>
    <w:rsid w:val="00251D66"/>
    <w:rsid w:val="002D1609"/>
    <w:rsid w:val="0051646E"/>
    <w:rsid w:val="00550604"/>
    <w:rsid w:val="005D66A9"/>
    <w:rsid w:val="00744C62"/>
    <w:rsid w:val="008D2642"/>
    <w:rsid w:val="008F0105"/>
    <w:rsid w:val="00994AF9"/>
    <w:rsid w:val="009977CF"/>
    <w:rsid w:val="00AA6BAC"/>
    <w:rsid w:val="00AD37AA"/>
    <w:rsid w:val="00B0777C"/>
    <w:rsid w:val="00C3459E"/>
    <w:rsid w:val="00C90C5D"/>
    <w:rsid w:val="00E00DCB"/>
    <w:rsid w:val="00EF5436"/>
    <w:rsid w:val="00F4354E"/>
    <w:rsid w:val="00FD2476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7D90A-18F1-4991-B023-B6581323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6A9"/>
    <w:pPr>
      <w:ind w:left="720"/>
      <w:contextualSpacing/>
    </w:pPr>
  </w:style>
  <w:style w:type="paragraph" w:customStyle="1" w:styleId="ConsPlusNormal">
    <w:name w:val="ConsPlusNormal"/>
    <w:rsid w:val="002D1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Игнашева Анастасия В.</dc:creator>
  <cp:keywords/>
  <dc:description/>
  <cp:lastModifiedBy>Игнашева Анастасия В.</cp:lastModifiedBy>
  <cp:revision>2</cp:revision>
  <cp:lastPrinted>2022-06-06T23:11:00Z</cp:lastPrinted>
  <dcterms:created xsi:type="dcterms:W3CDTF">2022-06-06T23:12:00Z</dcterms:created>
  <dcterms:modified xsi:type="dcterms:W3CDTF">2022-06-06T23:12:00Z</dcterms:modified>
</cp:coreProperties>
</file>