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FA" w:rsidRPr="00F42051" w:rsidRDefault="002020FA" w:rsidP="0020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2020FA" w:rsidRPr="00F42051" w:rsidRDefault="002020FA" w:rsidP="0020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F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итогам общественного обсуждения проекта</w:t>
      </w:r>
    </w:p>
    <w:p w:rsidR="002020FA" w:rsidRPr="00F42051" w:rsidRDefault="002020FA" w:rsidP="0020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F4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«Формирование современной городской среды в городском округе «Александровск-Сахалинский район» на 2017 год и на период 2018-2020 годы»</w:t>
      </w:r>
    </w:p>
    <w:p w:rsidR="002020FA" w:rsidRPr="00F42051" w:rsidRDefault="002020FA" w:rsidP="0020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FA" w:rsidRPr="00F42051" w:rsidRDefault="002020FA" w:rsidP="0020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Александровск-Сахалинский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81EA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 года</w:t>
      </w:r>
    </w:p>
    <w:p w:rsidR="002020FA" w:rsidRPr="00F42051" w:rsidRDefault="002020FA" w:rsidP="0020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2020FA" w:rsidRPr="00F42051" w:rsidRDefault="002020FA" w:rsidP="0020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постановления городского округа «Александровск-Сахалинский район», «Об утверждении Порядка проведения общественного обсуждения проекта муниципальной программы «Формирование современной городской среды в городском округе «Александровск-Сахалинский район» на 2017 год и на период 2018-2020 годы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2078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 ЖКХ администрации городского округа «Александровск-Сахалинский район»</w:t>
      </w:r>
      <w:r w:rsidR="00F42051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="00F42051" w:rsidRPr="00F4205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aleksandrovskgkh@mail.ru</w:t>
        </w:r>
      </w:hyperlink>
      <w:r w:rsidR="00F42051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4-32-74)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организовано и проведено общественное обсуждение проекта муниципальной программы «Формирование современной городской среды в городском округе «Александровск-Сахалинский район» на 2017 год и на период 2018-2020 годы».</w:t>
      </w:r>
    </w:p>
    <w:p w:rsidR="002020FA" w:rsidRPr="00F42051" w:rsidRDefault="002020FA" w:rsidP="00BC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проведения общественного обсуждения проекта муниципальной программы «Формирование современной городской среды в городском округе «Александровск-Сахалинский район» на 2017 год и на период 2018-2020 годы» поступили следующие предложения:</w:t>
      </w:r>
    </w:p>
    <w:p w:rsidR="007906F1" w:rsidRPr="00F42051" w:rsidRDefault="007906F1" w:rsidP="00BC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Согласно извещения о проведении общественного обсуждения проекта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«Формирование современной городской среды в городском округе «Александровск-Сахалинский район» на 2017 год и на период 2018-2020 годы»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опубликованного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городского округа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23.11.2017 г. замечаний и предложений от всех заинтересованных лиц на электронную почту </w:t>
      </w:r>
      <w:hyperlink r:id="rId5" w:history="1">
        <w:r w:rsidRPr="00F4205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aleksandrovskgkh@mail.ru</w:t>
        </w:r>
      </w:hyperlink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контактный телефон 4-25-55 не поступало.</w:t>
      </w:r>
    </w:p>
    <w:p w:rsidR="009149FD" w:rsidRPr="00F42051" w:rsidRDefault="007906F1" w:rsidP="00BC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20FA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9F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отдела ЖКХ администрации ГО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</w:t>
      </w:r>
      <w:r w:rsidR="009149F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49F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Сахалинской области и министерств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49F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Сахалинской области (от 28.09.2017 г. № 3.10-3408/17) о необходимости реализации данной муниципальной программы в срок до 2022 года,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</w:t>
      </w:r>
      <w:r w:rsidR="009149F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по продлению срока действия муниципальной программы до 2022 года и излож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9149F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49F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следующей редакции:</w:t>
      </w:r>
    </w:p>
    <w:p w:rsidR="002020FA" w:rsidRPr="00F42051" w:rsidRDefault="009149FD" w:rsidP="00BC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«Формирование современной городской среды в городском округе «Александровск-Сахалинский район» на 2017 год и на период 2018-2022 годы»</w:t>
      </w:r>
      <w:r w:rsidR="00BC5A45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0FA" w:rsidRPr="00F42051" w:rsidRDefault="002020FA" w:rsidP="00BC5A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замечаний и предложений:</w:t>
      </w:r>
      <w:bookmarkStart w:id="0" w:name="_GoBack"/>
      <w:bookmarkEnd w:id="0"/>
    </w:p>
    <w:p w:rsidR="002020FA" w:rsidRPr="00F42051" w:rsidRDefault="002020FA" w:rsidP="00BC5A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5A45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поступившее предложение изложить муниципальную программу в следующей редакции:</w:t>
      </w:r>
    </w:p>
    <w:p w:rsidR="00BC5A45" w:rsidRPr="00F42051" w:rsidRDefault="00BC5A45" w:rsidP="00BC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«Формирование современной городской среды в городском округе «Александровск-Сахалинский район» на 2017 год и на период 2018-2022 годы».</w:t>
      </w:r>
    </w:p>
    <w:p w:rsidR="002020FA" w:rsidRPr="00F42051" w:rsidRDefault="002020FA" w:rsidP="00BC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проведения общественного обсуждения проекта муниципальной программы «Формирование современной городской среды в городском округе «Александровск-Сахалинский район» на 2017 год и на период 2018-2020 годы» замечаний </w:t>
      </w:r>
      <w:r w:rsidR="00BC5A45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 «Александровск-Сахалинский район»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поступало.</w:t>
      </w:r>
    </w:p>
    <w:p w:rsidR="00BC5A45" w:rsidRPr="00F42051" w:rsidRDefault="00BC5A45" w:rsidP="00BC5A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FA" w:rsidRPr="00F42051" w:rsidRDefault="002020FA" w:rsidP="00BC5A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0FA" w:rsidRPr="00F42051" w:rsidRDefault="00381EAD" w:rsidP="0020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ЖКХ администрации</w:t>
      </w:r>
    </w:p>
    <w:p w:rsidR="00381EAD" w:rsidRPr="00F42051" w:rsidRDefault="00381EAD" w:rsidP="0020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«Александровск-Сахалинский </w:t>
      </w:r>
      <w:proofErr w:type="gramStart"/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О.Ю. </w:t>
      </w:r>
      <w:proofErr w:type="spellStart"/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Сыроешкина</w:t>
      </w:r>
      <w:proofErr w:type="spellEnd"/>
    </w:p>
    <w:p w:rsidR="002020FA" w:rsidRPr="00F42051" w:rsidRDefault="002020FA" w:rsidP="0020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0FA" w:rsidRPr="00F42051" w:rsidRDefault="002020FA" w:rsidP="0020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вел</w:t>
      </w:r>
      <w:r w:rsidR="00BC5A45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A45" w:rsidRPr="00F42051" w:rsidRDefault="00BC5A45" w:rsidP="0020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FA" w:rsidRPr="00F42051" w:rsidRDefault="00381EAD" w:rsidP="0020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отдела ЖКХ</w:t>
      </w:r>
    </w:p>
    <w:p w:rsidR="00BC5A45" w:rsidRPr="00F42051" w:rsidRDefault="00BC5A45" w:rsidP="0020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1EA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="00381EAD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A2E1E" w:rsidRPr="00F42051" w:rsidRDefault="00381EAD" w:rsidP="00F42051">
      <w:pPr>
        <w:spacing w:after="0" w:line="240" w:lineRule="auto"/>
        <w:jc w:val="both"/>
        <w:rPr>
          <w:sz w:val="24"/>
          <w:szCs w:val="24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</w:t>
      </w:r>
      <w:proofErr w:type="gramStart"/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A45"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А.Г. Шубин</w:t>
      </w:r>
    </w:p>
    <w:sectPr w:rsidR="006A2E1E" w:rsidRPr="00F42051" w:rsidSect="00BC5A45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7"/>
    <w:rsid w:val="002020FA"/>
    <w:rsid w:val="00286367"/>
    <w:rsid w:val="00323FDA"/>
    <w:rsid w:val="00381EAD"/>
    <w:rsid w:val="006A2E1E"/>
    <w:rsid w:val="007906F1"/>
    <w:rsid w:val="00892078"/>
    <w:rsid w:val="009149FD"/>
    <w:rsid w:val="00BC5A45"/>
    <w:rsid w:val="00F42051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5642-CCA7-43CB-B506-492ACA66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0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ovskgkh@mail.ru" TargetMode="External"/><Relationship Id="rId4" Type="http://schemas.openxmlformats.org/officeDocument/2006/relationships/hyperlink" Target="mailto:aleksandrovsk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Оксана Ю.</dc:creator>
  <cp:keywords/>
  <dc:description/>
  <cp:lastModifiedBy>Баркина Оксана Ю.</cp:lastModifiedBy>
  <cp:revision>9</cp:revision>
  <cp:lastPrinted>2018-01-30T07:20:00Z</cp:lastPrinted>
  <dcterms:created xsi:type="dcterms:W3CDTF">2018-01-30T07:05:00Z</dcterms:created>
  <dcterms:modified xsi:type="dcterms:W3CDTF">2018-01-30T07:31:00Z</dcterms:modified>
</cp:coreProperties>
</file>