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A1" w:rsidRPr="008D3C72" w:rsidRDefault="006235A1" w:rsidP="006235A1">
      <w:pPr>
        <w:jc w:val="center"/>
        <w:rPr>
          <w:sz w:val="20"/>
          <w:szCs w:val="20"/>
        </w:rPr>
      </w:pPr>
      <w:r w:rsidRPr="008D3C72">
        <w:rPr>
          <w:b/>
          <w:noProof/>
        </w:rPr>
        <w:drawing>
          <wp:inline distT="0" distB="0" distL="0" distR="0" wp14:anchorId="0850042E" wp14:editId="00BCFACF">
            <wp:extent cx="742950" cy="9810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A1" w:rsidRPr="008D3C72" w:rsidRDefault="006235A1" w:rsidP="006235A1">
      <w:pPr>
        <w:spacing w:after="120" w:line="240" w:lineRule="atLeast"/>
        <w:jc w:val="center"/>
        <w:rPr>
          <w:b/>
        </w:rPr>
      </w:pPr>
      <w:r w:rsidRPr="008D3C72">
        <w:rPr>
          <w:b/>
        </w:rPr>
        <w:t>ФИНАНСОВОЕ УПРАВЛЕНИЕ</w:t>
      </w:r>
    </w:p>
    <w:p w:rsidR="006235A1" w:rsidRPr="008D3C72" w:rsidRDefault="006235A1" w:rsidP="006235A1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ГОРОДСКОГО ОКРУГА</w:t>
      </w:r>
    </w:p>
    <w:p w:rsidR="006235A1" w:rsidRPr="008D3C72" w:rsidRDefault="006235A1" w:rsidP="006235A1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«АЛЕКСАНДРОВСК-САХАЛИНСКИЙ РАЙОН»</w:t>
      </w:r>
    </w:p>
    <w:p w:rsidR="006235A1" w:rsidRPr="00B30E21" w:rsidRDefault="006235A1" w:rsidP="006235A1">
      <w:pPr>
        <w:keepNext/>
        <w:spacing w:after="120" w:line="240" w:lineRule="atLeast"/>
        <w:jc w:val="center"/>
        <w:outlineLvl w:val="0"/>
        <w:rPr>
          <w:b/>
          <w:sz w:val="28"/>
          <w:szCs w:val="20"/>
        </w:rPr>
      </w:pP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7D1C" wp14:editId="144297E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5240" t="16510" r="13335" b="2159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376D" id="Прямая соединительная линия 8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" strokeweight="2pt"/>
            </w:pict>
          </mc:Fallback>
        </mc:AlternateContent>
      </w: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551C" wp14:editId="688CF03B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5240" t="16510" r="13335" b="2159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A881" id="Прямая соединительная линия 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" strokeweight="2pt"/>
            </w:pict>
          </mc:Fallback>
        </mc:AlternateContent>
      </w:r>
    </w:p>
    <w:p w:rsidR="006235A1" w:rsidRPr="008D3C72" w:rsidRDefault="006235A1" w:rsidP="006235A1">
      <w:pPr>
        <w:keepNext/>
        <w:ind w:firstLine="567"/>
        <w:jc w:val="center"/>
        <w:outlineLvl w:val="1"/>
        <w:rPr>
          <w:b/>
        </w:rPr>
      </w:pPr>
      <w:proofErr w:type="gramStart"/>
      <w:r w:rsidRPr="008D3C72">
        <w:rPr>
          <w:b/>
        </w:rPr>
        <w:t>П  Р</w:t>
      </w:r>
      <w:proofErr w:type="gramEnd"/>
      <w:r w:rsidRPr="008D3C72">
        <w:rPr>
          <w:b/>
        </w:rPr>
        <w:t xml:space="preserve">  И  К  А  З   № </w:t>
      </w:r>
      <w:r w:rsidR="00FF0890">
        <w:rPr>
          <w:b/>
          <w:u w:val="single"/>
        </w:rPr>
        <w:t>61</w:t>
      </w:r>
    </w:p>
    <w:p w:rsidR="006235A1" w:rsidRPr="008D3C72" w:rsidRDefault="006235A1" w:rsidP="006235A1"/>
    <w:p w:rsidR="006235A1" w:rsidRPr="008D3C72" w:rsidRDefault="006235A1" w:rsidP="006235A1">
      <w:pPr>
        <w:rPr>
          <w:sz w:val="20"/>
          <w:szCs w:val="20"/>
        </w:rPr>
      </w:pPr>
      <w:r w:rsidRPr="008D3C72">
        <w:t xml:space="preserve">г. Александровск-Сахалинский                                         </w:t>
      </w:r>
      <w:r w:rsidR="00B058E4">
        <w:t xml:space="preserve">      </w:t>
      </w:r>
      <w:r w:rsidR="00674B63">
        <w:t xml:space="preserve">         </w:t>
      </w:r>
      <w:r w:rsidR="00B058E4">
        <w:t xml:space="preserve">     </w:t>
      </w:r>
      <w:r>
        <w:t xml:space="preserve"> </w:t>
      </w:r>
      <w:r w:rsidR="00FF0890">
        <w:t>«04» сентября</w:t>
      </w:r>
      <w:r w:rsidRPr="008D3C72">
        <w:t xml:space="preserve"> 201</w:t>
      </w:r>
      <w:r w:rsidR="009C63E0">
        <w:t>8</w:t>
      </w:r>
      <w:r w:rsidRPr="008D3C72">
        <w:t xml:space="preserve"> г</w:t>
      </w:r>
      <w:r>
        <w:t>.</w:t>
      </w:r>
    </w:p>
    <w:p w:rsidR="006235A1" w:rsidRPr="008D3C72" w:rsidRDefault="006235A1" w:rsidP="006235A1">
      <w:pPr>
        <w:keepNext/>
        <w:spacing w:after="120" w:line="240" w:lineRule="atLeast"/>
        <w:ind w:right="202"/>
        <w:jc w:val="both"/>
        <w:outlineLvl w:val="0"/>
        <w:rPr>
          <w:sz w:val="20"/>
          <w:szCs w:val="20"/>
        </w:rPr>
      </w:pPr>
    </w:p>
    <w:p w:rsidR="006235A1" w:rsidRPr="008D3C72" w:rsidRDefault="006235A1" w:rsidP="006235A1">
      <w:pPr>
        <w:rPr>
          <w:sz w:val="28"/>
          <w:szCs w:val="28"/>
        </w:rPr>
      </w:pPr>
    </w:p>
    <w:p w:rsidR="00EE4DBB" w:rsidRDefault="00EE4DBB" w:rsidP="00EE4DBB">
      <w:pPr>
        <w:jc w:val="both"/>
        <w:rPr>
          <w:b/>
        </w:rPr>
      </w:pPr>
      <w:r>
        <w:rPr>
          <w:b/>
        </w:rPr>
        <w:t xml:space="preserve">О создании комиссии по противодействию </w:t>
      </w:r>
    </w:p>
    <w:p w:rsidR="00EE4DBB" w:rsidRDefault="00EE4DBB" w:rsidP="00EE4DBB">
      <w:pPr>
        <w:jc w:val="both"/>
        <w:rPr>
          <w:b/>
        </w:rPr>
      </w:pPr>
      <w:r>
        <w:rPr>
          <w:b/>
        </w:rPr>
        <w:t xml:space="preserve">коррупции и по соблюдению требований </w:t>
      </w:r>
    </w:p>
    <w:p w:rsidR="00EE4DBB" w:rsidRDefault="00EE4DBB" w:rsidP="00EE4DBB">
      <w:pPr>
        <w:jc w:val="both"/>
        <w:rPr>
          <w:b/>
        </w:rPr>
      </w:pPr>
      <w:r>
        <w:rPr>
          <w:b/>
        </w:rPr>
        <w:t xml:space="preserve">к служебному поведению муниципальных </w:t>
      </w:r>
    </w:p>
    <w:p w:rsidR="00EE4DBB" w:rsidRDefault="00EE4DBB" w:rsidP="00EE4DBB">
      <w:pPr>
        <w:jc w:val="both"/>
        <w:rPr>
          <w:b/>
        </w:rPr>
      </w:pPr>
      <w:r>
        <w:rPr>
          <w:b/>
        </w:rPr>
        <w:t xml:space="preserve">служащих при финансовом управлении </w:t>
      </w:r>
    </w:p>
    <w:p w:rsidR="00EE4DBB" w:rsidRDefault="00EE4DBB" w:rsidP="00EE4DBB">
      <w:pPr>
        <w:spacing w:line="276" w:lineRule="auto"/>
        <w:jc w:val="both"/>
        <w:rPr>
          <w:szCs w:val="26"/>
        </w:rPr>
      </w:pPr>
      <w:r>
        <w:rPr>
          <w:b/>
        </w:rPr>
        <w:t>ГО «Александровск-Сахалинский район</w:t>
      </w:r>
      <w:r w:rsidR="00674B63">
        <w:rPr>
          <w:b/>
        </w:rPr>
        <w:t>»</w:t>
      </w:r>
      <w:r w:rsidRPr="0052133E">
        <w:rPr>
          <w:szCs w:val="26"/>
        </w:rPr>
        <w:t xml:space="preserve"> </w:t>
      </w:r>
    </w:p>
    <w:p w:rsidR="00EE4DBB" w:rsidRDefault="00EE4DBB" w:rsidP="00EE4DBB">
      <w:pPr>
        <w:spacing w:line="276" w:lineRule="auto"/>
        <w:ind w:firstLine="737"/>
        <w:jc w:val="both"/>
        <w:rPr>
          <w:szCs w:val="26"/>
        </w:rPr>
      </w:pPr>
    </w:p>
    <w:p w:rsidR="006235A1" w:rsidRPr="0042176E" w:rsidRDefault="006235A1" w:rsidP="00EE4DBB">
      <w:pPr>
        <w:spacing w:line="276" w:lineRule="auto"/>
        <w:ind w:firstLine="737"/>
        <w:jc w:val="both"/>
        <w:rPr>
          <w:sz w:val="22"/>
        </w:rPr>
      </w:pPr>
      <w:r w:rsidRPr="0052133E">
        <w:rPr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</w:t>
      </w:r>
      <w:r>
        <w:rPr>
          <w:szCs w:val="26"/>
        </w:rPr>
        <w:t xml:space="preserve">   </w:t>
      </w:r>
      <w:r w:rsidRPr="0052133E">
        <w:rPr>
          <w:szCs w:val="26"/>
        </w:rPr>
        <w:t>№</w:t>
      </w:r>
      <w:r>
        <w:rPr>
          <w:szCs w:val="26"/>
        </w:rPr>
        <w:t xml:space="preserve"> </w:t>
      </w:r>
      <w:r w:rsidRPr="0052133E">
        <w:rPr>
          <w:szCs w:val="26"/>
        </w:rPr>
        <w:t>821 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60CAB" w:rsidRPr="00060CAB">
        <w:t xml:space="preserve"> (</w:t>
      </w:r>
      <w:r w:rsidR="00060CAB" w:rsidRPr="00060CAB">
        <w:rPr>
          <w:szCs w:val="26"/>
        </w:rPr>
        <w:t>в редакции от 19.09.2017 года  № 431)</w:t>
      </w:r>
      <w:r>
        <w:rPr>
          <w:szCs w:val="26"/>
        </w:rPr>
        <w:t>;</w:t>
      </w:r>
      <w:r w:rsidR="00120B2A">
        <w:rPr>
          <w:szCs w:val="26"/>
        </w:rPr>
        <w:t xml:space="preserve"> Решением Собрания городского округа «Александровск-Сахалинский район» от 02.05.2017 г. № 118;</w:t>
      </w:r>
      <w:r w:rsidRPr="0052133E">
        <w:rPr>
          <w:szCs w:val="26"/>
        </w:rPr>
        <w:t xml:space="preserve"> </w:t>
      </w:r>
      <w:r>
        <w:rPr>
          <w:szCs w:val="26"/>
        </w:rPr>
        <w:t>-</w:t>
      </w:r>
    </w:p>
    <w:p w:rsidR="006235A1" w:rsidRPr="008D3C72" w:rsidRDefault="006235A1" w:rsidP="006235A1">
      <w:pPr>
        <w:spacing w:line="276" w:lineRule="auto"/>
        <w:ind w:firstLine="737"/>
        <w:jc w:val="both"/>
      </w:pPr>
    </w:p>
    <w:p w:rsidR="0075637E" w:rsidRDefault="006235A1" w:rsidP="0075637E">
      <w:pPr>
        <w:spacing w:line="276" w:lineRule="auto"/>
        <w:ind w:firstLine="737"/>
        <w:jc w:val="center"/>
        <w:rPr>
          <w:b/>
        </w:rPr>
      </w:pPr>
      <w:r w:rsidRPr="008D3C72">
        <w:rPr>
          <w:b/>
        </w:rPr>
        <w:t>ПРИКАЗЫВАЮ:</w:t>
      </w:r>
    </w:p>
    <w:p w:rsidR="009C63E0" w:rsidRDefault="009C63E0" w:rsidP="0075637E">
      <w:pPr>
        <w:spacing w:line="276" w:lineRule="auto"/>
        <w:ind w:firstLine="737"/>
        <w:jc w:val="center"/>
        <w:rPr>
          <w:b/>
        </w:rPr>
      </w:pPr>
    </w:p>
    <w:p w:rsid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Положение о комиссии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(приложение №1).</w:t>
      </w:r>
    </w:p>
    <w:p w:rsidR="00437EDB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437EDB" w:rsidRPr="00EE4DBB">
        <w:t xml:space="preserve">. Создать </w:t>
      </w:r>
      <w:r w:rsidR="00437EDB">
        <w:t xml:space="preserve">и утвердить состав </w:t>
      </w:r>
      <w:r w:rsidR="00437EDB" w:rsidRPr="00EE4DBB">
        <w:t>комисси</w:t>
      </w:r>
      <w:r w:rsidR="00437EDB">
        <w:t>и</w:t>
      </w:r>
      <w:r w:rsidR="00437EDB" w:rsidRPr="00EE4DBB">
        <w:t xml:space="preserve">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(приложение №2</w:t>
      </w:r>
      <w:r w:rsidR="00437EDB">
        <w:t>)</w:t>
      </w:r>
      <w:r w:rsidR="00437EDB" w:rsidRPr="00EE4DBB">
        <w:t>.</w:t>
      </w:r>
    </w:p>
    <w:p w:rsidR="00437EDB" w:rsidRPr="00296BAB" w:rsidRDefault="00E33C14" w:rsidP="00437EDB">
      <w:pPr>
        <w:ind w:firstLine="540"/>
        <w:jc w:val="both"/>
      </w:pPr>
      <w:r>
        <w:t>3</w:t>
      </w:r>
      <w:r w:rsidR="00674B63">
        <w:t xml:space="preserve">. </w:t>
      </w:r>
      <w:r w:rsidR="00437EDB" w:rsidRPr="00296BAB">
        <w:t xml:space="preserve">Приказ финансового управления </w:t>
      </w:r>
      <w:r w:rsidR="00E4540E">
        <w:t>от 05.08.2016 г.</w:t>
      </w:r>
      <w:r w:rsidR="00E4540E" w:rsidRPr="00E4540E">
        <w:t xml:space="preserve"> №</w:t>
      </w:r>
      <w:r w:rsidR="00E4540E">
        <w:t xml:space="preserve"> 48 </w:t>
      </w:r>
      <w:r w:rsidR="00437EDB">
        <w:t xml:space="preserve">«О создании комиссии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на 2016 – 2018 годы» </w:t>
      </w:r>
      <w:r w:rsidR="00437EDB" w:rsidRPr="00E4540E">
        <w:t xml:space="preserve">со </w:t>
      </w:r>
      <w:r w:rsidR="00437EDB" w:rsidRPr="00296BAB">
        <w:t xml:space="preserve">всеми изменениями к нему, считать утратившими силу с </w:t>
      </w:r>
      <w:r w:rsidR="00674B63">
        <w:t>04.09.2018 г</w:t>
      </w:r>
      <w:r w:rsidR="00437EDB" w:rsidRPr="00296BAB">
        <w:t>.</w:t>
      </w:r>
    </w:p>
    <w:p w:rsidR="002D596D" w:rsidRDefault="00E33C14" w:rsidP="00674B63">
      <w:pPr>
        <w:autoSpaceDE w:val="0"/>
        <w:autoSpaceDN w:val="0"/>
        <w:adjustRightInd w:val="0"/>
        <w:spacing w:after="120"/>
        <w:ind w:firstLine="540"/>
        <w:jc w:val="both"/>
      </w:pPr>
      <w:r>
        <w:t>4</w:t>
      </w:r>
      <w:r w:rsidR="002D596D">
        <w:t>. Игнашевой А.В. новый состав комиссии ознакомить с приказом под роспись.</w:t>
      </w:r>
    </w:p>
    <w:p w:rsidR="006235A1" w:rsidRPr="008D3C72" w:rsidRDefault="00E33C14" w:rsidP="001141E6">
      <w:pPr>
        <w:spacing w:after="120" w:line="276" w:lineRule="auto"/>
        <w:ind w:firstLine="540"/>
        <w:jc w:val="both"/>
      </w:pPr>
      <w:r>
        <w:t>5</w:t>
      </w:r>
      <w:bookmarkStart w:id="0" w:name="_GoBack"/>
      <w:bookmarkEnd w:id="0"/>
      <w:r w:rsidR="00790B22">
        <w:t>.</w:t>
      </w:r>
      <w:r w:rsidR="006235A1">
        <w:t xml:space="preserve"> Контроль за исполнением настоящего приказа оставляю за собой.</w:t>
      </w:r>
    </w:p>
    <w:p w:rsidR="006235A1" w:rsidRPr="008D3C72" w:rsidRDefault="006235A1" w:rsidP="006235A1">
      <w:pPr>
        <w:spacing w:after="120" w:line="240" w:lineRule="atLeast"/>
        <w:rPr>
          <w:b/>
          <w:sz w:val="20"/>
          <w:szCs w:val="20"/>
        </w:rPr>
      </w:pPr>
    </w:p>
    <w:p w:rsidR="006235A1" w:rsidRPr="008D3C72" w:rsidRDefault="00152897" w:rsidP="006235A1">
      <w:pPr>
        <w:jc w:val="both"/>
      </w:pPr>
      <w:proofErr w:type="spellStart"/>
      <w:r>
        <w:t>И.о</w:t>
      </w:r>
      <w:proofErr w:type="spellEnd"/>
      <w:r>
        <w:t>. начальника</w:t>
      </w:r>
      <w:r w:rsidR="006235A1" w:rsidRPr="008D3C72">
        <w:t xml:space="preserve"> финансового управления </w:t>
      </w:r>
    </w:p>
    <w:p w:rsidR="007717D7" w:rsidRDefault="001141E6" w:rsidP="006235A1">
      <w:pPr>
        <w:jc w:val="both"/>
      </w:pPr>
      <w:r>
        <w:t>г</w:t>
      </w:r>
      <w:r w:rsidR="007717D7">
        <w:t>ородского округа</w:t>
      </w:r>
    </w:p>
    <w:p w:rsidR="007717D7" w:rsidRPr="00E4540E" w:rsidRDefault="006235A1" w:rsidP="00E4540E">
      <w:pPr>
        <w:jc w:val="both"/>
      </w:pPr>
      <w:r w:rsidRPr="008D3C72">
        <w:t xml:space="preserve">«Александровск-Сахалинский район»                                </w:t>
      </w:r>
      <w:r w:rsidR="00790B22">
        <w:t xml:space="preserve">                    </w:t>
      </w:r>
      <w:r>
        <w:t xml:space="preserve">  </w:t>
      </w:r>
      <w:r w:rsidRPr="008D3C72">
        <w:t xml:space="preserve">   </w:t>
      </w:r>
      <w:r w:rsidR="007717D7">
        <w:t>С.М. Царева</w:t>
      </w:r>
    </w:p>
    <w:p w:rsidR="00E4540E" w:rsidRDefault="00E4540E" w:rsidP="006E1DA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E1DA3" w:rsidRDefault="006E1DA3" w:rsidP="006E1DA3">
      <w:pPr>
        <w:widowControl w:val="0"/>
        <w:autoSpaceDE w:val="0"/>
        <w:autoSpaceDN w:val="0"/>
        <w:adjustRightInd w:val="0"/>
        <w:outlineLvl w:val="0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tab/>
      </w:r>
      <w:r w:rsidRPr="00E4540E">
        <w:rPr>
          <w:sz w:val="20"/>
          <w:szCs w:val="20"/>
        </w:rPr>
        <w:t>Приложение №1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4540E">
        <w:rPr>
          <w:sz w:val="20"/>
          <w:szCs w:val="20"/>
        </w:rPr>
        <w:lastRenderedPageBreak/>
        <w:t>Утверждено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540E">
        <w:rPr>
          <w:sz w:val="20"/>
          <w:szCs w:val="20"/>
        </w:rPr>
        <w:t xml:space="preserve">Приказом финансового управления 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540E">
        <w:rPr>
          <w:sz w:val="20"/>
          <w:szCs w:val="20"/>
        </w:rPr>
        <w:t xml:space="preserve">городского округа 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540E">
        <w:rPr>
          <w:sz w:val="20"/>
          <w:szCs w:val="20"/>
        </w:rPr>
        <w:t xml:space="preserve">  «Александровск-Сахалинский район»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54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от  </w:t>
      </w:r>
      <w:r w:rsidR="00060CAB">
        <w:rPr>
          <w:sz w:val="20"/>
          <w:szCs w:val="20"/>
        </w:rPr>
        <w:t>04.09.2018г. №61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40E">
        <w:rPr>
          <w:b/>
          <w:bCs/>
          <w:sz w:val="20"/>
          <w:szCs w:val="20"/>
        </w:rPr>
        <w:t>ПОЛОЖЕНИЕ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40E">
        <w:rPr>
          <w:b/>
          <w:bCs/>
          <w:sz w:val="20"/>
          <w:szCs w:val="20"/>
        </w:rPr>
        <w:t>О КОМИССИИ ПО ПРОТИВОДЕЙСТВИЮ КОРРУПЦИИ И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</w:rPr>
      </w:pPr>
      <w:r w:rsidRPr="00E4540E">
        <w:rPr>
          <w:b/>
          <w:bCs/>
          <w:sz w:val="20"/>
          <w:szCs w:val="20"/>
        </w:rPr>
        <w:t xml:space="preserve">ПО </w:t>
      </w:r>
      <w:r w:rsidRPr="00E4540E">
        <w:rPr>
          <w:b/>
          <w:bCs/>
          <w:caps/>
          <w:sz w:val="20"/>
          <w:szCs w:val="20"/>
        </w:rPr>
        <w:t xml:space="preserve">соблюдению требований к служебному поведению 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40E">
        <w:rPr>
          <w:b/>
          <w:bCs/>
          <w:caps/>
          <w:sz w:val="20"/>
          <w:szCs w:val="20"/>
        </w:rPr>
        <w:t>муниципальных служащих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40E">
        <w:rPr>
          <w:b/>
          <w:bCs/>
          <w:sz w:val="20"/>
          <w:szCs w:val="20"/>
        </w:rPr>
        <w:t>ПРИ ФИНАНСОВОМ УПРАВЛЕНИИ ГОРОДСКОГО ОКРУГА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40E">
        <w:rPr>
          <w:b/>
          <w:bCs/>
          <w:sz w:val="20"/>
          <w:szCs w:val="20"/>
        </w:rPr>
        <w:t>«АЛЕКСАНДРОВСК-САХАЛИНСКИЙ РАЙОН»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  <w:r w:rsidRPr="00E4540E">
        <w:t>1. Общие положения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1.1. Комиссия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(далее - Комиссия) является координационным и совещательным органом, образованным в целях обеспечения условий для реализации антикоррупционной политики и контроля за ее проведением, а так же за соблюдению требований к служебному поведению и урегулированию конфликта интересов на муниципальной службе при финансовом управлении городского округа «Александровск-Сахалинский район».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1.2. В своей деятельности Комиссия руководствуется </w:t>
      </w:r>
      <w:hyperlink r:id="rId5" w:history="1">
        <w:r w:rsidRPr="00E4540E">
          <w:t>Конституцией</w:t>
        </w:r>
      </w:hyperlink>
      <w:r w:rsidRPr="00E4540E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E4540E">
          <w:t>Уставом</w:t>
        </w:r>
      </w:hyperlink>
      <w:r w:rsidRPr="00E4540E">
        <w:t xml:space="preserve"> городского округа «Александровск-Сахалинский район», постановлениями администрации городского округа «Александровск-Сахалинский район», а также настоящим Положением.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  <w:r w:rsidRPr="00E4540E">
        <w:t>2. Состав и порядок формирования Комиссии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2.1. Комиссия формируется из числа должностных лиц финансового управления городского округа «Александровск-Сахалинский район» и состоит из председателя Комиссии, секретаря Комиссии и членов Комиссии. 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2.2. Заседание Комиссии правомочно, если на нем присутствует более половины от численного состава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  <w:r w:rsidRPr="00E4540E">
        <w:t>3. Задачи Комиссии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3.1. Задачами Комиссии являются: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3.1.1. подготовка предложений по выработке и реализации мер противодействия коррупции;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3.1.2. осуществление контроля реализации Плана противодействия коррупции в финансовом управлении городского округа «Александровск-Сахалинский район»;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3.1.3.  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hyperlink r:id="rId7" w:history="1">
        <w:r w:rsidRPr="00E4540E">
          <w:t>от 25 декабря 2008 года № 273-ФЗ «О противодействии коррупции»</w:t>
        </w:r>
      </w:hyperlink>
      <w:r w:rsidRPr="00E4540E"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  <w:r w:rsidRPr="00E4540E">
        <w:t>4. Полномочия Комиссии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 Комиссия: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4.1.1. определяет приоритетные направления проведения антикоррупционной политики;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4.1.2. разрабатывает предложения по координации деятельности в сфере обеспечения противодействия коррупции и в сфере обеспечения соблюдения требований к служебному поведению муниципальных служащих и урегулированию конфликта интересов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lastRenderedPageBreak/>
        <w:t>4.1.3. принимает и рассматривает заявления и документы, поступившие о от муниципальных служащих о наличии факта коррупции и нарушении правил о соблюдении требований к служебному поведению в финансовом управлении;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4.1.3. участвует в обсуждении проектов правовых актов по вопросам противодействия коррупции и по вопросам служебного поведения муниципальных служащих;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4.1.4. запрашивает в установленном порядке информацию в пределах своей компетентности;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4.1.5. вносит предложения по устранению предпосылок к коррупционным проявлениям;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4.1.6. вносит в установленном порядке предложения по подготовке проектов нормативно-правовых актов по вопросам противодействия коррупции.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  <w:r w:rsidRPr="00E4540E">
        <w:t>5. Полномочия членов Комиссии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5.1. Председатель Комиссии: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5.1.1. руководит деятельностью Комиссии;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5.1.2. созывает заседания Комиссии;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5.1.3. утверждает повестки заседания Комиссии;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5.1.4. ведет заседания Комиссии;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5.1.5. подписывает протоколы заседаний Комиссии и другие документы, подготовленные Комиссией.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5.2. В случае отсутствия председателя Комиссии, председатель избирается из присутствующих членов комиссии. 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5.3. Секретарь Комиссии: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5.3.1. осуществляет подготовку заседаний Комиссии, составляет планы его работы,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5.3.2. составляет списки участников заседания Комиссии, уведомляет их о дате, месте и времени проведения заседания Комиссии;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5.3.3. составляет и подписывает протоколы заседаний Комиссии;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5.3.4. выполняет поручения председателя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5.5. Члены Комиссии имеют право знакомиться с документами и материалами, непосредственно касающимися деятельности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5.6. Делегирование членами Комиссии своих полномочий иным лицам не допускается.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center"/>
        <w:outlineLvl w:val="1"/>
      </w:pPr>
      <w:r w:rsidRPr="00E4540E">
        <w:t>6. Организация работы и обеспечение деятельности Комиссии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6.1. По вопросам противодействия </w:t>
      </w:r>
      <w:proofErr w:type="gramStart"/>
      <w:r w:rsidRPr="00E4540E">
        <w:t>коррупции ;</w:t>
      </w:r>
      <w:proofErr w:type="gramEnd"/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6.1.1. Основной формой работы Комиссии являются заседания, которые проводятся не реже одного раза в полугодие.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6.1.2. Решение Комиссии принимается открытым голосованием простым большинством голосов от числа присутствующих на заседании членов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В случае равенства голосов решающим является голос председательствующего на заседании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6.1.3. Решение Комиссии оформляется протоколом, который подписывается председательствующим  Комиссии  и секретарем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6.1.4. Все предложения об участии на заседании Комиссии принимаются ведущим специалистом, ответственным за кадровую работу, с момента опубликования информации о заседании Комиссии, но не позднее 3 дней до начала заседания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6.2. По вопросам соблюдения требований к служебному поведению муниципальных служащих и урегулированию конфликта интересов;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6.2.1. Основной формой работы Комиссии являются заседания, которые проводятся при </w:t>
      </w:r>
      <w:r w:rsidRPr="00E4540E">
        <w:lastRenderedPageBreak/>
        <w:t xml:space="preserve">возникновении нарушений правил о соблюдении требований к служебному поведению и возникновению конфликта интересов между муниципальными </w:t>
      </w:r>
      <w:proofErr w:type="gramStart"/>
      <w:r w:rsidRPr="00E4540E">
        <w:t>служащими..</w:t>
      </w:r>
      <w:proofErr w:type="gramEnd"/>
      <w:r w:rsidRPr="00E4540E"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бывшего муниципального служащего.</w:t>
      </w:r>
      <w:r w:rsidRPr="00E4540E">
        <w:rPr>
          <w:sz w:val="20"/>
          <w:szCs w:val="20"/>
        </w:rPr>
        <w:t xml:space="preserve"> </w:t>
      </w:r>
    </w:p>
    <w:p w:rsidR="00060CAB" w:rsidRDefault="00E4540E" w:rsidP="00060CAB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6.2.2. </w:t>
      </w:r>
      <w:r w:rsidR="00060CAB">
        <w:t xml:space="preserve">На заседании комиссии заслушиваются пояснения муниципального служащего или бывшего муниципального служащего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060CAB" w:rsidRDefault="00060CAB" w:rsidP="00060CAB">
      <w:pPr>
        <w:widowControl w:val="0"/>
        <w:autoSpaceDE w:val="0"/>
        <w:autoSpaceDN w:val="0"/>
        <w:adjustRightInd w:val="0"/>
        <w:ind w:firstLine="540"/>
        <w:jc w:val="both"/>
      </w:pPr>
      <w:r>
        <w:t>Мотивированные заключения по поступившим в комиссию и рассмотренным уведомлениям и обращениям должны содержать:</w:t>
      </w:r>
    </w:p>
    <w:p w:rsidR="00060CAB" w:rsidRDefault="00060CAB" w:rsidP="00060CAB">
      <w:pPr>
        <w:widowControl w:val="0"/>
        <w:autoSpaceDE w:val="0"/>
        <w:autoSpaceDN w:val="0"/>
        <w:adjustRightInd w:val="0"/>
        <w:ind w:firstLine="540"/>
        <w:jc w:val="both"/>
      </w:pPr>
      <w:r>
        <w:t>а) информацию, изложенную в обращениях или  уведомлениях муниципальных служащих или гражданина, замещавшего в финансовом управлении городского округа «Александровск - Сахалинский район» должность муниципальной службы;</w:t>
      </w:r>
    </w:p>
    <w:p w:rsidR="00060CAB" w:rsidRDefault="00060CAB" w:rsidP="00060C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0CAB" w:rsidRDefault="00060CAB" w:rsidP="006E1D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в) мотивированный вывод по результатам предварительного рассмотрения обращений и уведомлений, а </w:t>
      </w:r>
      <w:proofErr w:type="gramStart"/>
      <w:r>
        <w:t>также  рекомендации</w:t>
      </w:r>
      <w:proofErr w:type="gramEnd"/>
      <w:r>
        <w:t xml:space="preserve"> для принятия одного  из решений в соответствии с  </w:t>
      </w:r>
      <w:proofErr w:type="spellStart"/>
      <w:r>
        <w:t>п.п</w:t>
      </w:r>
      <w:proofErr w:type="spellEnd"/>
      <w:r>
        <w:t xml:space="preserve">  6.2.4 и 6.2.5 настоящего Положения или иного решения».</w:t>
      </w:r>
    </w:p>
    <w:p w:rsidR="00E4540E" w:rsidRPr="00E4540E" w:rsidRDefault="00E4540E" w:rsidP="00060CAB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6.2.3.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6.2.4. По итогам рассмотрения вопросов, Комиссия принимает одно из следующих решений: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 xml:space="preserve">- установить, что муниципальный служащий соблюдал требования к служебному поведению и (или) требования об урегулировании конфликта интересов;  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6.2.5.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  <w:r w:rsidRPr="00E4540E">
        <w:t>6.2.6. Решение Комиссии оформляется протоколом, который подписывается председательствующим  Комиссии  и секретарем Комиссии.</w:t>
      </w: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Pr="00E4540E" w:rsidRDefault="00E4540E" w:rsidP="00E4540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4540E" w:rsidRDefault="00E4540E" w:rsidP="006E1DA3">
      <w:pPr>
        <w:widowControl w:val="0"/>
        <w:autoSpaceDE w:val="0"/>
        <w:autoSpaceDN w:val="0"/>
        <w:adjustRightInd w:val="0"/>
        <w:outlineLvl w:val="0"/>
      </w:pPr>
    </w:p>
    <w:p w:rsidR="00E4540E" w:rsidRDefault="00E4540E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19342F" w:rsidRDefault="0019342F" w:rsidP="005514AA">
      <w:pPr>
        <w:widowControl w:val="0"/>
        <w:autoSpaceDE w:val="0"/>
        <w:autoSpaceDN w:val="0"/>
        <w:adjustRightInd w:val="0"/>
        <w:jc w:val="right"/>
        <w:outlineLvl w:val="0"/>
      </w:pPr>
    </w:p>
    <w:p w:rsidR="002D596D" w:rsidRPr="005514AA" w:rsidRDefault="002D596D" w:rsidP="005514AA">
      <w:pPr>
        <w:widowControl w:val="0"/>
        <w:autoSpaceDE w:val="0"/>
        <w:autoSpaceDN w:val="0"/>
        <w:adjustRightInd w:val="0"/>
        <w:jc w:val="right"/>
        <w:outlineLvl w:val="0"/>
      </w:pPr>
      <w:r w:rsidRPr="002D596D">
        <w:t xml:space="preserve">Приложение </w:t>
      </w:r>
      <w:r w:rsidR="0019342F">
        <w:t>№ 2</w:t>
      </w:r>
    </w:p>
    <w:p w:rsidR="005514AA" w:rsidRPr="002D596D" w:rsidRDefault="005514AA" w:rsidP="005514AA">
      <w:pPr>
        <w:widowControl w:val="0"/>
        <w:autoSpaceDE w:val="0"/>
        <w:autoSpaceDN w:val="0"/>
        <w:adjustRightInd w:val="0"/>
        <w:jc w:val="right"/>
        <w:outlineLvl w:val="0"/>
      </w:pPr>
      <w:r w:rsidRPr="005514AA">
        <w:t xml:space="preserve">к приказу от </w:t>
      </w:r>
      <w:r w:rsidR="007717D7">
        <w:t>04.09.</w:t>
      </w:r>
      <w:r w:rsidRPr="005514AA">
        <w:t xml:space="preserve">2018г. № </w:t>
      </w:r>
      <w:r w:rsidR="007717D7">
        <w:t>61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596D" w:rsidRDefault="002D596D" w:rsidP="002D59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14AA" w:rsidRPr="002D596D" w:rsidRDefault="005514AA" w:rsidP="002D59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596D">
        <w:rPr>
          <w:b/>
          <w:bCs/>
          <w:sz w:val="20"/>
          <w:szCs w:val="20"/>
        </w:rPr>
        <w:t>СОСТАВ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596D">
        <w:rPr>
          <w:b/>
          <w:bCs/>
          <w:sz w:val="20"/>
          <w:szCs w:val="20"/>
        </w:rPr>
        <w:t>КОМИССИИ ПО ПРОТИВОДЕЙСТВИЮ КОРРУПЦИИ И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</w:rPr>
      </w:pPr>
      <w:r w:rsidRPr="002D596D">
        <w:rPr>
          <w:b/>
          <w:bCs/>
          <w:sz w:val="20"/>
          <w:szCs w:val="20"/>
        </w:rPr>
        <w:t xml:space="preserve">ПО </w:t>
      </w:r>
      <w:r w:rsidRPr="002D596D">
        <w:rPr>
          <w:b/>
          <w:bCs/>
          <w:caps/>
          <w:sz w:val="20"/>
          <w:szCs w:val="20"/>
        </w:rPr>
        <w:t xml:space="preserve">соблюдению требований к служебному поведению 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596D">
        <w:rPr>
          <w:b/>
          <w:bCs/>
          <w:caps/>
          <w:sz w:val="20"/>
          <w:szCs w:val="20"/>
        </w:rPr>
        <w:t>муниципальных служащих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596D">
        <w:rPr>
          <w:b/>
          <w:bCs/>
          <w:sz w:val="20"/>
          <w:szCs w:val="20"/>
        </w:rPr>
        <w:t>ПРИ ФИНАНСОВОМ УПРАВЛЕНИИ ГОРОДСКОГО ОКРУГА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D596D">
        <w:rPr>
          <w:b/>
          <w:sz w:val="20"/>
          <w:szCs w:val="20"/>
        </w:rPr>
        <w:t>«АЛЕКСАНДРОВСК-САХАЛИНСКИЙ РАЙОН»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D596D">
        <w:rPr>
          <w:sz w:val="20"/>
          <w:szCs w:val="20"/>
        </w:rPr>
        <w:t xml:space="preserve">  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96D">
        <w:rPr>
          <w:b/>
        </w:rPr>
        <w:t>Председатель комиссии: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</w:pP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D596D">
        <w:rPr>
          <w:u w:val="single"/>
        </w:rPr>
        <w:t>Шолохова Оксана Владимировна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</w:pPr>
      <w:r w:rsidRPr="002D596D">
        <w:t xml:space="preserve">Заместитель начальника </w:t>
      </w:r>
      <w:r>
        <w:t>– начальник отдела бюджетной политики</w:t>
      </w:r>
      <w:r w:rsidRPr="002D596D">
        <w:t>.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</w:pPr>
      <w:r w:rsidRPr="002D596D">
        <w:t xml:space="preserve">                      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</w:pPr>
      <w:r w:rsidRPr="002D596D">
        <w:t xml:space="preserve">    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96D">
        <w:rPr>
          <w:b/>
        </w:rPr>
        <w:t>Секретарь комиссии: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</w:pP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Игнашева Анастасия Витальевна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</w:pPr>
      <w:r w:rsidRPr="002D596D">
        <w:t xml:space="preserve">Ведущий специалист </w:t>
      </w:r>
      <w:r>
        <w:t>отдела обеспечения исполнения бюджета.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</w:pP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</w:pP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96D">
        <w:rPr>
          <w:b/>
        </w:rPr>
        <w:t>Члены комиссии:</w:t>
      </w:r>
    </w:p>
    <w:p w:rsidR="002D596D" w:rsidRPr="002D596D" w:rsidRDefault="002D596D" w:rsidP="002D596D">
      <w:pPr>
        <w:widowControl w:val="0"/>
        <w:autoSpaceDE w:val="0"/>
        <w:autoSpaceDN w:val="0"/>
        <w:adjustRightInd w:val="0"/>
        <w:jc w:val="center"/>
      </w:pPr>
    </w:p>
    <w:p w:rsidR="002D596D" w:rsidRPr="002D596D" w:rsidRDefault="002D596D" w:rsidP="002D596D">
      <w:pPr>
        <w:jc w:val="center"/>
        <w:rPr>
          <w:u w:val="single"/>
        </w:rPr>
      </w:pPr>
      <w:r w:rsidRPr="002D596D">
        <w:rPr>
          <w:u w:val="single"/>
        </w:rPr>
        <w:t>Царева Светлана Михайловна</w:t>
      </w:r>
    </w:p>
    <w:p w:rsidR="002D596D" w:rsidRPr="002D596D" w:rsidRDefault="002D596D" w:rsidP="002D596D">
      <w:pPr>
        <w:jc w:val="center"/>
      </w:pPr>
      <w:r>
        <w:t>Заместитель начальника – начальник отдела обеспечения исполнения бюджета.</w:t>
      </w:r>
    </w:p>
    <w:p w:rsidR="002D596D" w:rsidRPr="002D596D" w:rsidRDefault="002D596D" w:rsidP="002D596D">
      <w:pPr>
        <w:jc w:val="center"/>
      </w:pPr>
    </w:p>
    <w:p w:rsidR="002D596D" w:rsidRPr="002D596D" w:rsidRDefault="002D596D" w:rsidP="002D596D">
      <w:pPr>
        <w:jc w:val="center"/>
        <w:rPr>
          <w:u w:val="single"/>
        </w:rPr>
      </w:pPr>
      <w:r w:rsidRPr="002D596D">
        <w:rPr>
          <w:u w:val="single"/>
        </w:rPr>
        <w:t>Головатюк Мария Викторовна</w:t>
      </w:r>
    </w:p>
    <w:p w:rsidR="002D596D" w:rsidRPr="002D596D" w:rsidRDefault="002D596D" w:rsidP="002D596D">
      <w:pPr>
        <w:jc w:val="center"/>
      </w:pPr>
      <w:r>
        <w:t>Советник отдела обеспечения исполнения бюджета.</w:t>
      </w:r>
    </w:p>
    <w:p w:rsidR="002D596D" w:rsidRPr="002D596D" w:rsidRDefault="002D596D" w:rsidP="002D596D">
      <w:pPr>
        <w:jc w:val="center"/>
      </w:pPr>
    </w:p>
    <w:p w:rsidR="002D596D" w:rsidRPr="002D596D" w:rsidRDefault="007717D7" w:rsidP="002D596D">
      <w:pPr>
        <w:jc w:val="center"/>
      </w:pPr>
      <w:proofErr w:type="spellStart"/>
      <w:r>
        <w:rPr>
          <w:u w:val="single"/>
        </w:rPr>
        <w:t>Татаренкова</w:t>
      </w:r>
      <w:proofErr w:type="spellEnd"/>
      <w:r>
        <w:rPr>
          <w:u w:val="single"/>
        </w:rPr>
        <w:t xml:space="preserve"> Оксана Анатольевна</w:t>
      </w:r>
    </w:p>
    <w:p w:rsidR="007717D7" w:rsidRDefault="007717D7" w:rsidP="005514AA">
      <w:pPr>
        <w:jc w:val="center"/>
      </w:pPr>
      <w:r>
        <w:t>Специалист-эксперт отдела контрольно-правовой и организационной работы</w:t>
      </w:r>
    </w:p>
    <w:p w:rsidR="007717D7" w:rsidRDefault="007717D7" w:rsidP="005514AA">
      <w:pPr>
        <w:jc w:val="center"/>
      </w:pPr>
      <w:r>
        <w:t>администрации ГО «Александровск-Сахалинский район»</w:t>
      </w:r>
      <w:r w:rsidR="002D596D">
        <w:t>.</w:t>
      </w:r>
    </w:p>
    <w:p w:rsidR="007717D7" w:rsidRPr="007717D7" w:rsidRDefault="007717D7" w:rsidP="007717D7"/>
    <w:p w:rsidR="007717D7" w:rsidRPr="007717D7" w:rsidRDefault="007717D7" w:rsidP="007717D7"/>
    <w:p w:rsidR="007717D7" w:rsidRPr="007717D7" w:rsidRDefault="007717D7" w:rsidP="007717D7"/>
    <w:p w:rsidR="007717D7" w:rsidRPr="007717D7" w:rsidRDefault="007717D7" w:rsidP="007717D7"/>
    <w:p w:rsidR="007717D7" w:rsidRPr="007717D7" w:rsidRDefault="007717D7" w:rsidP="007717D7"/>
    <w:p w:rsidR="007717D7" w:rsidRPr="007717D7" w:rsidRDefault="007717D7" w:rsidP="007717D7"/>
    <w:p w:rsidR="007717D7" w:rsidRPr="007717D7" w:rsidRDefault="007717D7" w:rsidP="007717D7"/>
    <w:p w:rsidR="007717D7" w:rsidRPr="007717D7" w:rsidRDefault="007717D7" w:rsidP="007717D7"/>
    <w:p w:rsidR="007717D7" w:rsidRDefault="007717D7" w:rsidP="007717D7"/>
    <w:p w:rsidR="006E1DA3" w:rsidRDefault="006E1DA3" w:rsidP="007717D7"/>
    <w:p w:rsidR="006E1DA3" w:rsidRDefault="006E1DA3" w:rsidP="007717D7"/>
    <w:p w:rsidR="006E1DA3" w:rsidRPr="007717D7" w:rsidRDefault="006E1DA3" w:rsidP="007717D7"/>
    <w:p w:rsidR="007717D7" w:rsidRDefault="007717D7" w:rsidP="007717D7"/>
    <w:p w:rsidR="0019342F" w:rsidRDefault="0019342F" w:rsidP="007717D7"/>
    <w:p w:rsidR="0019342F" w:rsidRDefault="0019342F" w:rsidP="007717D7"/>
    <w:p w:rsidR="0019342F" w:rsidRPr="007717D7" w:rsidRDefault="0019342F" w:rsidP="007717D7"/>
    <w:p w:rsidR="007717D7" w:rsidRDefault="007717D7" w:rsidP="007717D7">
      <w:pPr>
        <w:jc w:val="center"/>
      </w:pPr>
    </w:p>
    <w:p w:rsidR="007717D7" w:rsidRDefault="007717D7" w:rsidP="007717D7">
      <w:pPr>
        <w:jc w:val="center"/>
      </w:pPr>
    </w:p>
    <w:p w:rsidR="00FB17F7" w:rsidRDefault="00FB17F7" w:rsidP="00296BAB"/>
    <w:p w:rsidR="00FB17F7" w:rsidRDefault="00FB17F7" w:rsidP="00296BAB"/>
    <w:p w:rsidR="00FB17F7" w:rsidRDefault="00FB17F7" w:rsidP="00296BAB"/>
    <w:p w:rsidR="00FB17F7" w:rsidRPr="00296BAB" w:rsidRDefault="00FB17F7" w:rsidP="00296BAB"/>
    <w:p w:rsidR="00296BAB" w:rsidRDefault="00296BAB" w:rsidP="00296BAB"/>
    <w:p w:rsidR="006E1DA3" w:rsidRDefault="006E1DA3" w:rsidP="00296BAB"/>
    <w:p w:rsidR="006E1DA3" w:rsidRDefault="006E1DA3" w:rsidP="00296BAB"/>
    <w:p w:rsidR="00296BAB" w:rsidRDefault="00296BAB" w:rsidP="00296BAB"/>
    <w:p w:rsidR="007717D7" w:rsidRPr="00296BAB" w:rsidRDefault="007717D7" w:rsidP="00EE4DBB">
      <w:pPr>
        <w:tabs>
          <w:tab w:val="left" w:pos="5670"/>
        </w:tabs>
      </w:pPr>
    </w:p>
    <w:sectPr w:rsidR="007717D7" w:rsidRPr="00296BAB" w:rsidSect="00060CA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5"/>
    <w:rsid w:val="00060CAB"/>
    <w:rsid w:val="000D2E1C"/>
    <w:rsid w:val="001141E6"/>
    <w:rsid w:val="00120B2A"/>
    <w:rsid w:val="00152897"/>
    <w:rsid w:val="001570B1"/>
    <w:rsid w:val="0019342F"/>
    <w:rsid w:val="00194950"/>
    <w:rsid w:val="001A0427"/>
    <w:rsid w:val="00296BAB"/>
    <w:rsid w:val="002D596D"/>
    <w:rsid w:val="00411B57"/>
    <w:rsid w:val="00437EDB"/>
    <w:rsid w:val="005514AA"/>
    <w:rsid w:val="006235A1"/>
    <w:rsid w:val="00674B63"/>
    <w:rsid w:val="00697157"/>
    <w:rsid w:val="006C256A"/>
    <w:rsid w:val="006E1DA3"/>
    <w:rsid w:val="0074045B"/>
    <w:rsid w:val="0075637E"/>
    <w:rsid w:val="007717D7"/>
    <w:rsid w:val="00790B22"/>
    <w:rsid w:val="007E48F1"/>
    <w:rsid w:val="007E4E0D"/>
    <w:rsid w:val="00950AAB"/>
    <w:rsid w:val="009C63E0"/>
    <w:rsid w:val="00B058E4"/>
    <w:rsid w:val="00B06E74"/>
    <w:rsid w:val="00B72E74"/>
    <w:rsid w:val="00BB24DB"/>
    <w:rsid w:val="00BC35B9"/>
    <w:rsid w:val="00BE6C7E"/>
    <w:rsid w:val="00D50807"/>
    <w:rsid w:val="00D96234"/>
    <w:rsid w:val="00DC53F3"/>
    <w:rsid w:val="00E33C14"/>
    <w:rsid w:val="00E4540E"/>
    <w:rsid w:val="00E45C60"/>
    <w:rsid w:val="00E86185"/>
    <w:rsid w:val="00EE4DBB"/>
    <w:rsid w:val="00EF6DE2"/>
    <w:rsid w:val="00FB17F7"/>
    <w:rsid w:val="00FC0D21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520C-25A6-47AE-9205-656DE44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E4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4979248DAD77F7A1C2B0FCAD2A8A86893C2E49C63D65B133F7A37C30987B4J5c6F" TargetMode="External"/><Relationship Id="rId5" Type="http://schemas.openxmlformats.org/officeDocument/2006/relationships/hyperlink" Target="consultantplus://offline/ref=94C4979248DAD77F7A1C3502DCBEF4A46A909BEC94368C0C1D352FJ6cF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Брюзгин Илья С.</cp:lastModifiedBy>
  <cp:revision>3</cp:revision>
  <cp:lastPrinted>2018-11-08T04:30:00Z</cp:lastPrinted>
  <dcterms:created xsi:type="dcterms:W3CDTF">2019-05-14T00:28:00Z</dcterms:created>
  <dcterms:modified xsi:type="dcterms:W3CDTF">2019-05-14T00:29:00Z</dcterms:modified>
</cp:coreProperties>
</file>