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8D" w:rsidRDefault="0052208D" w:rsidP="0052208D">
      <w:pPr>
        <w:tabs>
          <w:tab w:val="left" w:pos="1995"/>
          <w:tab w:val="right" w:pos="9355"/>
        </w:tabs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№7</w:t>
      </w:r>
    </w:p>
    <w:p w:rsidR="0052208D" w:rsidRDefault="0052208D" w:rsidP="005220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Рассмотрения заявок на участие в конкурсном отборе подрядных организаций для выполнения работ по капитальному ремонту жилищного фонда по адресу: </w:t>
      </w:r>
    </w:p>
    <w:p w:rsidR="0052208D" w:rsidRDefault="0052208D" w:rsidP="005220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Александровск-Сахалинский, пер. Советский, д.2</w:t>
      </w:r>
    </w:p>
    <w:p w:rsidR="0052208D" w:rsidRDefault="0052208D" w:rsidP="0052208D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Александровск-Сахалинский</w:t>
      </w:r>
      <w:r>
        <w:rPr>
          <w:rFonts w:ascii="Times New Roman" w:hAnsi="Times New Roman"/>
          <w:sz w:val="20"/>
          <w:szCs w:val="20"/>
        </w:rPr>
        <w:tab/>
        <w:t>27.05.2019 год</w:t>
      </w:r>
    </w:p>
    <w:p w:rsidR="0052208D" w:rsidRDefault="0052208D" w:rsidP="0052208D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1.Комиссия ООО «Александровская строительная компания» провела конкурсный отбор подрядной организации в 10.30 час. 27.05.2019 года по адресу: г. Александровск-Сахалинский, ул. Кондрашкина, 51</w:t>
      </w:r>
    </w:p>
    <w:p w:rsidR="0052208D" w:rsidRDefault="0052208D" w:rsidP="0052208D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2.Проведение конкурсного отбора проводилось комиссией в следующем составе:</w:t>
      </w:r>
    </w:p>
    <w:p w:rsidR="0052208D" w:rsidRDefault="0052208D" w:rsidP="0052208D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комиссии:</w:t>
      </w:r>
    </w:p>
    <w:p w:rsidR="0052208D" w:rsidRDefault="0052208D" w:rsidP="0052208D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208D" w:rsidRDefault="0052208D" w:rsidP="0052208D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Боброва Г.А.- </w:t>
      </w:r>
      <w:proofErr w:type="gramStart"/>
      <w:r>
        <w:rPr>
          <w:rFonts w:ascii="Times New Roman" w:hAnsi="Times New Roman"/>
          <w:sz w:val="20"/>
          <w:szCs w:val="20"/>
        </w:rPr>
        <w:t>директор 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«Александровская строительная компания»</w:t>
      </w:r>
    </w:p>
    <w:p w:rsidR="0052208D" w:rsidRDefault="0052208D" w:rsidP="0052208D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52208D" w:rsidRDefault="0052208D" w:rsidP="0052208D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208D" w:rsidRDefault="0052208D" w:rsidP="005220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 А.А.- Специалист КУМС ГО «Александровск-Сахалинский район»</w:t>
      </w:r>
    </w:p>
    <w:p w:rsidR="0052208D" w:rsidRDefault="0052208D" w:rsidP="005220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Т.Г.- Ведущий специалист ПО ООО «АСК»</w:t>
      </w:r>
    </w:p>
    <w:p w:rsidR="0052208D" w:rsidRDefault="0052208D" w:rsidP="005220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Прохоров О.В.-мастер ООО «АСК»</w:t>
      </w:r>
    </w:p>
    <w:p w:rsidR="0052208D" w:rsidRDefault="0052208D" w:rsidP="0052208D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Грибоедов В.М. - собственник квартиры № 11</w:t>
      </w:r>
    </w:p>
    <w:p w:rsidR="0052208D" w:rsidRDefault="0052208D" w:rsidP="0052208D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3.Извещение о проведении конкурсного отбора подрядных организаций для выполнения работ по капитальному ремонту жилищного фонда по адресу: г. Александровск-Сахалинский, пер. Советский, д.2, было размещено на официальном сайте органа местного самоуправления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aleks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sakh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konkursy</w:t>
      </w:r>
      <w:proofErr w:type="spellEnd"/>
      <w:r>
        <w:rPr>
          <w:rFonts w:ascii="Times New Roman" w:hAnsi="Times New Roman"/>
          <w:sz w:val="20"/>
          <w:szCs w:val="20"/>
        </w:rPr>
        <w:t xml:space="preserve">   14.05.2019г.</w:t>
      </w:r>
    </w:p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4.Предмет конкурсного отбора: Отбор подрядных организаций имеющих доступ СРО на выполнение работ по капитальному ремонту жилищного фонда по адресу: г. Александровск-Сахалинский, пер. Советский, д.2. 4.1. В соответствии с документацией о проведении конкурсного отбора начальная (максимальная) цена договора: 1 241 393,0 рубль</w:t>
      </w:r>
    </w:p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 Комиссией рассмотрены заявки на участие в конкурсе.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963"/>
        <w:gridCol w:w="3777"/>
        <w:gridCol w:w="2187"/>
        <w:gridCol w:w="1867"/>
      </w:tblGrid>
      <w:tr w:rsidR="0052208D" w:rsidTr="00203F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</w:tr>
      <w:tr w:rsidR="0052208D" w:rsidTr="00203F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«Ресурс-Плюс», 694420, Сахалинская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ул.Аболтина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D" w:rsidRDefault="0052208D" w:rsidP="00203F7E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Решение комиссии:</w:t>
      </w:r>
    </w:p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1.На основании решения комиссии признан участником конкурса претендент –ООО «Ресурс-Плюс»</w:t>
      </w:r>
    </w:p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2.В связи с подачей единственной заявки на участие в конкурсном отборе подрядных организаций на выполнения работ по капитальному ремонту жилищного фонда по адресу: г. Александровск-Сахалинский, пер. Советский, д.</w:t>
      </w:r>
      <w:proofErr w:type="gramStart"/>
      <w:r>
        <w:rPr>
          <w:rFonts w:ascii="Times New Roman" w:hAnsi="Times New Roman"/>
          <w:sz w:val="20"/>
          <w:szCs w:val="20"/>
        </w:rPr>
        <w:t>2,  конкурсный</w:t>
      </w:r>
      <w:proofErr w:type="gramEnd"/>
      <w:r>
        <w:rPr>
          <w:rFonts w:ascii="Times New Roman" w:hAnsi="Times New Roman"/>
          <w:sz w:val="20"/>
          <w:szCs w:val="20"/>
        </w:rPr>
        <w:t xml:space="preserve"> отбор признать не состоявшимся.</w:t>
      </w:r>
    </w:p>
    <w:p w:rsidR="0052208D" w:rsidRDefault="0052208D" w:rsidP="0052208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3.Передать для заключения проект договора на выполнения работ по капитальному ремонту жилищного фонда по адресу: г. Александровск-Сахалинский, пер. Советский, д.2, - ООО «Ресурс-Плюс», как единственному участнику конкурсного отбора.</w:t>
      </w:r>
    </w:p>
    <w:p w:rsidR="0052208D" w:rsidRPr="00BD6039" w:rsidRDefault="0052208D" w:rsidP="0052208D">
      <w:pPr>
        <w:tabs>
          <w:tab w:val="left" w:pos="1995"/>
          <w:tab w:val="right" w:pos="9355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Председатель комиссии: 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_  </w:t>
      </w:r>
      <w:r w:rsidRPr="00BD6039">
        <w:rPr>
          <w:rFonts w:ascii="Times New Roman" w:hAnsi="Times New Roman"/>
          <w:sz w:val="20"/>
          <w:szCs w:val="20"/>
        </w:rPr>
        <w:t>Боброва</w:t>
      </w:r>
      <w:proofErr w:type="gramEnd"/>
      <w:r w:rsidRPr="00BD6039">
        <w:rPr>
          <w:rFonts w:ascii="Times New Roman" w:hAnsi="Times New Roman"/>
          <w:sz w:val="20"/>
          <w:szCs w:val="20"/>
        </w:rPr>
        <w:t xml:space="preserve"> Г.А.</w:t>
      </w:r>
    </w:p>
    <w:p w:rsidR="0052208D" w:rsidRDefault="0052208D" w:rsidP="0052208D">
      <w:pPr>
        <w:tabs>
          <w:tab w:val="left" w:pos="3675"/>
        </w:tabs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комиссии:</w:t>
      </w:r>
    </w:p>
    <w:p w:rsidR="0052208D" w:rsidRDefault="0052208D" w:rsidP="005220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Гладков А.А.    </w:t>
      </w:r>
    </w:p>
    <w:p w:rsidR="0052208D" w:rsidRDefault="0052208D" w:rsidP="005220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</w:t>
      </w:r>
    </w:p>
    <w:p w:rsidR="0052208D" w:rsidRDefault="0052208D" w:rsidP="005220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Прохоров О.В.    </w:t>
      </w:r>
    </w:p>
    <w:p w:rsidR="00FF519D" w:rsidRPr="00E47DC0" w:rsidRDefault="00E47DC0" w:rsidP="00E47DC0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Грибоедов В.М   </w:t>
      </w:r>
      <w:bookmarkStart w:id="0" w:name="_GoBack"/>
      <w:bookmarkEnd w:id="0"/>
    </w:p>
    <w:sectPr w:rsidR="00FF519D" w:rsidRPr="00E4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6259"/>
    <w:multiLevelType w:val="hybridMultilevel"/>
    <w:tmpl w:val="D5B0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C36"/>
    <w:multiLevelType w:val="hybridMultilevel"/>
    <w:tmpl w:val="D5B0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F"/>
    <w:rsid w:val="00003B9B"/>
    <w:rsid w:val="00063E46"/>
    <w:rsid w:val="000E6629"/>
    <w:rsid w:val="00290AAC"/>
    <w:rsid w:val="00387265"/>
    <w:rsid w:val="00495FE6"/>
    <w:rsid w:val="004B1802"/>
    <w:rsid w:val="004F1BB0"/>
    <w:rsid w:val="0052208D"/>
    <w:rsid w:val="00547368"/>
    <w:rsid w:val="005760BE"/>
    <w:rsid w:val="005C2D21"/>
    <w:rsid w:val="006C4765"/>
    <w:rsid w:val="006E316B"/>
    <w:rsid w:val="00761E4F"/>
    <w:rsid w:val="00763A45"/>
    <w:rsid w:val="007E1E4A"/>
    <w:rsid w:val="00823F38"/>
    <w:rsid w:val="008B2F40"/>
    <w:rsid w:val="009C47FA"/>
    <w:rsid w:val="00AF1A90"/>
    <w:rsid w:val="00BD6039"/>
    <w:rsid w:val="00C5611A"/>
    <w:rsid w:val="00C926D6"/>
    <w:rsid w:val="00D430E7"/>
    <w:rsid w:val="00DE3981"/>
    <w:rsid w:val="00E016A5"/>
    <w:rsid w:val="00E10E8A"/>
    <w:rsid w:val="00E47DC0"/>
    <w:rsid w:val="00F12800"/>
    <w:rsid w:val="00F608A4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6BE8-5758-4E05-8A76-A269F65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7FA"/>
    <w:rPr>
      <w:color w:val="0000FF"/>
      <w:u w:val="single"/>
    </w:rPr>
  </w:style>
  <w:style w:type="table" w:styleId="a4">
    <w:name w:val="Table Grid"/>
    <w:basedOn w:val="a1"/>
    <w:uiPriority w:val="39"/>
    <w:rsid w:val="0054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Вараксина Оксана А.</cp:lastModifiedBy>
  <cp:revision>28</cp:revision>
  <dcterms:created xsi:type="dcterms:W3CDTF">2019-05-20T04:53:00Z</dcterms:created>
  <dcterms:modified xsi:type="dcterms:W3CDTF">2019-05-27T05:33:00Z</dcterms:modified>
</cp:coreProperties>
</file>