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45" w:rsidRDefault="00763A45" w:rsidP="00763A45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№3</w:t>
      </w:r>
    </w:p>
    <w:p w:rsidR="00763A45" w:rsidRDefault="00763A45" w:rsidP="00763A4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заявок на участие в конкурсном отборе подрядных организаций для выполнения работ по капитальному ремонту жилищного фонда по адресу: </w:t>
      </w:r>
    </w:p>
    <w:p w:rsidR="00763A45" w:rsidRDefault="00763A45" w:rsidP="00763A4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Александровск-Сахалинский, ул. Цапко, д.10</w:t>
      </w:r>
    </w:p>
    <w:p w:rsidR="00763A45" w:rsidRDefault="00763A45" w:rsidP="00763A4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</w:t>
      </w:r>
      <w:r>
        <w:rPr>
          <w:rFonts w:ascii="Times New Roman" w:hAnsi="Times New Roman"/>
          <w:sz w:val="20"/>
          <w:szCs w:val="20"/>
        </w:rPr>
        <w:tab/>
        <w:t>27.05.2019 год</w:t>
      </w:r>
    </w:p>
    <w:p w:rsidR="00763A45" w:rsidRDefault="00763A45" w:rsidP="00763A4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1.Комиссия ООО «Александровская строительная компания» провела конкурсный отбор подрядной организации в 13.30 час. 27.05.2019 года по адресу: г. Александровск-Сахалинский, ул. Кондрашкина, 51</w:t>
      </w:r>
    </w:p>
    <w:p w:rsidR="00763A45" w:rsidRDefault="00763A45" w:rsidP="00763A4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2.Проведение конкурсного отбора проводилось комиссией в следующем составе:</w:t>
      </w: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комиссии:</w:t>
      </w: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Боброва Г.А.- </w:t>
      </w:r>
      <w:proofErr w:type="gramStart"/>
      <w:r>
        <w:rPr>
          <w:rFonts w:ascii="Times New Roman" w:hAnsi="Times New Roman"/>
          <w:sz w:val="20"/>
          <w:szCs w:val="20"/>
        </w:rPr>
        <w:t>директор 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«Александровская строительная компания»</w:t>
      </w: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 А.А.- Специалист КУМС ГО «Александровск-Сахалинский район»</w:t>
      </w: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Т.Г.- Ведущий специалист ПО ООО «АСК»</w:t>
      </w: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Прохоров О.В.-мастер ООО «АСК»</w:t>
      </w:r>
    </w:p>
    <w:p w:rsidR="00763A45" w:rsidRDefault="00003B9B" w:rsidP="00763A4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Фефилов Л.</w:t>
      </w:r>
      <w:r w:rsidR="00387265">
        <w:rPr>
          <w:rFonts w:ascii="Times New Roman" w:hAnsi="Times New Roman"/>
          <w:sz w:val="20"/>
          <w:szCs w:val="20"/>
        </w:rPr>
        <w:t>А</w:t>
      </w:r>
      <w:r w:rsidR="00763A45">
        <w:rPr>
          <w:rFonts w:ascii="Times New Roman" w:hAnsi="Times New Roman"/>
          <w:sz w:val="20"/>
          <w:szCs w:val="20"/>
        </w:rPr>
        <w:t xml:space="preserve">. - собственник квартиры № </w:t>
      </w:r>
      <w:r w:rsidR="00387265">
        <w:rPr>
          <w:rFonts w:ascii="Times New Roman" w:hAnsi="Times New Roman"/>
          <w:sz w:val="20"/>
          <w:szCs w:val="20"/>
        </w:rPr>
        <w:t>10</w:t>
      </w:r>
    </w:p>
    <w:p w:rsidR="00763A45" w:rsidRDefault="00763A45" w:rsidP="00763A4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3.Извещение о проведении конкурсного отбора подрядных организаций для выполнения работ по капитальному ремонту жилищного фонда по адресу: г. Александровск-Сахалинский, ул. </w:t>
      </w:r>
      <w:r w:rsidR="00387265">
        <w:rPr>
          <w:rFonts w:ascii="Times New Roman" w:hAnsi="Times New Roman"/>
          <w:sz w:val="20"/>
          <w:szCs w:val="20"/>
        </w:rPr>
        <w:t xml:space="preserve">Цапко, </w:t>
      </w:r>
      <w:r>
        <w:rPr>
          <w:rFonts w:ascii="Times New Roman" w:hAnsi="Times New Roman"/>
          <w:sz w:val="20"/>
          <w:szCs w:val="20"/>
        </w:rPr>
        <w:t>д.</w:t>
      </w:r>
      <w:r w:rsidR="00387265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, было размещено на официальном сайте органа местного самоуправления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aleks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sakh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konkursy</w:t>
      </w:r>
      <w:proofErr w:type="spellEnd"/>
      <w:r>
        <w:rPr>
          <w:rFonts w:ascii="Times New Roman" w:hAnsi="Times New Roman"/>
          <w:sz w:val="20"/>
          <w:szCs w:val="20"/>
        </w:rPr>
        <w:t xml:space="preserve">   14.05.2019г.</w:t>
      </w:r>
    </w:p>
    <w:p w:rsidR="0038726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4.Предмет конкурсного отбора: 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</w:t>
      </w:r>
      <w:r w:rsidR="00387265">
        <w:rPr>
          <w:rFonts w:ascii="Times New Roman" w:hAnsi="Times New Roman"/>
          <w:sz w:val="20"/>
          <w:szCs w:val="20"/>
        </w:rPr>
        <w:t>Цапко</w:t>
      </w:r>
      <w:r>
        <w:rPr>
          <w:rFonts w:ascii="Times New Roman" w:hAnsi="Times New Roman"/>
          <w:sz w:val="20"/>
          <w:szCs w:val="20"/>
        </w:rPr>
        <w:t>, д.</w:t>
      </w:r>
      <w:r w:rsidR="00387265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В соответствии с документацией о проведении конкурсного отбора начальная (максимальная) цена договора: </w:t>
      </w:r>
      <w:r w:rsidR="00387265">
        <w:rPr>
          <w:rFonts w:ascii="Times New Roman" w:hAnsi="Times New Roman"/>
          <w:sz w:val="20"/>
          <w:szCs w:val="20"/>
        </w:rPr>
        <w:t>4 210 307</w:t>
      </w:r>
      <w:r>
        <w:rPr>
          <w:rFonts w:ascii="Times New Roman" w:hAnsi="Times New Roman"/>
          <w:sz w:val="20"/>
          <w:szCs w:val="20"/>
        </w:rPr>
        <w:t xml:space="preserve"> рублей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Комиссией рассмотрены заявки на участие в конкурсе.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963"/>
        <w:gridCol w:w="3777"/>
        <w:gridCol w:w="2187"/>
        <w:gridCol w:w="1867"/>
      </w:tblGrid>
      <w:tr w:rsidR="00763A45" w:rsidTr="00234F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763A45" w:rsidTr="00234F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«Ресурс-Плюс», 694420, Сахалинская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ул.Аболтина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5" w:rsidRDefault="00763A45" w:rsidP="00234F9D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Решение комиссии: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основании решения комиссии признан участником конкурса претендент –ООО «Ресурс-Плюс»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2.В связи с подачей единственной заявки на участие в конкурсном отборе подрядных организаций на выполнения работ по капитальному ремонту жилищного фонда по адресу: г. Александровск-Сахалинский, ул. </w:t>
      </w:r>
      <w:r w:rsidR="00387265">
        <w:rPr>
          <w:rFonts w:ascii="Times New Roman" w:hAnsi="Times New Roman"/>
          <w:sz w:val="20"/>
          <w:szCs w:val="20"/>
        </w:rPr>
        <w:t>Цапко</w:t>
      </w:r>
      <w:r>
        <w:rPr>
          <w:rFonts w:ascii="Times New Roman" w:hAnsi="Times New Roman"/>
          <w:sz w:val="20"/>
          <w:szCs w:val="20"/>
        </w:rPr>
        <w:t>, д.</w:t>
      </w:r>
      <w:r w:rsidR="0038726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87265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,  конкурсный</w:t>
      </w:r>
      <w:proofErr w:type="gramEnd"/>
      <w:r>
        <w:rPr>
          <w:rFonts w:ascii="Times New Roman" w:hAnsi="Times New Roman"/>
          <w:sz w:val="20"/>
          <w:szCs w:val="20"/>
        </w:rPr>
        <w:t xml:space="preserve"> отбор признать не состоявшимся.</w:t>
      </w:r>
    </w:p>
    <w:p w:rsidR="00763A45" w:rsidRDefault="00763A45" w:rsidP="00763A4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3.Передать для заключения проект договора на выполнения работ по капитальному ремонту жилищного фонда по адресу: г. Александровск-Сахалинский, ул. </w:t>
      </w:r>
      <w:r w:rsidR="00387265">
        <w:rPr>
          <w:rFonts w:ascii="Times New Roman" w:hAnsi="Times New Roman"/>
          <w:sz w:val="20"/>
          <w:szCs w:val="20"/>
        </w:rPr>
        <w:t>Цапко</w:t>
      </w:r>
      <w:r>
        <w:rPr>
          <w:rFonts w:ascii="Times New Roman" w:hAnsi="Times New Roman"/>
          <w:sz w:val="20"/>
          <w:szCs w:val="20"/>
        </w:rPr>
        <w:t>, д.</w:t>
      </w:r>
      <w:r w:rsidR="00387265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, - ООО «Ресурс-Плюс», как единственному участнику конкурсного отбора.</w:t>
      </w:r>
    </w:p>
    <w:p w:rsidR="00763A45" w:rsidRPr="00BD6039" w:rsidRDefault="00763A45" w:rsidP="00763A45">
      <w:pPr>
        <w:tabs>
          <w:tab w:val="left" w:pos="1995"/>
          <w:tab w:val="right" w:pos="935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комиссии: 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_  </w:t>
      </w:r>
      <w:r w:rsidRPr="00BD6039">
        <w:rPr>
          <w:rFonts w:ascii="Times New Roman" w:hAnsi="Times New Roman"/>
          <w:sz w:val="20"/>
          <w:szCs w:val="20"/>
        </w:rPr>
        <w:t>Боброва</w:t>
      </w:r>
      <w:proofErr w:type="gramEnd"/>
      <w:r w:rsidRPr="00BD6039">
        <w:rPr>
          <w:rFonts w:ascii="Times New Roman" w:hAnsi="Times New Roman"/>
          <w:sz w:val="20"/>
          <w:szCs w:val="20"/>
        </w:rPr>
        <w:t xml:space="preserve"> Г.А.</w:t>
      </w:r>
    </w:p>
    <w:p w:rsidR="00763A45" w:rsidRDefault="00763A45" w:rsidP="00763A45">
      <w:pPr>
        <w:tabs>
          <w:tab w:val="left" w:pos="3675"/>
        </w:tabs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Гладков А.А.    </w:t>
      </w: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</w:t>
      </w:r>
    </w:p>
    <w:p w:rsidR="00763A45" w:rsidRDefault="00763A45" w:rsidP="00763A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Прохоров О.В.    </w:t>
      </w:r>
    </w:p>
    <w:p w:rsidR="00763A45" w:rsidRDefault="00387265" w:rsidP="00763A4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Фефилов Л.А.</w:t>
      </w:r>
      <w:r w:rsidR="00763A45"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</w:p>
    <w:sectPr w:rsidR="007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259"/>
    <w:multiLevelType w:val="hybridMultilevel"/>
    <w:tmpl w:val="D5B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C36"/>
    <w:multiLevelType w:val="hybridMultilevel"/>
    <w:tmpl w:val="D5B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F"/>
    <w:rsid w:val="00003B9B"/>
    <w:rsid w:val="00063E46"/>
    <w:rsid w:val="000E6629"/>
    <w:rsid w:val="00290AAC"/>
    <w:rsid w:val="00387265"/>
    <w:rsid w:val="00495FE6"/>
    <w:rsid w:val="004B1802"/>
    <w:rsid w:val="004F1BB0"/>
    <w:rsid w:val="0052208D"/>
    <w:rsid w:val="00547368"/>
    <w:rsid w:val="005760BE"/>
    <w:rsid w:val="005C2D21"/>
    <w:rsid w:val="006C4765"/>
    <w:rsid w:val="006E316B"/>
    <w:rsid w:val="00761E4F"/>
    <w:rsid w:val="00763A45"/>
    <w:rsid w:val="007E1E4A"/>
    <w:rsid w:val="00823F38"/>
    <w:rsid w:val="008B2F40"/>
    <w:rsid w:val="009C47FA"/>
    <w:rsid w:val="00AF1A90"/>
    <w:rsid w:val="00BD6039"/>
    <w:rsid w:val="00BF7A96"/>
    <w:rsid w:val="00C5611A"/>
    <w:rsid w:val="00C926D6"/>
    <w:rsid w:val="00D430E7"/>
    <w:rsid w:val="00DE3981"/>
    <w:rsid w:val="00E016A5"/>
    <w:rsid w:val="00E10E8A"/>
    <w:rsid w:val="00F12800"/>
    <w:rsid w:val="00F608A4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6BE8-5758-4E05-8A76-A269F65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7FA"/>
    <w:rPr>
      <w:color w:val="0000FF"/>
      <w:u w:val="single"/>
    </w:rPr>
  </w:style>
  <w:style w:type="table" w:styleId="a4">
    <w:name w:val="Table Grid"/>
    <w:basedOn w:val="a1"/>
    <w:uiPriority w:val="39"/>
    <w:rsid w:val="0054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Вараксина Оксана А.</cp:lastModifiedBy>
  <cp:revision>28</cp:revision>
  <dcterms:created xsi:type="dcterms:W3CDTF">2019-05-20T04:53:00Z</dcterms:created>
  <dcterms:modified xsi:type="dcterms:W3CDTF">2019-05-27T05:27:00Z</dcterms:modified>
</cp:coreProperties>
</file>