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081A" w14:textId="77777777" w:rsidR="00E44AD9" w:rsidRPr="00CF3862" w:rsidRDefault="00E44AD9" w:rsidP="00E44AD9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CF3862">
        <w:rPr>
          <w:rFonts w:eastAsia="Times New Roman" w:cs="Times New Roman"/>
          <w:iCs/>
          <w:spacing w:val="-4"/>
          <w:szCs w:val="28"/>
          <w:lang w:eastAsia="ru-RU"/>
        </w:rPr>
        <w:t>Приложение № 1</w:t>
      </w:r>
    </w:p>
    <w:p w14:paraId="7ADD081B" w14:textId="77777777" w:rsidR="00AC5D12" w:rsidRPr="00CF3862" w:rsidRDefault="00E44AD9" w:rsidP="00E44AD9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CF3862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                                                            </w:t>
      </w:r>
    </w:p>
    <w:p w14:paraId="7ADD081C" w14:textId="77777777" w:rsidR="00E44AD9" w:rsidRPr="00CF3862" w:rsidRDefault="00E44AD9" w:rsidP="00E44AD9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CF3862">
        <w:rPr>
          <w:rFonts w:eastAsia="Times New Roman" w:cs="Times New Roman"/>
          <w:iCs/>
          <w:spacing w:val="-4"/>
          <w:szCs w:val="28"/>
          <w:lang w:eastAsia="ru-RU"/>
        </w:rPr>
        <w:t xml:space="preserve"> Утверждено </w:t>
      </w:r>
    </w:p>
    <w:p w14:paraId="7ADD081D" w14:textId="77777777" w:rsidR="00E44AD9" w:rsidRPr="00CF3862" w:rsidRDefault="00E44AD9" w:rsidP="00E44AD9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CF3862">
        <w:rPr>
          <w:rFonts w:eastAsia="Times New Roman" w:cs="Times New Roman"/>
          <w:iCs/>
          <w:spacing w:val="-4"/>
          <w:szCs w:val="28"/>
          <w:lang w:eastAsia="ru-RU"/>
        </w:rPr>
        <w:t>постановлением администрации</w:t>
      </w:r>
    </w:p>
    <w:p w14:paraId="7ADD081E" w14:textId="77777777" w:rsidR="00E44AD9" w:rsidRPr="00CF3862" w:rsidRDefault="00E44AD9" w:rsidP="00E44AD9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CF3862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ГО  «Александровск-Сахалинский район»</w:t>
      </w:r>
    </w:p>
    <w:p w14:paraId="7ADD081F" w14:textId="569EF7FA" w:rsidR="00E44AD9" w:rsidRPr="00CF3862" w:rsidRDefault="00E44AD9" w:rsidP="00E44AD9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CF3862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</w:t>
      </w:r>
      <w:r w:rsidR="00B67AC9" w:rsidRPr="00CF3862">
        <w:rPr>
          <w:rFonts w:eastAsia="Times New Roman" w:cs="Times New Roman"/>
          <w:iCs/>
          <w:spacing w:val="-4"/>
          <w:szCs w:val="28"/>
          <w:lang w:eastAsia="ru-RU"/>
        </w:rPr>
        <w:t>О</w:t>
      </w:r>
      <w:r w:rsidRPr="00CF3862">
        <w:rPr>
          <w:rFonts w:eastAsia="Times New Roman" w:cs="Times New Roman"/>
          <w:iCs/>
          <w:spacing w:val="-4"/>
          <w:szCs w:val="28"/>
          <w:lang w:eastAsia="ru-RU"/>
        </w:rPr>
        <w:t>т</w:t>
      </w:r>
      <w:r w:rsidR="00B67AC9">
        <w:rPr>
          <w:rFonts w:eastAsia="Times New Roman" w:cs="Times New Roman"/>
          <w:iCs/>
          <w:spacing w:val="-4"/>
          <w:szCs w:val="28"/>
          <w:lang w:eastAsia="ru-RU"/>
        </w:rPr>
        <w:t xml:space="preserve"> 21.03.2017 г.</w:t>
      </w:r>
      <w:r w:rsidRPr="00CF3862">
        <w:rPr>
          <w:rFonts w:eastAsia="Times New Roman" w:cs="Times New Roman"/>
          <w:iCs/>
          <w:spacing w:val="-4"/>
          <w:szCs w:val="28"/>
          <w:lang w:eastAsia="ru-RU"/>
        </w:rPr>
        <w:t xml:space="preserve"> № </w:t>
      </w:r>
      <w:r w:rsidR="00B67AC9">
        <w:rPr>
          <w:rFonts w:eastAsia="Times New Roman" w:cs="Times New Roman"/>
          <w:iCs/>
          <w:spacing w:val="-4"/>
          <w:szCs w:val="28"/>
          <w:lang w:eastAsia="ru-RU"/>
        </w:rPr>
        <w:t>208</w:t>
      </w:r>
      <w:bookmarkStart w:id="0" w:name="_GoBack"/>
      <w:bookmarkEnd w:id="0"/>
    </w:p>
    <w:p w14:paraId="7ADD0820" w14:textId="77777777" w:rsidR="00E44AD9" w:rsidRPr="00CF3862" w:rsidRDefault="00E44AD9" w:rsidP="00E44AD9">
      <w:pPr>
        <w:jc w:val="right"/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14:paraId="7ADD0821" w14:textId="77777777" w:rsidR="00E44AD9" w:rsidRPr="00CF3862" w:rsidRDefault="00E44AD9" w:rsidP="00E44AD9">
      <w:pPr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14:paraId="7ADD0822" w14:textId="77777777" w:rsidR="00AC5D12" w:rsidRPr="00CF3862" w:rsidRDefault="00E96A0C" w:rsidP="00AC5D12">
      <w:pPr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CF3862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Порядок </w:t>
      </w:r>
    </w:p>
    <w:p w14:paraId="7ADD0823" w14:textId="3DB3C867" w:rsidR="00E96A0C" w:rsidRPr="00CF3862" w:rsidRDefault="00E415F4" w:rsidP="00AC5D12">
      <w:pPr>
        <w:jc w:val="center"/>
        <w:rPr>
          <w:rFonts w:eastAsia="Times New Roman" w:cs="Times New Roman"/>
          <w:b/>
          <w:iCs/>
          <w:spacing w:val="-4"/>
          <w:szCs w:val="28"/>
          <w:lang w:eastAsia="ru-RU"/>
        </w:rPr>
      </w:pPr>
      <w:r w:rsidRPr="00E415F4">
        <w:rPr>
          <w:rFonts w:eastAsia="Times New Roman" w:cs="Times New Roman"/>
          <w:b/>
          <w:iCs/>
          <w:spacing w:val="-4"/>
          <w:szCs w:val="28"/>
          <w:lang w:eastAsia="ru-RU"/>
        </w:rPr>
        <w:t xml:space="preserve">предоставления муниципальных грантов </w:t>
      </w:r>
      <w:r w:rsidR="006D004C" w:rsidRPr="006D004C">
        <w:rPr>
          <w:rFonts w:eastAsia="Times New Roman" w:cs="Times New Roman"/>
          <w:b/>
          <w:iCs/>
          <w:spacing w:val="-4"/>
          <w:szCs w:val="28"/>
          <w:lang w:eastAsia="ru-RU"/>
        </w:rPr>
        <w:t>социально-ориентированным некоммерческим организациям</w:t>
      </w:r>
    </w:p>
    <w:p w14:paraId="7ADD0824" w14:textId="77777777" w:rsidR="00E96A0C" w:rsidRPr="00CF3862" w:rsidRDefault="00E96A0C" w:rsidP="00E96A0C">
      <w:pPr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14:paraId="7ADD0825" w14:textId="65C17385" w:rsidR="00E96A0C" w:rsidRPr="00742676" w:rsidRDefault="00E96A0C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742676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ОБЩИЕ ПОЛОЖЕНИЯ</w:t>
      </w:r>
    </w:p>
    <w:p w14:paraId="7ADD0826" w14:textId="77777777" w:rsidR="00E96A0C" w:rsidRPr="00CF3862" w:rsidRDefault="00E96A0C" w:rsidP="00E96A0C">
      <w:pPr>
        <w:rPr>
          <w:rFonts w:eastAsia="Times New Roman" w:cs="Times New Roman"/>
          <w:b/>
          <w:iCs/>
          <w:spacing w:val="-4"/>
          <w:szCs w:val="28"/>
          <w:lang w:eastAsia="ru-RU"/>
        </w:rPr>
      </w:pPr>
    </w:p>
    <w:p w14:paraId="7ADD0827" w14:textId="77777777" w:rsidR="00BF01A7" w:rsidRPr="008D6C11" w:rsidRDefault="00E96A0C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8D6C11">
        <w:rPr>
          <w:rFonts w:eastAsia="Times New Roman" w:cs="Times New Roman"/>
          <w:iCs/>
          <w:spacing w:val="-4"/>
          <w:szCs w:val="28"/>
          <w:lang w:eastAsia="ru-RU"/>
        </w:rPr>
        <w:t>Настоящий Порядок</w:t>
      </w:r>
      <w:r w:rsidR="003E12DD" w:rsidRPr="008D6C11">
        <w:rPr>
          <w:rFonts w:eastAsia="Times New Roman" w:cs="Times New Roman"/>
          <w:iCs/>
          <w:spacing w:val="-4"/>
          <w:szCs w:val="28"/>
          <w:lang w:eastAsia="ru-RU"/>
        </w:rPr>
        <w:t xml:space="preserve"> (далее </w:t>
      </w:r>
      <w:r w:rsidR="00760DFD" w:rsidRPr="008D6C11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="003E12DD" w:rsidRPr="008D6C11">
        <w:rPr>
          <w:rFonts w:eastAsia="Times New Roman" w:cs="Times New Roman"/>
          <w:iCs/>
          <w:spacing w:val="-4"/>
          <w:szCs w:val="28"/>
          <w:lang w:eastAsia="ru-RU"/>
        </w:rPr>
        <w:t xml:space="preserve"> Порядок)</w:t>
      </w:r>
      <w:r w:rsidRPr="008D6C11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8D6C11" w:rsidRPr="008D6C11">
        <w:rPr>
          <w:rFonts w:eastAsia="Times New Roman" w:cs="Times New Roman"/>
          <w:iCs/>
          <w:spacing w:val="-4"/>
          <w:szCs w:val="28"/>
          <w:lang w:eastAsia="ru-RU"/>
        </w:rPr>
        <w:t>устанавливает процедуру предоставления</w:t>
      </w:r>
      <w:r w:rsidRPr="008D6C11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641CBD" w:rsidRPr="008D6C11">
        <w:rPr>
          <w:rFonts w:eastAsia="Times New Roman" w:cs="Times New Roman"/>
          <w:iCs/>
          <w:spacing w:val="-4"/>
          <w:szCs w:val="28"/>
          <w:lang w:eastAsia="ru-RU"/>
        </w:rPr>
        <w:t>грантов</w:t>
      </w:r>
      <w:r w:rsidR="00183C5F" w:rsidRPr="008D6C11">
        <w:rPr>
          <w:rFonts w:eastAsia="Times New Roman" w:cs="Times New Roman"/>
          <w:iCs/>
          <w:spacing w:val="-4"/>
          <w:szCs w:val="28"/>
          <w:lang w:eastAsia="ru-RU"/>
        </w:rPr>
        <w:t xml:space="preserve"> в форме субсидий из бюджета городского округа «Александровск-Сахалинский район»</w:t>
      </w:r>
      <w:r w:rsidR="00F15049" w:rsidRPr="008D6C11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8D6C11">
        <w:rPr>
          <w:rFonts w:eastAsia="Times New Roman" w:cs="Times New Roman"/>
          <w:iCs/>
          <w:spacing w:val="-4"/>
          <w:szCs w:val="28"/>
          <w:lang w:eastAsia="ru-RU"/>
        </w:rPr>
        <w:t xml:space="preserve">социально-ориентированным некоммерческим общественным организациям, являющимся юридическими лицами, </w:t>
      </w:r>
      <w:r w:rsidRPr="00D24E8B">
        <w:rPr>
          <w:rFonts w:eastAsia="Times New Roman" w:cs="Times New Roman"/>
          <w:iCs/>
          <w:spacing w:val="-4"/>
          <w:szCs w:val="28"/>
          <w:lang w:eastAsia="ru-RU"/>
        </w:rPr>
        <w:t xml:space="preserve">зарегистрированным и осуществляющим деятельность на территории городского округа </w:t>
      </w:r>
      <w:r w:rsidR="007E576B" w:rsidRPr="00D24E8B">
        <w:rPr>
          <w:rFonts w:eastAsia="Times New Roman" w:cs="Times New Roman"/>
          <w:iCs/>
          <w:spacing w:val="-4"/>
          <w:szCs w:val="28"/>
          <w:lang w:eastAsia="ru-RU"/>
        </w:rPr>
        <w:t>«Александровск-Сахалинский район»</w:t>
      </w:r>
      <w:r w:rsidR="00BF01A7" w:rsidRPr="008D6C11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28" w14:textId="77777777" w:rsidR="00E85A00" w:rsidRPr="00E941A2" w:rsidRDefault="00E85A00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941A2">
        <w:rPr>
          <w:rFonts w:eastAsia="Times New Roman" w:cs="Times New Roman"/>
          <w:iCs/>
          <w:spacing w:val="-4"/>
          <w:szCs w:val="28"/>
          <w:lang w:eastAsia="ru-RU"/>
        </w:rPr>
        <w:t>Правовую основу предоставления муниципальных грантов составляют: Конституция Российской Федерации, Гражданский кодекс Российской Федерации, Бюджетный кодекс   Российской Федерации, Федеральные законы: от 06.10.2003</w:t>
      </w:r>
      <w:r w:rsidR="00E941A2"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№</w:t>
      </w:r>
      <w:r w:rsidR="00E941A2" w:rsidRPr="00E941A2">
        <w:rPr>
          <w:rFonts w:eastAsia="Times New Roman" w:cs="Times New Roman"/>
          <w:iCs/>
          <w:spacing w:val="-4"/>
          <w:szCs w:val="28"/>
          <w:lang w:eastAsia="ru-RU"/>
        </w:rPr>
        <w:t> 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C80632">
        <w:rPr>
          <w:rFonts w:eastAsia="Times New Roman" w:cs="Times New Roman"/>
          <w:iCs/>
          <w:spacing w:val="-4"/>
          <w:szCs w:val="28"/>
          <w:lang w:eastAsia="ru-RU"/>
        </w:rPr>
        <w:t xml:space="preserve">, 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от </w:t>
      </w:r>
      <w:r w:rsidR="00C80632">
        <w:rPr>
          <w:rFonts w:eastAsia="Times New Roman" w:cs="Times New Roman"/>
          <w:iCs/>
          <w:spacing w:val="-4"/>
          <w:szCs w:val="28"/>
          <w:lang w:eastAsia="ru-RU"/>
        </w:rPr>
        <w:t>1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9.05.</w:t>
      </w:r>
      <w:r w:rsidRPr="00C80632">
        <w:rPr>
          <w:lang w:eastAsia="ru-RU"/>
        </w:rPr>
        <w:t>1995</w:t>
      </w:r>
      <w:r w:rsidR="00C80632">
        <w:t> </w:t>
      </w:r>
      <w:r w:rsidR="00C80632" w:rsidRPr="00C80632">
        <w:t>г</w:t>
      </w:r>
      <w:r w:rsidR="00C80632">
        <w:rPr>
          <w:rFonts w:eastAsia="Times New Roman" w:cs="Times New Roman"/>
          <w:iCs/>
          <w:spacing w:val="-4"/>
          <w:szCs w:val="28"/>
          <w:lang w:eastAsia="ru-RU"/>
        </w:rPr>
        <w:t>.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 № 82-ФЗ «Об общественных</w:t>
      </w:r>
      <w:r w:rsidR="00E941A2" w:rsidRPr="00E941A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941A2">
        <w:rPr>
          <w:rFonts w:eastAsia="Times New Roman" w:cs="Times New Roman"/>
          <w:iCs/>
          <w:spacing w:val="-4"/>
          <w:szCs w:val="28"/>
          <w:lang w:eastAsia="ru-RU"/>
        </w:rPr>
        <w:t>объединениях», от 12.01.1996 № 7-ФЗ «О некоммерческих организациях»</w:t>
      </w:r>
      <w:r w:rsidR="00C80632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29" w14:textId="2BC55BEB" w:rsidR="00E96A0C" w:rsidRPr="00866560" w:rsidRDefault="00E96A0C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866560">
        <w:rPr>
          <w:rFonts w:eastAsia="Times New Roman" w:cs="Times New Roman"/>
          <w:iCs/>
          <w:spacing w:val="-4"/>
          <w:szCs w:val="28"/>
          <w:lang w:eastAsia="ru-RU"/>
        </w:rPr>
        <w:t>Право на</w:t>
      </w:r>
      <w:r w:rsidR="00BB0C1C"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получение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субсиди</w:t>
      </w:r>
      <w:r w:rsidR="00BB0C1C" w:rsidRPr="00866560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имеют </w:t>
      </w:r>
      <w:r w:rsidR="0080560F"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исключительно </w:t>
      </w:r>
      <w:r w:rsidR="00741138" w:rsidRPr="00741138">
        <w:rPr>
          <w:rFonts w:eastAsia="Times New Roman" w:cs="Times New Roman"/>
          <w:iCs/>
          <w:spacing w:val="-4"/>
          <w:szCs w:val="28"/>
          <w:lang w:eastAsia="ru-RU"/>
        </w:rPr>
        <w:t>некоммерчески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741138" w:rsidRPr="00741138">
        <w:rPr>
          <w:rFonts w:eastAsia="Times New Roman" w:cs="Times New Roman"/>
          <w:iCs/>
          <w:spacing w:val="-4"/>
          <w:szCs w:val="28"/>
          <w:lang w:eastAsia="ru-RU"/>
        </w:rPr>
        <w:t xml:space="preserve"> общественны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741138" w:rsidRPr="00741138">
        <w:rPr>
          <w:rFonts w:eastAsia="Times New Roman" w:cs="Times New Roman"/>
          <w:iCs/>
          <w:spacing w:val="-4"/>
          <w:szCs w:val="28"/>
          <w:lang w:eastAsia="ru-RU"/>
        </w:rPr>
        <w:t xml:space="preserve"> организаци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="00741138">
        <w:rPr>
          <w:rFonts w:eastAsia="Times New Roman" w:cs="Times New Roman"/>
          <w:iCs/>
          <w:spacing w:val="-4"/>
          <w:szCs w:val="28"/>
          <w:lang w:eastAsia="ru-RU"/>
        </w:rPr>
        <w:t xml:space="preserve"> не являющиеся бюджетными</w:t>
      </w:r>
      <w:r w:rsidR="00517A08">
        <w:rPr>
          <w:rFonts w:eastAsia="Times New Roman" w:cs="Times New Roman"/>
          <w:iCs/>
          <w:spacing w:val="-4"/>
          <w:szCs w:val="28"/>
          <w:lang w:eastAsia="ru-RU"/>
        </w:rPr>
        <w:t xml:space="preserve"> и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 xml:space="preserve"> осуществляющие деятельность на территории </w:t>
      </w:r>
      <w:r w:rsidR="00EE2185" w:rsidRPr="00866560">
        <w:rPr>
          <w:rFonts w:eastAsia="Times New Roman" w:cs="Times New Roman"/>
          <w:iCs/>
          <w:spacing w:val="-4"/>
          <w:szCs w:val="28"/>
          <w:lang w:eastAsia="ru-RU"/>
        </w:rPr>
        <w:t>городского округа «Александровск-Сахалинский район»</w:t>
      </w:r>
      <w:r w:rsidRPr="00866560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2A" w14:textId="48C7C1DE" w:rsidR="00E96A0C" w:rsidRDefault="00E96A0C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0036E7">
        <w:rPr>
          <w:rFonts w:eastAsia="Times New Roman" w:cs="Times New Roman"/>
          <w:iCs/>
          <w:spacing w:val="-4"/>
          <w:szCs w:val="28"/>
          <w:lang w:eastAsia="ru-RU"/>
        </w:rPr>
        <w:t>Субсидии предоставляются в пределах бюджетных ассигно</w:t>
      </w:r>
      <w:r w:rsidR="002C6F5F" w:rsidRPr="000036E7">
        <w:rPr>
          <w:rFonts w:eastAsia="Times New Roman" w:cs="Times New Roman"/>
          <w:iCs/>
          <w:spacing w:val="-4"/>
          <w:szCs w:val="28"/>
          <w:lang w:eastAsia="ru-RU"/>
        </w:rPr>
        <w:t>ваний</w:t>
      </w:r>
      <w:r w:rsidR="00A52BCC" w:rsidRPr="000036E7">
        <w:rPr>
          <w:rFonts w:eastAsia="Times New Roman" w:cs="Times New Roman"/>
          <w:iCs/>
          <w:spacing w:val="-4"/>
          <w:szCs w:val="28"/>
          <w:lang w:eastAsia="ru-RU"/>
        </w:rPr>
        <w:t>, предусмотренных в бюджет</w:t>
      </w:r>
      <w:r w:rsidR="00517A0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A52BCC" w:rsidRPr="000036E7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0036E7">
        <w:rPr>
          <w:rFonts w:eastAsia="Times New Roman" w:cs="Times New Roman"/>
          <w:iCs/>
          <w:spacing w:val="-4"/>
          <w:szCs w:val="28"/>
          <w:lang w:eastAsia="ru-RU"/>
        </w:rPr>
        <w:t xml:space="preserve">городского округа </w:t>
      </w:r>
      <w:r w:rsidR="009E7370" w:rsidRPr="000036E7">
        <w:rPr>
          <w:rFonts w:eastAsia="Times New Roman" w:cs="Times New Roman"/>
          <w:iCs/>
          <w:spacing w:val="-4"/>
          <w:szCs w:val="28"/>
          <w:lang w:eastAsia="ru-RU"/>
        </w:rPr>
        <w:t>«Александровск-Сахалинский район»</w:t>
      </w:r>
      <w:r w:rsidRPr="000036E7">
        <w:rPr>
          <w:rFonts w:eastAsia="Times New Roman" w:cs="Times New Roman"/>
          <w:iCs/>
          <w:spacing w:val="-4"/>
          <w:szCs w:val="28"/>
          <w:lang w:eastAsia="ru-RU"/>
        </w:rPr>
        <w:t xml:space="preserve"> на </w:t>
      </w:r>
      <w:r w:rsidR="00B32D99" w:rsidRPr="000036E7">
        <w:rPr>
          <w:rFonts w:eastAsia="Times New Roman" w:cs="Times New Roman"/>
          <w:iCs/>
          <w:spacing w:val="-4"/>
          <w:szCs w:val="28"/>
          <w:lang w:eastAsia="ru-RU"/>
        </w:rPr>
        <w:t>текущий</w:t>
      </w:r>
      <w:r w:rsidR="00517A08">
        <w:rPr>
          <w:rFonts w:eastAsia="Times New Roman" w:cs="Times New Roman"/>
          <w:iCs/>
          <w:spacing w:val="-4"/>
          <w:szCs w:val="28"/>
          <w:lang w:eastAsia="ru-RU"/>
        </w:rPr>
        <w:t xml:space="preserve"> финансовый </w:t>
      </w:r>
      <w:r w:rsidR="00B32D99" w:rsidRPr="000036E7">
        <w:rPr>
          <w:rFonts w:eastAsia="Times New Roman" w:cs="Times New Roman"/>
          <w:iCs/>
          <w:spacing w:val="-4"/>
          <w:szCs w:val="28"/>
          <w:lang w:eastAsia="ru-RU"/>
        </w:rPr>
        <w:t>год</w:t>
      </w:r>
      <w:r w:rsidRPr="000036E7">
        <w:rPr>
          <w:rFonts w:eastAsia="Times New Roman" w:cs="Times New Roman"/>
          <w:iCs/>
          <w:spacing w:val="-4"/>
          <w:szCs w:val="28"/>
          <w:lang w:eastAsia="ru-RU"/>
        </w:rPr>
        <w:t xml:space="preserve"> и </w:t>
      </w:r>
      <w:r w:rsidR="00C13926">
        <w:rPr>
          <w:rFonts w:eastAsia="Times New Roman" w:cs="Times New Roman"/>
          <w:iCs/>
          <w:spacing w:val="-4"/>
          <w:szCs w:val="28"/>
          <w:lang w:eastAsia="ru-RU"/>
        </w:rPr>
        <w:t xml:space="preserve">утвержденных </w:t>
      </w:r>
      <w:r w:rsidR="00A77F7D">
        <w:rPr>
          <w:rFonts w:eastAsia="Times New Roman" w:cs="Times New Roman"/>
          <w:iCs/>
          <w:spacing w:val="-4"/>
          <w:szCs w:val="28"/>
          <w:lang w:eastAsia="ru-RU"/>
        </w:rPr>
        <w:t>решением Собрания городского округа «Александровск-Сахалинский район»</w:t>
      </w:r>
      <w:r w:rsidRPr="000036E7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2CD93EBD" w14:textId="1E233661" w:rsidR="00A77F7D" w:rsidRPr="000036E7" w:rsidRDefault="00A970E0" w:rsidP="00C64B70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Субсидия предоставляется за счет средств местного бюджета.</w:t>
      </w:r>
    </w:p>
    <w:p w14:paraId="7ADD082B" w14:textId="77777777" w:rsidR="00E96A0C" w:rsidRPr="00CF3862" w:rsidRDefault="00E96A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2C" w14:textId="77777777" w:rsidR="004D240A" w:rsidRPr="000036E7" w:rsidRDefault="004D240A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0036E7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Понятия, используемые в настоящем Порядке </w:t>
      </w:r>
    </w:p>
    <w:p w14:paraId="7ADD082D" w14:textId="77777777" w:rsidR="001F4615" w:rsidRDefault="001F4615" w:rsidP="001F4615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highlight w:val="yellow"/>
          <w:lang w:eastAsia="ru-RU"/>
        </w:rPr>
      </w:pPr>
    </w:p>
    <w:p w14:paraId="7ADD082E" w14:textId="121FE876" w:rsidR="004D240A" w:rsidRPr="00742676" w:rsidRDefault="004D240A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В настоящем Порядке используются следующие понятия:</w:t>
      </w:r>
    </w:p>
    <w:p w14:paraId="7ADD082F" w14:textId="77777777" w:rsidR="004D240A" w:rsidRPr="00FB667D" w:rsidRDefault="00A37214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01DD2">
        <w:rPr>
          <w:rFonts w:eastAsia="Times New Roman" w:cs="Times New Roman"/>
          <w:iCs/>
          <w:spacing w:val="-4"/>
          <w:szCs w:val="28"/>
          <w:lang w:eastAsia="ru-RU"/>
        </w:rPr>
        <w:t>муниципальный</w:t>
      </w:r>
      <w:r w:rsidR="00FB667D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грант</w:t>
      </w:r>
      <w:r w:rsidR="00FB667D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–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бюджетные</w:t>
      </w:r>
      <w:r w:rsidR="00FB667D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средства,</w:t>
      </w:r>
      <w:r w:rsidR="001F4615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предоставляемые</w:t>
      </w:r>
      <w:r w:rsidR="00FB667D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 w:rsidR="00FB667D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конкурсной основе</w:t>
      </w:r>
      <w:r w:rsidR="00FB667D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социально-ориентированным 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>некоммерческим организациям</w:t>
      </w:r>
      <w:r w:rsidR="00920F1E" w:rsidRPr="00F01DD2">
        <w:rPr>
          <w:rFonts w:eastAsia="Times New Roman" w:cs="Times New Roman"/>
          <w:iCs/>
          <w:spacing w:val="-4"/>
          <w:szCs w:val="28"/>
          <w:lang w:eastAsia="ru-RU"/>
        </w:rPr>
        <w:t>, зарегистрированным на территории ГО «Александровск-Сахалинский район»</w:t>
      </w:r>
      <w:r w:rsidR="004D240A" w:rsidRPr="00F01DD2">
        <w:rPr>
          <w:rFonts w:eastAsia="Times New Roman" w:cs="Times New Roman"/>
          <w:iCs/>
          <w:spacing w:val="-4"/>
          <w:szCs w:val="28"/>
          <w:lang w:eastAsia="ru-RU"/>
        </w:rPr>
        <w:t xml:space="preserve"> на осуществление социально значимых проектов, на безвозмездной основе, на условиях долевого финансирования целевых расходов с обязательным последующим отчетом о выполнении проектов и об использовании предоставленных средств;</w:t>
      </w:r>
    </w:p>
    <w:p w14:paraId="7ADD0830" w14:textId="30C61232" w:rsidR="004D240A" w:rsidRPr="001F4615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F4615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 xml:space="preserve">грантодатель </w:t>
      </w:r>
      <w:r w:rsidR="009B19A9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D24E8B">
        <w:rPr>
          <w:rFonts w:eastAsia="Times New Roman" w:cs="Times New Roman"/>
          <w:iCs/>
          <w:spacing w:val="-4"/>
          <w:szCs w:val="28"/>
          <w:lang w:eastAsia="ru-RU"/>
        </w:rPr>
        <w:t>управление социальной политики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A37214" w:rsidRPr="00A37214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>, являющ</w:t>
      </w:r>
      <w:r w:rsidR="00E77C7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>еся главным распорядител</w:t>
      </w:r>
      <w:r w:rsidR="00E77C7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м бюджетных средств, </w:t>
      </w:r>
      <w:r w:rsidR="00E77C78">
        <w:rPr>
          <w:rFonts w:eastAsia="Times New Roman" w:cs="Times New Roman"/>
          <w:iCs/>
          <w:spacing w:val="-4"/>
          <w:szCs w:val="28"/>
          <w:lang w:eastAsia="ru-RU"/>
        </w:rPr>
        <w:t>выделяющее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и распределяющ</w:t>
      </w:r>
      <w:r w:rsidR="00E77C7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е бюджетные средства по результатам конкурса социальных проектов на соискание муниципального гранта (далее </w:t>
      </w:r>
      <w:r w:rsidR="00A37214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конкурс);</w:t>
      </w:r>
    </w:p>
    <w:p w14:paraId="7ADD0831" w14:textId="77777777" w:rsidR="00876826" w:rsidRPr="003B3DD6" w:rsidRDefault="00876826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3B3DD6">
        <w:rPr>
          <w:rFonts w:eastAsia="Times New Roman" w:cs="Times New Roman"/>
          <w:iCs/>
          <w:spacing w:val="-4"/>
          <w:szCs w:val="28"/>
          <w:lang w:eastAsia="ru-RU"/>
        </w:rPr>
        <w:t xml:space="preserve">соискатели муниципального гранта – некоммерческие организации </w:t>
      </w:r>
      <w:r w:rsidR="00161A4C" w:rsidRPr="00161A4C">
        <w:rPr>
          <w:rFonts w:eastAsia="Times New Roman" w:cs="Times New Roman"/>
          <w:iCs/>
          <w:spacing w:val="-4"/>
          <w:szCs w:val="28"/>
          <w:lang w:eastAsia="ru-RU"/>
        </w:rPr>
        <w:t>зарегистрированны</w:t>
      </w:r>
      <w:r w:rsidR="00161A4C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="00161A4C" w:rsidRPr="00161A4C">
        <w:rPr>
          <w:rFonts w:eastAsia="Times New Roman" w:cs="Times New Roman"/>
          <w:iCs/>
          <w:spacing w:val="-4"/>
          <w:szCs w:val="28"/>
          <w:lang w:eastAsia="ru-RU"/>
        </w:rPr>
        <w:t xml:space="preserve"> на территории ГО «Александровск-Сахалинский район» </w:t>
      </w:r>
      <w:r w:rsidRPr="003B3DD6">
        <w:rPr>
          <w:rFonts w:eastAsia="Times New Roman" w:cs="Times New Roman"/>
          <w:iCs/>
          <w:spacing w:val="-4"/>
          <w:szCs w:val="28"/>
          <w:lang w:eastAsia="ru-RU"/>
        </w:rPr>
        <w:t xml:space="preserve">(далее </w:t>
      </w:r>
      <w:r w:rsidR="00161A4C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3B3DD6">
        <w:rPr>
          <w:rFonts w:eastAsia="Times New Roman" w:cs="Times New Roman"/>
          <w:iCs/>
          <w:spacing w:val="-4"/>
          <w:szCs w:val="28"/>
          <w:lang w:eastAsia="ru-RU"/>
        </w:rPr>
        <w:t xml:space="preserve"> НКО), подавш</w:t>
      </w:r>
      <w:r w:rsidR="00FD41E8">
        <w:rPr>
          <w:rFonts w:eastAsia="Times New Roman" w:cs="Times New Roman"/>
          <w:iCs/>
          <w:spacing w:val="-4"/>
          <w:szCs w:val="28"/>
          <w:lang w:eastAsia="ru-RU"/>
        </w:rPr>
        <w:t>ие заявки на участие в конкурсе</w:t>
      </w:r>
      <w:r w:rsidRPr="003B3DD6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14:paraId="7ADD0832" w14:textId="77777777" w:rsidR="004D240A" w:rsidRPr="001F4615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участники конкурса </w:t>
      </w:r>
      <w:r w:rsidR="00161A4C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соискатели муниципального гранта, допущенные конкурсной комиссией к участию в конкурсе;</w:t>
      </w:r>
    </w:p>
    <w:p w14:paraId="7ADD0833" w14:textId="77777777" w:rsidR="004D240A" w:rsidRPr="001F4615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F4615">
        <w:rPr>
          <w:rFonts w:eastAsia="Times New Roman" w:cs="Times New Roman"/>
          <w:iCs/>
          <w:spacing w:val="-4"/>
          <w:szCs w:val="28"/>
          <w:lang w:eastAsia="ru-RU"/>
        </w:rPr>
        <w:t>грантополучатели</w:t>
      </w:r>
      <w:r w:rsidR="00CA5BD1">
        <w:rPr>
          <w:rFonts w:eastAsia="Times New Roman" w:cs="Times New Roman"/>
          <w:iCs/>
          <w:spacing w:val="-4"/>
          <w:szCs w:val="28"/>
          <w:lang w:eastAsia="ru-RU"/>
        </w:rPr>
        <w:t xml:space="preserve"> – 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>организации,</w:t>
      </w:r>
      <w:r w:rsidR="00CA5BD1">
        <w:rPr>
          <w:rFonts w:eastAsia="Times New Roman" w:cs="Times New Roman"/>
          <w:iCs/>
          <w:spacing w:val="-4"/>
          <w:szCs w:val="28"/>
          <w:lang w:eastAsia="ru-RU"/>
        </w:rPr>
        <w:t xml:space="preserve"> п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ризнанные победителями конкурса, с которыми заключается </w:t>
      </w:r>
      <w:r w:rsidR="00B76328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Pr="001F4615">
        <w:rPr>
          <w:rFonts w:eastAsia="Times New Roman" w:cs="Times New Roman"/>
          <w:iCs/>
          <w:spacing w:val="-4"/>
          <w:szCs w:val="28"/>
          <w:lang w:eastAsia="ru-RU"/>
        </w:rPr>
        <w:t xml:space="preserve"> о муниципальном гранте;</w:t>
      </w:r>
    </w:p>
    <w:p w14:paraId="7ADD0834" w14:textId="77777777" w:rsidR="004D240A" w:rsidRPr="00CA5BD1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CA5BD1">
        <w:rPr>
          <w:rFonts w:eastAsia="Times New Roman" w:cs="Times New Roman"/>
          <w:iCs/>
          <w:spacing w:val="-4"/>
          <w:szCs w:val="28"/>
          <w:lang w:eastAsia="ru-RU"/>
        </w:rPr>
        <w:t xml:space="preserve">социально значимый проект (далее </w:t>
      </w:r>
      <w:r w:rsidR="00CA5BD1" w:rsidRPr="00CA5BD1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 xml:space="preserve"> проект) </w:t>
      </w:r>
      <w:r w:rsidR="00CA5BD1" w:rsidRPr="00CA5BD1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 xml:space="preserve"> разработанный соискателем комплекс мероприятий, направленных на достижение конкретной цели в сфере</w:t>
      </w:r>
      <w:r w:rsidR="00CA5BD1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FB6F43">
        <w:rPr>
          <w:rFonts w:eastAsia="Times New Roman" w:cs="Times New Roman"/>
          <w:iCs/>
          <w:spacing w:val="-4"/>
          <w:szCs w:val="28"/>
          <w:lang w:eastAsia="ru-RU"/>
        </w:rPr>
        <w:t xml:space="preserve">молодежной политики, </w:t>
      </w:r>
      <w:r w:rsidR="00064DC2">
        <w:rPr>
          <w:rFonts w:eastAsia="Times New Roman" w:cs="Times New Roman"/>
          <w:iCs/>
          <w:spacing w:val="-4"/>
          <w:szCs w:val="28"/>
          <w:lang w:eastAsia="ru-RU"/>
        </w:rPr>
        <w:t>патриотического воспитания</w:t>
      </w:r>
      <w:r w:rsidR="00FB6F43">
        <w:rPr>
          <w:rFonts w:eastAsia="Times New Roman" w:cs="Times New Roman"/>
          <w:iCs/>
          <w:spacing w:val="-4"/>
          <w:szCs w:val="28"/>
          <w:lang w:eastAsia="ru-RU"/>
        </w:rPr>
        <w:t>, физической культуры и спорта</w:t>
      </w:r>
      <w:r w:rsidRPr="00CA5BD1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14:paraId="7ADD0835" w14:textId="77777777" w:rsidR="004D240A" w:rsidRPr="00EC3F08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конкурсная комиссия по муниципальным грантам (далее 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конкурсная комиссия)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–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временный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коллегиальный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орган,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состав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которого</w:t>
      </w:r>
      <w:r w:rsidR="000B4A92" w:rsidRP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ежегодно</w:t>
      </w:r>
      <w:r w:rsid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утверждается</w:t>
      </w:r>
      <w:r w:rsid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постановлением</w:t>
      </w:r>
      <w:r w:rsid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администрации</w:t>
      </w:r>
      <w:r w:rsidR="00EC3F0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EC3F08" w:rsidRPr="00161A4C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EC3F08">
        <w:rPr>
          <w:rFonts w:eastAsia="Times New Roman" w:cs="Times New Roman"/>
          <w:iCs/>
          <w:spacing w:val="-4"/>
          <w:szCs w:val="28"/>
          <w:lang w:eastAsia="ru-RU"/>
        </w:rPr>
        <w:t>, осуществляющий выбор грантополучателей на конкурсной основе;</w:t>
      </w:r>
    </w:p>
    <w:p w14:paraId="7ADD0836" w14:textId="77777777" w:rsidR="004D240A" w:rsidRPr="008B180E" w:rsidRDefault="004D240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8B180E">
        <w:rPr>
          <w:rFonts w:eastAsia="Times New Roman" w:cs="Times New Roman"/>
          <w:iCs/>
          <w:spacing w:val="-4"/>
          <w:szCs w:val="28"/>
          <w:lang w:eastAsia="ru-RU"/>
        </w:rPr>
        <w:t xml:space="preserve">организатор конкурса </w:t>
      </w:r>
      <w:r w:rsidR="00DD34AB" w:rsidRPr="008B180E">
        <w:rPr>
          <w:rFonts w:eastAsia="Times New Roman" w:cs="Times New Roman"/>
          <w:iCs/>
          <w:spacing w:val="-4"/>
          <w:szCs w:val="28"/>
          <w:lang w:eastAsia="ru-RU"/>
        </w:rPr>
        <w:t>–</w:t>
      </w:r>
      <w:r w:rsidRPr="008B180E">
        <w:rPr>
          <w:rFonts w:eastAsia="Times New Roman" w:cs="Times New Roman"/>
          <w:iCs/>
          <w:spacing w:val="-4"/>
          <w:szCs w:val="28"/>
          <w:lang w:eastAsia="ru-RU"/>
        </w:rPr>
        <w:t xml:space="preserve"> уполномоченный постановлением администрации </w:t>
      </w:r>
      <w:r w:rsidR="00DD34AB" w:rsidRPr="008B180E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8B180E">
        <w:rPr>
          <w:rFonts w:eastAsia="Times New Roman" w:cs="Times New Roman"/>
          <w:iCs/>
          <w:spacing w:val="-4"/>
          <w:szCs w:val="28"/>
          <w:lang w:eastAsia="ru-RU"/>
        </w:rPr>
        <w:t xml:space="preserve"> орган, </w:t>
      </w:r>
      <w:r w:rsidR="008B180E" w:rsidRPr="008B180E">
        <w:rPr>
          <w:rFonts w:eastAsia="Times New Roman" w:cs="Times New Roman"/>
          <w:iCs/>
          <w:spacing w:val="-4"/>
          <w:szCs w:val="28"/>
          <w:lang w:eastAsia="ru-RU"/>
        </w:rPr>
        <w:t xml:space="preserve">ответственный за </w:t>
      </w:r>
      <w:r w:rsidRPr="008B180E">
        <w:rPr>
          <w:rFonts w:eastAsia="Times New Roman" w:cs="Times New Roman"/>
          <w:iCs/>
          <w:spacing w:val="-4"/>
          <w:szCs w:val="28"/>
          <w:lang w:eastAsia="ru-RU"/>
        </w:rPr>
        <w:t>организационное и техническое</w:t>
      </w:r>
      <w:r w:rsidR="00DD34AB" w:rsidRPr="008B180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8B180E">
        <w:rPr>
          <w:rFonts w:eastAsia="Times New Roman" w:cs="Times New Roman"/>
          <w:iCs/>
          <w:spacing w:val="-4"/>
          <w:szCs w:val="28"/>
          <w:lang w:eastAsia="ru-RU"/>
        </w:rPr>
        <w:t>обеспечение конкурса.</w:t>
      </w:r>
    </w:p>
    <w:p w14:paraId="7ADD0837" w14:textId="77777777" w:rsidR="004D240A" w:rsidRPr="008274D3" w:rsidRDefault="004D240A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38" w14:textId="77777777" w:rsidR="008274D3" w:rsidRPr="008274D3" w:rsidRDefault="008274D3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8274D3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Условия предоставления муниципального гранта</w:t>
      </w:r>
    </w:p>
    <w:p w14:paraId="7ADD0839" w14:textId="77777777" w:rsidR="008274D3" w:rsidRPr="008274D3" w:rsidRDefault="008274D3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3A" w14:textId="77777777" w:rsidR="008274D3" w:rsidRPr="00DB41A0" w:rsidRDefault="008274D3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DB41A0">
        <w:rPr>
          <w:rFonts w:eastAsia="Times New Roman" w:cs="Times New Roman"/>
          <w:iCs/>
          <w:spacing w:val="-4"/>
          <w:szCs w:val="28"/>
          <w:lang w:eastAsia="ru-RU"/>
        </w:rPr>
        <w:t>Муниципальный грант предоставляется по результатам проведения конкурса социальных проектов на соискание муниципального гранта.</w:t>
      </w:r>
    </w:p>
    <w:p w14:paraId="7ADD083B" w14:textId="77777777" w:rsidR="008274D3" w:rsidRPr="00742676" w:rsidRDefault="008274D3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Муниципальный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грант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предоставляется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условиях</w:t>
      </w:r>
      <w:r w:rsidR="00DB41A0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долевого финансирования проекта. Доля средств</w:t>
      </w:r>
      <w:r w:rsidR="006D1E07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6D1E07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бюджета </w:t>
      </w:r>
      <w:r w:rsidR="006D1E07"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ГО «Александровск-Сахалинский район» </w:t>
      </w:r>
      <w:r w:rsidR="006D1E07" w:rsidRPr="00742676">
        <w:rPr>
          <w:rFonts w:eastAsia="Times New Roman" w:cs="Times New Roman"/>
          <w:iCs/>
          <w:spacing w:val="-4"/>
          <w:szCs w:val="28"/>
          <w:lang w:eastAsia="ru-RU"/>
        </w:rPr>
        <w:t>в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финансировании проектов не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должна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превышать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90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%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от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суммарной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стоимости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проекта.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Дополнительное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финансирование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из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других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источников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или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личный</w:t>
      </w:r>
      <w:r w:rsidR="0096302D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вклад организации в реализацию проекта соответственно не должен быть менее</w:t>
      </w:r>
      <w:r w:rsidR="00F16B63"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>10</w:t>
      </w:r>
      <w:r w:rsidR="00F16B63" w:rsidRPr="00742676">
        <w:rPr>
          <w:rFonts w:eastAsia="Times New Roman" w:cs="Times New Roman"/>
          <w:iCs/>
          <w:spacing w:val="-4"/>
          <w:szCs w:val="28"/>
          <w:lang w:eastAsia="ru-RU"/>
        </w:rPr>
        <w:t>%</w:t>
      </w:r>
      <w:r w:rsidRPr="00742676">
        <w:rPr>
          <w:rFonts w:eastAsia="Times New Roman" w:cs="Times New Roman"/>
          <w:iCs/>
          <w:spacing w:val="-4"/>
          <w:szCs w:val="28"/>
          <w:lang w:eastAsia="ru-RU"/>
        </w:rPr>
        <w:t xml:space="preserve"> от суммарной стоимости проекта.</w:t>
      </w:r>
    </w:p>
    <w:p w14:paraId="7ADD083C" w14:textId="77777777" w:rsidR="008274D3" w:rsidRPr="00FD41E8" w:rsidRDefault="008274D3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Основными принципами предоставления муниципальных грантов являются:</w:t>
      </w:r>
    </w:p>
    <w:p w14:paraId="7ADD083D" w14:textId="77777777" w:rsidR="008274D3" w:rsidRPr="00F16B63" w:rsidRDefault="00F16B6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с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оциальная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значимост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ь проектов, поданных на конкурс 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соискание муниципального гранта;</w:t>
      </w:r>
    </w:p>
    <w:p w14:paraId="7ADD083E" w14:textId="77777777" w:rsidR="008274D3" w:rsidRPr="00F16B63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16B63">
        <w:rPr>
          <w:rFonts w:eastAsia="Times New Roman" w:cs="Times New Roman"/>
          <w:iCs/>
          <w:spacing w:val="-4"/>
          <w:szCs w:val="28"/>
          <w:lang w:eastAsia="ru-RU"/>
        </w:rPr>
        <w:t xml:space="preserve">соответствие приоритетам муниципальной политики, реализуемой в </w:t>
      </w:r>
      <w:r w:rsidR="00F16B63" w:rsidRPr="00161A4C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F16B63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14:paraId="7ADD083F" w14:textId="77777777" w:rsidR="008274D3" w:rsidRPr="00F16B63" w:rsidRDefault="00BF74CB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р</w:t>
      </w:r>
      <w:r w:rsidR="008274D3" w:rsidRPr="00F16B63">
        <w:rPr>
          <w:rFonts w:eastAsia="Times New Roman" w:cs="Times New Roman"/>
          <w:iCs/>
          <w:spacing w:val="-4"/>
          <w:szCs w:val="28"/>
          <w:lang w:eastAsia="ru-RU"/>
        </w:rPr>
        <w:t>авенство прав соискателей муниципальных грантов;</w:t>
      </w:r>
    </w:p>
    <w:p w14:paraId="7ADD0840" w14:textId="77777777" w:rsidR="008274D3" w:rsidRPr="00F16B63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публичность и открытость процедуры предоставления муниципальных грантов;</w:t>
      </w:r>
    </w:p>
    <w:p w14:paraId="7ADD0841" w14:textId="77777777" w:rsidR="008274D3" w:rsidRPr="00F16B63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16B63">
        <w:rPr>
          <w:rFonts w:eastAsia="Times New Roman" w:cs="Times New Roman"/>
          <w:iCs/>
          <w:spacing w:val="-4"/>
          <w:szCs w:val="28"/>
          <w:lang w:eastAsia="ru-RU"/>
        </w:rPr>
        <w:t>конкурсный порядок рассмотрения заявок.</w:t>
      </w:r>
    </w:p>
    <w:p w14:paraId="7ADD0842" w14:textId="77777777" w:rsidR="008274D3" w:rsidRPr="00FD41E8" w:rsidRDefault="008274D3" w:rsidP="0074267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Предельный размер субсидии на один муниципальный грант определяется ежегодно постановлением администрации </w:t>
      </w:r>
      <w:r w:rsidR="001A7033" w:rsidRPr="001A7033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</w:t>
      </w:r>
      <w:r w:rsidR="001A7033" w:rsidRPr="001A7033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Сахалинский район»</w:t>
      </w:r>
      <w:r w:rsidR="001A7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A7033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в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пределах</w:t>
      </w:r>
      <w:r w:rsidR="001A7033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средств, предусмотренных в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бюджет</w:t>
      </w:r>
      <w:r w:rsidR="001A7033" w:rsidRPr="00FD41E8">
        <w:rPr>
          <w:rFonts w:eastAsia="Times New Roman" w:cs="Times New Roman"/>
          <w:iCs/>
          <w:spacing w:val="-4"/>
          <w:szCs w:val="28"/>
          <w:lang w:eastAsia="ru-RU"/>
        </w:rPr>
        <w:t>е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1A7033" w:rsidRPr="00161A4C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="001A7033">
        <w:rPr>
          <w:rFonts w:eastAsia="Times New Roman" w:cs="Times New Roman"/>
          <w:iCs/>
          <w:spacing w:val="-4"/>
          <w:szCs w:val="28"/>
          <w:lang w:eastAsia="ru-RU"/>
        </w:rPr>
        <w:t xml:space="preserve"> на </w:t>
      </w:r>
      <w:r w:rsidR="00B34BAC">
        <w:rPr>
          <w:rFonts w:eastAsia="Times New Roman" w:cs="Times New Roman"/>
          <w:iCs/>
          <w:spacing w:val="-4"/>
          <w:szCs w:val="28"/>
          <w:lang w:eastAsia="ru-RU"/>
        </w:rPr>
        <w:t>текущий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финансовый год.</w:t>
      </w:r>
    </w:p>
    <w:p w14:paraId="7ADD0843" w14:textId="77777777" w:rsidR="00B34BAC" w:rsidRPr="008274D3" w:rsidRDefault="00B34BAC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44" w14:textId="77777777" w:rsidR="00B34BAC" w:rsidRPr="00B34BAC" w:rsidRDefault="008274D3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B34BAC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Направления предоставления муниципальных грантов</w:t>
      </w:r>
    </w:p>
    <w:p w14:paraId="7ADD0845" w14:textId="77777777" w:rsidR="00B34BAC" w:rsidRDefault="00B34BAC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46" w14:textId="59C9AB9D" w:rsidR="008274D3" w:rsidRPr="00FD41E8" w:rsidRDefault="008274D3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Муниципальные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гранты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п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редоставляются</w:t>
      </w:r>
      <w:r w:rsidR="007357B4">
        <w:rPr>
          <w:rFonts w:eastAsia="Times New Roman" w:cs="Times New Roman"/>
          <w:iCs/>
          <w:spacing w:val="-4"/>
          <w:szCs w:val="28"/>
          <w:lang w:eastAsia="ru-RU"/>
        </w:rPr>
        <w:t xml:space="preserve"> в сферах моло</w:t>
      </w:r>
      <w:r w:rsidR="00E36CC5">
        <w:rPr>
          <w:rFonts w:eastAsia="Times New Roman" w:cs="Times New Roman"/>
          <w:iCs/>
          <w:spacing w:val="-4"/>
          <w:szCs w:val="28"/>
          <w:lang w:eastAsia="ru-RU"/>
        </w:rPr>
        <w:t>дежной политики, патриотического воспитания, физической культуры и спорта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по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следующим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приоритетным</w:t>
      </w:r>
      <w:r w:rsidR="00D37B2A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направлениям:</w:t>
      </w:r>
    </w:p>
    <w:p w14:paraId="7ADD0847" w14:textId="77777777"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развитие</w:t>
      </w:r>
      <w:r w:rsidR="00FB06A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межнационального</w:t>
      </w:r>
      <w:r w:rsidR="00FB06A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сотрудничества,</w:t>
      </w:r>
      <w:r w:rsidR="00FB06A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сохранение</w:t>
      </w:r>
      <w:r w:rsidR="00FB06A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="00FB06A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развитие самобытности, культуры, языков, традиций народов Российской Федерации;</w:t>
      </w:r>
    </w:p>
    <w:p w14:paraId="7ADD0848" w14:textId="77777777"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укрепление</w:t>
      </w:r>
      <w:r w:rsidR="00FB06A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межнациональных,</w:t>
      </w:r>
      <w:r w:rsidR="002C3249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межэтнических,</w:t>
      </w:r>
      <w:r w:rsidR="002C3249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межконфессиональных отношений, профилактика экстремизма и ксенофобии;</w:t>
      </w:r>
    </w:p>
    <w:p w14:paraId="7ADD0849" w14:textId="77777777"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развитие благотворительной и волонтерской деятельности;</w:t>
      </w:r>
    </w:p>
    <w:p w14:paraId="7ADD084A" w14:textId="77777777" w:rsidR="008274D3" w:rsidRPr="002C3249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2C3249">
        <w:rPr>
          <w:rFonts w:eastAsia="Times New Roman" w:cs="Times New Roman"/>
          <w:iCs/>
          <w:spacing w:val="-4"/>
          <w:szCs w:val="28"/>
          <w:lang w:eastAsia="ru-RU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</w:t>
      </w:r>
      <w:r w:rsidR="002C3249" w:rsidRPr="002C3249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2C3249">
        <w:rPr>
          <w:rFonts w:eastAsia="Times New Roman" w:cs="Times New Roman"/>
          <w:iCs/>
          <w:spacing w:val="-4"/>
          <w:szCs w:val="28"/>
          <w:lang w:eastAsia="ru-RU"/>
        </w:rPr>
        <w:t>образа</w:t>
      </w:r>
      <w:r w:rsidR="002C3249" w:rsidRPr="002C3249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2C3249">
        <w:rPr>
          <w:rFonts w:eastAsia="Times New Roman" w:cs="Times New Roman"/>
          <w:iCs/>
          <w:spacing w:val="-4"/>
          <w:szCs w:val="28"/>
          <w:lang w:eastAsia="ru-RU"/>
        </w:rPr>
        <w:t>жизни,</w:t>
      </w:r>
      <w:r w:rsidR="002C3249" w:rsidRPr="002C3249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2C3249">
        <w:rPr>
          <w:rFonts w:eastAsia="Times New Roman" w:cs="Times New Roman"/>
          <w:iCs/>
          <w:spacing w:val="-4"/>
          <w:szCs w:val="28"/>
          <w:lang w:eastAsia="ru-RU"/>
        </w:rPr>
        <w:t xml:space="preserve">физической культуры и спорта, а также содействие духовному </w:t>
      </w:r>
      <w:r w:rsidR="000D2FEC">
        <w:rPr>
          <w:rFonts w:eastAsia="Times New Roman" w:cs="Times New Roman"/>
          <w:iCs/>
          <w:spacing w:val="-4"/>
          <w:szCs w:val="28"/>
          <w:lang w:eastAsia="ru-RU"/>
        </w:rPr>
        <w:t xml:space="preserve">и творческому </w:t>
      </w:r>
      <w:r w:rsidRPr="002C3249">
        <w:rPr>
          <w:rFonts w:eastAsia="Times New Roman" w:cs="Times New Roman"/>
          <w:iCs/>
          <w:spacing w:val="-4"/>
          <w:szCs w:val="28"/>
          <w:lang w:eastAsia="ru-RU"/>
        </w:rPr>
        <w:t>развитию личности;</w:t>
      </w:r>
    </w:p>
    <w:p w14:paraId="7ADD084B" w14:textId="77777777"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деятельность в сфере патриотического, в том числе военно-патриотического, воспитания граждан;</w:t>
      </w:r>
    </w:p>
    <w:p w14:paraId="7ADD084C" w14:textId="77777777"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охрана окружающей среды, туризм;</w:t>
      </w:r>
    </w:p>
    <w:p w14:paraId="7ADD084E" w14:textId="77777777"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допризывная подготовка;</w:t>
      </w:r>
    </w:p>
    <w:p w14:paraId="7ADD084F" w14:textId="77777777" w:rsidR="008274D3" w:rsidRPr="00D37B2A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развитие</w:t>
      </w:r>
      <w:r w:rsidR="007C4AAD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>молодежного</w:t>
      </w:r>
      <w:r w:rsidR="007C4AAD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самоуправления,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в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том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>числе</w:t>
      </w:r>
      <w:r w:rsidR="000A52D5">
        <w:rPr>
          <w:rFonts w:eastAsia="Times New Roman" w:cs="Times New Roman"/>
          <w:iCs/>
          <w:spacing w:val="-4"/>
          <w:szCs w:val="28"/>
          <w:lang w:eastAsia="ru-RU"/>
        </w:rPr>
        <w:t xml:space="preserve"> школьного и студенческого</w:t>
      </w:r>
      <w:r w:rsidRPr="00D37B2A">
        <w:rPr>
          <w:rFonts w:eastAsia="Times New Roman" w:cs="Times New Roman"/>
          <w:iCs/>
          <w:spacing w:val="-4"/>
          <w:szCs w:val="28"/>
          <w:lang w:eastAsia="ru-RU"/>
        </w:rPr>
        <w:t xml:space="preserve"> самоуправления.</w:t>
      </w:r>
    </w:p>
    <w:p w14:paraId="7ADD0850" w14:textId="77777777" w:rsidR="008274D3" w:rsidRPr="008274D3" w:rsidRDefault="008274D3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51" w14:textId="77777777" w:rsidR="008274D3" w:rsidRPr="006B00C8" w:rsidRDefault="008274D3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6B00C8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Требования к соискателям муниципального гранта</w:t>
      </w:r>
    </w:p>
    <w:p w14:paraId="7ADD0852" w14:textId="77777777" w:rsidR="008274D3" w:rsidRPr="008274D3" w:rsidRDefault="008274D3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53" w14:textId="77777777" w:rsidR="008274D3" w:rsidRPr="00FD41E8" w:rsidRDefault="008274D3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Право на участие в конкурсе социальных проектов предоставляется своевременно подавшим заявки на участие в конкурсе и предоставившим все необходимые документы в установленные сроки</w:t>
      </w:r>
      <w:r w:rsidR="00DD3ACD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DD3ACD">
        <w:rPr>
          <w:rFonts w:eastAsia="Times New Roman" w:cs="Times New Roman"/>
          <w:iCs/>
          <w:spacing w:val="-4"/>
          <w:szCs w:val="28"/>
          <w:lang w:eastAsia="ru-RU"/>
        </w:rPr>
        <w:t>НКО</w:t>
      </w:r>
      <w:r w:rsidR="00B46960">
        <w:rPr>
          <w:rFonts w:eastAsia="Times New Roman" w:cs="Times New Roman"/>
          <w:iCs/>
          <w:spacing w:val="-4"/>
          <w:szCs w:val="28"/>
          <w:lang w:eastAsia="ru-RU"/>
        </w:rPr>
        <w:t xml:space="preserve">,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зарегистрированным в качестве юридического лица в установленном порядке и</w:t>
      </w:r>
      <w:r w:rsidR="00B46960"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осуществляющим свою деятельность на территории </w:t>
      </w:r>
      <w:r w:rsidR="00B46960" w:rsidRPr="00161A4C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 xml:space="preserve"> не менее </w:t>
      </w:r>
      <w:r w:rsidR="00B46960" w:rsidRPr="00FD41E8">
        <w:rPr>
          <w:rFonts w:eastAsia="Times New Roman" w:cs="Times New Roman"/>
          <w:iCs/>
          <w:spacing w:val="-4"/>
          <w:szCs w:val="28"/>
          <w:lang w:eastAsia="ru-RU"/>
        </w:rPr>
        <w:t>1 </w:t>
      </w: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года с момента регистрации;</w:t>
      </w:r>
    </w:p>
    <w:p w14:paraId="7ADD0854" w14:textId="77777777" w:rsidR="008274D3" w:rsidRPr="00FD41E8" w:rsidRDefault="008274D3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Не могут быть участниками конкурса:</w:t>
      </w:r>
    </w:p>
    <w:p w14:paraId="7ADD0855" w14:textId="77777777" w:rsidR="008274D3" w:rsidRPr="00FD41E8" w:rsidRDefault="00FD41E8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="008274D3" w:rsidRPr="00FD41E8">
        <w:rPr>
          <w:rFonts w:eastAsia="Times New Roman" w:cs="Times New Roman"/>
          <w:iCs/>
          <w:spacing w:val="-4"/>
          <w:szCs w:val="28"/>
          <w:lang w:eastAsia="ru-RU"/>
        </w:rPr>
        <w:t>олитические партии и движения;</w:t>
      </w:r>
    </w:p>
    <w:p w14:paraId="7ADD0856" w14:textId="77777777"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религиозные организации;</w:t>
      </w:r>
    </w:p>
    <w:p w14:paraId="7ADD0857" w14:textId="77777777"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профессиональные союзы;</w:t>
      </w:r>
    </w:p>
    <w:p w14:paraId="7ADD0858" w14:textId="77777777"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НКО, созданные с участием государства;</w:t>
      </w:r>
    </w:p>
    <w:p w14:paraId="7ADD0859" w14:textId="77777777"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некоммерческие иностранные организации;</w:t>
      </w:r>
    </w:p>
    <w:p w14:paraId="7ADD085A" w14:textId="77777777"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муниципальные и государственные учреждения;</w:t>
      </w:r>
    </w:p>
    <w:p w14:paraId="7ADD085B" w14:textId="77777777"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коммерческие организации;</w:t>
      </w:r>
    </w:p>
    <w:p w14:paraId="7ADD085C" w14:textId="77777777" w:rsidR="008274D3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государственные корпорации;</w:t>
      </w:r>
    </w:p>
    <w:p w14:paraId="7ADD085D" w14:textId="77777777" w:rsidR="008B2679" w:rsidRPr="00FD41E8" w:rsidRDefault="008B2679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 xml:space="preserve">НКО зарегистрированные и осуществляющие свою деятельность </w:t>
      </w:r>
      <w:r w:rsidR="00B33752">
        <w:rPr>
          <w:rFonts w:eastAsia="Times New Roman" w:cs="Times New Roman"/>
          <w:iCs/>
          <w:spacing w:val="-4"/>
          <w:szCs w:val="28"/>
          <w:lang w:eastAsia="ru-RU"/>
        </w:rPr>
        <w:t>не на территории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161A4C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="00B33752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14:paraId="7ADD085E" w14:textId="77777777" w:rsidR="008274D3" w:rsidRPr="00FD41E8" w:rsidRDefault="008274D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FD41E8">
        <w:rPr>
          <w:rFonts w:eastAsia="Times New Roman" w:cs="Times New Roman"/>
          <w:iCs/>
          <w:spacing w:val="-4"/>
          <w:szCs w:val="28"/>
          <w:lang w:eastAsia="ru-RU"/>
        </w:rPr>
        <w:t>участники проводимых ранее конкурсов, нарушившие условия договора о муниципальном гранте.</w:t>
      </w:r>
    </w:p>
    <w:p w14:paraId="7ADD085F" w14:textId="77777777" w:rsidR="00F267DB" w:rsidRDefault="00F267DB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1CF3004F" w14:textId="77777777" w:rsidR="00416C88" w:rsidRPr="008274D3" w:rsidRDefault="00416C88" w:rsidP="008274D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60" w14:textId="77777777" w:rsidR="00E96A0C" w:rsidRPr="00CF3862" w:rsidRDefault="00960B05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960B05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Организация и проведение конкурса на соискание муниципального гранта</w:t>
      </w:r>
    </w:p>
    <w:p w14:paraId="7ADD0861" w14:textId="77777777" w:rsidR="00E96A0C" w:rsidRPr="00CF3862" w:rsidRDefault="00E96A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62" w14:textId="77777777" w:rsidR="00960B05" w:rsidRPr="00960B05" w:rsidRDefault="007D36A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Грантодатель</w:t>
      </w:r>
      <w:r w:rsidR="00960B05" w:rsidRPr="00960B05">
        <w:rPr>
          <w:rFonts w:eastAsia="Times New Roman" w:cs="Times New Roman"/>
          <w:iCs/>
          <w:spacing w:val="-4"/>
          <w:szCs w:val="28"/>
          <w:lang w:eastAsia="ru-RU"/>
        </w:rPr>
        <w:t xml:space="preserve"> ежегодно проводит конкурс на соискание муниципального гранта с целью стимулирования самоорганизации населения для эффективного решения социальных проблем местного сообщества и повышения качества </w:t>
      </w:r>
      <w:r w:rsidR="00AA4AE0">
        <w:rPr>
          <w:rFonts w:eastAsia="Times New Roman" w:cs="Times New Roman"/>
          <w:iCs/>
          <w:spacing w:val="-4"/>
          <w:szCs w:val="28"/>
          <w:lang w:eastAsia="ru-RU"/>
        </w:rPr>
        <w:t>реализации молодежной политики на территории ГО «Александровск-Сахалинский район»</w:t>
      </w:r>
      <w:r w:rsidR="00960B05" w:rsidRPr="00960B05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6C8BF7F3" w14:textId="56024AF7" w:rsidR="0064634A" w:rsidRDefault="0064634A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 xml:space="preserve">Конкурсная комиссия действует на основании Положения о </w:t>
      </w:r>
      <w:r w:rsidRPr="0064634A">
        <w:rPr>
          <w:rFonts w:eastAsia="Times New Roman" w:cs="Times New Roman"/>
          <w:iCs/>
          <w:spacing w:val="-4"/>
          <w:szCs w:val="28"/>
          <w:lang w:eastAsia="ru-RU"/>
        </w:rPr>
        <w:t>конкурсной комиссии по предоставлению муниципальных грантов</w:t>
      </w:r>
      <w:r w:rsidR="00295B77">
        <w:rPr>
          <w:rFonts w:eastAsia="Times New Roman" w:cs="Times New Roman"/>
          <w:iCs/>
          <w:spacing w:val="-4"/>
          <w:szCs w:val="28"/>
          <w:lang w:eastAsia="ru-RU"/>
        </w:rPr>
        <w:t>, которое утверждается постановлением администрации ГО «Александровск-Сахалинский район».</w:t>
      </w:r>
    </w:p>
    <w:p w14:paraId="7ADD0863" w14:textId="77777777" w:rsidR="00960B05" w:rsidRPr="008B180E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8B180E">
        <w:rPr>
          <w:rFonts w:eastAsia="Times New Roman" w:cs="Times New Roman"/>
          <w:iCs/>
          <w:spacing w:val="-4"/>
          <w:szCs w:val="28"/>
          <w:lang w:eastAsia="ru-RU"/>
        </w:rPr>
        <w:t xml:space="preserve">Сроки проведения конкурса и состав конкурсной комиссии утверждаются постановлением администрации </w:t>
      </w:r>
      <w:r w:rsidR="00AA4AE0" w:rsidRPr="008B180E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8B180E">
        <w:rPr>
          <w:rFonts w:eastAsia="Times New Roman" w:cs="Times New Roman"/>
          <w:iCs/>
          <w:spacing w:val="-4"/>
          <w:szCs w:val="28"/>
          <w:lang w:eastAsia="ru-RU"/>
        </w:rPr>
        <w:t>, проект которого готовит</w:t>
      </w:r>
      <w:r w:rsidR="008B180E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8B180E">
        <w:rPr>
          <w:rFonts w:eastAsia="Times New Roman" w:cs="Times New Roman"/>
          <w:iCs/>
          <w:spacing w:val="-4"/>
          <w:szCs w:val="28"/>
          <w:lang w:eastAsia="ru-RU"/>
        </w:rPr>
        <w:t>организатор конкурса.</w:t>
      </w:r>
    </w:p>
    <w:p w14:paraId="7ADD0864" w14:textId="77777777" w:rsidR="00960B05" w:rsidRPr="00960B05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 xml:space="preserve">Организатор конкурса </w:t>
      </w:r>
      <w:r w:rsidR="00642D24">
        <w:rPr>
          <w:rFonts w:eastAsia="Times New Roman" w:cs="Times New Roman"/>
          <w:iCs/>
          <w:spacing w:val="-4"/>
          <w:szCs w:val="28"/>
          <w:lang w:eastAsia="ru-RU"/>
        </w:rPr>
        <w:t xml:space="preserve">размещает на официальном сайте ГО «Александровск-Сахалинский район» </w:t>
      </w: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информаци</w:t>
      </w:r>
      <w:r w:rsidR="0010748A">
        <w:rPr>
          <w:rFonts w:eastAsia="Times New Roman" w:cs="Times New Roman"/>
          <w:iCs/>
          <w:spacing w:val="-4"/>
          <w:szCs w:val="28"/>
          <w:lang w:eastAsia="ru-RU"/>
        </w:rPr>
        <w:t>ю</w:t>
      </w:r>
      <w:r w:rsidRPr="00960B05">
        <w:rPr>
          <w:rFonts w:eastAsia="Times New Roman" w:cs="Times New Roman"/>
          <w:iCs/>
          <w:spacing w:val="-4"/>
          <w:szCs w:val="28"/>
          <w:lang w:eastAsia="ru-RU"/>
        </w:rPr>
        <w:t xml:space="preserve"> о конкурсе, содержащее следующие сведения:</w:t>
      </w:r>
    </w:p>
    <w:p w14:paraId="7ADD0865" w14:textId="77777777" w:rsidR="00960B05" w:rsidRPr="0010748A" w:rsidRDefault="0010748A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ц</w:t>
      </w:r>
      <w:r w:rsidR="00960B05" w:rsidRPr="0010748A">
        <w:rPr>
          <w:rFonts w:eastAsia="Times New Roman" w:cs="Times New Roman"/>
          <w:iCs/>
          <w:spacing w:val="-4"/>
          <w:szCs w:val="28"/>
          <w:lang w:eastAsia="ru-RU"/>
        </w:rPr>
        <w:t>ель конкурса;</w:t>
      </w:r>
    </w:p>
    <w:p w14:paraId="7ADD0866" w14:textId="77777777"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приоритетные направления предоставления муниципальных грантов;</w:t>
      </w:r>
    </w:p>
    <w:p w14:paraId="7ADD0867" w14:textId="77777777"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условия участия в конкурсе;</w:t>
      </w:r>
    </w:p>
    <w:p w14:paraId="7ADD0868" w14:textId="77777777"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перечень документов, содержащихся в заявке на участие в конкурсе;</w:t>
      </w:r>
    </w:p>
    <w:p w14:paraId="7ADD0869" w14:textId="77777777"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предельную сумму средств, предоставляемую грантополучателю;</w:t>
      </w:r>
    </w:p>
    <w:p w14:paraId="7ADD086A" w14:textId="77777777"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сроки проведения конкурса;</w:t>
      </w:r>
    </w:p>
    <w:p w14:paraId="7ADD086B" w14:textId="77777777" w:rsidR="00960B05" w:rsidRPr="0010748A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10748A">
        <w:rPr>
          <w:rFonts w:eastAsia="Times New Roman" w:cs="Times New Roman"/>
          <w:iCs/>
          <w:spacing w:val="-4"/>
          <w:szCs w:val="28"/>
          <w:lang w:eastAsia="ru-RU"/>
        </w:rPr>
        <w:t>адрес и контактный телефон организатора конкурса.</w:t>
      </w:r>
    </w:p>
    <w:p w14:paraId="7ADD086C" w14:textId="77777777"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Для участия в конкурсе на соискание муниципального гранта соискатель направляет организатору конкурса следующие документы:</w:t>
      </w:r>
    </w:p>
    <w:p w14:paraId="7ADD086D" w14:textId="77777777" w:rsidR="00960B05" w:rsidRPr="00642D24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конкурсную заявку на сои</w:t>
      </w:r>
      <w:r w:rsidR="00B762BE">
        <w:rPr>
          <w:rFonts w:eastAsia="Times New Roman" w:cs="Times New Roman"/>
          <w:iCs/>
          <w:spacing w:val="-4"/>
          <w:szCs w:val="28"/>
          <w:lang w:eastAsia="ru-RU"/>
        </w:rPr>
        <w:t>скание муниципального гранта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(</w:t>
      </w:r>
      <w:r w:rsidR="00C95472" w:rsidRPr="00996117">
        <w:rPr>
          <w:rFonts w:eastAsia="Times New Roman" w:cs="Times New Roman"/>
          <w:iCs/>
          <w:spacing w:val="-4"/>
          <w:szCs w:val="28"/>
          <w:lang w:eastAsia="ru-RU"/>
        </w:rPr>
        <w:t>П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риложение</w:t>
      </w:r>
      <w:r w:rsidR="00302B5D" w:rsidRPr="00996117">
        <w:rPr>
          <w:rFonts w:eastAsia="Times New Roman" w:cs="Times New Roman"/>
          <w:iCs/>
          <w:spacing w:val="-4"/>
          <w:szCs w:val="28"/>
          <w:lang w:eastAsia="ru-RU"/>
        </w:rPr>
        <w:t> </w:t>
      </w:r>
      <w:r w:rsidRPr="00996117">
        <w:rPr>
          <w:rFonts w:eastAsia="Times New Roman" w:cs="Times New Roman"/>
          <w:iCs/>
          <w:spacing w:val="-4"/>
          <w:szCs w:val="28"/>
          <w:lang w:eastAsia="ru-RU"/>
        </w:rPr>
        <w:t>1);</w:t>
      </w:r>
    </w:p>
    <w:p w14:paraId="7ADD086E" w14:textId="77777777" w:rsidR="00960B05" w:rsidRPr="00642D24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копию свидетельства о государственной регистрации организации;</w:t>
      </w:r>
    </w:p>
    <w:p w14:paraId="7ADD086F" w14:textId="77777777" w:rsidR="00960B05" w:rsidRPr="00642D24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копию Устава организации;</w:t>
      </w:r>
    </w:p>
    <w:p w14:paraId="7ADD0870" w14:textId="77777777" w:rsidR="00960B05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справку территориального органа налоговой инспекции об отсутствии или наличии задолженности по налоговым платежам перед бюджетом;</w:t>
      </w:r>
    </w:p>
    <w:p w14:paraId="7ADD0871" w14:textId="77777777" w:rsidR="00B62163" w:rsidRPr="00642D24" w:rsidRDefault="00B62163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 xml:space="preserve">справку о том, что в </w:t>
      </w:r>
      <w:r w:rsidR="0066271E">
        <w:rPr>
          <w:rFonts w:eastAsia="Times New Roman" w:cs="Times New Roman"/>
          <w:iCs/>
          <w:spacing w:val="-4"/>
          <w:szCs w:val="28"/>
          <w:lang w:eastAsia="ru-RU"/>
        </w:rPr>
        <w:t>отношении соискателя не ведется процедура ликвидации (банкротства).</w:t>
      </w:r>
    </w:p>
    <w:p w14:paraId="7ADD0872" w14:textId="77777777"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Документы, поданные на участие в конкурсе, не возвращаются.</w:t>
      </w:r>
    </w:p>
    <w:p w14:paraId="7ADD0873" w14:textId="77777777"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 xml:space="preserve">Участники конкурса на соискание муниципального гранта имеют право предоставлять на конкурс не более </w:t>
      </w:r>
      <w:r w:rsidR="00111506">
        <w:rPr>
          <w:rFonts w:eastAsia="Times New Roman" w:cs="Times New Roman"/>
          <w:iCs/>
          <w:spacing w:val="-4"/>
          <w:szCs w:val="28"/>
          <w:lang w:eastAsia="ru-RU"/>
        </w:rPr>
        <w:t>5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 xml:space="preserve"> проектов по различным направлениям.</w:t>
      </w:r>
    </w:p>
    <w:p w14:paraId="7ADD0874" w14:textId="77777777" w:rsidR="00960B05" w:rsidRPr="00960B05" w:rsidRDefault="00960B05" w:rsidP="00960B05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960B05">
        <w:rPr>
          <w:rFonts w:eastAsia="Times New Roman" w:cs="Times New Roman"/>
          <w:spacing w:val="-4"/>
          <w:szCs w:val="28"/>
          <w:lang w:eastAsia="ru-RU"/>
        </w:rPr>
        <w:t>Прием конкурсных заявок осуществляется от 15 до 30 календарных дней после опубликования информационного сообщения о проведении конкурса в СМИ.</w:t>
      </w:r>
    </w:p>
    <w:p w14:paraId="7ADD0875" w14:textId="77777777" w:rsidR="00960B05" w:rsidRPr="00642D24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При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рассмотрении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представленных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на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конкурс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заявок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применяются следующие критерии</w:t>
      </w:r>
      <w:r w:rsidR="00780033">
        <w:rPr>
          <w:rFonts w:eastAsia="Times New Roman" w:cs="Times New Roman"/>
          <w:iCs/>
          <w:spacing w:val="-4"/>
          <w:szCs w:val="28"/>
          <w:lang w:eastAsia="ru-RU"/>
        </w:rPr>
        <w:t xml:space="preserve"> отбора</w:t>
      </w:r>
      <w:r w:rsidRPr="00642D24">
        <w:rPr>
          <w:rFonts w:eastAsia="Times New Roman" w:cs="Times New Roman"/>
          <w:iCs/>
          <w:spacing w:val="-4"/>
          <w:szCs w:val="28"/>
          <w:lang w:eastAsia="ru-RU"/>
        </w:rPr>
        <w:t>:</w:t>
      </w:r>
    </w:p>
    <w:p w14:paraId="7ADD0876" w14:textId="77777777"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правильность и полнота оформления конкурсной заявки;</w:t>
      </w:r>
    </w:p>
    <w:p w14:paraId="7ADD0877" w14:textId="77777777"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соответствие проекта целям и задачам конкурса;</w:t>
      </w:r>
    </w:p>
    <w:p w14:paraId="7ADD0878" w14:textId="77777777"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реализуемость и результативность проекта;</w:t>
      </w:r>
    </w:p>
    <w:p w14:paraId="7ADD0879" w14:textId="77777777"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степень проработанности проекта и его составных частей: цели, задачи, формы и методы реализации, бюджета, календарного плана и ожидаемых результатов;</w:t>
      </w:r>
    </w:p>
    <w:p w14:paraId="7ADD087A" w14:textId="77777777"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организационные возможности и </w:t>
      </w:r>
      <w:r w:rsidR="0079724F">
        <w:rPr>
          <w:rFonts w:eastAsia="Times New Roman" w:cs="Times New Roman"/>
          <w:iCs/>
          <w:spacing w:val="-4"/>
          <w:szCs w:val="28"/>
          <w:lang w:eastAsia="ru-RU"/>
        </w:rPr>
        <w:t xml:space="preserve">степень обеспеченности необходимыми 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ресурс</w:t>
      </w:r>
      <w:r w:rsidR="0079724F">
        <w:rPr>
          <w:rFonts w:eastAsia="Times New Roman" w:cs="Times New Roman"/>
          <w:iCs/>
          <w:spacing w:val="-4"/>
          <w:szCs w:val="28"/>
          <w:lang w:eastAsia="ru-RU"/>
        </w:rPr>
        <w:t>ами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 соискателя для реализации проекта;</w:t>
      </w:r>
    </w:p>
    <w:p w14:paraId="7ADD087B" w14:textId="77777777" w:rsidR="00960B05" w:rsidRPr="0098335E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опыт соискателя в реализации грантовы</w:t>
      </w:r>
      <w:r w:rsidR="00277D02">
        <w:rPr>
          <w:rFonts w:eastAsia="Times New Roman" w:cs="Times New Roman"/>
          <w:iCs/>
          <w:spacing w:val="-4"/>
          <w:szCs w:val="28"/>
          <w:lang w:eastAsia="ru-RU"/>
        </w:rPr>
        <w:t>х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 проект</w:t>
      </w:r>
      <w:r w:rsidR="00277D02">
        <w:rPr>
          <w:rFonts w:eastAsia="Times New Roman" w:cs="Times New Roman"/>
          <w:iCs/>
          <w:spacing w:val="-4"/>
          <w:szCs w:val="28"/>
          <w:lang w:eastAsia="ru-RU"/>
        </w:rPr>
        <w:t>ов</w:t>
      </w:r>
      <w:r w:rsidRPr="0098335E">
        <w:rPr>
          <w:rFonts w:eastAsia="Times New Roman" w:cs="Times New Roman"/>
          <w:iCs/>
          <w:spacing w:val="-4"/>
          <w:szCs w:val="28"/>
          <w:lang w:eastAsia="ru-RU"/>
        </w:rPr>
        <w:t>;</w:t>
      </w:r>
    </w:p>
    <w:p w14:paraId="7ADD087C" w14:textId="77777777" w:rsidR="00277D02" w:rsidRDefault="00960B05" w:rsidP="00C64B7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 xml:space="preserve">возможность дальнейшего развития проекта после окончания финансирования. </w:t>
      </w:r>
    </w:p>
    <w:p w14:paraId="7ADD087D" w14:textId="77777777" w:rsidR="00960B05" w:rsidRPr="0098335E" w:rsidRDefault="00960B05" w:rsidP="00277D02">
      <w:pPr>
        <w:pStyle w:val="a9"/>
        <w:tabs>
          <w:tab w:val="left" w:pos="1134"/>
        </w:tabs>
        <w:ind w:left="709"/>
        <w:rPr>
          <w:rFonts w:eastAsia="Times New Roman" w:cs="Times New Roman"/>
          <w:iCs/>
          <w:spacing w:val="-4"/>
          <w:szCs w:val="28"/>
          <w:lang w:eastAsia="ru-RU"/>
        </w:rPr>
      </w:pPr>
      <w:r w:rsidRPr="0098335E">
        <w:rPr>
          <w:rFonts w:eastAsia="Times New Roman" w:cs="Times New Roman"/>
          <w:iCs/>
          <w:spacing w:val="-4"/>
          <w:szCs w:val="28"/>
          <w:lang w:eastAsia="ru-RU"/>
        </w:rPr>
        <w:t>Указанные критерии оцениваются по бальной системе от 0 до 10 баллов.</w:t>
      </w:r>
    </w:p>
    <w:p w14:paraId="7ADD087E" w14:textId="44DDFBF0" w:rsidR="00960B05" w:rsidRPr="0099210C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Рассмотрение предложенных заявок и подведение итогов конкурса на получение гранта осуществляются конкурсной комиссией. </w:t>
      </w:r>
      <w:r w:rsidR="00B46B6A">
        <w:rPr>
          <w:rFonts w:eastAsia="Times New Roman" w:cs="Times New Roman"/>
          <w:iCs/>
          <w:spacing w:val="-4"/>
          <w:szCs w:val="28"/>
          <w:lang w:eastAsia="ru-RU"/>
        </w:rPr>
        <w:t>Пе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рсональный</w:t>
      </w:r>
      <w:r w:rsidR="004C3267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состав</w:t>
      </w:r>
      <w:r w:rsidR="004C3267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конкурсной</w:t>
      </w:r>
      <w:r w:rsidR="004C3267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комиссии</w:t>
      </w:r>
      <w:r w:rsidR="004C3267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и</w:t>
      </w:r>
      <w:r w:rsidR="004C3267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решение</w:t>
      </w:r>
      <w:r w:rsidR="004C3267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конкурсной комиссии о присуждении гранта утверждаются постановлением администрации</w:t>
      </w:r>
      <w:r w:rsidR="004C3267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C3267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7F" w14:textId="77777777" w:rsidR="00960B05" w:rsidRPr="0099210C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Рассмотрев и оценив конкурсные заявки, конкурсная комиссия принимает решение о предоставлении грантов соискателям, чьи проекты получили высокие,</w:t>
      </w:r>
      <w:r w:rsidR="00AA6628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средние баллы, определяет размер предоставляемого муниципального гранта по</w:t>
      </w:r>
      <w:r w:rsidR="00AA6628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>каждому проекту.</w:t>
      </w:r>
    </w:p>
    <w:p w14:paraId="7ADD0880" w14:textId="77777777" w:rsidR="00960B05" w:rsidRPr="0099210C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99210C">
        <w:rPr>
          <w:rFonts w:eastAsia="Times New Roman" w:cs="Times New Roman"/>
          <w:iCs/>
          <w:spacing w:val="-4"/>
          <w:szCs w:val="28"/>
          <w:lang w:eastAsia="ru-RU"/>
        </w:rPr>
        <w:t>Решение конкурсной комиссии об итогах конкурса оформляется протоколом, на основании которого принимается постановление администрации</w:t>
      </w:r>
      <w:r w:rsidR="000A1F31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0A1F31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об итогах конкурса.</w:t>
      </w:r>
    </w:p>
    <w:p w14:paraId="7ADD0881" w14:textId="77777777" w:rsidR="00960B05" w:rsidRPr="0099210C" w:rsidRDefault="00960B05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Постановление администрации </w:t>
      </w:r>
      <w:r w:rsidR="000A1F31">
        <w:rPr>
          <w:rFonts w:eastAsia="Times New Roman" w:cs="Times New Roman"/>
          <w:iCs/>
          <w:spacing w:val="-4"/>
          <w:szCs w:val="28"/>
          <w:lang w:eastAsia="ru-RU"/>
        </w:rPr>
        <w:t xml:space="preserve">ГО «Александровск-Сахалинский район» 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об итогах конкурса </w:t>
      </w:r>
      <w:r w:rsidR="000A1F31"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размещается на официальном сайте </w:t>
      </w:r>
      <w:r w:rsidR="000A1F31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 w:rsidRPr="0099210C">
        <w:rPr>
          <w:rFonts w:eastAsia="Times New Roman" w:cs="Times New Roman"/>
          <w:iCs/>
          <w:spacing w:val="-4"/>
          <w:szCs w:val="28"/>
          <w:lang w:eastAsia="ru-RU"/>
        </w:rPr>
        <w:t xml:space="preserve"> в течение 20 рабочих дней со дня его принятия.</w:t>
      </w:r>
    </w:p>
    <w:p w14:paraId="7ADD0882" w14:textId="77777777" w:rsidR="00960B05" w:rsidRDefault="00960B05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83" w14:textId="77777777" w:rsidR="00593CA6" w:rsidRPr="009F50EB" w:rsidRDefault="009F50EB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9F50EB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Соглашение</w:t>
      </w:r>
      <w:r w:rsidR="00593CA6" w:rsidRPr="009F50EB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 о предоставлении муниципального гранта</w:t>
      </w:r>
    </w:p>
    <w:p w14:paraId="7ADD0884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85" w14:textId="77777777" w:rsidR="00593CA6" w:rsidRPr="00D04703" w:rsidRDefault="00ED67BC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о предоставлении муниципального гранта (далее - </w:t>
      </w:r>
      <w:r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) между грантодателем и грантополучателем заключается в соответствии с постановлением администрации </w:t>
      </w:r>
      <w:r w:rsidRPr="00ED67BC">
        <w:rPr>
          <w:rFonts w:eastAsia="Times New Roman" w:cs="Times New Roman"/>
          <w:iCs/>
          <w:spacing w:val="-4"/>
          <w:szCs w:val="28"/>
          <w:lang w:eastAsia="ru-RU"/>
        </w:rPr>
        <w:t>ГО «Александровск-Сахалинский район»</w:t>
      </w:r>
      <w:r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об итогах конкурса в течение 30 дней со дня его официального опубликования</w:t>
      </w:r>
      <w:r w:rsidR="006E018C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6E018C" w:rsidRPr="00996117">
        <w:rPr>
          <w:rFonts w:eastAsia="Times New Roman" w:cs="Times New Roman"/>
          <w:iCs/>
          <w:spacing w:val="-4"/>
          <w:szCs w:val="28"/>
          <w:lang w:eastAsia="ru-RU"/>
        </w:rPr>
        <w:t>(Приложение 2)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86" w14:textId="77777777" w:rsidR="00593CA6" w:rsidRDefault="006E018C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устанавливает обязательства грантодателя в отношении сроков и размеров финансирования, права на осуществление контроля за целевым использованием средств муниципального гранта, обязательства грантополучателя по целевому использованию муниципального гранта, порядок выполнения и отчетности по реализации проекта и расходованию выделенных средств, а также ответственность сторон за несоблюдение сторонами условий 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. К 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Соглашению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прил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агается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 xml:space="preserve"> смета расходов гранта и </w:t>
      </w:r>
      <w:r w:rsidR="0060719B" w:rsidRPr="00D04703">
        <w:rPr>
          <w:rFonts w:eastAsia="Times New Roman" w:cs="Times New Roman"/>
          <w:iCs/>
          <w:spacing w:val="-4"/>
          <w:szCs w:val="28"/>
          <w:lang w:eastAsia="ru-RU"/>
        </w:rPr>
        <w:t>форма отчета</w:t>
      </w:r>
      <w:r w:rsidR="00593CA6" w:rsidRPr="00D04703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87" w14:textId="59B7525F" w:rsidR="005E06BB" w:rsidRPr="00D04703" w:rsidRDefault="00262C05" w:rsidP="005E06BB">
      <w:pPr>
        <w:pStyle w:val="a9"/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По согласованию с грантодателем с</w:t>
      </w:r>
      <w:r w:rsidR="005E06BB">
        <w:rPr>
          <w:rFonts w:eastAsia="Times New Roman" w:cs="Times New Roman"/>
          <w:iCs/>
          <w:spacing w:val="-4"/>
          <w:szCs w:val="28"/>
          <w:lang w:eastAsia="ru-RU"/>
        </w:rPr>
        <w:t>мета может быть скорректирована</w:t>
      </w:r>
      <w:r w:rsidR="0087660D">
        <w:rPr>
          <w:rFonts w:eastAsia="Times New Roman" w:cs="Times New Roman"/>
          <w:iCs/>
          <w:spacing w:val="-4"/>
          <w:szCs w:val="28"/>
          <w:lang w:eastAsia="ru-RU"/>
        </w:rPr>
        <w:t xml:space="preserve"> путем </w:t>
      </w:r>
      <w:r w:rsidR="00416C88">
        <w:rPr>
          <w:rFonts w:eastAsia="Times New Roman" w:cs="Times New Roman"/>
          <w:iCs/>
          <w:spacing w:val="-4"/>
          <w:szCs w:val="28"/>
          <w:lang w:eastAsia="ru-RU"/>
        </w:rPr>
        <w:t>заключения двустороннего дополнительного соглашения</w:t>
      </w:r>
      <w:r w:rsidR="00E74C33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="00976ED7">
        <w:rPr>
          <w:rFonts w:eastAsia="Times New Roman" w:cs="Times New Roman"/>
          <w:iCs/>
          <w:spacing w:val="-4"/>
          <w:szCs w:val="28"/>
          <w:lang w:eastAsia="ru-RU"/>
        </w:rPr>
        <w:t xml:space="preserve"> при условии, что корректировки не будут противоречить целям и задачам гранта</w:t>
      </w:r>
      <w:r w:rsidR="00364F6F">
        <w:rPr>
          <w:rFonts w:eastAsia="Times New Roman" w:cs="Times New Roman"/>
          <w:iCs/>
          <w:spacing w:val="-4"/>
          <w:szCs w:val="28"/>
          <w:lang w:eastAsia="ru-RU"/>
        </w:rPr>
        <w:t>. Размер финансирования</w:t>
      </w:r>
      <w:r w:rsidR="003A6931">
        <w:rPr>
          <w:rFonts w:eastAsia="Times New Roman" w:cs="Times New Roman"/>
          <w:iCs/>
          <w:spacing w:val="-4"/>
          <w:szCs w:val="28"/>
          <w:lang w:eastAsia="ru-RU"/>
        </w:rPr>
        <w:t>, установленный в Соглашении не меняется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="005E06BB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 xml:space="preserve">корректировки осуществляются только в рамках </w:t>
      </w:r>
      <w:r w:rsidR="0023569E">
        <w:rPr>
          <w:rFonts w:eastAsia="Times New Roman" w:cs="Times New Roman"/>
          <w:iCs/>
          <w:spacing w:val="-4"/>
          <w:szCs w:val="28"/>
          <w:lang w:eastAsia="ru-RU"/>
        </w:rPr>
        <w:t xml:space="preserve">выделенных 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>средств</w:t>
      </w:r>
      <w:r w:rsidR="0023569E">
        <w:rPr>
          <w:rFonts w:eastAsia="Times New Roman" w:cs="Times New Roman"/>
          <w:iCs/>
          <w:spacing w:val="-4"/>
          <w:szCs w:val="28"/>
          <w:lang w:eastAsia="ru-RU"/>
        </w:rPr>
        <w:t>.</w:t>
      </w:r>
      <w:r w:rsidR="00480996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</w:p>
    <w:p w14:paraId="7ADD0888" w14:textId="77777777" w:rsidR="00593CA6" w:rsidRPr="007C540A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7C540A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 xml:space="preserve">После окончания срока или досрочного расторжения </w:t>
      </w:r>
      <w:r w:rsidR="005E06BB" w:rsidRPr="00A71956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Pr="007C540A">
        <w:rPr>
          <w:rFonts w:eastAsia="Times New Roman" w:cs="Times New Roman"/>
          <w:iCs/>
          <w:spacing w:val="-4"/>
          <w:szCs w:val="28"/>
          <w:lang w:eastAsia="ru-RU"/>
        </w:rPr>
        <w:t xml:space="preserve"> грантополучатель обязан в течение 10 (десяти) календарных дней возвратить неиспользованную часть средств.</w:t>
      </w:r>
    </w:p>
    <w:p w14:paraId="7ADD088A" w14:textId="77777777" w:rsidR="00593CA6" w:rsidRPr="0023569E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23569E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Виды расходов средств муниципального гранта</w:t>
      </w:r>
    </w:p>
    <w:p w14:paraId="7ADD088B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8C" w14:textId="77777777" w:rsidR="00593CA6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A6464E">
        <w:rPr>
          <w:rFonts w:eastAsia="Times New Roman" w:cs="Times New Roman"/>
          <w:iCs/>
          <w:spacing w:val="-4"/>
          <w:szCs w:val="28"/>
          <w:lang w:eastAsia="ru-RU"/>
        </w:rPr>
        <w:t xml:space="preserve">Средства муниципального гранта могут быть использованы только на цели, предусмотренные социальным проектом и закрепленные в </w:t>
      </w:r>
      <w:r w:rsidR="00A6464E" w:rsidRPr="00A6464E">
        <w:rPr>
          <w:rFonts w:eastAsia="Times New Roman" w:cs="Times New Roman"/>
          <w:iCs/>
          <w:spacing w:val="-4"/>
          <w:szCs w:val="28"/>
          <w:lang w:eastAsia="ru-RU"/>
        </w:rPr>
        <w:t>Соглашении</w:t>
      </w:r>
      <w:r w:rsidRPr="00A6464E">
        <w:rPr>
          <w:rFonts w:eastAsia="Times New Roman" w:cs="Times New Roman"/>
          <w:iCs/>
          <w:spacing w:val="-4"/>
          <w:szCs w:val="28"/>
          <w:lang w:eastAsia="ru-RU"/>
        </w:rPr>
        <w:t xml:space="preserve"> о муниципальном гранте.</w:t>
      </w:r>
    </w:p>
    <w:p w14:paraId="36F86A3E" w14:textId="46FA7221" w:rsidR="00C72A24" w:rsidRPr="00A6464E" w:rsidRDefault="004C0184" w:rsidP="00C72A24">
      <w:pPr>
        <w:pStyle w:val="a9"/>
        <w:tabs>
          <w:tab w:val="left" w:pos="993"/>
        </w:tabs>
        <w:ind w:left="0" w:firstLine="720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Допускается направление не более</w:t>
      </w:r>
      <w:r w:rsidR="002F6C70" w:rsidRPr="002F6C70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A6464E">
        <w:rPr>
          <w:rFonts w:eastAsia="Times New Roman" w:cs="Times New Roman"/>
          <w:spacing w:val="-4"/>
          <w:szCs w:val="28"/>
          <w:lang w:eastAsia="ru-RU"/>
        </w:rPr>
        <w:t xml:space="preserve">10 процентов от размера гранта </w:t>
      </w:r>
      <w:r w:rsidR="002F6C70">
        <w:rPr>
          <w:rFonts w:eastAsia="Times New Roman" w:cs="Times New Roman"/>
          <w:iCs/>
          <w:spacing w:val="-4"/>
          <w:szCs w:val="28"/>
          <w:lang w:eastAsia="ru-RU"/>
        </w:rPr>
        <w:t xml:space="preserve">на </w:t>
      </w:r>
      <w:r w:rsidR="00C72A24" w:rsidRPr="00A6464E">
        <w:rPr>
          <w:rFonts w:eastAsia="Times New Roman" w:cs="Times New Roman"/>
          <w:spacing w:val="-4"/>
          <w:szCs w:val="28"/>
          <w:lang w:eastAsia="ru-RU"/>
        </w:rPr>
        <w:t>выплату заработной платы</w:t>
      </w:r>
      <w:r w:rsidR="00892AD9">
        <w:rPr>
          <w:rFonts w:eastAsia="Times New Roman" w:cs="Times New Roman"/>
          <w:spacing w:val="-4"/>
          <w:szCs w:val="28"/>
          <w:lang w:eastAsia="ru-RU"/>
        </w:rPr>
        <w:t xml:space="preserve"> (</w:t>
      </w:r>
      <w:r w:rsidR="00C72A24" w:rsidRPr="00A6464E">
        <w:rPr>
          <w:rFonts w:eastAsia="Times New Roman" w:cs="Times New Roman"/>
          <w:spacing w:val="-4"/>
          <w:szCs w:val="28"/>
          <w:lang w:eastAsia="ru-RU"/>
        </w:rPr>
        <w:t>с учетом отчислений в бюджеты разных уровней и во внебюджетные фонды);</w:t>
      </w:r>
    </w:p>
    <w:p w14:paraId="7ADD088D" w14:textId="77777777" w:rsidR="00593CA6" w:rsidRPr="00A6464E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A6464E">
        <w:rPr>
          <w:rFonts w:eastAsia="Times New Roman" w:cs="Times New Roman"/>
          <w:iCs/>
          <w:spacing w:val="-4"/>
          <w:szCs w:val="28"/>
          <w:lang w:eastAsia="ru-RU"/>
        </w:rPr>
        <w:t>Средства муниципального гранта не могут быть направлены на:</w:t>
      </w:r>
    </w:p>
    <w:p w14:paraId="7ADD088E" w14:textId="77777777" w:rsidR="00593CA6" w:rsidRPr="00A6464E" w:rsidRDefault="00A6464E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п</w:t>
      </w:r>
      <w:r w:rsidR="00593CA6" w:rsidRPr="00A6464E">
        <w:rPr>
          <w:rFonts w:eastAsia="Times New Roman" w:cs="Times New Roman"/>
          <w:spacing w:val="-4"/>
          <w:szCs w:val="28"/>
          <w:lang w:eastAsia="ru-RU"/>
        </w:rPr>
        <w:t>оддержку текущей деятельности грантополучателя;</w:t>
      </w:r>
    </w:p>
    <w:p w14:paraId="7ADD0890" w14:textId="77777777"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ремонтно-строительные работы по содержанию имущества грантополучателя;</w:t>
      </w:r>
    </w:p>
    <w:p w14:paraId="7ADD0891" w14:textId="77777777"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оплату прошлых обязательств грантополучателя;</w:t>
      </w:r>
    </w:p>
    <w:p w14:paraId="7ADD0892" w14:textId="77777777"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 xml:space="preserve">транспортные расходы вне пределов </w:t>
      </w:r>
      <w:r w:rsidR="00A92E49">
        <w:rPr>
          <w:rFonts w:eastAsia="Times New Roman" w:cs="Times New Roman"/>
          <w:spacing w:val="-4"/>
          <w:szCs w:val="28"/>
          <w:lang w:eastAsia="ru-RU"/>
        </w:rPr>
        <w:t>ГО «Александровск-Сахалинский район»</w:t>
      </w:r>
      <w:r w:rsidRPr="00A6464E">
        <w:rPr>
          <w:rFonts w:eastAsia="Times New Roman" w:cs="Times New Roman"/>
          <w:spacing w:val="-4"/>
          <w:szCs w:val="28"/>
          <w:lang w:eastAsia="ru-RU"/>
        </w:rPr>
        <w:t>;</w:t>
      </w:r>
    </w:p>
    <w:p w14:paraId="7ADD0893" w14:textId="77777777"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политическую и религиозную деятельность;</w:t>
      </w:r>
    </w:p>
    <w:p w14:paraId="7ADD0894" w14:textId="77777777"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извлечение прибыли;</w:t>
      </w:r>
    </w:p>
    <w:p w14:paraId="7ADD0895" w14:textId="77777777"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гуманитарную и материальную помощь, получение кредитов, займов;</w:t>
      </w:r>
    </w:p>
    <w:p w14:paraId="7ADD0896" w14:textId="77777777" w:rsidR="00593CA6" w:rsidRPr="00A6464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A6464E">
        <w:rPr>
          <w:rFonts w:eastAsia="Times New Roman" w:cs="Times New Roman"/>
          <w:spacing w:val="-4"/>
          <w:szCs w:val="28"/>
          <w:lang w:eastAsia="ru-RU"/>
        </w:rPr>
        <w:t>предоставление судебных услуг.</w:t>
      </w:r>
    </w:p>
    <w:p w14:paraId="7ADD0897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98" w14:textId="77777777" w:rsidR="00593CA6" w:rsidRPr="00642E49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642E49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Предоставление муниципального гранта</w:t>
      </w:r>
    </w:p>
    <w:p w14:paraId="7ADD0899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9A" w14:textId="77777777" w:rsidR="00593CA6" w:rsidRPr="00642E49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E49">
        <w:rPr>
          <w:rFonts w:eastAsia="Times New Roman" w:cs="Times New Roman"/>
          <w:iCs/>
          <w:spacing w:val="-4"/>
          <w:szCs w:val="28"/>
          <w:lang w:eastAsia="ru-RU"/>
        </w:rPr>
        <w:t xml:space="preserve">Грант предоставляется грантодателем в форме субсидии путем перечисления денежных средств на расчетный счет грантополучателя, в объеме и в сроки, определенные </w:t>
      </w:r>
      <w:r w:rsidR="00642E49" w:rsidRPr="00642E49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642E49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Pr="00642E49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9B" w14:textId="77777777" w:rsidR="00593CA6" w:rsidRPr="00642E49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642E49">
        <w:rPr>
          <w:rFonts w:eastAsia="Times New Roman" w:cs="Times New Roman"/>
          <w:iCs/>
          <w:spacing w:val="-4"/>
          <w:szCs w:val="28"/>
          <w:lang w:eastAsia="ru-RU"/>
        </w:rPr>
        <w:t>Грантополучатель обязан вести бухгалтерский учет и бухгалтерскую отчетность в соответствии с действующим законодательством.</w:t>
      </w:r>
    </w:p>
    <w:p w14:paraId="7ADD089C" w14:textId="77777777" w:rsidR="00593CA6" w:rsidRPr="003D4FF9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3D4FF9">
        <w:rPr>
          <w:rFonts w:eastAsia="Times New Roman" w:cs="Times New Roman"/>
          <w:iCs/>
          <w:spacing w:val="-4"/>
          <w:szCs w:val="28"/>
          <w:lang w:eastAsia="ru-RU"/>
        </w:rPr>
        <w:t xml:space="preserve">Грантополучатель обязуется вести раздельный учет средств, полученных </w:t>
      </w:r>
      <w:r w:rsidR="003D4FF9" w:rsidRPr="003D4FF9">
        <w:rPr>
          <w:rFonts w:eastAsia="Times New Roman" w:cs="Times New Roman"/>
          <w:iCs/>
          <w:spacing w:val="-4"/>
          <w:szCs w:val="28"/>
          <w:lang w:eastAsia="ru-RU"/>
        </w:rPr>
        <w:t>на основе заключенного Соглашения, от других средств, которыми он владеет и</w:t>
      </w:r>
      <w:r w:rsidR="003D4FF9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4FF9">
        <w:rPr>
          <w:rFonts w:eastAsia="Times New Roman" w:cs="Times New Roman"/>
          <w:iCs/>
          <w:spacing w:val="-4"/>
          <w:szCs w:val="28"/>
          <w:lang w:eastAsia="ru-RU"/>
        </w:rPr>
        <w:t>пользуется.</w:t>
      </w:r>
    </w:p>
    <w:p w14:paraId="7ADD089D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9E" w14:textId="77777777" w:rsidR="00593CA6" w:rsidRPr="003D4FF9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3D4FF9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 xml:space="preserve">Изменение условий </w:t>
      </w:r>
      <w:r w:rsidR="00211833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Соглашения</w:t>
      </w:r>
    </w:p>
    <w:p w14:paraId="7ADD089F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A0" w14:textId="77777777" w:rsidR="00593CA6" w:rsidRPr="00211833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211833">
        <w:rPr>
          <w:rFonts w:eastAsia="Times New Roman" w:cs="Times New Roman"/>
          <w:iCs/>
          <w:spacing w:val="-4"/>
          <w:szCs w:val="28"/>
          <w:lang w:eastAsia="ru-RU"/>
        </w:rPr>
        <w:tab/>
        <w:t xml:space="preserve">Условия </w:t>
      </w:r>
      <w:r w:rsidR="00211833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Pr="00211833">
        <w:rPr>
          <w:rFonts w:eastAsia="Times New Roman" w:cs="Times New Roman"/>
          <w:iCs/>
          <w:spacing w:val="-4"/>
          <w:szCs w:val="28"/>
          <w:lang w:eastAsia="ru-RU"/>
        </w:rPr>
        <w:t xml:space="preserve"> могут быть изменены в случаях:</w:t>
      </w:r>
    </w:p>
    <w:p w14:paraId="7ADD08A1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выявившейся в ходе реализации проекта необходимости пересмотра отдельных этапов и мероприятий проекта;</w:t>
      </w:r>
    </w:p>
    <w:p w14:paraId="7ADD08A2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изменения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действующего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законодательства,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затрагивающего</w:t>
      </w:r>
      <w:r w:rsidR="00EB66D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изменение проекта;</w:t>
      </w:r>
    </w:p>
    <w:p w14:paraId="7ADD08A3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невозможности осуществления проекта в полном объеме из-за действия внешних факторов (инфляция, девальвация и др.)</w:t>
      </w:r>
    </w:p>
    <w:p w14:paraId="7ADD08A4" w14:textId="77777777" w:rsidR="00593CA6" w:rsidRPr="003D10E8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3D10E8">
        <w:rPr>
          <w:rFonts w:eastAsia="Times New Roman" w:cs="Times New Roman"/>
          <w:iCs/>
          <w:spacing w:val="-4"/>
          <w:szCs w:val="28"/>
          <w:lang w:eastAsia="ru-RU"/>
        </w:rPr>
        <w:t>Изменение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условий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="00944BFC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согласовывается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грантодателем</w:t>
      </w:r>
      <w:r w:rsidR="00EB66DA"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и грантополучателем и оформляется как приложение к действующему </w:t>
      </w:r>
      <w:r w:rsidR="00944BFC" w:rsidRPr="00A71956">
        <w:rPr>
          <w:rFonts w:eastAsia="Times New Roman" w:cs="Times New Roman"/>
          <w:iCs/>
          <w:spacing w:val="-4"/>
          <w:szCs w:val="28"/>
          <w:lang w:eastAsia="ru-RU"/>
        </w:rPr>
        <w:t>Соглашению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A5" w14:textId="77777777" w:rsidR="00593CA6" w:rsidRPr="003D10E8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3D10E8">
        <w:rPr>
          <w:rFonts w:eastAsia="Times New Roman" w:cs="Times New Roman"/>
          <w:iCs/>
          <w:spacing w:val="-4"/>
          <w:szCs w:val="28"/>
          <w:lang w:eastAsia="ru-RU"/>
        </w:rPr>
        <w:lastRenderedPageBreak/>
        <w:t>Изменение первоначальных условий выделения муниципального гранта, принятое по согласию сторон, не должно противоречить настоящему П</w:t>
      </w:r>
      <w:r w:rsidR="00FE22E8">
        <w:rPr>
          <w:rFonts w:eastAsia="Times New Roman" w:cs="Times New Roman"/>
          <w:iCs/>
          <w:spacing w:val="-4"/>
          <w:szCs w:val="28"/>
          <w:lang w:eastAsia="ru-RU"/>
        </w:rPr>
        <w:t>орядку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A6" w14:textId="77777777" w:rsidR="00593CA6" w:rsidRDefault="00593CA6" w:rsidP="00A7195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Одностороннее изменение условий </w:t>
      </w:r>
      <w:r w:rsidR="00FE22E8">
        <w:rPr>
          <w:rFonts w:eastAsia="Times New Roman" w:cs="Times New Roman"/>
          <w:iCs/>
          <w:spacing w:val="-4"/>
          <w:szCs w:val="28"/>
          <w:lang w:eastAsia="ru-RU"/>
        </w:rPr>
        <w:t>Соглашения</w:t>
      </w:r>
      <w:r w:rsidRPr="003D10E8">
        <w:rPr>
          <w:rFonts w:eastAsia="Times New Roman" w:cs="Times New Roman"/>
          <w:iCs/>
          <w:spacing w:val="-4"/>
          <w:szCs w:val="28"/>
          <w:lang w:eastAsia="ru-RU"/>
        </w:rPr>
        <w:t xml:space="preserve"> не допускается.</w:t>
      </w:r>
    </w:p>
    <w:p w14:paraId="7ADD08A7" w14:textId="77777777" w:rsidR="00FE22E8" w:rsidRPr="003D10E8" w:rsidRDefault="00FE22E8" w:rsidP="00FE22E8">
      <w:pPr>
        <w:pStyle w:val="a9"/>
        <w:tabs>
          <w:tab w:val="left" w:pos="993"/>
          <w:tab w:val="left" w:pos="1276"/>
        </w:tabs>
        <w:ind w:left="709"/>
        <w:rPr>
          <w:rFonts w:eastAsia="Times New Roman" w:cs="Times New Roman"/>
          <w:iCs/>
          <w:spacing w:val="-4"/>
          <w:szCs w:val="28"/>
          <w:lang w:eastAsia="ru-RU"/>
        </w:rPr>
      </w:pPr>
    </w:p>
    <w:p w14:paraId="7ADD08A8" w14:textId="77777777" w:rsidR="00593CA6" w:rsidRPr="00FE22E8" w:rsidRDefault="00593CA6" w:rsidP="000036E7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FE22E8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Досрочное прекращение реализации проекта</w:t>
      </w:r>
    </w:p>
    <w:p w14:paraId="7ADD08A9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AA" w14:textId="77777777" w:rsidR="00593CA6" w:rsidRPr="007B3708" w:rsidRDefault="00593CA6" w:rsidP="0024183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7B3708">
        <w:rPr>
          <w:rFonts w:eastAsia="Times New Roman" w:cs="Times New Roman"/>
          <w:iCs/>
          <w:spacing w:val="-4"/>
          <w:szCs w:val="28"/>
          <w:lang w:eastAsia="ru-RU"/>
        </w:rPr>
        <w:t>Реализация проекта и предоставление муниципального гранта в форме субсидии могут быть прекращены досрочно:</w:t>
      </w:r>
    </w:p>
    <w:p w14:paraId="7ADD08AB" w14:textId="2D495B00" w:rsidR="00593CA6" w:rsidRPr="00241836" w:rsidRDefault="00593CA6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241836">
        <w:rPr>
          <w:rFonts w:eastAsia="Times New Roman" w:cs="Times New Roman"/>
          <w:iCs/>
          <w:spacing w:val="-4"/>
          <w:szCs w:val="28"/>
          <w:lang w:eastAsia="ru-RU"/>
        </w:rPr>
        <w:t>По решению грантодателя в случае:</w:t>
      </w:r>
    </w:p>
    <w:p w14:paraId="7ADD08AC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если в ходе реализации выяснено, что цели проекта не могут быть достигнуты;</w:t>
      </w:r>
    </w:p>
    <w:p w14:paraId="7ADD08AD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 xml:space="preserve">существенного нарушения грантополучателем </w:t>
      </w:r>
      <w:r w:rsidR="00283EC3">
        <w:rPr>
          <w:rFonts w:eastAsia="Times New Roman" w:cs="Times New Roman"/>
          <w:spacing w:val="-4"/>
          <w:szCs w:val="28"/>
          <w:lang w:eastAsia="ru-RU"/>
        </w:rPr>
        <w:t>условий Соглашения</w:t>
      </w:r>
      <w:r w:rsidRPr="00593CA6">
        <w:rPr>
          <w:rFonts w:eastAsia="Times New Roman" w:cs="Times New Roman"/>
          <w:spacing w:val="-4"/>
          <w:szCs w:val="28"/>
          <w:lang w:eastAsia="ru-RU"/>
        </w:rPr>
        <w:t xml:space="preserve"> о муниципальном гранте.</w:t>
      </w:r>
    </w:p>
    <w:p w14:paraId="7ADD08AE" w14:textId="77777777" w:rsidR="00593CA6" w:rsidRPr="00283EC3" w:rsidRDefault="00283EC3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 xml:space="preserve">По </w:t>
      </w:r>
      <w:r w:rsidR="00593CA6" w:rsidRPr="00283EC3">
        <w:rPr>
          <w:rFonts w:eastAsia="Times New Roman" w:cs="Times New Roman"/>
          <w:iCs/>
          <w:spacing w:val="-4"/>
          <w:szCs w:val="28"/>
          <w:lang w:eastAsia="ru-RU"/>
        </w:rPr>
        <w:t>согласованию сторон по независящим от них причинам в случае:</w:t>
      </w:r>
    </w:p>
    <w:p w14:paraId="7ADD08AF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изменения действующего законодательства, в случае запрета предусмотренной проектом деятельности;</w:t>
      </w:r>
    </w:p>
    <w:p w14:paraId="7ADD08B0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форс-мажорных обстоятельств.</w:t>
      </w:r>
    </w:p>
    <w:p w14:paraId="7ADD08B1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B2" w14:textId="77777777" w:rsidR="00593CA6" w:rsidRPr="00CC2230" w:rsidRDefault="00593CA6" w:rsidP="0074267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Fonts w:eastAsia="Times New Roman" w:cs="Times New Roman"/>
          <w:b/>
          <w:iCs/>
          <w:caps/>
          <w:spacing w:val="-4"/>
          <w:szCs w:val="28"/>
          <w:lang w:eastAsia="ru-RU"/>
        </w:rPr>
      </w:pPr>
      <w:r w:rsidRPr="00CC2230">
        <w:rPr>
          <w:rFonts w:eastAsia="Times New Roman" w:cs="Times New Roman"/>
          <w:b/>
          <w:iCs/>
          <w:caps/>
          <w:spacing w:val="-4"/>
          <w:szCs w:val="28"/>
          <w:lang w:eastAsia="ru-RU"/>
        </w:rPr>
        <w:t>Контроль за целевым использованием средств муниципального гранта и отчетность по проекту</w:t>
      </w:r>
    </w:p>
    <w:p w14:paraId="7ADD08B3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B4" w14:textId="3F8CA9B0" w:rsidR="00593CA6" w:rsidRPr="00CC2230" w:rsidRDefault="00593CA6" w:rsidP="0024183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Грантополучатель обязан предоставлять всю необходимую информацию и документы </w:t>
      </w:r>
      <w:r w:rsidR="008B0235">
        <w:rPr>
          <w:rFonts w:eastAsia="Times New Roman" w:cs="Times New Roman"/>
          <w:iCs/>
          <w:spacing w:val="-4"/>
          <w:szCs w:val="28"/>
          <w:lang w:eastAsia="ru-RU"/>
        </w:rPr>
        <w:t>по письменному требованию Г</w:t>
      </w:r>
      <w:r w:rsidR="008B0235" w:rsidRPr="00CC2230">
        <w:rPr>
          <w:rFonts w:eastAsia="Times New Roman" w:cs="Times New Roman"/>
          <w:iCs/>
          <w:spacing w:val="-4"/>
          <w:szCs w:val="28"/>
          <w:lang w:eastAsia="ru-RU"/>
        </w:rPr>
        <w:t>рантодател</w:t>
      </w:r>
      <w:r w:rsidR="008B0235">
        <w:rPr>
          <w:rFonts w:eastAsia="Times New Roman" w:cs="Times New Roman"/>
          <w:iCs/>
          <w:spacing w:val="-4"/>
          <w:szCs w:val="28"/>
          <w:lang w:eastAsia="ru-RU"/>
        </w:rPr>
        <w:t>я</w:t>
      </w:r>
      <w:r w:rsidR="008B0235"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>для осуществления</w:t>
      </w:r>
      <w:r w:rsidR="008B0235">
        <w:rPr>
          <w:rFonts w:eastAsia="Times New Roman" w:cs="Times New Roman"/>
          <w:iCs/>
          <w:spacing w:val="-4"/>
          <w:szCs w:val="28"/>
          <w:lang w:eastAsia="ru-RU"/>
        </w:rPr>
        <w:t xml:space="preserve"> им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 контроля за использованием муниципального гранта в порядке, установленном действующим законодательством, настоящим По</w:t>
      </w:r>
      <w:r w:rsidR="009B4DAE">
        <w:rPr>
          <w:rFonts w:eastAsia="Times New Roman" w:cs="Times New Roman"/>
          <w:iCs/>
          <w:spacing w:val="-4"/>
          <w:szCs w:val="28"/>
          <w:lang w:eastAsia="ru-RU"/>
        </w:rPr>
        <w:t>рядком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 xml:space="preserve"> и </w:t>
      </w:r>
      <w:r w:rsidR="009B4DAE" w:rsidRPr="009B4DAE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="009B4DAE">
        <w:rPr>
          <w:rFonts w:eastAsia="Times New Roman" w:cs="Times New Roman"/>
          <w:iCs/>
          <w:spacing w:val="-4"/>
          <w:szCs w:val="28"/>
          <w:lang w:eastAsia="ru-RU"/>
        </w:rPr>
        <w:t>м</w:t>
      </w:r>
      <w:r w:rsidRPr="00CC2230">
        <w:rPr>
          <w:rFonts w:eastAsia="Times New Roman" w:cs="Times New Roman"/>
          <w:iCs/>
          <w:spacing w:val="-4"/>
          <w:szCs w:val="28"/>
          <w:lang w:eastAsia="ru-RU"/>
        </w:rPr>
        <w:t>.</w:t>
      </w:r>
    </w:p>
    <w:p w14:paraId="7ADD08B5" w14:textId="77777777" w:rsidR="00593CA6" w:rsidRPr="00AC0EB7" w:rsidRDefault="00593CA6" w:rsidP="00241836">
      <w:pPr>
        <w:pStyle w:val="a9"/>
        <w:numPr>
          <w:ilvl w:val="1"/>
          <w:numId w:val="13"/>
        </w:numPr>
        <w:tabs>
          <w:tab w:val="left" w:pos="1276"/>
        </w:tabs>
        <w:ind w:left="0" w:firstLine="720"/>
        <w:rPr>
          <w:rFonts w:eastAsia="Times New Roman" w:cs="Times New Roman"/>
          <w:iCs/>
          <w:spacing w:val="-4"/>
          <w:szCs w:val="28"/>
          <w:lang w:eastAsia="ru-RU"/>
        </w:rPr>
      </w:pPr>
      <w:r w:rsidRPr="00AC0EB7">
        <w:rPr>
          <w:rFonts w:eastAsia="Times New Roman" w:cs="Times New Roman"/>
          <w:iCs/>
          <w:spacing w:val="-4"/>
          <w:szCs w:val="28"/>
          <w:lang w:eastAsia="ru-RU"/>
        </w:rPr>
        <w:t>Грантодатель осуществляет контроль за целевым использованием субсидий в соответствии с установленными полномочиями и несёт ответственность за нецелевое использование средств, выделенных из бюджета городского округа «</w:t>
      </w:r>
      <w:r w:rsidR="00411121">
        <w:rPr>
          <w:rFonts w:eastAsia="Times New Roman" w:cs="Times New Roman"/>
          <w:iCs/>
          <w:spacing w:val="-4"/>
          <w:szCs w:val="28"/>
          <w:lang w:eastAsia="ru-RU"/>
        </w:rPr>
        <w:t>Александровск-Сахалинский район</w:t>
      </w:r>
      <w:r w:rsidRPr="00AC0EB7">
        <w:rPr>
          <w:rFonts w:eastAsia="Times New Roman" w:cs="Times New Roman"/>
          <w:iCs/>
          <w:spacing w:val="-4"/>
          <w:szCs w:val="28"/>
          <w:lang w:eastAsia="ru-RU"/>
        </w:rPr>
        <w:t>».</w:t>
      </w:r>
    </w:p>
    <w:p w14:paraId="7ADD08B6" w14:textId="77777777" w:rsidR="00593CA6" w:rsidRPr="00593CA6" w:rsidRDefault="00593CA6" w:rsidP="00593CA6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AA3D12">
        <w:rPr>
          <w:rFonts w:eastAsia="Times New Roman" w:cs="Times New Roman"/>
          <w:spacing w:val="-4"/>
          <w:szCs w:val="28"/>
          <w:lang w:eastAsia="ru-RU"/>
        </w:rPr>
        <w:t>Контроль осуществляется в ходе реализации проекта в форме:</w:t>
      </w:r>
    </w:p>
    <w:p w14:paraId="7ADD08B7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участия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представителей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грантодателя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в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проводимых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в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рамках</w:t>
      </w:r>
      <w:r w:rsidR="009B4D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3CA6">
        <w:rPr>
          <w:rFonts w:eastAsia="Times New Roman" w:cs="Times New Roman"/>
          <w:spacing w:val="-4"/>
          <w:szCs w:val="28"/>
          <w:lang w:eastAsia="ru-RU"/>
        </w:rPr>
        <w:t>проекта мероприятиях;</w:t>
      </w:r>
    </w:p>
    <w:p w14:paraId="7ADD08B8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рассмотрения отчетных документов о выполнении проекта;</w:t>
      </w:r>
    </w:p>
    <w:p w14:paraId="7ADD08B9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в форме документальных и финансовых проверок.</w:t>
      </w:r>
    </w:p>
    <w:p w14:paraId="7ADD08BA" w14:textId="77777777" w:rsidR="00593CA6" w:rsidRPr="00890A98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890A98">
        <w:rPr>
          <w:rFonts w:eastAsia="Times New Roman" w:cs="Times New Roman"/>
          <w:iCs/>
          <w:spacing w:val="-4"/>
          <w:szCs w:val="28"/>
          <w:lang w:eastAsia="ru-RU"/>
        </w:rPr>
        <w:t xml:space="preserve">Грантополучатель обязан в установленные </w:t>
      </w:r>
      <w:r w:rsidR="00305E14" w:rsidRPr="00890A98">
        <w:rPr>
          <w:rFonts w:eastAsia="Times New Roman" w:cs="Times New Roman"/>
          <w:iCs/>
          <w:spacing w:val="-4"/>
          <w:szCs w:val="28"/>
          <w:lang w:eastAsia="ru-RU"/>
        </w:rPr>
        <w:t>Соглашением</w:t>
      </w:r>
      <w:r w:rsidRPr="00890A98">
        <w:rPr>
          <w:rFonts w:eastAsia="Times New Roman" w:cs="Times New Roman"/>
          <w:iCs/>
          <w:spacing w:val="-4"/>
          <w:szCs w:val="28"/>
          <w:lang w:eastAsia="ru-RU"/>
        </w:rPr>
        <w:t xml:space="preserve"> сроки предоставить грантодателю отчетные документы о выполнении проекта:</w:t>
      </w:r>
    </w:p>
    <w:p w14:paraId="7ADD08BB" w14:textId="77777777" w:rsidR="00593CA6" w:rsidRPr="00890A98" w:rsidRDefault="00593CA6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890A98">
        <w:rPr>
          <w:rFonts w:eastAsia="Times New Roman" w:cs="Times New Roman"/>
          <w:iCs/>
          <w:spacing w:val="-4"/>
          <w:szCs w:val="28"/>
          <w:lang w:eastAsia="ru-RU"/>
        </w:rPr>
        <w:t>Финансовый отчет;</w:t>
      </w:r>
    </w:p>
    <w:p w14:paraId="7ADD08BC" w14:textId="77777777" w:rsidR="00593CA6" w:rsidRPr="00890A98" w:rsidRDefault="00E631B3" w:rsidP="00241836">
      <w:pPr>
        <w:pStyle w:val="a9"/>
        <w:numPr>
          <w:ilvl w:val="2"/>
          <w:numId w:val="13"/>
        </w:numPr>
        <w:tabs>
          <w:tab w:val="left" w:pos="1560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>
        <w:rPr>
          <w:rFonts w:eastAsia="Times New Roman" w:cs="Times New Roman"/>
          <w:iCs/>
          <w:spacing w:val="-4"/>
          <w:szCs w:val="28"/>
          <w:lang w:eastAsia="ru-RU"/>
        </w:rPr>
        <w:t>Г</w:t>
      </w:r>
      <w:r w:rsidR="00593CA6" w:rsidRPr="00890A98">
        <w:rPr>
          <w:rFonts w:eastAsia="Times New Roman" w:cs="Times New Roman"/>
          <w:iCs/>
          <w:spacing w:val="-4"/>
          <w:szCs w:val="28"/>
          <w:lang w:eastAsia="ru-RU"/>
        </w:rPr>
        <w:t>о</w:t>
      </w:r>
      <w:r>
        <w:rPr>
          <w:rFonts w:eastAsia="Times New Roman" w:cs="Times New Roman"/>
          <w:iCs/>
          <w:spacing w:val="-4"/>
          <w:szCs w:val="28"/>
          <w:lang w:eastAsia="ru-RU"/>
        </w:rPr>
        <w:t>то</w:t>
      </w:r>
      <w:r w:rsidR="00593CA6" w:rsidRPr="00890A98">
        <w:rPr>
          <w:rFonts w:eastAsia="Times New Roman" w:cs="Times New Roman"/>
          <w:iCs/>
          <w:spacing w:val="-4"/>
          <w:szCs w:val="28"/>
          <w:lang w:eastAsia="ru-RU"/>
        </w:rPr>
        <w:t>вый письменный отчет о выполнении проекта, содержащий:</w:t>
      </w:r>
    </w:p>
    <w:p w14:paraId="7ADD08BD" w14:textId="77777777" w:rsidR="00593CA6" w:rsidRPr="00593CA6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93CA6">
        <w:rPr>
          <w:rFonts w:eastAsia="Times New Roman" w:cs="Times New Roman"/>
          <w:spacing w:val="-4"/>
          <w:szCs w:val="28"/>
          <w:lang w:eastAsia="ru-RU"/>
        </w:rPr>
        <w:t>описание и анализ произведенных (не произведенных и по каким причинам) за время реализации проекта работ;</w:t>
      </w:r>
    </w:p>
    <w:p w14:paraId="7ADD08BE" w14:textId="77777777" w:rsidR="00593CA6" w:rsidRPr="00D574AC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D574AC">
        <w:rPr>
          <w:rFonts w:eastAsia="Times New Roman" w:cs="Times New Roman"/>
          <w:spacing w:val="-4"/>
          <w:szCs w:val="28"/>
          <w:lang w:eastAsia="ru-RU"/>
        </w:rPr>
        <w:t>информацию о достигнутых результатах, их соответствие запланированным</w:t>
      </w:r>
      <w:r w:rsidR="00D574A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574AC">
        <w:rPr>
          <w:rFonts w:eastAsia="Times New Roman" w:cs="Times New Roman"/>
          <w:spacing w:val="-4"/>
          <w:szCs w:val="28"/>
          <w:lang w:eastAsia="ru-RU"/>
        </w:rPr>
        <w:t>мероприятиям календарного плана работ, перечень проведенных работ с указанием срок</w:t>
      </w:r>
      <w:r w:rsidR="00AA3D12">
        <w:rPr>
          <w:rFonts w:eastAsia="Times New Roman" w:cs="Times New Roman"/>
          <w:spacing w:val="-4"/>
          <w:szCs w:val="28"/>
          <w:lang w:eastAsia="ru-RU"/>
        </w:rPr>
        <w:t>ов</w:t>
      </w:r>
      <w:r w:rsidRPr="00D574AC">
        <w:rPr>
          <w:rFonts w:eastAsia="Times New Roman" w:cs="Times New Roman"/>
          <w:spacing w:val="-4"/>
          <w:szCs w:val="28"/>
          <w:lang w:eastAsia="ru-RU"/>
        </w:rPr>
        <w:t>, места их проведения</w:t>
      </w:r>
      <w:r w:rsidR="00AA3D12" w:rsidRPr="00AA3D12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AA3D12" w:rsidRPr="00D574AC">
        <w:rPr>
          <w:rFonts w:eastAsia="Times New Roman" w:cs="Times New Roman"/>
          <w:spacing w:val="-4"/>
          <w:szCs w:val="28"/>
          <w:lang w:eastAsia="ru-RU"/>
        </w:rPr>
        <w:t xml:space="preserve">и </w:t>
      </w:r>
      <w:r w:rsidR="00AA3D12">
        <w:rPr>
          <w:rFonts w:eastAsia="Times New Roman" w:cs="Times New Roman"/>
          <w:spacing w:val="-4"/>
          <w:szCs w:val="28"/>
          <w:lang w:eastAsia="ru-RU"/>
        </w:rPr>
        <w:t xml:space="preserve">охват </w:t>
      </w:r>
      <w:r w:rsidR="00AA3D12" w:rsidRPr="00D574AC">
        <w:rPr>
          <w:rFonts w:eastAsia="Times New Roman" w:cs="Times New Roman"/>
          <w:spacing w:val="-4"/>
          <w:szCs w:val="28"/>
          <w:lang w:eastAsia="ru-RU"/>
        </w:rPr>
        <w:t>участников</w:t>
      </w:r>
      <w:r w:rsidRPr="00D574AC">
        <w:rPr>
          <w:rFonts w:eastAsia="Times New Roman" w:cs="Times New Roman"/>
          <w:spacing w:val="-4"/>
          <w:szCs w:val="28"/>
          <w:lang w:eastAsia="ru-RU"/>
        </w:rPr>
        <w:t>;</w:t>
      </w:r>
    </w:p>
    <w:p w14:paraId="7ADD08BF" w14:textId="77777777" w:rsidR="00593CA6" w:rsidRPr="00540C1E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540C1E">
        <w:rPr>
          <w:rFonts w:eastAsia="Times New Roman" w:cs="Times New Roman"/>
          <w:spacing w:val="-4"/>
          <w:szCs w:val="28"/>
          <w:lang w:eastAsia="ru-RU"/>
        </w:rPr>
        <w:lastRenderedPageBreak/>
        <w:t>информацию об исполнении сметы проекта (возникала ли необходимость изменения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сметы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расходов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по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проекту,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задержка/опережение</w:t>
      </w:r>
      <w:r w:rsidR="00D574AC" w:rsidRP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финансирования</w:t>
      </w:r>
      <w:r w:rsidR="00540C1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40C1E">
        <w:rPr>
          <w:rFonts w:eastAsia="Times New Roman" w:cs="Times New Roman"/>
          <w:spacing w:val="-4"/>
          <w:szCs w:val="28"/>
          <w:lang w:eastAsia="ru-RU"/>
        </w:rPr>
        <w:t>проекта грантодателем);</w:t>
      </w:r>
    </w:p>
    <w:p w14:paraId="7ADD08C0" w14:textId="77777777" w:rsidR="00593CA6" w:rsidRPr="0097583D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97583D">
        <w:rPr>
          <w:rFonts w:eastAsia="Times New Roman" w:cs="Times New Roman"/>
          <w:spacing w:val="-4"/>
          <w:szCs w:val="28"/>
          <w:lang w:eastAsia="ru-RU"/>
        </w:rPr>
        <w:t xml:space="preserve">описание роли </w:t>
      </w:r>
      <w:r w:rsidR="00540C1E">
        <w:rPr>
          <w:rFonts w:eastAsia="Times New Roman" w:cs="Times New Roman"/>
          <w:spacing w:val="-4"/>
          <w:szCs w:val="28"/>
          <w:lang w:eastAsia="ru-RU"/>
        </w:rPr>
        <w:t>партнеров</w:t>
      </w:r>
      <w:r w:rsidRPr="0097583D">
        <w:rPr>
          <w:rFonts w:eastAsia="Times New Roman" w:cs="Times New Roman"/>
          <w:spacing w:val="-4"/>
          <w:szCs w:val="28"/>
          <w:lang w:eastAsia="ru-RU"/>
        </w:rPr>
        <w:t xml:space="preserve"> в реализации проекта с приложением перечня организаций, оказавших благотворительную и иную помощь в реализации проекта;</w:t>
      </w:r>
    </w:p>
    <w:p w14:paraId="7ADD08C1" w14:textId="77777777" w:rsidR="00593CA6" w:rsidRPr="00EA2F87" w:rsidRDefault="00593CA6" w:rsidP="00C64B7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EA2F87">
        <w:rPr>
          <w:rFonts w:eastAsia="Times New Roman" w:cs="Times New Roman"/>
          <w:spacing w:val="-4"/>
          <w:szCs w:val="28"/>
          <w:lang w:eastAsia="ru-RU"/>
        </w:rPr>
        <w:t>копии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информационно-рекламных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материалов,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брошюр,</w:t>
      </w:r>
      <w:r w:rsidR="0097583D" w:rsidRP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 xml:space="preserve">публикаций, связанных с исполнением проекта, а также фотографии </w:t>
      </w:r>
      <w:r w:rsidR="00142AA1">
        <w:rPr>
          <w:rFonts w:eastAsia="Times New Roman" w:cs="Times New Roman"/>
          <w:spacing w:val="-4"/>
          <w:szCs w:val="28"/>
          <w:lang w:eastAsia="ru-RU"/>
        </w:rPr>
        <w:t>(</w:t>
      </w:r>
      <w:r w:rsidRPr="00EA2F87">
        <w:rPr>
          <w:rFonts w:eastAsia="Times New Roman" w:cs="Times New Roman"/>
          <w:spacing w:val="-4"/>
          <w:szCs w:val="28"/>
          <w:lang w:eastAsia="ru-RU"/>
        </w:rPr>
        <w:t>видеозаписи</w:t>
      </w:r>
      <w:r w:rsidR="00142AA1">
        <w:rPr>
          <w:rFonts w:eastAsia="Times New Roman" w:cs="Times New Roman"/>
          <w:spacing w:val="-4"/>
          <w:szCs w:val="28"/>
          <w:lang w:eastAsia="ru-RU"/>
        </w:rPr>
        <w:t>)</w:t>
      </w:r>
      <w:r w:rsidRPr="00EA2F87">
        <w:rPr>
          <w:rFonts w:eastAsia="Times New Roman" w:cs="Times New Roman"/>
          <w:spacing w:val="-4"/>
          <w:szCs w:val="28"/>
          <w:lang w:eastAsia="ru-RU"/>
        </w:rPr>
        <w:t>, отражающие</w:t>
      </w:r>
      <w:r w:rsidR="00EA2F8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2F87">
        <w:rPr>
          <w:rFonts w:eastAsia="Times New Roman" w:cs="Times New Roman"/>
          <w:spacing w:val="-4"/>
          <w:szCs w:val="28"/>
          <w:lang w:eastAsia="ru-RU"/>
        </w:rPr>
        <w:t>процесс реализации проекта.</w:t>
      </w:r>
    </w:p>
    <w:p w14:paraId="7ADD08C2" w14:textId="77777777"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Грантополучатель обязан предоставлять вместе с финансовым отчетом копии актов о приемке выполненных работ, связанных с производством работ и других подтверждающих документов.</w:t>
      </w:r>
    </w:p>
    <w:p w14:paraId="7ADD08C3" w14:textId="77777777"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 xml:space="preserve">При обнаружении фактов нецелевого использования средств грантодатель досрочно расторгает </w:t>
      </w:r>
      <w:r w:rsidR="003E1896" w:rsidRPr="00890A98">
        <w:rPr>
          <w:rFonts w:eastAsia="Times New Roman" w:cs="Times New Roman"/>
          <w:iCs/>
          <w:spacing w:val="-4"/>
          <w:szCs w:val="28"/>
          <w:lang w:eastAsia="ru-RU"/>
        </w:rPr>
        <w:t>Соглашение</w:t>
      </w:r>
      <w:r w:rsidRPr="00EA2F87">
        <w:rPr>
          <w:rFonts w:eastAsia="Times New Roman" w:cs="Times New Roman"/>
          <w:iCs/>
          <w:spacing w:val="-4"/>
          <w:szCs w:val="28"/>
          <w:lang w:eastAsia="ru-RU"/>
        </w:rPr>
        <w:t>, останавливает предоставление гранта и может привлечь грантополучателя к ответственности в соответствии с действующим законодательством.</w:t>
      </w:r>
    </w:p>
    <w:p w14:paraId="7ADD08C4" w14:textId="77777777"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Грантодатель может в месячный срок предъявить претензии к содержанию и форме отчетных документов.</w:t>
      </w:r>
    </w:p>
    <w:p w14:paraId="7ADD08C5" w14:textId="77777777"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>Грантополучатель обязан в 10-дневный срок устранить недоработки или дать письменное обоснование невозможности их устранения.</w:t>
      </w:r>
    </w:p>
    <w:p w14:paraId="7ADD08C6" w14:textId="77777777" w:rsidR="00593CA6" w:rsidRPr="004930CC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В случае нарушения Грантополучателем условий, установленных при предоставлении субсидий, либо установления факта представления ложных либо</w:t>
      </w:r>
      <w:r w:rsidR="000E5CA7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намеренно искажённых сведений Грантодатель обеспечивает возврат субсидий в муниципальный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бюджет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путём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направления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Грантополучателю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в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срок,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не</w:t>
      </w:r>
      <w:r w:rsidR="004930CC" w:rsidRP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превышающий 30 календарных дней с момента установления нарушений, требования о необходимости возврата субсидии в течение 10 календарных дней с момента</w:t>
      </w:r>
      <w:r w:rsidR="004930CC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  <w:r w:rsidRPr="004930CC">
        <w:rPr>
          <w:rFonts w:eastAsia="Times New Roman" w:cs="Times New Roman"/>
          <w:iCs/>
          <w:spacing w:val="-4"/>
          <w:szCs w:val="28"/>
          <w:lang w:eastAsia="ru-RU"/>
        </w:rPr>
        <w:t>получения указанного требования.</w:t>
      </w:r>
    </w:p>
    <w:p w14:paraId="7ADD08C7" w14:textId="77777777"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>Возврат субсидий осуществляется на лицевой счёт Грантодателя.</w:t>
      </w:r>
    </w:p>
    <w:p w14:paraId="7ADD08C8" w14:textId="77777777" w:rsidR="00593CA6" w:rsidRPr="00EA2F87" w:rsidRDefault="00593CA6" w:rsidP="00241836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rFonts w:eastAsia="Times New Roman" w:cs="Times New Roman"/>
          <w:iCs/>
          <w:spacing w:val="-4"/>
          <w:szCs w:val="28"/>
          <w:lang w:eastAsia="ru-RU"/>
        </w:rPr>
      </w:pPr>
      <w:r w:rsidRPr="00EA2F87">
        <w:rPr>
          <w:rFonts w:eastAsia="Times New Roman" w:cs="Times New Roman"/>
          <w:iCs/>
          <w:spacing w:val="-4"/>
          <w:szCs w:val="28"/>
          <w:lang w:eastAsia="ru-RU"/>
        </w:rPr>
        <w:t>Спорные ситуации, которые могут возникнуть в ходе проведения конкурса или в ходе реализации проектов, решаются в установленном законодательством Российской Федерации порядке.</w:t>
      </w:r>
    </w:p>
    <w:p w14:paraId="7ADD08C9" w14:textId="77777777" w:rsidR="0099210C" w:rsidRDefault="009921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CA" w14:textId="77777777" w:rsidR="0099210C" w:rsidRDefault="0099210C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CB" w14:textId="77777777" w:rsidR="00A33316" w:rsidRDefault="00A33316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14:paraId="7ADD08CC" w14:textId="77777777" w:rsidR="005E6B61" w:rsidRPr="006F1CB8" w:rsidRDefault="005E6B61" w:rsidP="005E6B61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lastRenderedPageBreak/>
        <w:t>Приложение № 1</w:t>
      </w:r>
    </w:p>
    <w:p w14:paraId="7ADD08CD" w14:textId="77777777" w:rsidR="009F063A" w:rsidRPr="006F1CB8" w:rsidRDefault="003818DF" w:rsidP="004F352B">
      <w:pPr>
        <w:tabs>
          <w:tab w:val="left" w:pos="993"/>
        </w:tabs>
        <w:ind w:firstLine="709"/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к Порядку</w:t>
      </w:r>
      <w:r w:rsidR="004F352B" w:rsidRPr="006F1CB8">
        <w:rPr>
          <w:rFonts w:eastAsia="Times New Roman" w:cs="Times New Roman"/>
          <w:spacing w:val="-4"/>
          <w:szCs w:val="28"/>
          <w:lang w:eastAsia="ru-RU"/>
        </w:rPr>
        <w:t xml:space="preserve"> у</w:t>
      </w:r>
      <w:r w:rsidR="009F063A" w:rsidRPr="006F1CB8">
        <w:rPr>
          <w:rFonts w:eastAsia="Times New Roman" w:cs="Times New Roman"/>
          <w:iCs/>
          <w:spacing w:val="-4"/>
          <w:szCs w:val="28"/>
          <w:lang w:eastAsia="ru-RU"/>
        </w:rPr>
        <w:t>твержден</w:t>
      </w:r>
      <w:r w:rsidR="004F352B" w:rsidRPr="006F1CB8">
        <w:rPr>
          <w:rFonts w:eastAsia="Times New Roman" w:cs="Times New Roman"/>
          <w:iCs/>
          <w:spacing w:val="-4"/>
          <w:szCs w:val="28"/>
          <w:lang w:eastAsia="ru-RU"/>
        </w:rPr>
        <w:t>ному</w:t>
      </w:r>
      <w:r w:rsidR="009F063A"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 </w:t>
      </w:r>
    </w:p>
    <w:p w14:paraId="7ADD08CE" w14:textId="77777777" w:rsidR="009F063A" w:rsidRPr="006F1CB8" w:rsidRDefault="009F063A" w:rsidP="009F063A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>постановлением администрации</w:t>
      </w:r>
    </w:p>
    <w:p w14:paraId="7ADD08CF" w14:textId="77777777" w:rsidR="009F063A" w:rsidRPr="006F1CB8" w:rsidRDefault="009F063A" w:rsidP="009F063A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ГО  «Александровск-Сахалинский район»</w:t>
      </w:r>
    </w:p>
    <w:p w14:paraId="7ADD08D0" w14:textId="77777777" w:rsidR="005E6B61" w:rsidRPr="006F1CB8" w:rsidRDefault="009F063A" w:rsidP="004F352B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от_________________ № ___________</w:t>
      </w:r>
    </w:p>
    <w:p w14:paraId="7ADD08D1" w14:textId="77777777" w:rsidR="003818DF" w:rsidRPr="006F1CB8" w:rsidRDefault="003818DF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D2" w14:textId="77777777" w:rsidR="004F352B" w:rsidRPr="003C765A" w:rsidRDefault="004F352B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8D3" w14:textId="77777777" w:rsidR="00B762BE" w:rsidRPr="006F1CB8" w:rsidRDefault="00B762BE" w:rsidP="00B762BE">
      <w:pPr>
        <w:tabs>
          <w:tab w:val="left" w:pos="993"/>
        </w:tabs>
        <w:ind w:firstLine="709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6F1CB8">
        <w:rPr>
          <w:rFonts w:eastAsia="Times New Roman" w:cs="Times New Roman"/>
          <w:b/>
          <w:spacing w:val="-4"/>
          <w:szCs w:val="28"/>
          <w:lang w:eastAsia="ru-RU"/>
        </w:rPr>
        <w:t>КОНКУРСНАЯ ЗАЯВКА</w:t>
      </w:r>
    </w:p>
    <w:p w14:paraId="7ADD08D4" w14:textId="77777777" w:rsidR="00B762BE" w:rsidRPr="006F1CB8" w:rsidRDefault="00B762BE" w:rsidP="00B762BE">
      <w:pPr>
        <w:tabs>
          <w:tab w:val="left" w:pos="993"/>
        </w:tabs>
        <w:ind w:firstLine="709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6F1CB8">
        <w:rPr>
          <w:rFonts w:eastAsia="Times New Roman" w:cs="Times New Roman"/>
          <w:b/>
          <w:spacing w:val="-4"/>
          <w:szCs w:val="28"/>
          <w:lang w:eastAsia="ru-RU"/>
        </w:rPr>
        <w:t xml:space="preserve">НА СОИСКАНИЕ МУНИЦИПАЛЬНОГО ГРАНТА </w:t>
      </w:r>
    </w:p>
    <w:p w14:paraId="7ADD08D5" w14:textId="77777777" w:rsidR="005E6B61" w:rsidRPr="006F1CB8" w:rsidRDefault="005E6B61" w:rsidP="003818DF">
      <w:pPr>
        <w:tabs>
          <w:tab w:val="left" w:pos="993"/>
        </w:tabs>
        <w:ind w:firstLine="709"/>
        <w:jc w:val="center"/>
        <w:rPr>
          <w:rFonts w:eastAsia="Times New Roman" w:cs="Times New Roman"/>
          <w:spacing w:val="-4"/>
          <w:szCs w:val="28"/>
          <w:lang w:eastAsia="ru-RU"/>
        </w:rPr>
      </w:pPr>
    </w:p>
    <w:p w14:paraId="7ADD08D6" w14:textId="77777777" w:rsidR="001D06E0" w:rsidRPr="006F1CB8" w:rsidRDefault="001D06E0" w:rsidP="003818DF">
      <w:pPr>
        <w:tabs>
          <w:tab w:val="left" w:pos="993"/>
        </w:tabs>
        <w:ind w:firstLine="709"/>
        <w:jc w:val="center"/>
        <w:rPr>
          <w:rFonts w:eastAsia="Times New Roman" w:cs="Times New Roman"/>
          <w:spacing w:val="-4"/>
          <w:szCs w:val="28"/>
          <w:lang w:eastAsia="ru-RU"/>
        </w:rPr>
      </w:pPr>
    </w:p>
    <w:p w14:paraId="7ADD08D7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Просим Вас рассмотреть заявку ______________________________________</w:t>
      </w:r>
    </w:p>
    <w:p w14:paraId="7ADD08D8" w14:textId="77777777" w:rsidR="003818DF" w:rsidRPr="006F1CB8" w:rsidRDefault="000D0201" w:rsidP="000D0201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______________________________________________________________________</w:t>
      </w:r>
    </w:p>
    <w:p w14:paraId="7ADD08D9" w14:textId="77777777" w:rsidR="005E6B61" w:rsidRPr="006F1CB8" w:rsidRDefault="005E6B61" w:rsidP="003818DF">
      <w:pPr>
        <w:tabs>
          <w:tab w:val="left" w:pos="993"/>
        </w:tabs>
        <w:ind w:firstLine="709"/>
        <w:jc w:val="center"/>
        <w:rPr>
          <w:rFonts w:eastAsia="Times New Roman" w:cs="Times New Roman"/>
          <w:spacing w:val="-4"/>
          <w:szCs w:val="28"/>
          <w:vertAlign w:val="superscript"/>
          <w:lang w:eastAsia="ru-RU"/>
        </w:rPr>
      </w:pPr>
      <w:r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(наименование некоммерческой организации</w:t>
      </w:r>
      <w:r w:rsidR="00F3481F"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, ИНН, ОГРН</w:t>
      </w:r>
      <w:r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)</w:t>
      </w:r>
    </w:p>
    <w:p w14:paraId="7ADD08DA" w14:textId="77777777" w:rsidR="005E6B61" w:rsidRPr="006F1CB8" w:rsidRDefault="005E6B61" w:rsidP="000D0201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iCs/>
          <w:spacing w:val="-4"/>
          <w:szCs w:val="28"/>
          <w:lang w:eastAsia="ru-RU"/>
        </w:rPr>
        <w:t xml:space="preserve">на участие в конкурсе </w:t>
      </w:r>
      <w:r w:rsidRPr="006F1CB8">
        <w:rPr>
          <w:rFonts w:eastAsia="Times New Roman" w:cs="Times New Roman"/>
          <w:spacing w:val="-4"/>
          <w:szCs w:val="28"/>
          <w:lang w:eastAsia="ru-RU"/>
        </w:rPr>
        <w:t>некоммерческих  организаций на получение субсидий из местного бюджета, на реализацию проекта (или на финансирование расходов,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задач, или  на частичное финансирование расходов, связанных с обеспечением деятельности некоммерческих организаций) в 20__ году.</w:t>
      </w:r>
    </w:p>
    <w:p w14:paraId="7ADD08DB" w14:textId="77777777" w:rsidR="00545EB3" w:rsidRPr="006F1CB8" w:rsidRDefault="005E6B61" w:rsidP="00545EB3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Настоящим подтверждаем отсутствие процедуры ликвидации и  принятии  арбитражным судом решения о признании банкротом и об открытии конкурсного производства в отношении ___________________________________________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___</w:t>
      </w:r>
    </w:p>
    <w:p w14:paraId="7ADD08DC" w14:textId="77777777" w:rsidR="009122AB" w:rsidRDefault="005E6B61" w:rsidP="006F1CB8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__________________________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___________________________________________</w:t>
      </w:r>
      <w:r w:rsidRPr="006F1CB8">
        <w:rPr>
          <w:rFonts w:eastAsia="Times New Roman" w:cs="Times New Roman"/>
          <w:spacing w:val="-4"/>
          <w:szCs w:val="28"/>
          <w:lang w:eastAsia="ru-RU"/>
        </w:rPr>
        <w:t>_</w:t>
      </w:r>
    </w:p>
    <w:p w14:paraId="7ADD08DD" w14:textId="77777777" w:rsidR="005E6B61" w:rsidRPr="006F1CB8" w:rsidRDefault="005E6B61" w:rsidP="009122AB">
      <w:pPr>
        <w:tabs>
          <w:tab w:val="left" w:pos="993"/>
        </w:tabs>
        <w:jc w:val="center"/>
        <w:rPr>
          <w:rFonts w:eastAsia="Times New Roman" w:cs="Times New Roman"/>
          <w:spacing w:val="-4"/>
          <w:szCs w:val="28"/>
          <w:vertAlign w:val="superscript"/>
          <w:lang w:eastAsia="ru-RU"/>
        </w:rPr>
      </w:pPr>
      <w:r w:rsidRPr="006F1CB8">
        <w:rPr>
          <w:rFonts w:eastAsia="Times New Roman" w:cs="Times New Roman"/>
          <w:spacing w:val="-4"/>
          <w:szCs w:val="28"/>
          <w:vertAlign w:val="superscript"/>
          <w:lang w:eastAsia="ru-RU"/>
        </w:rPr>
        <w:t>(наименование некоммерческой организации)</w:t>
      </w:r>
    </w:p>
    <w:p w14:paraId="7ADD08DE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DF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1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6690A" w:rsidRPr="006F1CB8">
        <w:rPr>
          <w:rFonts w:eastAsia="Times New Roman" w:cs="Times New Roman"/>
          <w:spacing w:val="-4"/>
          <w:szCs w:val="28"/>
          <w:lang w:eastAsia="ru-RU"/>
        </w:rPr>
        <w:t>Программа проекта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14:paraId="7ADD08E0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2 </w:t>
      </w:r>
      <w:r w:rsidR="00545EB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6690A" w:rsidRPr="006F1CB8">
        <w:rPr>
          <w:rFonts w:eastAsia="Times New Roman" w:cs="Times New Roman"/>
          <w:spacing w:val="-4"/>
          <w:szCs w:val="28"/>
          <w:lang w:eastAsia="ru-RU"/>
        </w:rPr>
        <w:t>Календарный план</w:t>
      </w:r>
      <w:r w:rsidR="00057518" w:rsidRPr="006F1CB8">
        <w:rPr>
          <w:rFonts w:eastAsia="Times New Roman" w:cs="Times New Roman"/>
          <w:spacing w:val="-4"/>
          <w:szCs w:val="28"/>
          <w:lang w:eastAsia="ru-RU"/>
        </w:rPr>
        <w:t xml:space="preserve"> реализации проекта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14:paraId="7ADD08E1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3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4D7497" w:rsidRPr="006F1CB8">
        <w:rPr>
          <w:rFonts w:eastAsia="Times New Roman" w:cs="Times New Roman"/>
          <w:spacing w:val="-4"/>
          <w:szCs w:val="28"/>
          <w:lang w:eastAsia="ru-RU"/>
        </w:rPr>
        <w:t xml:space="preserve"> Смета проекта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14:paraId="7ADD08E2" w14:textId="77777777" w:rsidR="00B53A1D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4</w:t>
      </w:r>
      <w:r w:rsidR="009C1C5C" w:rsidRPr="006F1CB8">
        <w:rPr>
          <w:rFonts w:eastAsia="Times New Roman" w:cs="Times New Roman"/>
          <w:spacing w:val="-4"/>
          <w:szCs w:val="28"/>
          <w:lang w:eastAsia="ru-RU"/>
        </w:rPr>
        <w:t xml:space="preserve"> – Информация о заявителе.</w:t>
      </w:r>
    </w:p>
    <w:p w14:paraId="7ADD08E3" w14:textId="77777777" w:rsidR="005E6B61" w:rsidRPr="006F1CB8" w:rsidRDefault="00B53A1D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Приложение № 5</w:t>
      </w:r>
      <w:r w:rsidR="005E6B61"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D492D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4D7497" w:rsidRPr="006F1CB8">
        <w:rPr>
          <w:rFonts w:eastAsia="Times New Roman" w:cs="Times New Roman"/>
          <w:spacing w:val="-4"/>
          <w:szCs w:val="28"/>
          <w:lang w:eastAsia="ru-RU"/>
        </w:rPr>
        <w:t xml:space="preserve"> Копия свидетельства о государственной регистрации юридического лица.</w:t>
      </w:r>
    </w:p>
    <w:p w14:paraId="7ADD08E4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53A1D" w:rsidRPr="006F1CB8">
        <w:rPr>
          <w:rFonts w:eastAsia="Times New Roman" w:cs="Times New Roman"/>
          <w:spacing w:val="-4"/>
          <w:szCs w:val="28"/>
          <w:lang w:eastAsia="ru-RU"/>
        </w:rPr>
        <w:t>6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4D7497" w:rsidRPr="006F1CB8">
        <w:rPr>
          <w:rFonts w:eastAsia="Times New Roman" w:cs="Times New Roman"/>
          <w:spacing w:val="-4"/>
          <w:szCs w:val="28"/>
          <w:lang w:eastAsia="ru-RU"/>
        </w:rPr>
        <w:t xml:space="preserve"> Копия свидетельства о постановке на налоговый учет. </w:t>
      </w:r>
    </w:p>
    <w:p w14:paraId="7ADD08E5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53A1D" w:rsidRPr="006F1CB8">
        <w:rPr>
          <w:rFonts w:eastAsia="Times New Roman" w:cs="Times New Roman"/>
          <w:spacing w:val="-4"/>
          <w:szCs w:val="28"/>
          <w:lang w:eastAsia="ru-RU"/>
        </w:rPr>
        <w:t>7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7E1503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 xml:space="preserve"> Копия устава некоммерческой организации (нотариально заверенная копия или копия, представляемая вместе с оригиналом)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14:paraId="7ADD08E6" w14:textId="77777777" w:rsidR="005E6B61" w:rsidRPr="006F1CB8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Приложение </w:t>
      </w:r>
      <w:r w:rsidR="00B75BB8" w:rsidRPr="006F1CB8">
        <w:rPr>
          <w:rFonts w:eastAsia="Times New Roman" w:cs="Times New Roman"/>
          <w:spacing w:val="-4"/>
          <w:szCs w:val="28"/>
          <w:lang w:eastAsia="ru-RU"/>
        </w:rPr>
        <w:t>№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53A1D" w:rsidRPr="006F1CB8">
        <w:rPr>
          <w:rFonts w:eastAsia="Times New Roman" w:cs="Times New Roman"/>
          <w:spacing w:val="-4"/>
          <w:szCs w:val="28"/>
          <w:lang w:eastAsia="ru-RU"/>
        </w:rPr>
        <w:t>8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75BB8" w:rsidRPr="006F1CB8">
        <w:rPr>
          <w:rFonts w:eastAsia="Times New Roman" w:cs="Times New Roman"/>
          <w:spacing w:val="-4"/>
          <w:szCs w:val="28"/>
          <w:lang w:eastAsia="ru-RU"/>
        </w:rPr>
        <w:t>–</w:t>
      </w:r>
      <w:r w:rsidR="00C72C2E" w:rsidRPr="006F1CB8">
        <w:rPr>
          <w:rFonts w:eastAsia="Times New Roman" w:cs="Times New Roman"/>
          <w:spacing w:val="-4"/>
          <w:szCs w:val="28"/>
          <w:lang w:eastAsia="ru-RU"/>
        </w:rPr>
        <w:t xml:space="preserve"> Документы, подтверждающие статус руководителя некоммерческой организации (протокол заседания учредителей)</w:t>
      </w:r>
      <w:r w:rsidRPr="006F1CB8">
        <w:rPr>
          <w:rFonts w:eastAsia="Times New Roman" w:cs="Times New Roman"/>
          <w:spacing w:val="-4"/>
          <w:szCs w:val="28"/>
          <w:lang w:eastAsia="ru-RU"/>
        </w:rPr>
        <w:t>.</w:t>
      </w:r>
    </w:p>
    <w:p w14:paraId="7ADD08E7" w14:textId="77777777" w:rsidR="008B4918" w:rsidRPr="006F1CB8" w:rsidRDefault="008B4918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E8" w14:textId="77777777" w:rsidR="008B4918" w:rsidRPr="006F1CB8" w:rsidRDefault="008B4918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8E9" w14:textId="77777777" w:rsidR="005E6B61" w:rsidRPr="006F1CB8" w:rsidRDefault="005E6B61" w:rsidP="0048253D">
      <w:pPr>
        <w:tabs>
          <w:tab w:val="left" w:pos="993"/>
        </w:tabs>
        <w:rPr>
          <w:rFonts w:eastAsia="Times New Roman" w:cs="Times New Roman"/>
          <w:spacing w:val="-4"/>
          <w:szCs w:val="28"/>
          <w:lang w:eastAsia="ru-RU"/>
        </w:rPr>
      </w:pPr>
      <w:r w:rsidRPr="006F1CB8">
        <w:rPr>
          <w:rFonts w:eastAsia="Times New Roman" w:cs="Times New Roman"/>
          <w:spacing w:val="-4"/>
          <w:szCs w:val="28"/>
          <w:lang w:eastAsia="ru-RU"/>
        </w:rPr>
        <w:t>___________________________</w:t>
      </w:r>
      <w:r w:rsidR="00727B55" w:rsidRPr="006F1CB8">
        <w:rPr>
          <w:rFonts w:eastAsia="Times New Roman" w:cs="Times New Roman"/>
          <w:spacing w:val="-4"/>
          <w:szCs w:val="28"/>
          <w:lang w:eastAsia="ru-RU"/>
        </w:rPr>
        <w:t>______________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             _______  </w:t>
      </w:r>
      <w:r w:rsidR="00727B55" w:rsidRPr="006F1CB8">
        <w:rPr>
          <w:rFonts w:eastAsia="Times New Roman" w:cs="Times New Roman"/>
          <w:spacing w:val="-4"/>
          <w:szCs w:val="28"/>
          <w:lang w:eastAsia="ru-RU"/>
        </w:rPr>
        <w:t>/</w:t>
      </w:r>
      <w:r w:rsidRPr="006F1CB8">
        <w:rPr>
          <w:rFonts w:eastAsia="Times New Roman" w:cs="Times New Roman"/>
          <w:spacing w:val="-4"/>
          <w:szCs w:val="28"/>
          <w:lang w:eastAsia="ru-RU"/>
        </w:rPr>
        <w:t xml:space="preserve"> ______________</w:t>
      </w:r>
    </w:p>
    <w:p w14:paraId="7ADD08EA" w14:textId="77777777" w:rsidR="005E6B61" w:rsidRPr="009122AB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Cs w:val="28"/>
          <w:vertAlign w:val="superscript"/>
          <w:lang w:eastAsia="ru-RU"/>
        </w:rPr>
      </w:pPr>
      <w:r w:rsidRPr="009122AB">
        <w:rPr>
          <w:rFonts w:eastAsia="Times New Roman" w:cs="Times New Roman"/>
          <w:spacing w:val="-4"/>
          <w:szCs w:val="28"/>
          <w:vertAlign w:val="superscript"/>
          <w:lang w:eastAsia="ru-RU"/>
        </w:rPr>
        <w:t xml:space="preserve">(должность руководителя организации)                </w:t>
      </w:r>
      <w:r w:rsidR="009122AB">
        <w:rPr>
          <w:rFonts w:eastAsia="Times New Roman" w:cs="Times New Roman"/>
          <w:spacing w:val="-4"/>
          <w:szCs w:val="28"/>
          <w:vertAlign w:val="superscript"/>
          <w:lang w:eastAsia="ru-RU"/>
        </w:rPr>
        <w:t xml:space="preserve">                                                       </w:t>
      </w:r>
      <w:r w:rsidRPr="009122AB">
        <w:rPr>
          <w:rFonts w:eastAsia="Times New Roman" w:cs="Times New Roman"/>
          <w:spacing w:val="-4"/>
          <w:szCs w:val="28"/>
          <w:vertAlign w:val="superscript"/>
          <w:lang w:eastAsia="ru-RU"/>
        </w:rPr>
        <w:t xml:space="preserve">        подпись / И.О. Фамилия</w:t>
      </w:r>
    </w:p>
    <w:p w14:paraId="7ADD08EB" w14:textId="77777777" w:rsidR="005E6B61" w:rsidRPr="003C765A" w:rsidRDefault="005E6B61" w:rsidP="005E6B61">
      <w:pPr>
        <w:tabs>
          <w:tab w:val="left" w:pos="993"/>
        </w:tabs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8EC" w14:textId="77777777" w:rsidR="005E6B61" w:rsidRPr="003C765A" w:rsidRDefault="005E6B61" w:rsidP="00AC5D12">
      <w:pPr>
        <w:tabs>
          <w:tab w:val="left" w:pos="993"/>
        </w:tabs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8ED" w14:textId="77777777" w:rsidR="005E1FFD" w:rsidRPr="003C765A" w:rsidRDefault="005E1FFD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8EE" w14:textId="77777777" w:rsidR="00530548" w:rsidRPr="003C765A" w:rsidRDefault="00530548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14:paraId="7ADD08EF" w14:textId="77777777" w:rsidR="005E1FFD" w:rsidRPr="009122AB" w:rsidRDefault="005E1FFD" w:rsidP="005E1FFD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9122AB"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Приложение № </w:t>
      </w:r>
      <w:r w:rsidR="00302B5D" w:rsidRPr="009122AB">
        <w:rPr>
          <w:rFonts w:eastAsia="Times New Roman" w:cs="Times New Roman"/>
          <w:spacing w:val="-4"/>
          <w:szCs w:val="28"/>
          <w:lang w:eastAsia="ru-RU"/>
        </w:rPr>
        <w:t>1</w:t>
      </w:r>
    </w:p>
    <w:p w14:paraId="7ADD08F0" w14:textId="77777777" w:rsidR="00C96815" w:rsidRPr="009122AB" w:rsidRDefault="0030188A" w:rsidP="00302B5D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9122AB">
        <w:rPr>
          <w:rFonts w:eastAsia="Times New Roman" w:cs="Times New Roman"/>
          <w:spacing w:val="-4"/>
          <w:szCs w:val="28"/>
          <w:lang w:eastAsia="ru-RU"/>
        </w:rPr>
        <w:t xml:space="preserve">к </w:t>
      </w:r>
      <w:r w:rsidR="00C96815" w:rsidRPr="009122AB">
        <w:rPr>
          <w:rFonts w:eastAsia="Times New Roman" w:cs="Times New Roman"/>
          <w:spacing w:val="-4"/>
          <w:szCs w:val="28"/>
          <w:lang w:eastAsia="ru-RU"/>
        </w:rPr>
        <w:t xml:space="preserve">заявке на соискание </w:t>
      </w:r>
    </w:p>
    <w:p w14:paraId="7ADD08F1" w14:textId="77777777" w:rsidR="0030188A" w:rsidRPr="009122AB" w:rsidRDefault="00C96815" w:rsidP="00302B5D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9122AB">
        <w:rPr>
          <w:rFonts w:eastAsia="Times New Roman" w:cs="Times New Roman"/>
          <w:spacing w:val="-4"/>
          <w:szCs w:val="28"/>
          <w:lang w:eastAsia="ru-RU"/>
        </w:rPr>
        <w:t>муниципального гранта</w:t>
      </w:r>
    </w:p>
    <w:p w14:paraId="7ADD08F2" w14:textId="77777777" w:rsidR="005E1FFD" w:rsidRDefault="005E1FFD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8F3" w14:textId="77777777" w:rsidR="00BB5C3A" w:rsidRPr="003C765A" w:rsidRDefault="00BB5C3A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8F4" w14:textId="77777777" w:rsidR="00227117" w:rsidRPr="003C765A" w:rsidRDefault="00227117" w:rsidP="00227117">
      <w:pPr>
        <w:keepNext/>
        <w:jc w:val="center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 w:rsidRPr="003C765A">
        <w:rPr>
          <w:rFonts w:eastAsia="Times New Roman" w:cs="Times New Roman"/>
          <w:b/>
          <w:szCs w:val="28"/>
          <w:u w:val="single"/>
          <w:lang w:eastAsia="ru-RU"/>
        </w:rPr>
        <w:t>ПРОГРАММА ПРОЕКТА</w:t>
      </w:r>
    </w:p>
    <w:p w14:paraId="7ADD08F5" w14:textId="77777777" w:rsidR="00227117" w:rsidRPr="003C765A" w:rsidRDefault="00227117" w:rsidP="00227117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ADD08F6" w14:textId="77777777" w:rsidR="00227117" w:rsidRPr="003C765A" w:rsidRDefault="00227117" w:rsidP="00227117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73"/>
        <w:gridCol w:w="5244"/>
      </w:tblGrid>
      <w:tr w:rsidR="00227117" w:rsidRPr="00BB5C3A" w14:paraId="7ADD08FB" w14:textId="77777777" w:rsidTr="00BB5C3A">
        <w:tc>
          <w:tcPr>
            <w:tcW w:w="817" w:type="dxa"/>
          </w:tcPr>
          <w:p w14:paraId="7ADD08F7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8F8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Название проекта</w:t>
            </w:r>
          </w:p>
          <w:p w14:paraId="7ADD08F9" w14:textId="77777777" w:rsidR="00227117" w:rsidRPr="00BB5C3A" w:rsidRDefault="00227117" w:rsidP="0022711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14:paraId="7ADD08FA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8FF" w14:textId="77777777" w:rsidTr="00BB5C3A">
        <w:tc>
          <w:tcPr>
            <w:tcW w:w="817" w:type="dxa"/>
          </w:tcPr>
          <w:p w14:paraId="7ADD08FC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8FD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Проблема, на решение которой направлен проект, ее актуальность</w:t>
            </w:r>
          </w:p>
        </w:tc>
        <w:tc>
          <w:tcPr>
            <w:tcW w:w="5244" w:type="dxa"/>
          </w:tcPr>
          <w:p w14:paraId="7ADD08FE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04" w14:textId="77777777" w:rsidTr="00BB5C3A">
        <w:tc>
          <w:tcPr>
            <w:tcW w:w="817" w:type="dxa"/>
          </w:tcPr>
          <w:p w14:paraId="7ADD0900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01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Цель проекта</w:t>
            </w:r>
          </w:p>
          <w:p w14:paraId="7ADD0902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14:paraId="7ADD0903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08" w14:textId="77777777" w:rsidTr="00BB5C3A">
        <w:tc>
          <w:tcPr>
            <w:tcW w:w="817" w:type="dxa"/>
          </w:tcPr>
          <w:p w14:paraId="7ADD0905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06" w14:textId="77777777" w:rsidR="00227117" w:rsidRPr="00BB5C3A" w:rsidRDefault="00227117" w:rsidP="009E0AF9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Задачи проекта</w:t>
            </w:r>
          </w:p>
        </w:tc>
        <w:tc>
          <w:tcPr>
            <w:tcW w:w="5244" w:type="dxa"/>
          </w:tcPr>
          <w:p w14:paraId="7ADD0907" w14:textId="77777777" w:rsidR="00227117" w:rsidRPr="00BB5C3A" w:rsidRDefault="00227117" w:rsidP="00227117">
            <w:pPr>
              <w:tabs>
                <w:tab w:val="left" w:pos="601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0D" w14:textId="77777777" w:rsidTr="00BB5C3A">
        <w:tc>
          <w:tcPr>
            <w:tcW w:w="817" w:type="dxa"/>
          </w:tcPr>
          <w:p w14:paraId="7ADD0909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0A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Мероприятия, проводимые в рамках проекта </w:t>
            </w: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(подробно)</w:t>
            </w:r>
          </w:p>
          <w:p w14:paraId="7ADD090B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14:paraId="7ADD090C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12" w14:textId="77777777" w:rsidTr="00BB5C3A">
        <w:tc>
          <w:tcPr>
            <w:tcW w:w="817" w:type="dxa"/>
          </w:tcPr>
          <w:p w14:paraId="7ADD090E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0F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Целевая аудитория проекта</w:t>
            </w:r>
          </w:p>
          <w:p w14:paraId="7ADD0910" w14:textId="77777777" w:rsidR="00227117" w:rsidRPr="00BB5C3A" w:rsidRDefault="00227117" w:rsidP="0035246A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(численность и социальные группы, на которые направлен проект</w:t>
            </w:r>
          </w:p>
        </w:tc>
        <w:tc>
          <w:tcPr>
            <w:tcW w:w="5244" w:type="dxa"/>
          </w:tcPr>
          <w:p w14:paraId="7ADD0911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17" w14:textId="77777777" w:rsidTr="00BB5C3A">
        <w:tc>
          <w:tcPr>
            <w:tcW w:w="817" w:type="dxa"/>
          </w:tcPr>
          <w:p w14:paraId="7ADD0913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14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Привлечение волонтеров</w:t>
            </w:r>
          </w:p>
          <w:p w14:paraId="7ADD0915" w14:textId="77777777" w:rsidR="00227117" w:rsidRPr="00BB5C3A" w:rsidRDefault="00227117" w:rsidP="0035246A">
            <w:pPr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(численность и привлекаемые социальные группы (подробно)</w:t>
            </w:r>
          </w:p>
        </w:tc>
        <w:tc>
          <w:tcPr>
            <w:tcW w:w="5244" w:type="dxa"/>
          </w:tcPr>
          <w:p w14:paraId="7ADD0916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1B" w14:textId="77777777" w:rsidTr="00BB5C3A">
        <w:trPr>
          <w:trHeight w:val="401"/>
        </w:trPr>
        <w:tc>
          <w:tcPr>
            <w:tcW w:w="817" w:type="dxa"/>
          </w:tcPr>
          <w:p w14:paraId="7ADD0918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19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Долгосрочность реализации проекта </w:t>
            </w:r>
          </w:p>
        </w:tc>
        <w:tc>
          <w:tcPr>
            <w:tcW w:w="5244" w:type="dxa"/>
          </w:tcPr>
          <w:p w14:paraId="7ADD091A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1F" w14:textId="77777777" w:rsidTr="00BB5C3A">
        <w:tc>
          <w:tcPr>
            <w:tcW w:w="817" w:type="dxa"/>
          </w:tcPr>
          <w:p w14:paraId="7ADD091C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1D" w14:textId="77777777" w:rsidR="00227117" w:rsidRPr="00BB5C3A" w:rsidRDefault="00227117" w:rsidP="0035246A">
            <w:pPr>
              <w:keepNext/>
              <w:jc w:val="left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Ожидаемые конечные результаты проекта (</w:t>
            </w:r>
            <w:r w:rsidR="0035246A" w:rsidRPr="00BB5C3A">
              <w:rPr>
                <w:rFonts w:eastAsia="Times New Roman" w:cs="Times New Roman"/>
                <w:i/>
                <w:szCs w:val="28"/>
                <w:lang w:eastAsia="ru-RU"/>
              </w:rPr>
              <w:t>качественные и количественные показатели</w:t>
            </w:r>
            <w:r w:rsidRPr="00BB5C3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244" w:type="dxa"/>
          </w:tcPr>
          <w:p w14:paraId="7ADD091E" w14:textId="77777777" w:rsidR="00227117" w:rsidRPr="00BB5C3A" w:rsidRDefault="00227117" w:rsidP="00227117">
            <w:pPr>
              <w:ind w:firstLine="31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24" w14:textId="77777777" w:rsidTr="00BB5C3A">
        <w:tc>
          <w:tcPr>
            <w:tcW w:w="817" w:type="dxa"/>
          </w:tcPr>
          <w:p w14:paraId="7ADD0920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21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Партнерские отношения</w:t>
            </w:r>
          </w:p>
          <w:p w14:paraId="7ADD0922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14:paraId="7ADD0923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29" w14:textId="77777777" w:rsidTr="00BB5C3A">
        <w:tc>
          <w:tcPr>
            <w:tcW w:w="817" w:type="dxa"/>
          </w:tcPr>
          <w:p w14:paraId="7ADD0925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26" w14:textId="77777777" w:rsidR="00227117" w:rsidRPr="00BB5C3A" w:rsidRDefault="00227117" w:rsidP="00227117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Опыт заявителя в использовании грантов</w:t>
            </w:r>
          </w:p>
          <w:p w14:paraId="7ADD0927" w14:textId="77777777" w:rsidR="00227117" w:rsidRPr="00BB5C3A" w:rsidRDefault="00227117" w:rsidP="009E0A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i/>
                <w:szCs w:val="28"/>
                <w:lang w:eastAsia="ru-RU"/>
              </w:rPr>
              <w:t>(с указанием участия в грантовых конкурсах на момент подачи заявки)</w:t>
            </w:r>
          </w:p>
        </w:tc>
        <w:tc>
          <w:tcPr>
            <w:tcW w:w="5244" w:type="dxa"/>
          </w:tcPr>
          <w:p w14:paraId="7ADD0928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117" w:rsidRPr="00BB5C3A" w14:paraId="7ADD092D" w14:textId="77777777" w:rsidTr="00BB5C3A">
        <w:tc>
          <w:tcPr>
            <w:tcW w:w="817" w:type="dxa"/>
          </w:tcPr>
          <w:p w14:paraId="7ADD092A" w14:textId="77777777" w:rsidR="00227117" w:rsidRPr="00BB5C3A" w:rsidRDefault="00227117" w:rsidP="00C64B70">
            <w:pPr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7ADD092B" w14:textId="77777777" w:rsidR="00227117" w:rsidRPr="00BB5C3A" w:rsidRDefault="00227117" w:rsidP="009E0AF9">
            <w:pPr>
              <w:keepNext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Способы распространения информации о проекте</w:t>
            </w:r>
          </w:p>
        </w:tc>
        <w:tc>
          <w:tcPr>
            <w:tcW w:w="5244" w:type="dxa"/>
          </w:tcPr>
          <w:p w14:paraId="7ADD092C" w14:textId="77777777" w:rsidR="00227117" w:rsidRPr="00BB5C3A" w:rsidRDefault="00227117" w:rsidP="0022711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ADD092E" w14:textId="77777777" w:rsidR="00315384" w:rsidRPr="003C765A" w:rsidRDefault="00315384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14:paraId="7ADD092F" w14:textId="77777777"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>2</w:t>
      </w:r>
    </w:p>
    <w:p w14:paraId="7ADD0930" w14:textId="77777777" w:rsidR="00C96815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t xml:space="preserve">к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заявке на соискание </w:t>
      </w:r>
    </w:p>
    <w:p w14:paraId="7ADD0931" w14:textId="77777777"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>муниципального гранта</w:t>
      </w:r>
    </w:p>
    <w:p w14:paraId="7ADD0932" w14:textId="77777777" w:rsidR="00C96815" w:rsidRPr="003C765A" w:rsidRDefault="00C96815" w:rsidP="00C96815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933" w14:textId="77777777" w:rsidR="00B84EB3" w:rsidRPr="003C765A" w:rsidRDefault="00B84EB3" w:rsidP="00396413">
      <w:pPr>
        <w:keepNext/>
        <w:jc w:val="center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</w:p>
    <w:p w14:paraId="7ADD0934" w14:textId="77777777" w:rsidR="00396413" w:rsidRPr="003C765A" w:rsidRDefault="00396413" w:rsidP="00396413">
      <w:pPr>
        <w:keepNext/>
        <w:jc w:val="center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  <w:r w:rsidRPr="003C765A">
        <w:rPr>
          <w:rFonts w:eastAsia="Times New Roman" w:cs="Times New Roman"/>
          <w:b/>
          <w:szCs w:val="28"/>
          <w:u w:val="single"/>
          <w:lang w:eastAsia="ru-RU"/>
        </w:rPr>
        <w:t>КАЛЕНДАРНЫЙ ПЛАН ПРОЕКТА</w:t>
      </w:r>
    </w:p>
    <w:p w14:paraId="7ADD0935" w14:textId="77777777" w:rsidR="00396413" w:rsidRPr="003C765A" w:rsidRDefault="00396413" w:rsidP="0039641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96413" w:rsidRPr="003C765A" w14:paraId="7ADD0937" w14:textId="77777777" w:rsidTr="00CD45AA">
        <w:trPr>
          <w:trHeight w:val="383"/>
        </w:trPr>
        <w:tc>
          <w:tcPr>
            <w:tcW w:w="9498" w:type="dxa"/>
          </w:tcPr>
          <w:p w14:paraId="7ADD0936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ADD0938" w14:textId="77777777" w:rsidR="00806FEB" w:rsidRPr="003C765A" w:rsidRDefault="00806FEB" w:rsidP="00806FEB">
      <w:pPr>
        <w:jc w:val="center"/>
        <w:rPr>
          <w:rFonts w:eastAsia="Times New Roman" w:cs="Times New Roman"/>
          <w:i/>
          <w:sz w:val="26"/>
          <w:szCs w:val="26"/>
          <w:vertAlign w:val="superscript"/>
          <w:lang w:eastAsia="ru-RU"/>
        </w:rPr>
      </w:pPr>
      <w:r w:rsidRPr="003C765A">
        <w:rPr>
          <w:rFonts w:eastAsia="Times New Roman" w:cs="Times New Roman"/>
          <w:i/>
          <w:sz w:val="26"/>
          <w:szCs w:val="26"/>
          <w:vertAlign w:val="superscript"/>
          <w:lang w:eastAsia="ru-RU"/>
        </w:rPr>
        <w:t>(название проекта)</w:t>
      </w:r>
    </w:p>
    <w:p w14:paraId="7ADD0939" w14:textId="77777777" w:rsidR="00BF55A2" w:rsidRPr="003C765A" w:rsidRDefault="00BF55A2" w:rsidP="00396413">
      <w:pPr>
        <w:jc w:val="center"/>
        <w:rPr>
          <w:rFonts w:eastAsia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93"/>
        <w:gridCol w:w="2835"/>
      </w:tblGrid>
      <w:tr w:rsidR="00396413" w:rsidRPr="00BB5C3A" w14:paraId="7ADD093D" w14:textId="77777777" w:rsidTr="00CD45AA">
        <w:tc>
          <w:tcPr>
            <w:tcW w:w="3964" w:type="dxa"/>
            <w:vAlign w:val="center"/>
          </w:tcPr>
          <w:p w14:paraId="7ADD093A" w14:textId="77777777" w:rsidR="00396413" w:rsidRPr="00BB5C3A" w:rsidRDefault="00396413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14:paraId="7ADD093B" w14:textId="77777777" w:rsidR="00396413" w:rsidRPr="00BB5C3A" w:rsidRDefault="00396413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14:paraId="7ADD093C" w14:textId="77777777" w:rsidR="00396413" w:rsidRPr="00BB5C3A" w:rsidRDefault="00396413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Ответственный исполнитель</w:t>
            </w:r>
          </w:p>
        </w:tc>
      </w:tr>
      <w:tr w:rsidR="00396413" w:rsidRPr="003C765A" w14:paraId="7ADD0941" w14:textId="77777777" w:rsidTr="00CD45AA">
        <w:tc>
          <w:tcPr>
            <w:tcW w:w="3964" w:type="dxa"/>
          </w:tcPr>
          <w:p w14:paraId="7ADD093E" w14:textId="77777777"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3F" w14:textId="77777777" w:rsidR="00396413" w:rsidRPr="003C765A" w:rsidRDefault="00396413" w:rsidP="00396413">
            <w:pPr>
              <w:autoSpaceDE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40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14:paraId="7ADD0945" w14:textId="77777777" w:rsidTr="00CD45AA">
        <w:trPr>
          <w:trHeight w:val="409"/>
        </w:trPr>
        <w:tc>
          <w:tcPr>
            <w:tcW w:w="3964" w:type="dxa"/>
          </w:tcPr>
          <w:p w14:paraId="7ADD0942" w14:textId="77777777"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43" w14:textId="77777777"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44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14:paraId="7ADD0949" w14:textId="77777777" w:rsidTr="00CD45AA">
        <w:tc>
          <w:tcPr>
            <w:tcW w:w="3964" w:type="dxa"/>
          </w:tcPr>
          <w:p w14:paraId="7ADD0946" w14:textId="77777777"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47" w14:textId="77777777"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48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14:paraId="7ADD094D" w14:textId="77777777" w:rsidTr="00CD45AA">
        <w:tc>
          <w:tcPr>
            <w:tcW w:w="3964" w:type="dxa"/>
          </w:tcPr>
          <w:p w14:paraId="7ADD094A" w14:textId="77777777"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4B" w14:textId="77777777"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4C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14:paraId="7ADD0951" w14:textId="77777777" w:rsidTr="00CD45AA">
        <w:tc>
          <w:tcPr>
            <w:tcW w:w="3964" w:type="dxa"/>
          </w:tcPr>
          <w:p w14:paraId="7ADD094E" w14:textId="77777777"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4F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50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14:paraId="7ADD0955" w14:textId="77777777" w:rsidTr="00CD45AA">
        <w:tc>
          <w:tcPr>
            <w:tcW w:w="3964" w:type="dxa"/>
          </w:tcPr>
          <w:p w14:paraId="7ADD0952" w14:textId="77777777"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53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54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14:paraId="7ADD0959" w14:textId="77777777" w:rsidTr="00CD45AA">
        <w:tc>
          <w:tcPr>
            <w:tcW w:w="3964" w:type="dxa"/>
          </w:tcPr>
          <w:p w14:paraId="7ADD0956" w14:textId="77777777" w:rsidR="00396413" w:rsidRPr="003C765A" w:rsidRDefault="00396413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57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58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14:paraId="7ADD095D" w14:textId="77777777" w:rsidTr="00CD45AA">
        <w:tc>
          <w:tcPr>
            <w:tcW w:w="3964" w:type="dxa"/>
          </w:tcPr>
          <w:p w14:paraId="7ADD095A" w14:textId="77777777"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5B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5C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14:paraId="7ADD0961" w14:textId="77777777" w:rsidTr="00CD45AA">
        <w:tc>
          <w:tcPr>
            <w:tcW w:w="3964" w:type="dxa"/>
          </w:tcPr>
          <w:p w14:paraId="7ADD095E" w14:textId="77777777"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5F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60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14:paraId="7ADD0965" w14:textId="77777777" w:rsidTr="00CD45AA">
        <w:tc>
          <w:tcPr>
            <w:tcW w:w="3964" w:type="dxa"/>
          </w:tcPr>
          <w:p w14:paraId="7ADD0962" w14:textId="77777777"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63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64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14:paraId="7ADD0969" w14:textId="77777777" w:rsidTr="00CD45AA">
        <w:tc>
          <w:tcPr>
            <w:tcW w:w="3964" w:type="dxa"/>
          </w:tcPr>
          <w:p w14:paraId="7ADD0966" w14:textId="77777777"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67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68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0188A" w:rsidRPr="003C765A" w14:paraId="7ADD096D" w14:textId="77777777" w:rsidTr="00CD45AA">
        <w:tc>
          <w:tcPr>
            <w:tcW w:w="3964" w:type="dxa"/>
          </w:tcPr>
          <w:p w14:paraId="7ADD096A" w14:textId="77777777" w:rsidR="0030188A" w:rsidRPr="003C765A" w:rsidRDefault="0030188A" w:rsidP="00396413">
            <w:pPr>
              <w:autoSpaceDE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6B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6C" w14:textId="77777777" w:rsidR="0030188A" w:rsidRPr="003C765A" w:rsidRDefault="0030188A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96413" w:rsidRPr="003C765A" w14:paraId="7ADD0971" w14:textId="77777777" w:rsidTr="00CD45AA">
        <w:tc>
          <w:tcPr>
            <w:tcW w:w="3964" w:type="dxa"/>
          </w:tcPr>
          <w:p w14:paraId="7ADD096E" w14:textId="77777777" w:rsidR="00396413" w:rsidRPr="003C765A" w:rsidRDefault="00396413" w:rsidP="00396413">
            <w:pPr>
              <w:autoSpaceDE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ADD096F" w14:textId="77777777" w:rsidR="00396413" w:rsidRPr="003C765A" w:rsidRDefault="00396413" w:rsidP="00396413">
            <w:pPr>
              <w:autoSpaceDE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ADD0970" w14:textId="77777777" w:rsidR="00396413" w:rsidRPr="003C765A" w:rsidRDefault="00396413" w:rsidP="0039641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7ADD0972" w14:textId="77777777" w:rsidR="00396413" w:rsidRPr="003C765A" w:rsidRDefault="00396413" w:rsidP="00396413">
      <w:pPr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7ADD0973" w14:textId="77777777" w:rsidR="00396413" w:rsidRPr="003C765A" w:rsidRDefault="00396413" w:rsidP="00396413">
      <w:pPr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7ADD0974" w14:textId="77777777" w:rsidR="00E96A0C" w:rsidRPr="003C765A" w:rsidRDefault="00E96A0C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975" w14:textId="77777777" w:rsidR="002C2BF8" w:rsidRPr="003C765A" w:rsidRDefault="00315384" w:rsidP="002C2BF8">
      <w:pPr>
        <w:pStyle w:val="1"/>
        <w:rPr>
          <w:rFonts w:eastAsia="Times New Roman" w:cs="Times New Roman"/>
          <w:color w:val="auto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color w:val="auto"/>
          <w:spacing w:val="-4"/>
          <w:sz w:val="26"/>
          <w:szCs w:val="26"/>
          <w:lang w:eastAsia="ru-RU"/>
        </w:rPr>
        <w:br w:type="page"/>
      </w:r>
    </w:p>
    <w:p w14:paraId="7ADD0976" w14:textId="77777777"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>3</w:t>
      </w:r>
    </w:p>
    <w:p w14:paraId="7ADD0977" w14:textId="77777777" w:rsidR="00C96815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t xml:space="preserve">к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заявке на соискание </w:t>
      </w:r>
    </w:p>
    <w:p w14:paraId="7ADD0978" w14:textId="77777777" w:rsidR="00C96815" w:rsidRPr="003C765A" w:rsidRDefault="00C96815" w:rsidP="00C96815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>муниципального гранта</w:t>
      </w:r>
    </w:p>
    <w:p w14:paraId="7ADD0979" w14:textId="77777777" w:rsidR="00C96815" w:rsidRPr="003C765A" w:rsidRDefault="00C96815" w:rsidP="00C96815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97A" w14:textId="77777777" w:rsidR="002C2BF8" w:rsidRPr="003C765A" w:rsidRDefault="002C2BF8" w:rsidP="002C2BF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u w:val="single"/>
          <w:lang w:eastAsia="ru-RU"/>
        </w:rPr>
      </w:pPr>
      <w:r w:rsidRPr="003C765A">
        <w:rPr>
          <w:rFonts w:ascii="Times New Roman" w:eastAsia="Times New Roman" w:hAnsi="Times New Roman" w:cs="Times New Roman"/>
          <w:bCs w:val="0"/>
          <w:color w:val="auto"/>
          <w:u w:val="single"/>
          <w:lang w:eastAsia="ru-RU"/>
        </w:rPr>
        <w:t>СМЕТА ПРОЕКТА</w:t>
      </w:r>
    </w:p>
    <w:p w14:paraId="7ADD097B" w14:textId="77777777" w:rsidR="002C2BF8" w:rsidRPr="003C765A" w:rsidRDefault="002C2BF8" w:rsidP="002C2BF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C2BF8" w:rsidRPr="003C765A" w14:paraId="7ADD097D" w14:textId="77777777" w:rsidTr="00CD45AA">
        <w:trPr>
          <w:trHeight w:val="314"/>
        </w:trPr>
        <w:tc>
          <w:tcPr>
            <w:tcW w:w="9642" w:type="dxa"/>
          </w:tcPr>
          <w:p w14:paraId="7ADD097C" w14:textId="77777777" w:rsidR="002C2BF8" w:rsidRPr="003C765A" w:rsidRDefault="002C2BF8" w:rsidP="002C2B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DD097E" w14:textId="77777777" w:rsidR="002C2BF8" w:rsidRPr="003C765A" w:rsidRDefault="002C2BF8" w:rsidP="002C2BF8">
      <w:pPr>
        <w:jc w:val="center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3C765A">
        <w:rPr>
          <w:rFonts w:eastAsia="Times New Roman" w:cs="Times New Roman"/>
          <w:i/>
          <w:sz w:val="24"/>
          <w:szCs w:val="24"/>
          <w:vertAlign w:val="superscript"/>
          <w:lang w:eastAsia="ru-RU"/>
        </w:rPr>
        <w:t>(название проекта)</w:t>
      </w:r>
    </w:p>
    <w:p w14:paraId="7ADD097F" w14:textId="77777777" w:rsidR="002C2BF8" w:rsidRPr="003C765A" w:rsidRDefault="002C2BF8" w:rsidP="002C2BF8">
      <w:pPr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2"/>
        <w:gridCol w:w="1560"/>
        <w:gridCol w:w="1559"/>
        <w:gridCol w:w="1701"/>
        <w:gridCol w:w="1570"/>
      </w:tblGrid>
      <w:tr w:rsidR="002C2BF8" w:rsidRPr="00BB5C3A" w14:paraId="7ADD098D" w14:textId="77777777" w:rsidTr="00522BEF">
        <w:tc>
          <w:tcPr>
            <w:tcW w:w="2263" w:type="dxa"/>
          </w:tcPr>
          <w:p w14:paraId="7ADD0980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Статьи</w:t>
            </w:r>
          </w:p>
          <w:p w14:paraId="7ADD0981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</w:p>
        </w:tc>
        <w:tc>
          <w:tcPr>
            <w:tcW w:w="992" w:type="dxa"/>
          </w:tcPr>
          <w:p w14:paraId="7ADD0982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14:paraId="7ADD0983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(шт.) </w:t>
            </w:r>
          </w:p>
        </w:tc>
        <w:tc>
          <w:tcPr>
            <w:tcW w:w="1560" w:type="dxa"/>
          </w:tcPr>
          <w:p w14:paraId="7ADD0984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Стоимость за ед.</w:t>
            </w:r>
          </w:p>
          <w:p w14:paraId="7ADD0985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 (руб.)</w:t>
            </w:r>
          </w:p>
          <w:p w14:paraId="7ADD0986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87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Сумма расходов</w:t>
            </w:r>
          </w:p>
          <w:p w14:paraId="7ADD0988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701" w:type="dxa"/>
          </w:tcPr>
          <w:p w14:paraId="7ADD0989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Средства из других источников</w:t>
            </w:r>
          </w:p>
          <w:p w14:paraId="7ADD098A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570" w:type="dxa"/>
          </w:tcPr>
          <w:p w14:paraId="7ADD098B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>Запрашиваемые средства</w:t>
            </w:r>
          </w:p>
          <w:p w14:paraId="7ADD098C" w14:textId="77777777" w:rsidR="002C2BF8" w:rsidRPr="00BB5C3A" w:rsidRDefault="002C2BF8" w:rsidP="002C2B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szCs w:val="28"/>
                <w:lang w:eastAsia="ru-RU"/>
              </w:rPr>
              <w:t xml:space="preserve">(руб.) </w:t>
            </w:r>
          </w:p>
        </w:tc>
      </w:tr>
      <w:tr w:rsidR="002C2BF8" w:rsidRPr="00BB5C3A" w14:paraId="7ADD0994" w14:textId="77777777" w:rsidTr="00522BEF">
        <w:tc>
          <w:tcPr>
            <w:tcW w:w="2263" w:type="dxa"/>
          </w:tcPr>
          <w:p w14:paraId="7ADD098E" w14:textId="3C2CC9BB" w:rsidR="002C2BF8" w:rsidRPr="00BB5C3A" w:rsidRDefault="002C2BF8" w:rsidP="00C64B70">
            <w:pPr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ADD098F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90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91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92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93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14:paraId="7ADD099B" w14:textId="77777777" w:rsidTr="00522BEF">
        <w:tc>
          <w:tcPr>
            <w:tcW w:w="2263" w:type="dxa"/>
          </w:tcPr>
          <w:p w14:paraId="7ADD0995" w14:textId="38D7379C" w:rsidR="002C2BF8" w:rsidRPr="00BB5C3A" w:rsidRDefault="00522BEF" w:rsidP="002C2BF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14:paraId="7ADD0996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97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98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99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9A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14:paraId="7ADD09A9" w14:textId="77777777" w:rsidTr="00522BEF">
        <w:trPr>
          <w:trHeight w:val="357"/>
        </w:trPr>
        <w:tc>
          <w:tcPr>
            <w:tcW w:w="2263" w:type="dxa"/>
          </w:tcPr>
          <w:p w14:paraId="7ADD09A3" w14:textId="1D43F123" w:rsidR="002C2BF8" w:rsidRPr="00BB5C3A" w:rsidRDefault="002C2BF8" w:rsidP="00C64B70">
            <w:pPr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ADD09A4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A5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A6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A7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A8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14:paraId="7ADD09B0" w14:textId="77777777" w:rsidTr="00522BEF">
        <w:tc>
          <w:tcPr>
            <w:tcW w:w="2263" w:type="dxa"/>
          </w:tcPr>
          <w:p w14:paraId="7ADD09AA" w14:textId="3BC488F8" w:rsidR="002C2BF8" w:rsidRPr="00BB5C3A" w:rsidRDefault="00522BEF" w:rsidP="002C2BF8">
            <w:pPr>
              <w:tabs>
                <w:tab w:val="left" w:pos="240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14:paraId="7ADD09AB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AC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AD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AE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AF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14:paraId="7ADD09B7" w14:textId="77777777" w:rsidTr="00522BEF">
        <w:tc>
          <w:tcPr>
            <w:tcW w:w="2263" w:type="dxa"/>
          </w:tcPr>
          <w:p w14:paraId="7ADD09B1" w14:textId="52869C43" w:rsidR="002C2BF8" w:rsidRPr="00BB5C3A" w:rsidRDefault="002C2BF8" w:rsidP="00C64B70">
            <w:pPr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ADD09B2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B3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B4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B5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B6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522BEF" w:rsidRPr="00BB5C3A" w14:paraId="7ADD09BE" w14:textId="77777777" w:rsidTr="00522BEF">
        <w:tc>
          <w:tcPr>
            <w:tcW w:w="2263" w:type="dxa"/>
          </w:tcPr>
          <w:p w14:paraId="7ADD09B8" w14:textId="2DC18AFD" w:rsidR="00522BEF" w:rsidRPr="00BB5C3A" w:rsidRDefault="00522BEF" w:rsidP="00522BEF">
            <w:pPr>
              <w:tabs>
                <w:tab w:val="left" w:pos="240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14:paraId="7ADD09B9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BA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BB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BC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BD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22BEF" w:rsidRPr="00BB5C3A" w14:paraId="7ADD09C5" w14:textId="77777777" w:rsidTr="00522BEF">
        <w:tc>
          <w:tcPr>
            <w:tcW w:w="2263" w:type="dxa"/>
          </w:tcPr>
          <w:p w14:paraId="7ADD09BF" w14:textId="74FDCE72" w:rsidR="00522BEF" w:rsidRPr="00BB5C3A" w:rsidRDefault="00522BEF" w:rsidP="00522BEF">
            <w:pPr>
              <w:tabs>
                <w:tab w:val="left" w:pos="240"/>
              </w:tabs>
              <w:ind w:left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…</w:t>
            </w:r>
          </w:p>
        </w:tc>
        <w:tc>
          <w:tcPr>
            <w:tcW w:w="992" w:type="dxa"/>
          </w:tcPr>
          <w:p w14:paraId="7ADD09C0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C1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C2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C3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C4" w14:textId="77777777" w:rsidR="00522BEF" w:rsidRPr="00BB5C3A" w:rsidRDefault="00522BEF" w:rsidP="00522BE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2BF8" w:rsidRPr="00BB5C3A" w14:paraId="7ADD09E9" w14:textId="77777777" w:rsidTr="00522BEF">
        <w:trPr>
          <w:trHeight w:val="138"/>
        </w:trPr>
        <w:tc>
          <w:tcPr>
            <w:tcW w:w="2263" w:type="dxa"/>
          </w:tcPr>
          <w:p w14:paraId="7ADD09E3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5C3A">
              <w:rPr>
                <w:rFonts w:eastAsia="Times New Roman" w:cs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14:paraId="7ADD09E4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DD09E5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DD09E6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DD09E7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70" w:type="dxa"/>
          </w:tcPr>
          <w:p w14:paraId="7ADD09E8" w14:textId="77777777" w:rsidR="002C2BF8" w:rsidRPr="00BB5C3A" w:rsidRDefault="002C2BF8" w:rsidP="002C2BF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7ADD09EA" w14:textId="77777777" w:rsidR="002C2BF8" w:rsidRPr="00BB5C3A" w:rsidRDefault="002C2BF8" w:rsidP="002C2BF8">
      <w:pPr>
        <w:jc w:val="center"/>
        <w:rPr>
          <w:rFonts w:eastAsia="Times New Roman" w:cs="Times New Roman"/>
          <w:b/>
          <w:szCs w:val="28"/>
          <w:lang w:eastAsia="ru-RU"/>
        </w:rPr>
      </w:pPr>
    </w:p>
    <w:p w14:paraId="7ADD09EB" w14:textId="77777777" w:rsidR="002C2BF8" w:rsidRPr="00BB5C3A" w:rsidRDefault="002C2BF8" w:rsidP="002C2BF8">
      <w:pPr>
        <w:jc w:val="left"/>
        <w:rPr>
          <w:rFonts w:eastAsia="Times New Roman" w:cs="Times New Roman"/>
          <w:b/>
          <w:szCs w:val="28"/>
          <w:lang w:eastAsia="ru-RU"/>
        </w:rPr>
      </w:pPr>
      <w:r w:rsidRPr="00BB5C3A">
        <w:rPr>
          <w:rFonts w:eastAsia="Times New Roman" w:cs="Times New Roman"/>
          <w:szCs w:val="28"/>
          <w:lang w:eastAsia="ru-RU"/>
        </w:rPr>
        <w:t>Итого потребность в субсидии составила</w:t>
      </w:r>
      <w:r w:rsidRPr="00BB5C3A">
        <w:rPr>
          <w:rFonts w:eastAsia="Times New Roman" w:cs="Times New Roman"/>
          <w:b/>
          <w:szCs w:val="28"/>
          <w:lang w:eastAsia="ru-RU"/>
        </w:rPr>
        <w:t xml:space="preserve"> </w:t>
      </w:r>
      <w:r w:rsidR="002562F3" w:rsidRPr="00BB5C3A">
        <w:rPr>
          <w:rFonts w:eastAsia="Times New Roman" w:cs="Times New Roman"/>
          <w:b/>
          <w:szCs w:val="28"/>
          <w:lang w:eastAsia="ru-RU"/>
        </w:rPr>
        <w:t>__________</w:t>
      </w:r>
      <w:r w:rsidRPr="00BB5C3A">
        <w:rPr>
          <w:rFonts w:eastAsia="Times New Roman" w:cs="Times New Roman"/>
          <w:b/>
          <w:szCs w:val="28"/>
          <w:lang w:eastAsia="ru-RU"/>
        </w:rPr>
        <w:t xml:space="preserve"> (</w:t>
      </w:r>
      <w:r w:rsidR="002562F3" w:rsidRPr="00BB5C3A">
        <w:rPr>
          <w:rFonts w:eastAsia="Times New Roman" w:cs="Times New Roman"/>
          <w:b/>
          <w:szCs w:val="28"/>
          <w:lang w:eastAsia="ru-RU"/>
        </w:rPr>
        <w:t>_____________________</w:t>
      </w:r>
      <w:r w:rsidRPr="00BB5C3A">
        <w:rPr>
          <w:rFonts w:eastAsia="Times New Roman" w:cs="Times New Roman"/>
          <w:b/>
          <w:szCs w:val="28"/>
          <w:lang w:eastAsia="ru-RU"/>
        </w:rPr>
        <w:t xml:space="preserve">) </w:t>
      </w:r>
      <w:r w:rsidRPr="00BB5C3A">
        <w:rPr>
          <w:rFonts w:eastAsia="Times New Roman" w:cs="Times New Roman"/>
          <w:szCs w:val="28"/>
          <w:lang w:eastAsia="ru-RU"/>
        </w:rPr>
        <w:t>рублей.</w:t>
      </w:r>
    </w:p>
    <w:p w14:paraId="7ADD09EC" w14:textId="77777777" w:rsidR="002C2BF8" w:rsidRPr="00BB5C3A" w:rsidRDefault="002C2BF8" w:rsidP="002C2BF8">
      <w:pPr>
        <w:jc w:val="center"/>
        <w:rPr>
          <w:rFonts w:eastAsia="Times New Roman" w:cs="Times New Roman"/>
          <w:b/>
          <w:szCs w:val="28"/>
          <w:lang w:eastAsia="ru-RU"/>
        </w:rPr>
      </w:pPr>
    </w:p>
    <w:p w14:paraId="7ADD09ED" w14:textId="77777777" w:rsidR="002C2BF8" w:rsidRPr="00BB5C3A" w:rsidRDefault="002C2BF8" w:rsidP="002C2BF8">
      <w:pPr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BB5C3A">
        <w:rPr>
          <w:rFonts w:eastAsia="Times New Roman" w:cs="Times New Roman"/>
          <w:b/>
          <w:caps/>
          <w:szCs w:val="28"/>
          <w:lang w:eastAsia="ru-RU"/>
        </w:rPr>
        <w:t>Пояснения</w:t>
      </w:r>
      <w:r w:rsidR="00B64F4A" w:rsidRPr="00BB5C3A">
        <w:rPr>
          <w:rFonts w:eastAsia="Times New Roman" w:cs="Times New Roman"/>
          <w:b/>
          <w:caps/>
          <w:szCs w:val="28"/>
          <w:lang w:eastAsia="ru-RU"/>
        </w:rPr>
        <w:t xml:space="preserve"> К СМЕТЕ</w:t>
      </w:r>
      <w:r w:rsidRPr="00BB5C3A">
        <w:rPr>
          <w:rFonts w:eastAsia="Times New Roman" w:cs="Times New Roman"/>
          <w:b/>
          <w:caps/>
          <w:szCs w:val="28"/>
          <w:lang w:eastAsia="ru-RU"/>
        </w:rPr>
        <w:t>:</w:t>
      </w:r>
    </w:p>
    <w:p w14:paraId="7ADD09EE" w14:textId="77777777" w:rsidR="002562F3" w:rsidRPr="00BB5C3A" w:rsidRDefault="002562F3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14:paraId="7ADD09EF" w14:textId="77777777"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14:paraId="7ADD09F0" w14:textId="77777777"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14:paraId="7ADD09F1" w14:textId="77777777"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14:paraId="7ADD09F2" w14:textId="77777777" w:rsidR="002562F3" w:rsidRPr="00BB5C3A" w:rsidRDefault="00067194" w:rsidP="00C64B7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spacing w:val="-4"/>
          <w:szCs w:val="28"/>
          <w:lang w:eastAsia="ru-RU"/>
        </w:rPr>
      </w:pPr>
      <w:r w:rsidRPr="00BB5C3A">
        <w:rPr>
          <w:rFonts w:eastAsia="Times New Roman" w:cs="Times New Roman"/>
          <w:spacing w:val="-4"/>
          <w:szCs w:val="28"/>
          <w:lang w:eastAsia="ru-RU"/>
        </w:rPr>
        <w:t>…</w:t>
      </w:r>
    </w:p>
    <w:p w14:paraId="7ADD09F3" w14:textId="77777777" w:rsidR="00F45CB6" w:rsidRPr="00BB5C3A" w:rsidRDefault="00F45CB6" w:rsidP="002562F3">
      <w:pPr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14:paraId="7ADD09F4" w14:textId="77777777" w:rsidR="00067194" w:rsidRPr="003C765A" w:rsidRDefault="00F45CB6" w:rsidP="002562F3">
      <w:pPr>
        <w:ind w:firstLine="709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t>_______________</w:t>
      </w:r>
    </w:p>
    <w:p w14:paraId="7ADD09F5" w14:textId="77777777" w:rsidR="002562F3" w:rsidRPr="003C765A" w:rsidRDefault="00F45CB6" w:rsidP="00F45CB6">
      <w:pPr>
        <w:ind w:firstLine="709"/>
        <w:rPr>
          <w:rFonts w:eastAsia="Times New Roman" w:cs="Times New Roman"/>
          <w:spacing w:val="-4"/>
          <w:sz w:val="20"/>
          <w:szCs w:val="20"/>
          <w:lang w:eastAsia="ru-RU"/>
        </w:rPr>
      </w:pPr>
      <w:r w:rsidRPr="003C765A">
        <w:rPr>
          <w:rFonts w:eastAsia="Times New Roman" w:cs="Times New Roman"/>
          <w:spacing w:val="-4"/>
          <w:sz w:val="20"/>
          <w:szCs w:val="20"/>
          <w:lang w:eastAsia="ru-RU"/>
        </w:rPr>
        <w:t xml:space="preserve">* </w:t>
      </w:r>
      <w:r w:rsidR="007563AF" w:rsidRPr="003C765A">
        <w:rPr>
          <w:rFonts w:eastAsia="Times New Roman" w:cs="Times New Roman"/>
          <w:spacing w:val="-4"/>
          <w:sz w:val="20"/>
          <w:szCs w:val="20"/>
          <w:lang w:eastAsia="ru-RU"/>
        </w:rPr>
        <w:t>В обязательном порядке необходимо пояснить целесообразность и необходимость расходовани</w:t>
      </w:r>
      <w:r w:rsidR="00067194" w:rsidRPr="003C765A">
        <w:rPr>
          <w:rFonts w:eastAsia="Times New Roman" w:cs="Times New Roman"/>
          <w:spacing w:val="-4"/>
          <w:sz w:val="20"/>
          <w:szCs w:val="20"/>
          <w:lang w:eastAsia="ru-RU"/>
        </w:rPr>
        <w:t>я</w:t>
      </w:r>
      <w:r w:rsidR="007563AF" w:rsidRPr="003C765A">
        <w:rPr>
          <w:rFonts w:eastAsia="Times New Roman" w:cs="Times New Roman"/>
          <w:spacing w:val="-4"/>
          <w:sz w:val="20"/>
          <w:szCs w:val="20"/>
          <w:lang w:eastAsia="ru-RU"/>
        </w:rPr>
        <w:t xml:space="preserve"> средств на приобретение товаров и услуг </w:t>
      </w:r>
      <w:r w:rsidR="00067194" w:rsidRPr="003C765A">
        <w:rPr>
          <w:rFonts w:eastAsia="Times New Roman" w:cs="Times New Roman"/>
          <w:spacing w:val="-4"/>
          <w:sz w:val="20"/>
          <w:szCs w:val="20"/>
          <w:lang w:eastAsia="ru-RU"/>
        </w:rPr>
        <w:t>в реализации проекта</w:t>
      </w:r>
      <w:r w:rsidRPr="003C765A">
        <w:rPr>
          <w:rFonts w:eastAsia="Times New Roman" w:cs="Times New Roman"/>
          <w:spacing w:val="-4"/>
          <w:sz w:val="20"/>
          <w:szCs w:val="20"/>
          <w:lang w:eastAsia="ru-RU"/>
        </w:rPr>
        <w:t>.</w:t>
      </w:r>
    </w:p>
    <w:p w14:paraId="7ADD09F6" w14:textId="77777777" w:rsidR="00F150A0" w:rsidRPr="003C765A" w:rsidRDefault="00F150A0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14:paraId="7ADD09F7" w14:textId="77777777" w:rsidR="009C1C5C" w:rsidRPr="00280F3E" w:rsidRDefault="009C1C5C" w:rsidP="009C1C5C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lastRenderedPageBreak/>
        <w:t>Приложение № 4</w:t>
      </w:r>
    </w:p>
    <w:p w14:paraId="7ADD09F8" w14:textId="77777777" w:rsidR="009C1C5C" w:rsidRPr="00280F3E" w:rsidRDefault="009C1C5C" w:rsidP="009C1C5C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t xml:space="preserve">к заявке на соискание </w:t>
      </w:r>
    </w:p>
    <w:p w14:paraId="7ADD09F9" w14:textId="77777777" w:rsidR="009C1C5C" w:rsidRPr="00280F3E" w:rsidRDefault="009C1C5C" w:rsidP="009C1C5C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t>муниципального гранта</w:t>
      </w:r>
    </w:p>
    <w:p w14:paraId="7ADD09FA" w14:textId="77777777" w:rsidR="009C1C5C" w:rsidRPr="003C765A" w:rsidRDefault="009C1C5C" w:rsidP="009C1C5C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9FB" w14:textId="77777777" w:rsidR="00F45CB6" w:rsidRPr="003C765A" w:rsidRDefault="00F45CB6">
      <w:pPr>
        <w:rPr>
          <w:rFonts w:eastAsia="Times New Roman" w:cs="Times New Roman"/>
          <w:spacing w:val="-4"/>
          <w:sz w:val="26"/>
          <w:szCs w:val="26"/>
          <w:lang w:eastAsia="ru-RU"/>
        </w:rPr>
      </w:pPr>
    </w:p>
    <w:p w14:paraId="7ADD09FC" w14:textId="77777777" w:rsidR="00F150A0" w:rsidRPr="003C765A" w:rsidRDefault="00F150A0" w:rsidP="00F150A0">
      <w:pPr>
        <w:keepNext/>
        <w:jc w:val="center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 w:rsidRPr="003C765A">
        <w:rPr>
          <w:rFonts w:eastAsia="Times New Roman" w:cs="Times New Roman"/>
          <w:b/>
          <w:szCs w:val="28"/>
          <w:u w:val="single"/>
          <w:lang w:eastAsia="ru-RU"/>
        </w:rPr>
        <w:t>ИНФОРМАЦИЯ О ЗАЯВИТЕЛЕ</w:t>
      </w:r>
    </w:p>
    <w:p w14:paraId="7ADD09FD" w14:textId="77777777" w:rsidR="00F150A0" w:rsidRPr="003C765A" w:rsidRDefault="00F150A0" w:rsidP="00F150A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4848"/>
      </w:tblGrid>
      <w:tr w:rsidR="00F150A0" w:rsidRPr="003C765A" w14:paraId="7ADD0A02" w14:textId="77777777" w:rsidTr="00CD45AA">
        <w:tc>
          <w:tcPr>
            <w:tcW w:w="709" w:type="dxa"/>
          </w:tcPr>
          <w:p w14:paraId="7ADD09FE" w14:textId="77777777"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ADD09FF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 (как в уставе)</w:t>
            </w:r>
          </w:p>
          <w:p w14:paraId="7ADD0A00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14:paraId="7ADD0A01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07" w14:textId="77777777" w:rsidTr="00CD45AA">
        <w:tc>
          <w:tcPr>
            <w:tcW w:w="709" w:type="dxa"/>
          </w:tcPr>
          <w:p w14:paraId="7ADD0A03" w14:textId="77777777"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ADD0A04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руководителя организации, 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(адрес, контактные телефоны, электронная почта)</w:t>
            </w:r>
          </w:p>
          <w:p w14:paraId="7ADD0A05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14:paraId="7ADD0A06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0C" w14:textId="77777777" w:rsidTr="00CD45AA">
        <w:tc>
          <w:tcPr>
            <w:tcW w:w="709" w:type="dxa"/>
          </w:tcPr>
          <w:p w14:paraId="7ADD0A08" w14:textId="77777777"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ADD0A09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  <w:p w14:paraId="7ADD0A0A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14:paraId="7ADD0A0B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11" w14:textId="77777777" w:rsidTr="00CD45AA">
        <w:tc>
          <w:tcPr>
            <w:tcW w:w="709" w:type="dxa"/>
          </w:tcPr>
          <w:p w14:paraId="7ADD0A0D" w14:textId="77777777"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ADD0A0E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Фактический адрес организации, удобный для переписки, контактная информация 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(телефоны, факс, электронная почта) </w:t>
            </w:r>
          </w:p>
          <w:p w14:paraId="7ADD0A0F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14:paraId="7ADD0A10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16" w14:textId="77777777" w:rsidTr="00CD45AA">
        <w:tc>
          <w:tcPr>
            <w:tcW w:w="709" w:type="dxa"/>
          </w:tcPr>
          <w:p w14:paraId="7ADD0A12" w14:textId="77777777"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ADD0A13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руководителя проекта, </w:t>
            </w:r>
            <w:r w:rsidRPr="003C765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(адрес, контактные телефоны, электронная почта)</w:t>
            </w:r>
          </w:p>
          <w:p w14:paraId="7ADD0A14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14:paraId="7ADD0A15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1B" w14:textId="77777777" w:rsidTr="00CD45AA">
        <w:tc>
          <w:tcPr>
            <w:tcW w:w="709" w:type="dxa"/>
          </w:tcPr>
          <w:p w14:paraId="7ADD0A17" w14:textId="77777777"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ADD0A18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Другие исполнители проекта (Ф.И.О., контактные телефоны) </w:t>
            </w:r>
          </w:p>
          <w:p w14:paraId="7ADD0A19" w14:textId="77777777" w:rsidR="00F150A0" w:rsidRPr="003C765A" w:rsidRDefault="00F150A0" w:rsidP="00F150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14:paraId="7ADD0A1A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1E" w14:textId="77777777" w:rsidTr="00CD45AA">
        <w:trPr>
          <w:cantSplit/>
          <w:trHeight w:val="627"/>
        </w:trPr>
        <w:tc>
          <w:tcPr>
            <w:tcW w:w="709" w:type="dxa"/>
            <w:vMerge w:val="restart"/>
          </w:tcPr>
          <w:p w14:paraId="7ADD0A1C" w14:textId="77777777" w:rsidR="00F150A0" w:rsidRPr="003C765A" w:rsidRDefault="00F150A0" w:rsidP="00C64B70">
            <w:pPr>
              <w:pStyle w:val="a9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gridSpan w:val="3"/>
            <w:vAlign w:val="center"/>
          </w:tcPr>
          <w:p w14:paraId="7ADD0A1D" w14:textId="77777777" w:rsidR="00F150A0" w:rsidRPr="003C765A" w:rsidRDefault="00F150A0" w:rsidP="00F67C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организации - заявителя:</w:t>
            </w:r>
          </w:p>
        </w:tc>
      </w:tr>
      <w:tr w:rsidR="00F150A0" w:rsidRPr="003C765A" w14:paraId="7ADD0A23" w14:textId="77777777" w:rsidTr="00CD45AA">
        <w:trPr>
          <w:cantSplit/>
        </w:trPr>
        <w:tc>
          <w:tcPr>
            <w:tcW w:w="709" w:type="dxa"/>
            <w:vMerge/>
          </w:tcPr>
          <w:p w14:paraId="7ADD0A1F" w14:textId="77777777"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ADD0A20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ИНН/КПП</w:t>
            </w:r>
          </w:p>
          <w:p w14:paraId="7ADD0A21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14:paraId="7ADD0A22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28" w14:textId="77777777" w:rsidTr="00CD45AA">
        <w:trPr>
          <w:cantSplit/>
        </w:trPr>
        <w:tc>
          <w:tcPr>
            <w:tcW w:w="709" w:type="dxa"/>
            <w:vMerge/>
          </w:tcPr>
          <w:p w14:paraId="7ADD0A24" w14:textId="77777777"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ADD0A25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  <w:p w14:paraId="7ADD0A26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14:paraId="7ADD0A27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2D" w14:textId="77777777" w:rsidTr="00CD45AA">
        <w:trPr>
          <w:cantSplit/>
        </w:trPr>
        <w:tc>
          <w:tcPr>
            <w:tcW w:w="709" w:type="dxa"/>
            <w:vMerge/>
          </w:tcPr>
          <w:p w14:paraId="7ADD0A29" w14:textId="77777777"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ADD0A2A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Точное название банка-получателя</w:t>
            </w:r>
          </w:p>
          <w:p w14:paraId="7ADD0A2B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14:paraId="7ADD0A2C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32" w14:textId="77777777" w:rsidTr="00CD45AA">
        <w:trPr>
          <w:cantSplit/>
        </w:trPr>
        <w:tc>
          <w:tcPr>
            <w:tcW w:w="709" w:type="dxa"/>
            <w:vMerge/>
          </w:tcPr>
          <w:p w14:paraId="7ADD0A2E" w14:textId="77777777"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ADD0A2F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  <w:p w14:paraId="7ADD0A30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14:paraId="7ADD0A31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0" w:rsidRPr="003C765A" w14:paraId="7ADD0A37" w14:textId="77777777" w:rsidTr="00CD45AA">
        <w:trPr>
          <w:cantSplit/>
        </w:trPr>
        <w:tc>
          <w:tcPr>
            <w:tcW w:w="709" w:type="dxa"/>
            <w:vMerge/>
          </w:tcPr>
          <w:p w14:paraId="7ADD0A33" w14:textId="77777777" w:rsidR="00F150A0" w:rsidRPr="003C765A" w:rsidRDefault="00F150A0" w:rsidP="00C64B7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ADD0A34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БИК банка</w:t>
            </w:r>
          </w:p>
          <w:p w14:paraId="7ADD0A35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</w:tcPr>
          <w:p w14:paraId="7ADD0A36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DD0A38" w14:textId="77777777"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ADD0A39" w14:textId="77777777"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ADD0A3A" w14:textId="77777777"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C765A">
        <w:rPr>
          <w:rFonts w:eastAsia="Times New Roman" w:cs="Times New Roman"/>
          <w:sz w:val="24"/>
          <w:szCs w:val="24"/>
          <w:lang w:eastAsia="ru-RU"/>
        </w:rPr>
        <w:t xml:space="preserve">Настоящим подтверждаю достоверность предоставленной мною информации: </w:t>
      </w:r>
    </w:p>
    <w:p w14:paraId="7ADD0A3B" w14:textId="77777777"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ADD0A3C" w14:textId="77777777"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ADD0A3D" w14:textId="77777777" w:rsidR="00F150A0" w:rsidRPr="003C765A" w:rsidRDefault="00F150A0" w:rsidP="00F150A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2268"/>
        <w:gridCol w:w="283"/>
      </w:tblGrid>
      <w:tr w:rsidR="00F150A0" w:rsidRPr="003C765A" w14:paraId="7ADD0A42" w14:textId="77777777" w:rsidTr="00640E06">
        <w:tc>
          <w:tcPr>
            <w:tcW w:w="3544" w:type="dxa"/>
          </w:tcPr>
          <w:p w14:paraId="7ADD0A3E" w14:textId="77777777" w:rsidR="00F150A0" w:rsidRPr="003C765A" w:rsidRDefault="00A000CC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НКО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DD0A3F" w14:textId="77777777" w:rsidR="00F150A0" w:rsidRPr="003C765A" w:rsidRDefault="00F150A0" w:rsidP="00F150A0">
            <w:pPr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C76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DD0A40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DD0A41" w14:textId="77777777" w:rsidR="00F150A0" w:rsidRPr="003C765A" w:rsidRDefault="00F150A0" w:rsidP="00F150A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DD0A43" w14:textId="77777777" w:rsidR="00F150A0" w:rsidRPr="003C765A" w:rsidRDefault="00F150A0" w:rsidP="00F67C4F">
      <w:pPr>
        <w:ind w:firstLine="851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ADD0A44" w14:textId="77777777" w:rsidR="00530548" w:rsidRPr="003C765A" w:rsidRDefault="00F150A0" w:rsidP="00F45CB6">
      <w:pPr>
        <w:ind w:firstLine="3261"/>
        <w:jc w:val="left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z w:val="24"/>
          <w:szCs w:val="24"/>
          <w:lang w:eastAsia="ru-RU"/>
        </w:rPr>
        <w:t>М.П.</w:t>
      </w:r>
    </w:p>
    <w:p w14:paraId="7ADD0A45" w14:textId="77777777" w:rsidR="004A6DBE" w:rsidRPr="003C765A" w:rsidRDefault="004A6DBE">
      <w:pPr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C765A">
        <w:rPr>
          <w:rFonts w:eastAsia="Times New Roman" w:cs="Times New Roman"/>
          <w:spacing w:val="-4"/>
          <w:sz w:val="26"/>
          <w:szCs w:val="26"/>
          <w:lang w:eastAsia="ru-RU"/>
        </w:rPr>
        <w:br w:type="page"/>
      </w:r>
    </w:p>
    <w:p w14:paraId="7ADD0A46" w14:textId="77777777" w:rsidR="005D4429" w:rsidRPr="00280F3E" w:rsidRDefault="005D4429" w:rsidP="005D4429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Приложение № </w:t>
      </w:r>
      <w:r w:rsidR="009C1C5C" w:rsidRPr="00280F3E">
        <w:rPr>
          <w:rFonts w:eastAsia="Times New Roman" w:cs="Times New Roman"/>
          <w:spacing w:val="-4"/>
          <w:szCs w:val="28"/>
          <w:lang w:eastAsia="ru-RU"/>
        </w:rPr>
        <w:t>2</w:t>
      </w:r>
    </w:p>
    <w:p w14:paraId="7ADD0A47" w14:textId="77777777" w:rsidR="00F45CB6" w:rsidRPr="00280F3E" w:rsidRDefault="00F45CB6" w:rsidP="00F45CB6">
      <w:pPr>
        <w:tabs>
          <w:tab w:val="left" w:pos="993"/>
        </w:tabs>
        <w:ind w:firstLine="709"/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spacing w:val="-4"/>
          <w:szCs w:val="28"/>
          <w:lang w:eastAsia="ru-RU"/>
        </w:rPr>
        <w:t>к Порядку у</w:t>
      </w: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твержденному </w:t>
      </w:r>
    </w:p>
    <w:p w14:paraId="7ADD0A48" w14:textId="77777777" w:rsidR="00F45CB6" w:rsidRPr="00280F3E" w:rsidRDefault="00F45CB6" w:rsidP="00F45CB6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>постановлением администрации</w:t>
      </w:r>
    </w:p>
    <w:p w14:paraId="7ADD0A49" w14:textId="77777777" w:rsidR="00F45CB6" w:rsidRPr="00280F3E" w:rsidRDefault="00F45CB6" w:rsidP="00F45CB6">
      <w:pPr>
        <w:jc w:val="right"/>
        <w:rPr>
          <w:rFonts w:eastAsia="Times New Roman" w:cs="Times New Roman"/>
          <w:iCs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ГО  «Александровск-Сахалинский район»</w:t>
      </w:r>
    </w:p>
    <w:p w14:paraId="7ADD0A4A" w14:textId="77777777" w:rsidR="00F45CB6" w:rsidRPr="00280F3E" w:rsidRDefault="00F45CB6" w:rsidP="00F45CB6">
      <w:pPr>
        <w:tabs>
          <w:tab w:val="left" w:pos="993"/>
        </w:tabs>
        <w:ind w:firstLine="709"/>
        <w:jc w:val="right"/>
        <w:rPr>
          <w:rFonts w:eastAsia="Times New Roman" w:cs="Times New Roman"/>
          <w:spacing w:val="-4"/>
          <w:szCs w:val="28"/>
          <w:lang w:eastAsia="ru-RU"/>
        </w:rPr>
      </w:pPr>
      <w:r w:rsidRPr="00280F3E">
        <w:rPr>
          <w:rFonts w:eastAsia="Times New Roman" w:cs="Times New Roman"/>
          <w:iCs/>
          <w:spacing w:val="-4"/>
          <w:szCs w:val="28"/>
          <w:lang w:eastAsia="ru-RU"/>
        </w:rPr>
        <w:t xml:space="preserve">                          от_________________ № ___________</w:t>
      </w:r>
    </w:p>
    <w:p w14:paraId="7ADD0A4B" w14:textId="77777777" w:rsidR="005D4429" w:rsidRPr="00280F3E" w:rsidRDefault="005D4429" w:rsidP="00781723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pacing w:val="-4"/>
          <w:szCs w:val="28"/>
          <w:lang w:eastAsia="ru-RU"/>
        </w:rPr>
      </w:pPr>
    </w:p>
    <w:p w14:paraId="7ADD0A4C" w14:textId="77777777" w:rsidR="00640E06" w:rsidRPr="00871DDA" w:rsidRDefault="00640E06" w:rsidP="008F4EA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СОГЛАШЕНИЕ</w:t>
      </w:r>
      <w:r w:rsidR="00DE49F1" w:rsidRPr="00871DDA">
        <w:rPr>
          <w:rFonts w:eastAsia="Times New Roman" w:cs="Times New Roman"/>
          <w:b/>
          <w:szCs w:val="28"/>
          <w:lang w:eastAsia="ru-RU"/>
        </w:rPr>
        <w:t xml:space="preserve"> №____</w:t>
      </w:r>
    </w:p>
    <w:p w14:paraId="7ADD0A4D" w14:textId="77777777" w:rsidR="00871DDA" w:rsidRDefault="00B25990" w:rsidP="008F4EA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о</w:t>
      </w:r>
      <w:r w:rsidR="00104050" w:rsidRPr="00871DDA">
        <w:rPr>
          <w:rFonts w:eastAsia="Times New Roman" w:cs="Times New Roman"/>
          <w:b/>
          <w:szCs w:val="28"/>
          <w:lang w:eastAsia="ru-RU"/>
        </w:rPr>
        <w:t xml:space="preserve"> предоставлении </w:t>
      </w:r>
      <w:r w:rsidR="000C02B5" w:rsidRPr="00871DDA">
        <w:rPr>
          <w:rFonts w:eastAsia="Times New Roman" w:cs="Times New Roman"/>
          <w:b/>
          <w:szCs w:val="28"/>
          <w:lang w:eastAsia="ru-RU"/>
        </w:rPr>
        <w:t xml:space="preserve">муниципальных </w:t>
      </w:r>
      <w:r w:rsidR="008F4EAC" w:rsidRPr="00871DDA">
        <w:rPr>
          <w:rFonts w:eastAsia="Times New Roman" w:cs="Times New Roman"/>
          <w:b/>
          <w:szCs w:val="28"/>
          <w:lang w:eastAsia="ru-RU"/>
        </w:rPr>
        <w:t>грантов</w:t>
      </w:r>
      <w:r w:rsidR="008F4EAC" w:rsidRPr="00871DDA">
        <w:rPr>
          <w:rFonts w:eastAsia="Times New Roman" w:cs="Times New Roman"/>
          <w:b/>
          <w:iCs/>
          <w:szCs w:val="28"/>
          <w:lang w:eastAsia="ru-RU"/>
        </w:rPr>
        <w:t xml:space="preserve"> социально ориентированным некоммерческим</w:t>
      </w:r>
      <w:r w:rsidR="00104050" w:rsidRPr="00871DDA">
        <w:rPr>
          <w:rFonts w:eastAsia="Times New Roman" w:cs="Times New Roman"/>
          <w:b/>
          <w:iCs/>
          <w:szCs w:val="28"/>
          <w:lang w:eastAsia="ru-RU"/>
        </w:rPr>
        <w:t xml:space="preserve"> </w:t>
      </w:r>
      <w:r w:rsidR="008F4EAC" w:rsidRPr="00871DDA">
        <w:rPr>
          <w:rFonts w:eastAsia="Times New Roman" w:cs="Times New Roman"/>
          <w:b/>
          <w:iCs/>
          <w:szCs w:val="28"/>
          <w:lang w:eastAsia="ru-RU"/>
        </w:rPr>
        <w:t>организациям</w:t>
      </w:r>
      <w:r w:rsidR="000C02B5" w:rsidRPr="00871DDA">
        <w:rPr>
          <w:rFonts w:eastAsia="Times New Roman" w:cs="Times New Roman"/>
          <w:b/>
          <w:iCs/>
          <w:szCs w:val="28"/>
          <w:lang w:eastAsia="ru-RU"/>
        </w:rPr>
        <w:t>,</w:t>
      </w:r>
      <w:r w:rsidR="008F4EAC" w:rsidRPr="00871DDA">
        <w:rPr>
          <w:rFonts w:eastAsia="Times New Roman" w:cs="Times New Roman"/>
          <w:b/>
          <w:iCs/>
          <w:szCs w:val="28"/>
          <w:lang w:eastAsia="ru-RU"/>
        </w:rPr>
        <w:t xml:space="preserve"> зарегистрированным</w:t>
      </w:r>
      <w:r w:rsidR="00104050" w:rsidRPr="00871DDA">
        <w:rPr>
          <w:rFonts w:eastAsia="Times New Roman" w:cs="Times New Roman"/>
          <w:b/>
          <w:iCs/>
          <w:szCs w:val="28"/>
          <w:lang w:eastAsia="ru-RU"/>
        </w:rPr>
        <w:t xml:space="preserve"> </w:t>
      </w:r>
      <w:r w:rsidR="008F4EAC" w:rsidRPr="00871DDA">
        <w:rPr>
          <w:rFonts w:eastAsia="Times New Roman" w:cs="Times New Roman"/>
          <w:b/>
          <w:iCs/>
          <w:szCs w:val="28"/>
          <w:lang w:eastAsia="ru-RU"/>
        </w:rPr>
        <w:t>на территории</w:t>
      </w:r>
      <w:r w:rsidR="008F4EAC" w:rsidRPr="00871DDA">
        <w:rPr>
          <w:rFonts w:eastAsia="Times New Roman" w:cs="Times New Roman"/>
          <w:b/>
          <w:szCs w:val="28"/>
          <w:lang w:eastAsia="ru-RU"/>
        </w:rPr>
        <w:t xml:space="preserve"> городского округа «Александровск-Сахалинский район»</w:t>
      </w:r>
      <w:r w:rsidR="000C02B5" w:rsidRPr="00871DDA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7ADD0A4E" w14:textId="77777777" w:rsidR="00640E06" w:rsidRPr="00871DDA" w:rsidRDefault="000C02B5" w:rsidP="008F4EA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в форме субсидии</w:t>
      </w:r>
    </w:p>
    <w:p w14:paraId="7ADD0A4F" w14:textId="77777777" w:rsidR="00640E06" w:rsidRPr="00871DDA" w:rsidRDefault="00640E06" w:rsidP="008F4E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7ADD0A50" w14:textId="77777777" w:rsidR="00640E06" w:rsidRPr="00871DDA" w:rsidRDefault="00640E06" w:rsidP="00A47611">
      <w:pPr>
        <w:widowControl w:val="0"/>
        <w:tabs>
          <w:tab w:val="left" w:pos="6521"/>
        </w:tabs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г. </w:t>
      </w:r>
      <w:r w:rsidR="008F4EAC" w:rsidRPr="00871DDA">
        <w:rPr>
          <w:rFonts w:eastAsia="Times New Roman" w:cs="Times New Roman"/>
          <w:szCs w:val="28"/>
          <w:lang w:eastAsia="ru-RU"/>
        </w:rPr>
        <w:t>Александровск-Сахалинский</w:t>
      </w:r>
      <w:r w:rsidR="00A47611" w:rsidRPr="00871DDA">
        <w:rPr>
          <w:rFonts w:eastAsia="Times New Roman" w:cs="Times New Roman"/>
          <w:szCs w:val="28"/>
          <w:lang w:eastAsia="ru-RU"/>
        </w:rPr>
        <w:tab/>
      </w:r>
      <w:r w:rsidR="007A10FD" w:rsidRPr="00871DDA">
        <w:rPr>
          <w:rFonts w:eastAsia="Times New Roman" w:cs="Times New Roman"/>
          <w:szCs w:val="28"/>
          <w:lang w:eastAsia="ru-RU"/>
        </w:rPr>
        <w:t>«</w:t>
      </w:r>
      <w:r w:rsidRPr="00871DDA">
        <w:rPr>
          <w:rFonts w:eastAsia="Times New Roman" w:cs="Times New Roman"/>
          <w:szCs w:val="28"/>
          <w:lang w:eastAsia="ru-RU"/>
        </w:rPr>
        <w:t>___</w:t>
      </w:r>
      <w:r w:rsidR="007A10FD" w:rsidRPr="00871DDA">
        <w:rPr>
          <w:rFonts w:eastAsia="Times New Roman" w:cs="Times New Roman"/>
          <w:szCs w:val="28"/>
          <w:lang w:eastAsia="ru-RU"/>
        </w:rPr>
        <w:t>»</w:t>
      </w:r>
      <w:r w:rsidRPr="00871DDA">
        <w:rPr>
          <w:rFonts w:eastAsia="Times New Roman" w:cs="Times New Roman"/>
          <w:szCs w:val="28"/>
          <w:lang w:eastAsia="ru-RU"/>
        </w:rPr>
        <w:t xml:space="preserve"> ________ 20__ года</w:t>
      </w:r>
    </w:p>
    <w:p w14:paraId="7ADD0A51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52" w14:textId="77777777" w:rsidR="00640E06" w:rsidRPr="00871DDA" w:rsidRDefault="00A47611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  <w:r w:rsidR="00640E06" w:rsidRPr="00871DDA">
        <w:rPr>
          <w:rFonts w:eastAsia="Times New Roman" w:cs="Times New Roman"/>
          <w:szCs w:val="28"/>
          <w:lang w:eastAsia="ru-RU"/>
        </w:rPr>
        <w:t xml:space="preserve"> в лице ___________________, действующего на основании </w:t>
      </w:r>
      <w:r w:rsidR="00D564B3" w:rsidRPr="00871DDA">
        <w:rPr>
          <w:rFonts w:eastAsia="Times New Roman" w:cs="Times New Roman"/>
          <w:szCs w:val="28"/>
          <w:lang w:eastAsia="ru-RU"/>
        </w:rPr>
        <w:t>______________, именуемое</w:t>
      </w:r>
      <w:r w:rsidR="0046263A" w:rsidRPr="00871DDA">
        <w:rPr>
          <w:rFonts w:eastAsia="Times New Roman" w:cs="Times New Roman"/>
          <w:szCs w:val="28"/>
          <w:lang w:eastAsia="ru-RU"/>
        </w:rPr>
        <w:t>(ая)</w:t>
      </w:r>
      <w:r w:rsidR="00D564B3" w:rsidRPr="00871DDA">
        <w:rPr>
          <w:rFonts w:eastAsia="Times New Roman" w:cs="Times New Roman"/>
          <w:szCs w:val="28"/>
          <w:lang w:eastAsia="ru-RU"/>
        </w:rPr>
        <w:t xml:space="preserve"> в дальнейшем «</w:t>
      </w:r>
      <w:r w:rsidR="003D193F" w:rsidRPr="00871DDA">
        <w:rPr>
          <w:rFonts w:eastAsia="Times New Roman" w:cs="Times New Roman"/>
          <w:szCs w:val="28"/>
          <w:lang w:eastAsia="ru-RU"/>
        </w:rPr>
        <w:t>Грантодатель</w:t>
      </w:r>
      <w:r w:rsidR="00D564B3" w:rsidRPr="00871DDA">
        <w:rPr>
          <w:rFonts w:eastAsia="Times New Roman" w:cs="Times New Roman"/>
          <w:szCs w:val="28"/>
          <w:lang w:eastAsia="ru-RU"/>
        </w:rPr>
        <w:t>»</w:t>
      </w:r>
      <w:r w:rsidR="00640E06" w:rsidRPr="00871DDA">
        <w:rPr>
          <w:rFonts w:eastAsia="Times New Roman" w:cs="Times New Roman"/>
          <w:szCs w:val="28"/>
          <w:lang w:eastAsia="ru-RU"/>
        </w:rPr>
        <w:t>, с одной стороны, и ______________________________ в лице ___</w:t>
      </w:r>
      <w:r w:rsidR="00871DDA">
        <w:rPr>
          <w:rFonts w:eastAsia="Times New Roman" w:cs="Times New Roman"/>
          <w:szCs w:val="28"/>
          <w:lang w:eastAsia="ru-RU"/>
        </w:rPr>
        <w:t>________</w:t>
      </w:r>
      <w:r w:rsidR="00640E06" w:rsidRPr="00871DDA">
        <w:rPr>
          <w:rFonts w:eastAsia="Times New Roman" w:cs="Times New Roman"/>
          <w:szCs w:val="28"/>
          <w:lang w:eastAsia="ru-RU"/>
        </w:rPr>
        <w:t xml:space="preserve">____________________, действующего(ей) на основании _________________________, именуемое(ая) в дальнейшем </w:t>
      </w:r>
      <w:r w:rsidR="0046263A" w:rsidRPr="00871DDA">
        <w:rPr>
          <w:rFonts w:eastAsia="Times New Roman" w:cs="Times New Roman"/>
          <w:szCs w:val="28"/>
          <w:lang w:eastAsia="ru-RU"/>
        </w:rPr>
        <w:t>«</w:t>
      </w:r>
      <w:r w:rsidR="003D193F" w:rsidRPr="00871DDA">
        <w:rPr>
          <w:rFonts w:eastAsia="Times New Roman" w:cs="Times New Roman"/>
          <w:szCs w:val="28"/>
          <w:lang w:eastAsia="ru-RU"/>
        </w:rPr>
        <w:t>Грантополучатель</w:t>
      </w:r>
      <w:r w:rsidR="0046263A" w:rsidRPr="00871DDA">
        <w:rPr>
          <w:rFonts w:eastAsia="Times New Roman" w:cs="Times New Roman"/>
          <w:szCs w:val="28"/>
          <w:lang w:eastAsia="ru-RU"/>
        </w:rPr>
        <w:t>»</w:t>
      </w:r>
      <w:r w:rsidR="00640E06" w:rsidRPr="00871DDA">
        <w:rPr>
          <w:rFonts w:eastAsia="Times New Roman" w:cs="Times New Roman"/>
          <w:szCs w:val="28"/>
          <w:lang w:eastAsia="ru-RU"/>
        </w:rPr>
        <w:t>, с другой стороны, заключили настоящее Соглашение о нижеследующем:</w:t>
      </w:r>
    </w:p>
    <w:p w14:paraId="7ADD0A53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54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1. Предмет Соглашения</w:t>
      </w:r>
    </w:p>
    <w:p w14:paraId="7ADD0A55" w14:textId="74C42B64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1.1. Настоящее Соглашение заключено в целях </w:t>
      </w:r>
      <w:r w:rsidR="00F54932" w:rsidRPr="00F54932">
        <w:rPr>
          <w:rFonts w:eastAsia="Times New Roman" w:cs="Times New Roman"/>
          <w:szCs w:val="28"/>
          <w:lang w:eastAsia="ru-RU"/>
        </w:rPr>
        <w:t>реализаци</w:t>
      </w:r>
      <w:r w:rsidR="00F54932">
        <w:rPr>
          <w:rFonts w:eastAsia="Times New Roman" w:cs="Times New Roman"/>
          <w:szCs w:val="28"/>
          <w:lang w:eastAsia="ru-RU"/>
        </w:rPr>
        <w:t>и</w:t>
      </w:r>
      <w:r w:rsidR="004F1591">
        <w:rPr>
          <w:rFonts w:eastAsia="Times New Roman" w:cs="Times New Roman"/>
          <w:szCs w:val="28"/>
          <w:lang w:eastAsia="ru-RU"/>
        </w:rPr>
        <w:t xml:space="preserve"> социально-значимого</w:t>
      </w:r>
      <w:r w:rsidR="00F54932" w:rsidRPr="00F54932">
        <w:rPr>
          <w:rFonts w:eastAsia="Times New Roman" w:cs="Times New Roman"/>
          <w:szCs w:val="28"/>
          <w:lang w:eastAsia="ru-RU"/>
        </w:rPr>
        <w:t xml:space="preserve"> проекта </w:t>
      </w:r>
      <w:r w:rsidR="003F1D64">
        <w:rPr>
          <w:rFonts w:eastAsia="Times New Roman" w:cs="Times New Roman"/>
          <w:szCs w:val="28"/>
          <w:lang w:eastAsia="ru-RU"/>
        </w:rPr>
        <w:t>(</w:t>
      </w:r>
      <w:r w:rsidR="00F54932" w:rsidRPr="00F54932">
        <w:rPr>
          <w:rFonts w:eastAsia="Times New Roman" w:cs="Times New Roman"/>
          <w:szCs w:val="28"/>
          <w:lang w:eastAsia="ru-RU"/>
        </w:rPr>
        <w:t>программы</w:t>
      </w:r>
      <w:r w:rsidR="003F1D64">
        <w:rPr>
          <w:rFonts w:eastAsia="Times New Roman" w:cs="Times New Roman"/>
          <w:szCs w:val="28"/>
          <w:lang w:eastAsia="ru-RU"/>
        </w:rPr>
        <w:t>)</w:t>
      </w:r>
      <w:r w:rsidR="00F54932" w:rsidRPr="00F54932">
        <w:rPr>
          <w:rFonts w:eastAsia="Times New Roman" w:cs="Times New Roman"/>
          <w:szCs w:val="28"/>
          <w:lang w:eastAsia="ru-RU"/>
        </w:rPr>
        <w:t xml:space="preserve"> Грантополучател</w:t>
      </w:r>
      <w:r w:rsidR="00F54932">
        <w:rPr>
          <w:rFonts w:eastAsia="Times New Roman" w:cs="Times New Roman"/>
          <w:szCs w:val="28"/>
          <w:lang w:eastAsia="ru-RU"/>
        </w:rPr>
        <w:t>ем</w:t>
      </w:r>
      <w:r w:rsidR="004F1591">
        <w:rPr>
          <w:rFonts w:eastAsia="Times New Roman" w:cs="Times New Roman"/>
          <w:szCs w:val="28"/>
          <w:lang w:eastAsia="ru-RU"/>
        </w:rPr>
        <w:t xml:space="preserve"> путем</w:t>
      </w:r>
      <w:r w:rsidR="00F54932" w:rsidRPr="00F54932">
        <w:rPr>
          <w:rFonts w:eastAsia="Times New Roman" w:cs="Times New Roman"/>
          <w:szCs w:val="28"/>
          <w:lang w:eastAsia="ru-RU"/>
        </w:rPr>
        <w:t xml:space="preserve"> </w:t>
      </w:r>
      <w:r w:rsidRPr="00871DDA">
        <w:rPr>
          <w:rFonts w:eastAsia="Times New Roman" w:cs="Times New Roman"/>
          <w:szCs w:val="28"/>
          <w:lang w:eastAsia="ru-RU"/>
        </w:rPr>
        <w:t>предоставления</w:t>
      </w:r>
      <w:r w:rsidR="004F1591">
        <w:rPr>
          <w:rFonts w:eastAsia="Times New Roman" w:cs="Times New Roman"/>
          <w:szCs w:val="28"/>
          <w:lang w:eastAsia="ru-RU"/>
        </w:rPr>
        <w:t xml:space="preserve"> ему</w:t>
      </w:r>
      <w:r w:rsidRPr="00871DDA">
        <w:rPr>
          <w:rFonts w:eastAsia="Times New Roman" w:cs="Times New Roman"/>
          <w:szCs w:val="28"/>
          <w:lang w:eastAsia="ru-RU"/>
        </w:rPr>
        <w:t xml:space="preserve"> </w:t>
      </w:r>
      <w:r w:rsidR="0074503A">
        <w:rPr>
          <w:rFonts w:eastAsia="Times New Roman" w:cs="Times New Roman"/>
          <w:szCs w:val="28"/>
          <w:lang w:eastAsia="ru-RU"/>
        </w:rPr>
        <w:t xml:space="preserve">гранта в форме </w:t>
      </w:r>
      <w:r w:rsidRPr="00871DDA">
        <w:rPr>
          <w:rFonts w:eastAsia="Times New Roman" w:cs="Times New Roman"/>
          <w:szCs w:val="28"/>
          <w:lang w:eastAsia="ru-RU"/>
        </w:rPr>
        <w:t xml:space="preserve">субсидии из бюджета </w:t>
      </w:r>
      <w:r w:rsidR="0046263A" w:rsidRPr="00871DDA">
        <w:rPr>
          <w:rFonts w:eastAsia="Times New Roman" w:cs="Times New Roman"/>
          <w:szCs w:val="28"/>
          <w:lang w:eastAsia="ru-RU"/>
        </w:rPr>
        <w:t>городского округа «Александровск-Сахалинский район»</w:t>
      </w:r>
      <w:r w:rsidRPr="00871DDA">
        <w:rPr>
          <w:rFonts w:eastAsia="Times New Roman" w:cs="Times New Roman"/>
          <w:szCs w:val="28"/>
          <w:lang w:eastAsia="ru-RU"/>
        </w:rPr>
        <w:t>.</w:t>
      </w:r>
    </w:p>
    <w:p w14:paraId="7ADD0A56" w14:textId="77777777" w:rsidR="00640E06" w:rsidRPr="00871DDA" w:rsidRDefault="00640E06" w:rsidP="00B91E35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bookmarkStart w:id="1" w:name="P241"/>
      <w:bookmarkEnd w:id="1"/>
      <w:r w:rsidRPr="00871DDA">
        <w:rPr>
          <w:rFonts w:eastAsia="Times New Roman" w:cs="Times New Roman"/>
          <w:szCs w:val="28"/>
          <w:lang w:eastAsia="ru-RU"/>
        </w:rPr>
        <w:t xml:space="preserve">1.2. В соответствии с результатами конкурсного отбора, на основании </w:t>
      </w:r>
      <w:r w:rsidR="005D5064">
        <w:rPr>
          <w:rFonts w:eastAsia="Times New Roman" w:cs="Times New Roman"/>
          <w:szCs w:val="28"/>
          <w:lang w:eastAsia="ru-RU"/>
        </w:rPr>
        <w:t>постановления</w:t>
      </w:r>
      <w:r w:rsidRPr="00871DDA">
        <w:rPr>
          <w:rFonts w:eastAsia="Times New Roman" w:cs="Times New Roman"/>
          <w:szCs w:val="28"/>
          <w:lang w:eastAsia="ru-RU"/>
        </w:rPr>
        <w:t xml:space="preserve"> </w:t>
      </w:r>
      <w:r w:rsidR="007C549F" w:rsidRPr="00871DDA">
        <w:rPr>
          <w:rFonts w:eastAsia="Times New Roman" w:cs="Times New Roman"/>
          <w:szCs w:val="28"/>
          <w:lang w:eastAsia="ru-RU"/>
        </w:rPr>
        <w:t>администрации ГО «Александровск-Сахалинский район»</w:t>
      </w:r>
      <w:r w:rsidRPr="00871DDA">
        <w:rPr>
          <w:rFonts w:eastAsia="Times New Roman" w:cs="Times New Roman"/>
          <w:szCs w:val="28"/>
          <w:lang w:eastAsia="ru-RU"/>
        </w:rPr>
        <w:t xml:space="preserve"> от </w:t>
      </w:r>
      <w:r w:rsidR="007C549F" w:rsidRPr="00871DDA">
        <w:rPr>
          <w:rFonts w:eastAsia="Times New Roman" w:cs="Times New Roman"/>
          <w:szCs w:val="28"/>
          <w:lang w:eastAsia="ru-RU"/>
        </w:rPr>
        <w:t>«</w:t>
      </w:r>
      <w:r w:rsidRPr="00871DDA">
        <w:rPr>
          <w:rFonts w:eastAsia="Times New Roman" w:cs="Times New Roman"/>
          <w:szCs w:val="28"/>
          <w:lang w:eastAsia="ru-RU"/>
        </w:rPr>
        <w:t>___</w:t>
      </w:r>
      <w:r w:rsidR="007C549F" w:rsidRPr="00871DDA">
        <w:rPr>
          <w:rFonts w:eastAsia="Times New Roman" w:cs="Times New Roman"/>
          <w:szCs w:val="28"/>
          <w:lang w:eastAsia="ru-RU"/>
        </w:rPr>
        <w:t>»</w:t>
      </w:r>
      <w:r w:rsidRPr="00871DDA">
        <w:rPr>
          <w:rFonts w:eastAsia="Times New Roman" w:cs="Times New Roman"/>
          <w:szCs w:val="28"/>
          <w:lang w:eastAsia="ru-RU"/>
        </w:rPr>
        <w:t xml:space="preserve"> _________ 20___ </w:t>
      </w:r>
      <w:r w:rsidR="00B91E35" w:rsidRPr="00871DDA">
        <w:rPr>
          <w:rFonts w:eastAsia="Times New Roman" w:cs="Times New Roman"/>
          <w:szCs w:val="28"/>
          <w:lang w:eastAsia="ru-RU"/>
        </w:rPr>
        <w:t>№</w:t>
      </w:r>
      <w:r w:rsidRPr="00871DDA">
        <w:rPr>
          <w:rFonts w:eastAsia="Times New Roman" w:cs="Times New Roman"/>
          <w:szCs w:val="28"/>
          <w:lang w:eastAsia="ru-RU"/>
        </w:rPr>
        <w:t xml:space="preserve"> ______ </w:t>
      </w:r>
      <w:r w:rsidR="00BB1897" w:rsidRPr="00871DDA">
        <w:rPr>
          <w:rFonts w:eastAsia="Times New Roman" w:cs="Times New Roman"/>
          <w:szCs w:val="28"/>
          <w:lang w:eastAsia="ru-RU"/>
        </w:rPr>
        <w:t>«</w:t>
      </w:r>
      <w:r w:rsidRPr="00871DDA">
        <w:rPr>
          <w:rFonts w:eastAsia="Times New Roman" w:cs="Times New Roman"/>
          <w:szCs w:val="28"/>
          <w:lang w:eastAsia="ru-RU"/>
        </w:rPr>
        <w:t xml:space="preserve">О предоставлении </w:t>
      </w:r>
      <w:r w:rsidR="007C549F" w:rsidRPr="00871DDA">
        <w:rPr>
          <w:rFonts w:eastAsia="Times New Roman" w:cs="Times New Roman"/>
          <w:szCs w:val="28"/>
          <w:lang w:eastAsia="ru-RU"/>
        </w:rPr>
        <w:t xml:space="preserve">муниципальных </w:t>
      </w:r>
      <w:r w:rsidR="00B91E35" w:rsidRPr="00871DDA">
        <w:rPr>
          <w:rFonts w:eastAsia="Times New Roman" w:cs="Times New Roman"/>
          <w:szCs w:val="28"/>
          <w:lang w:eastAsia="ru-RU"/>
        </w:rPr>
        <w:t>грантов социально ориентированным некоммерческим</w:t>
      </w:r>
      <w:r w:rsidR="00BB1897" w:rsidRPr="00871DDA">
        <w:rPr>
          <w:rFonts w:eastAsia="Times New Roman" w:cs="Times New Roman"/>
          <w:szCs w:val="28"/>
          <w:lang w:eastAsia="ru-RU"/>
        </w:rPr>
        <w:t xml:space="preserve"> </w:t>
      </w:r>
      <w:r w:rsidR="00B91E35" w:rsidRPr="00871DDA">
        <w:rPr>
          <w:rFonts w:eastAsia="Times New Roman" w:cs="Times New Roman"/>
          <w:szCs w:val="28"/>
          <w:lang w:eastAsia="ru-RU"/>
        </w:rPr>
        <w:t>организациям, зарегистрированным</w:t>
      </w:r>
      <w:r w:rsidR="00BB1897" w:rsidRPr="00871DDA">
        <w:rPr>
          <w:rFonts w:eastAsia="Times New Roman" w:cs="Times New Roman"/>
          <w:szCs w:val="28"/>
          <w:lang w:eastAsia="ru-RU"/>
        </w:rPr>
        <w:t xml:space="preserve"> </w:t>
      </w:r>
      <w:r w:rsidR="00B91E35" w:rsidRPr="00871DDA">
        <w:rPr>
          <w:rFonts w:eastAsia="Times New Roman" w:cs="Times New Roman"/>
          <w:szCs w:val="28"/>
          <w:lang w:eastAsia="ru-RU"/>
        </w:rPr>
        <w:t>на территории городского округа «Александровск-Сахалинский район»</w:t>
      </w:r>
      <w:r w:rsidRPr="00871DDA">
        <w:rPr>
          <w:rFonts w:eastAsia="Times New Roman" w:cs="Times New Roman"/>
          <w:szCs w:val="28"/>
          <w:lang w:eastAsia="ru-RU"/>
        </w:rPr>
        <w:t xml:space="preserve"> </w:t>
      </w:r>
      <w:r w:rsidR="000C02B5" w:rsidRPr="00871DDA">
        <w:rPr>
          <w:rFonts w:eastAsia="Times New Roman" w:cs="Times New Roman"/>
          <w:szCs w:val="28"/>
          <w:lang w:eastAsia="ru-RU"/>
        </w:rPr>
        <w:t>Грантополучателю</w:t>
      </w:r>
      <w:r w:rsidRPr="00871DDA">
        <w:rPr>
          <w:rFonts w:eastAsia="Times New Roman" w:cs="Times New Roman"/>
          <w:szCs w:val="28"/>
          <w:lang w:eastAsia="ru-RU"/>
        </w:rPr>
        <w:t xml:space="preserve"> предоставляется субсидия из средств </w:t>
      </w:r>
      <w:r w:rsidR="00BB1897" w:rsidRPr="00871DDA">
        <w:rPr>
          <w:rFonts w:eastAsia="Times New Roman" w:cs="Times New Roman"/>
          <w:szCs w:val="28"/>
          <w:lang w:eastAsia="ru-RU"/>
        </w:rPr>
        <w:t>муниципального</w:t>
      </w:r>
      <w:r w:rsidRPr="00871DDA">
        <w:rPr>
          <w:rFonts w:eastAsia="Times New Roman" w:cs="Times New Roman"/>
          <w:szCs w:val="28"/>
          <w:lang w:eastAsia="ru-RU"/>
        </w:rPr>
        <w:t xml:space="preserve"> бюджета в сумме </w:t>
      </w:r>
      <w:r w:rsidR="000C02B5" w:rsidRPr="00871DDA">
        <w:rPr>
          <w:rFonts w:eastAsia="Times New Roman" w:cs="Times New Roman"/>
          <w:szCs w:val="28"/>
          <w:lang w:eastAsia="ru-RU"/>
        </w:rPr>
        <w:t>_____________</w:t>
      </w:r>
      <w:r w:rsidRPr="00871DDA">
        <w:rPr>
          <w:rFonts w:eastAsia="Times New Roman" w:cs="Times New Roman"/>
          <w:szCs w:val="28"/>
          <w:lang w:eastAsia="ru-RU"/>
        </w:rPr>
        <w:t>______________ (прописью) рублей.</w:t>
      </w:r>
    </w:p>
    <w:p w14:paraId="7ADD0A57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58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2. Цели использования субсидии</w:t>
      </w:r>
    </w:p>
    <w:p w14:paraId="7ADD0A59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Субсидия используется </w:t>
      </w:r>
      <w:r w:rsidR="00C800AD" w:rsidRPr="00871DDA">
        <w:rPr>
          <w:rFonts w:eastAsia="Times New Roman" w:cs="Times New Roman"/>
          <w:szCs w:val="28"/>
          <w:lang w:eastAsia="ru-RU"/>
        </w:rPr>
        <w:t>Грантополучателем</w:t>
      </w:r>
      <w:r w:rsidRPr="00871DDA">
        <w:rPr>
          <w:rFonts w:eastAsia="Times New Roman" w:cs="Times New Roman"/>
          <w:szCs w:val="28"/>
          <w:lang w:eastAsia="ru-RU"/>
        </w:rPr>
        <w:t xml:space="preserve"> на реализацию проекта (программы) ____________________________________________.</w:t>
      </w:r>
    </w:p>
    <w:p w14:paraId="7ADD0A5A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2.1. Направление расходования средств субсидии осуществляется в соответствии со </w:t>
      </w:r>
      <w:hyperlink w:anchor="P311" w:history="1">
        <w:r w:rsidRPr="00871DDA">
          <w:rPr>
            <w:rFonts w:eastAsia="Times New Roman" w:cs="Times New Roman"/>
            <w:szCs w:val="28"/>
            <w:lang w:eastAsia="ru-RU"/>
          </w:rPr>
          <w:t>сметой</w:t>
        </w:r>
      </w:hyperlink>
      <w:r w:rsidRPr="00871DDA">
        <w:rPr>
          <w:rFonts w:eastAsia="Times New Roman" w:cs="Times New Roman"/>
          <w:szCs w:val="28"/>
          <w:lang w:eastAsia="ru-RU"/>
        </w:rPr>
        <w:t xml:space="preserve"> расходов (Приложения </w:t>
      </w:r>
      <w:r w:rsidR="00250A68" w:rsidRPr="00871DDA">
        <w:rPr>
          <w:rFonts w:eastAsia="Times New Roman" w:cs="Times New Roman"/>
          <w:szCs w:val="28"/>
          <w:lang w:eastAsia="ru-RU"/>
        </w:rPr>
        <w:t>№</w:t>
      </w:r>
      <w:r w:rsidRPr="00871DDA">
        <w:rPr>
          <w:rFonts w:eastAsia="Times New Roman" w:cs="Times New Roman"/>
          <w:szCs w:val="28"/>
          <w:lang w:eastAsia="ru-RU"/>
        </w:rPr>
        <w:t xml:space="preserve"> 1</w:t>
      </w:r>
      <w:r w:rsidR="00250A68" w:rsidRPr="00871DDA">
        <w:rPr>
          <w:rFonts w:eastAsia="Times New Roman" w:cs="Times New Roman"/>
          <w:szCs w:val="28"/>
          <w:lang w:eastAsia="ru-RU"/>
        </w:rPr>
        <w:t xml:space="preserve"> к настоящему соглашению</w:t>
      </w:r>
      <w:r w:rsidRPr="00871DDA">
        <w:rPr>
          <w:rFonts w:eastAsia="Times New Roman" w:cs="Times New Roman"/>
          <w:szCs w:val="28"/>
          <w:lang w:eastAsia="ru-RU"/>
        </w:rPr>
        <w:t>).</w:t>
      </w:r>
    </w:p>
    <w:p w14:paraId="7ADD0A5B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5C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3. Права и обязанности сторон</w:t>
      </w:r>
    </w:p>
    <w:p w14:paraId="7ADD0A5D" w14:textId="7522386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3.1. Перечисление субсидии по настоящему Соглашению осуществляет </w:t>
      </w:r>
      <w:r w:rsidR="00912F38" w:rsidRPr="00871DDA">
        <w:rPr>
          <w:rFonts w:eastAsia="Times New Roman" w:cs="Times New Roman"/>
          <w:szCs w:val="28"/>
          <w:lang w:eastAsia="ru-RU"/>
        </w:rPr>
        <w:t>Грантодатель</w:t>
      </w:r>
      <w:r w:rsidRPr="00871DDA">
        <w:rPr>
          <w:rFonts w:eastAsia="Times New Roman" w:cs="Times New Roman"/>
          <w:szCs w:val="28"/>
          <w:lang w:eastAsia="ru-RU"/>
        </w:rPr>
        <w:t xml:space="preserve">. Указанные в </w:t>
      </w:r>
      <w:hyperlink w:anchor="P241" w:history="1">
        <w:r w:rsidRPr="00871DDA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71DDA">
        <w:rPr>
          <w:rFonts w:eastAsia="Times New Roman" w:cs="Times New Roman"/>
          <w:szCs w:val="28"/>
          <w:lang w:eastAsia="ru-RU"/>
        </w:rPr>
        <w:t xml:space="preserve"> настоящего Соглашения денежные средства перечисляются в полном объеме на банковский счет </w:t>
      </w:r>
      <w:r w:rsidR="00912F38" w:rsidRPr="00871DDA">
        <w:rPr>
          <w:rFonts w:eastAsia="Times New Roman" w:cs="Times New Roman"/>
          <w:szCs w:val="28"/>
          <w:lang w:eastAsia="ru-RU"/>
        </w:rPr>
        <w:t>Грантополучателю</w:t>
      </w:r>
      <w:r w:rsidRPr="00871DDA">
        <w:rPr>
          <w:rFonts w:eastAsia="Times New Roman" w:cs="Times New Roman"/>
          <w:szCs w:val="28"/>
          <w:lang w:eastAsia="ru-RU"/>
        </w:rPr>
        <w:t xml:space="preserve"> в течение 1</w:t>
      </w:r>
      <w:r w:rsidR="00AF6193">
        <w:rPr>
          <w:rFonts w:eastAsia="Times New Roman" w:cs="Times New Roman"/>
          <w:szCs w:val="28"/>
          <w:lang w:eastAsia="ru-RU"/>
        </w:rPr>
        <w:t>0</w:t>
      </w:r>
      <w:r w:rsidRPr="00871DDA">
        <w:rPr>
          <w:rFonts w:eastAsia="Times New Roman" w:cs="Times New Roman"/>
          <w:szCs w:val="28"/>
          <w:lang w:eastAsia="ru-RU"/>
        </w:rPr>
        <w:t xml:space="preserve"> рабочих дней после подписания Соглашения.</w:t>
      </w:r>
    </w:p>
    <w:p w14:paraId="7ADD0A5E" w14:textId="00FF35C5" w:rsidR="00640E06" w:rsidRPr="00871DDA" w:rsidRDefault="00640E06" w:rsidP="00DD0181">
      <w:pPr>
        <w:widowControl w:val="0"/>
        <w:tabs>
          <w:tab w:val="left" w:pos="993"/>
        </w:tabs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lastRenderedPageBreak/>
        <w:t>3.2.</w:t>
      </w:r>
      <w:r w:rsidR="001F4EDC" w:rsidRPr="00871DDA">
        <w:rPr>
          <w:rFonts w:eastAsia="Times New Roman" w:cs="Times New Roman"/>
          <w:szCs w:val="28"/>
          <w:lang w:eastAsia="ru-RU"/>
        </w:rPr>
        <w:tab/>
        <w:t xml:space="preserve">Получатель субсидии вправе вносить изменения в смету расходов </w:t>
      </w:r>
      <w:r w:rsidR="00912F38" w:rsidRPr="00871DDA">
        <w:rPr>
          <w:rFonts w:eastAsia="Times New Roman" w:cs="Times New Roman"/>
          <w:szCs w:val="28"/>
          <w:lang w:eastAsia="ru-RU"/>
        </w:rPr>
        <w:t>только по</w:t>
      </w:r>
      <w:r w:rsidR="001F4EDC" w:rsidRPr="00871DDA">
        <w:rPr>
          <w:rFonts w:eastAsia="Times New Roman" w:cs="Times New Roman"/>
          <w:szCs w:val="28"/>
          <w:lang w:eastAsia="ru-RU"/>
        </w:rPr>
        <w:t xml:space="preserve"> согласовани</w:t>
      </w:r>
      <w:r w:rsidR="00912F38" w:rsidRPr="00871DDA">
        <w:rPr>
          <w:rFonts w:eastAsia="Times New Roman" w:cs="Times New Roman"/>
          <w:szCs w:val="28"/>
          <w:lang w:eastAsia="ru-RU"/>
        </w:rPr>
        <w:t>ю</w:t>
      </w:r>
      <w:r w:rsidR="001F4EDC" w:rsidRPr="00871DDA">
        <w:rPr>
          <w:rFonts w:eastAsia="Times New Roman" w:cs="Times New Roman"/>
          <w:szCs w:val="28"/>
          <w:lang w:eastAsia="ru-RU"/>
        </w:rPr>
        <w:t xml:space="preserve"> с </w:t>
      </w:r>
      <w:r w:rsidR="00912F38" w:rsidRPr="00871DDA">
        <w:rPr>
          <w:rFonts w:eastAsia="Times New Roman" w:cs="Times New Roman"/>
          <w:szCs w:val="28"/>
          <w:lang w:eastAsia="ru-RU"/>
        </w:rPr>
        <w:t>Грантодателем</w:t>
      </w:r>
      <w:r w:rsidR="001F4EDC" w:rsidRPr="00871DDA">
        <w:rPr>
          <w:rFonts w:eastAsia="Times New Roman" w:cs="Times New Roman"/>
          <w:szCs w:val="28"/>
          <w:lang w:eastAsia="ru-RU"/>
        </w:rPr>
        <w:t xml:space="preserve">, </w:t>
      </w:r>
      <w:r w:rsidR="00083F80" w:rsidRPr="00871DDA">
        <w:rPr>
          <w:rFonts w:eastAsia="Times New Roman" w:cs="Times New Roman"/>
          <w:szCs w:val="28"/>
          <w:lang w:eastAsia="ru-RU"/>
        </w:rPr>
        <w:t>при условии если</w:t>
      </w:r>
      <w:r w:rsidR="001F4EDC" w:rsidRPr="00871DDA">
        <w:rPr>
          <w:rFonts w:eastAsia="Times New Roman" w:cs="Times New Roman"/>
          <w:szCs w:val="28"/>
          <w:lang w:eastAsia="ru-RU"/>
        </w:rPr>
        <w:t xml:space="preserve"> они не противоречат целям и задачам проекта</w:t>
      </w:r>
      <w:r w:rsidR="000C1EDF">
        <w:rPr>
          <w:rFonts w:eastAsia="Times New Roman" w:cs="Times New Roman"/>
          <w:szCs w:val="28"/>
          <w:lang w:eastAsia="ru-RU"/>
        </w:rPr>
        <w:t>,</w:t>
      </w:r>
      <w:r w:rsidR="001F4EDC" w:rsidRPr="00871DDA">
        <w:rPr>
          <w:rFonts w:eastAsia="Times New Roman" w:cs="Times New Roman"/>
          <w:szCs w:val="28"/>
          <w:lang w:eastAsia="ru-RU"/>
        </w:rPr>
        <w:t xml:space="preserve"> </w:t>
      </w:r>
      <w:r w:rsidR="000C1EDF">
        <w:rPr>
          <w:rFonts w:eastAsia="Times New Roman" w:cs="Times New Roman"/>
          <w:szCs w:val="28"/>
          <w:lang w:eastAsia="ru-RU"/>
        </w:rPr>
        <w:t xml:space="preserve">а так же </w:t>
      </w:r>
      <w:r w:rsidR="001F4EDC" w:rsidRPr="00871DDA">
        <w:rPr>
          <w:rFonts w:eastAsia="Times New Roman" w:cs="Times New Roman"/>
          <w:szCs w:val="28"/>
          <w:lang w:eastAsia="ru-RU"/>
        </w:rPr>
        <w:t xml:space="preserve">не выходят за </w:t>
      </w:r>
      <w:r w:rsidR="00DE32DC">
        <w:rPr>
          <w:rFonts w:eastAsia="Times New Roman" w:cs="Times New Roman"/>
          <w:szCs w:val="28"/>
          <w:lang w:eastAsia="ru-RU"/>
        </w:rPr>
        <w:t>с</w:t>
      </w:r>
      <w:r w:rsidR="001F4EDC" w:rsidRPr="00871DDA">
        <w:rPr>
          <w:rFonts w:eastAsia="Times New Roman" w:cs="Times New Roman"/>
          <w:szCs w:val="28"/>
          <w:lang w:eastAsia="ru-RU"/>
        </w:rPr>
        <w:t xml:space="preserve">умму </w:t>
      </w:r>
      <w:r w:rsidR="00DE32DC">
        <w:rPr>
          <w:rFonts w:eastAsia="Times New Roman" w:cs="Times New Roman"/>
          <w:szCs w:val="28"/>
          <w:lang w:eastAsia="ru-RU"/>
        </w:rPr>
        <w:t>указанную в пункте 1.2. настоящего Соглашения</w:t>
      </w:r>
      <w:r w:rsidR="001F4EDC" w:rsidRPr="00871DDA">
        <w:rPr>
          <w:rFonts w:eastAsia="Times New Roman" w:cs="Times New Roman"/>
          <w:szCs w:val="28"/>
          <w:lang w:eastAsia="ru-RU"/>
        </w:rPr>
        <w:t>.</w:t>
      </w:r>
    </w:p>
    <w:p w14:paraId="7ADD0A5F" w14:textId="25DD4101" w:rsidR="00083F80" w:rsidRDefault="00405B11" w:rsidP="00DD0181">
      <w:pPr>
        <w:widowControl w:val="0"/>
        <w:tabs>
          <w:tab w:val="left" w:pos="993"/>
        </w:tabs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Изменения в настоящее Соглашение вносятся путем подписания</w:t>
      </w:r>
      <w:r w:rsidR="001A4C9F" w:rsidRPr="00871DDA">
        <w:rPr>
          <w:rFonts w:eastAsia="Times New Roman" w:cs="Times New Roman"/>
          <w:szCs w:val="28"/>
          <w:lang w:eastAsia="ru-RU"/>
        </w:rPr>
        <w:t xml:space="preserve"> </w:t>
      </w:r>
      <w:r w:rsidR="005E115F">
        <w:rPr>
          <w:rFonts w:eastAsia="Times New Roman" w:cs="Times New Roman"/>
          <w:szCs w:val="28"/>
          <w:lang w:eastAsia="ru-RU"/>
        </w:rPr>
        <w:t xml:space="preserve">между </w:t>
      </w:r>
      <w:r w:rsidR="00083F80" w:rsidRPr="00871DDA">
        <w:rPr>
          <w:rFonts w:eastAsia="Times New Roman" w:cs="Times New Roman"/>
          <w:szCs w:val="28"/>
          <w:lang w:eastAsia="ru-RU"/>
        </w:rPr>
        <w:t>Грантодател</w:t>
      </w:r>
      <w:r w:rsidR="005E115F">
        <w:rPr>
          <w:rFonts w:eastAsia="Times New Roman" w:cs="Times New Roman"/>
          <w:szCs w:val="28"/>
          <w:lang w:eastAsia="ru-RU"/>
        </w:rPr>
        <w:t>ем</w:t>
      </w:r>
      <w:r w:rsidR="00083F80" w:rsidRPr="00871DDA">
        <w:rPr>
          <w:rFonts w:eastAsia="Times New Roman" w:cs="Times New Roman"/>
          <w:szCs w:val="28"/>
          <w:lang w:eastAsia="ru-RU"/>
        </w:rPr>
        <w:t xml:space="preserve"> и Гранто</w:t>
      </w:r>
      <w:r w:rsidR="001A4C9F" w:rsidRPr="00871DDA">
        <w:rPr>
          <w:rFonts w:eastAsia="Times New Roman" w:cs="Times New Roman"/>
          <w:szCs w:val="28"/>
          <w:lang w:eastAsia="ru-RU"/>
        </w:rPr>
        <w:t>получател</w:t>
      </w:r>
      <w:r w:rsidR="005E115F">
        <w:rPr>
          <w:rFonts w:eastAsia="Times New Roman" w:cs="Times New Roman"/>
          <w:szCs w:val="28"/>
          <w:lang w:eastAsia="ru-RU"/>
        </w:rPr>
        <w:t>ем</w:t>
      </w:r>
      <w:r w:rsidR="001A4C9F" w:rsidRPr="00871DDA">
        <w:rPr>
          <w:rFonts w:eastAsia="Times New Roman" w:cs="Times New Roman"/>
          <w:szCs w:val="28"/>
          <w:lang w:eastAsia="ru-RU"/>
        </w:rPr>
        <w:t xml:space="preserve"> дополнительно</w:t>
      </w:r>
      <w:r w:rsidR="005E115F">
        <w:rPr>
          <w:rFonts w:eastAsia="Times New Roman" w:cs="Times New Roman"/>
          <w:szCs w:val="28"/>
          <w:lang w:eastAsia="ru-RU"/>
        </w:rPr>
        <w:t>го</w:t>
      </w:r>
      <w:r w:rsidR="001A4C9F" w:rsidRPr="00871DDA">
        <w:rPr>
          <w:rFonts w:eastAsia="Times New Roman" w:cs="Times New Roman"/>
          <w:szCs w:val="28"/>
          <w:lang w:eastAsia="ru-RU"/>
        </w:rPr>
        <w:t xml:space="preserve"> Соглашени</w:t>
      </w:r>
      <w:r w:rsidR="005E115F">
        <w:rPr>
          <w:rFonts w:eastAsia="Times New Roman" w:cs="Times New Roman"/>
          <w:szCs w:val="28"/>
          <w:lang w:eastAsia="ru-RU"/>
        </w:rPr>
        <w:t>я</w:t>
      </w:r>
      <w:r w:rsidR="001A4C9F" w:rsidRPr="00871DDA">
        <w:rPr>
          <w:rFonts w:eastAsia="Times New Roman" w:cs="Times New Roman"/>
          <w:szCs w:val="28"/>
          <w:lang w:eastAsia="ru-RU"/>
        </w:rPr>
        <w:t xml:space="preserve"> к настоящему Соглашению, которое считается неотъемлемой его частью.</w:t>
      </w:r>
    </w:p>
    <w:p w14:paraId="7ADD0A60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3.3. </w:t>
      </w:r>
      <w:r w:rsidR="00A85A8D" w:rsidRPr="00871DDA">
        <w:rPr>
          <w:rFonts w:eastAsia="Times New Roman" w:cs="Times New Roman"/>
          <w:szCs w:val="28"/>
          <w:lang w:eastAsia="ru-RU"/>
        </w:rPr>
        <w:t>Грантополучатель</w:t>
      </w:r>
      <w:r w:rsidRPr="00871DDA">
        <w:rPr>
          <w:rFonts w:eastAsia="Times New Roman" w:cs="Times New Roman"/>
          <w:szCs w:val="28"/>
          <w:lang w:eastAsia="ru-RU"/>
        </w:rPr>
        <w:t xml:space="preserve"> обязуется:</w:t>
      </w:r>
    </w:p>
    <w:p w14:paraId="7ADD0A61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3.3.1. </w:t>
      </w:r>
      <w:r w:rsidR="009C4CDD" w:rsidRPr="00871DDA">
        <w:rPr>
          <w:rFonts w:eastAsia="Times New Roman" w:cs="Times New Roman"/>
          <w:szCs w:val="28"/>
          <w:lang w:eastAsia="ru-RU"/>
        </w:rPr>
        <w:t>О</w:t>
      </w:r>
      <w:r w:rsidRPr="00871DDA">
        <w:rPr>
          <w:rFonts w:eastAsia="Times New Roman" w:cs="Times New Roman"/>
          <w:szCs w:val="28"/>
          <w:lang w:eastAsia="ru-RU"/>
        </w:rPr>
        <w:t xml:space="preserve">существлять использование полученных средств субсидии на цели, указанные в Порядке </w:t>
      </w:r>
      <w:r w:rsidR="000A6DE5" w:rsidRPr="00871DDA">
        <w:rPr>
          <w:rFonts w:eastAsia="Times New Roman" w:cs="Times New Roman"/>
          <w:iCs/>
          <w:szCs w:val="28"/>
          <w:lang w:eastAsia="ru-RU"/>
        </w:rPr>
        <w:t>предоставления муниципальных грантов городского округа «Александровск-Сахалинский район»</w:t>
      </w:r>
      <w:r w:rsidRPr="00871DDA">
        <w:rPr>
          <w:rFonts w:eastAsia="Times New Roman" w:cs="Times New Roman"/>
          <w:szCs w:val="28"/>
          <w:lang w:eastAsia="ru-RU"/>
        </w:rPr>
        <w:t xml:space="preserve"> и в настоящем Соглашении;</w:t>
      </w:r>
    </w:p>
    <w:p w14:paraId="7ADD0A62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3.3.2. </w:t>
      </w:r>
      <w:r w:rsidR="009C4CDD" w:rsidRPr="00871DDA">
        <w:rPr>
          <w:rFonts w:eastAsia="Times New Roman" w:cs="Times New Roman"/>
          <w:szCs w:val="28"/>
          <w:lang w:eastAsia="ru-RU"/>
        </w:rPr>
        <w:t>Н</w:t>
      </w:r>
      <w:r w:rsidRPr="00871DDA">
        <w:rPr>
          <w:rFonts w:eastAsia="Times New Roman" w:cs="Times New Roman"/>
          <w:szCs w:val="28"/>
          <w:lang w:eastAsia="ru-RU"/>
        </w:rPr>
        <w:t xml:space="preserve">е использовать средства субсидии на покрытие расходов, возникших у </w:t>
      </w:r>
      <w:r w:rsidR="00C95028" w:rsidRPr="00871DDA">
        <w:rPr>
          <w:rFonts w:eastAsia="Times New Roman" w:cs="Times New Roman"/>
          <w:szCs w:val="28"/>
          <w:lang w:eastAsia="ru-RU"/>
        </w:rPr>
        <w:t xml:space="preserve">Грантополучателя </w:t>
      </w:r>
      <w:r w:rsidRPr="00871DDA">
        <w:rPr>
          <w:rFonts w:eastAsia="Times New Roman" w:cs="Times New Roman"/>
          <w:szCs w:val="28"/>
          <w:lang w:eastAsia="ru-RU"/>
        </w:rPr>
        <w:t>до момента получения субсидии;</w:t>
      </w:r>
    </w:p>
    <w:p w14:paraId="7ADD0A63" w14:textId="469C9051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bookmarkStart w:id="2" w:name="P255"/>
      <w:bookmarkEnd w:id="2"/>
      <w:r w:rsidRPr="00994BCB">
        <w:rPr>
          <w:rFonts w:eastAsia="Times New Roman" w:cs="Times New Roman"/>
          <w:szCs w:val="28"/>
          <w:lang w:eastAsia="ru-RU"/>
        </w:rPr>
        <w:t xml:space="preserve">3.3.3. </w:t>
      </w:r>
      <w:r w:rsidR="00FD63DF" w:rsidRPr="00994BCB">
        <w:rPr>
          <w:rFonts w:eastAsia="Times New Roman" w:cs="Times New Roman"/>
          <w:szCs w:val="28"/>
          <w:lang w:eastAsia="ru-RU"/>
        </w:rPr>
        <w:t xml:space="preserve">Грантополучатель предоставляет Грантодателю </w:t>
      </w:r>
      <w:hyperlink w:anchor="P365" w:history="1">
        <w:r w:rsidR="00FD63DF" w:rsidRPr="00994BCB">
          <w:rPr>
            <w:rFonts w:eastAsia="Times New Roman" w:cs="Times New Roman"/>
            <w:szCs w:val="28"/>
            <w:lang w:eastAsia="ru-RU"/>
          </w:rPr>
          <w:t>отчет</w:t>
        </w:r>
      </w:hyperlink>
      <w:r w:rsidR="00FD63DF" w:rsidRPr="00994BCB">
        <w:rPr>
          <w:rFonts w:eastAsia="Times New Roman" w:cs="Times New Roman"/>
          <w:szCs w:val="28"/>
          <w:lang w:eastAsia="ru-RU"/>
        </w:rPr>
        <w:t xml:space="preserve"> о расходовании денежных средств субсидии, выделенных на реализацию проекта (программы)</w:t>
      </w:r>
      <w:r w:rsidR="00A4109A" w:rsidRPr="00994BCB">
        <w:rPr>
          <w:rFonts w:eastAsia="Times New Roman" w:cs="Times New Roman"/>
          <w:szCs w:val="28"/>
          <w:lang w:eastAsia="ru-RU"/>
        </w:rPr>
        <w:t xml:space="preserve"> не позднее 2</w:t>
      </w:r>
      <w:r w:rsidRPr="00994BCB">
        <w:rPr>
          <w:rFonts w:eastAsia="Times New Roman" w:cs="Times New Roman"/>
          <w:szCs w:val="28"/>
          <w:lang w:eastAsia="ru-RU"/>
        </w:rPr>
        <w:t xml:space="preserve">0 </w:t>
      </w:r>
      <w:r w:rsidR="00A4109A" w:rsidRPr="00994BCB">
        <w:rPr>
          <w:rFonts w:eastAsia="Times New Roman" w:cs="Times New Roman"/>
          <w:szCs w:val="28"/>
          <w:lang w:eastAsia="ru-RU"/>
        </w:rPr>
        <w:t xml:space="preserve">календарных дней </w:t>
      </w:r>
      <w:r w:rsidR="00994BCB">
        <w:rPr>
          <w:rFonts w:eastAsia="Times New Roman" w:cs="Times New Roman"/>
          <w:szCs w:val="28"/>
          <w:lang w:eastAsia="ru-RU"/>
        </w:rPr>
        <w:t>с момента</w:t>
      </w:r>
      <w:r w:rsidR="00A4109A" w:rsidRPr="00994BCB">
        <w:rPr>
          <w:rFonts w:eastAsia="Times New Roman" w:cs="Times New Roman"/>
          <w:szCs w:val="28"/>
          <w:lang w:eastAsia="ru-RU"/>
        </w:rPr>
        <w:t xml:space="preserve"> окончания срока реализации </w:t>
      </w:r>
      <w:r w:rsidR="00994BCB" w:rsidRPr="00994BCB">
        <w:rPr>
          <w:rFonts w:eastAsia="Times New Roman" w:cs="Times New Roman"/>
          <w:szCs w:val="28"/>
          <w:lang w:eastAsia="ru-RU"/>
        </w:rPr>
        <w:t>проекта (программы)</w:t>
      </w:r>
      <w:r w:rsidRPr="00994BCB">
        <w:rPr>
          <w:rFonts w:eastAsia="Times New Roman" w:cs="Times New Roman"/>
          <w:szCs w:val="28"/>
          <w:lang w:eastAsia="ru-RU"/>
        </w:rPr>
        <w:t xml:space="preserve">, по форме согласно приложению </w:t>
      </w:r>
      <w:r w:rsidR="00640D25" w:rsidRPr="00994BCB">
        <w:rPr>
          <w:rFonts w:eastAsia="Times New Roman" w:cs="Times New Roman"/>
          <w:szCs w:val="28"/>
          <w:lang w:eastAsia="ru-RU"/>
        </w:rPr>
        <w:t>№</w:t>
      </w:r>
      <w:r w:rsidRPr="00994BCB">
        <w:rPr>
          <w:rFonts w:eastAsia="Times New Roman" w:cs="Times New Roman"/>
          <w:szCs w:val="28"/>
          <w:lang w:eastAsia="ru-RU"/>
        </w:rPr>
        <w:t xml:space="preserve"> 2 к наст</w:t>
      </w:r>
      <w:r w:rsidR="000A64F3" w:rsidRPr="00994BCB">
        <w:rPr>
          <w:rFonts w:eastAsia="Times New Roman" w:cs="Times New Roman"/>
          <w:szCs w:val="28"/>
          <w:lang w:eastAsia="ru-RU"/>
        </w:rPr>
        <w:t xml:space="preserve">оящему Соглашению с приложением </w:t>
      </w:r>
      <w:r w:rsidRPr="00994BCB">
        <w:rPr>
          <w:rFonts w:eastAsia="Times New Roman" w:cs="Times New Roman"/>
          <w:szCs w:val="28"/>
          <w:lang w:eastAsia="ru-RU"/>
        </w:rPr>
        <w:t>копий документов, подтверждающих понесенные расходы,</w:t>
      </w:r>
      <w:r w:rsidRPr="00871DDA">
        <w:rPr>
          <w:rFonts w:eastAsia="Times New Roman" w:cs="Times New Roman"/>
          <w:szCs w:val="28"/>
          <w:lang w:eastAsia="ru-RU"/>
        </w:rPr>
        <w:t xml:space="preserve"> заверенных печатью </w:t>
      </w:r>
      <w:r w:rsidR="004C62DD" w:rsidRPr="00871DDA">
        <w:rPr>
          <w:rFonts w:eastAsia="Times New Roman" w:cs="Times New Roman"/>
          <w:szCs w:val="28"/>
          <w:lang w:eastAsia="ru-RU"/>
        </w:rPr>
        <w:t>Грантополучателя</w:t>
      </w:r>
      <w:r w:rsidRPr="00871DDA">
        <w:rPr>
          <w:rFonts w:eastAsia="Times New Roman" w:cs="Times New Roman"/>
          <w:szCs w:val="28"/>
          <w:lang w:eastAsia="ru-RU"/>
        </w:rPr>
        <w:t>;</w:t>
      </w:r>
    </w:p>
    <w:p w14:paraId="7ADD0A64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3.3.4. </w:t>
      </w:r>
      <w:r w:rsidR="008779BC" w:rsidRPr="00871DDA">
        <w:rPr>
          <w:rFonts w:eastAsia="Times New Roman" w:cs="Times New Roman"/>
          <w:szCs w:val="28"/>
          <w:lang w:eastAsia="ru-RU"/>
        </w:rPr>
        <w:t>П</w:t>
      </w:r>
      <w:r w:rsidRPr="00871DDA">
        <w:rPr>
          <w:rFonts w:eastAsia="Times New Roman" w:cs="Times New Roman"/>
          <w:szCs w:val="28"/>
          <w:lang w:eastAsia="ru-RU"/>
        </w:rPr>
        <w:t xml:space="preserve">ри установлении и последующем подтверждении фактов нецелевого использования средств субсидии, выделенных </w:t>
      </w:r>
      <w:r w:rsidR="004C62DD" w:rsidRPr="00871DDA">
        <w:rPr>
          <w:rFonts w:eastAsia="Times New Roman" w:cs="Times New Roman"/>
          <w:szCs w:val="28"/>
          <w:lang w:eastAsia="ru-RU"/>
        </w:rPr>
        <w:t>Грантополучателю</w:t>
      </w:r>
      <w:r w:rsidRPr="00871DDA">
        <w:rPr>
          <w:rFonts w:eastAsia="Times New Roman" w:cs="Times New Roman"/>
          <w:szCs w:val="28"/>
          <w:lang w:eastAsia="ru-RU"/>
        </w:rPr>
        <w:t>, обеспечить возврат средств, использованных не по целевому назначению;</w:t>
      </w:r>
    </w:p>
    <w:p w14:paraId="199F7A9E" w14:textId="77777777" w:rsidR="0090255E" w:rsidRDefault="00640E06" w:rsidP="0090255E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5C64F9">
        <w:rPr>
          <w:rFonts w:eastAsia="Times New Roman" w:cs="Times New Roman"/>
          <w:szCs w:val="28"/>
          <w:lang w:eastAsia="ru-RU"/>
        </w:rPr>
        <w:t xml:space="preserve">3.3.5. </w:t>
      </w:r>
      <w:r w:rsidR="0090255E" w:rsidRPr="005C64F9">
        <w:rPr>
          <w:rFonts w:eastAsia="Times New Roman" w:cs="Times New Roman"/>
          <w:szCs w:val="28"/>
          <w:lang w:eastAsia="ru-RU"/>
        </w:rPr>
        <w:t>Подтверждать согласие на осуществление Грантодателем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14:paraId="008CF0C6" w14:textId="147A6B99" w:rsidR="00167A74" w:rsidRPr="00AF6193" w:rsidRDefault="005C64F9" w:rsidP="00167A74">
      <w:pPr>
        <w:widowControl w:val="0"/>
        <w:tabs>
          <w:tab w:val="left" w:pos="993"/>
        </w:tabs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3.3.6. </w:t>
      </w:r>
      <w:r w:rsidR="0090255E">
        <w:rPr>
          <w:rFonts w:eastAsia="Times New Roman" w:cs="Times New Roman"/>
          <w:szCs w:val="28"/>
          <w:lang w:eastAsia="ru-RU"/>
        </w:rPr>
        <w:t xml:space="preserve">Не </w:t>
      </w:r>
      <w:r w:rsidR="006563D6">
        <w:rPr>
          <w:rFonts w:eastAsia="Times New Roman" w:cs="Times New Roman"/>
          <w:szCs w:val="28"/>
          <w:lang w:eastAsia="ru-RU"/>
        </w:rPr>
        <w:t>расходовать</w:t>
      </w:r>
      <w:r w:rsidR="00167A74" w:rsidRPr="00AF6193">
        <w:rPr>
          <w:rFonts w:eastAsia="Times New Roman" w:cs="Times New Roman"/>
          <w:szCs w:val="28"/>
          <w:lang w:eastAsia="ru-RU"/>
        </w:rPr>
        <w:t xml:space="preserve"> полученны</w:t>
      </w:r>
      <w:r w:rsidR="006563D6">
        <w:rPr>
          <w:rFonts w:eastAsia="Times New Roman" w:cs="Times New Roman"/>
          <w:szCs w:val="28"/>
          <w:lang w:eastAsia="ru-RU"/>
        </w:rPr>
        <w:t>е</w:t>
      </w:r>
      <w:r w:rsidR="00167A74" w:rsidRPr="00AF6193">
        <w:rPr>
          <w:rFonts w:eastAsia="Times New Roman" w:cs="Times New Roman"/>
          <w:szCs w:val="28"/>
          <w:lang w:eastAsia="ru-RU"/>
        </w:rPr>
        <w:t xml:space="preserve"> средств</w:t>
      </w:r>
      <w:r w:rsidR="006563D6">
        <w:rPr>
          <w:rFonts w:eastAsia="Times New Roman" w:cs="Times New Roman"/>
          <w:szCs w:val="28"/>
          <w:lang w:eastAsia="ru-RU"/>
        </w:rPr>
        <w:t>а</w:t>
      </w:r>
      <w:r w:rsidR="00167A74" w:rsidRPr="00AF6193">
        <w:rPr>
          <w:rFonts w:eastAsia="Times New Roman" w:cs="Times New Roman"/>
          <w:szCs w:val="28"/>
          <w:lang w:eastAsia="ru-RU"/>
        </w:rPr>
        <w:t xml:space="preserve"> </w:t>
      </w:r>
      <w:r w:rsidR="00022414">
        <w:rPr>
          <w:rFonts w:eastAsia="Times New Roman" w:cs="Times New Roman"/>
          <w:szCs w:val="28"/>
          <w:lang w:eastAsia="ru-RU"/>
        </w:rPr>
        <w:t xml:space="preserve">на приобретение товаров (услуг) неуказанных в смете расходов (Приложение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="0075479A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4BCB">
        <w:rPr>
          <w:rFonts w:eastAsia="Times New Roman" w:cs="Times New Roman"/>
          <w:szCs w:val="28"/>
          <w:lang w:eastAsia="ru-RU"/>
        </w:rPr>
        <w:t>к настоящему Соглашению</w:t>
      </w:r>
      <w:r w:rsidR="00022414">
        <w:rPr>
          <w:rFonts w:eastAsia="Times New Roman" w:cs="Times New Roman"/>
          <w:szCs w:val="28"/>
          <w:lang w:eastAsia="ru-RU"/>
        </w:rPr>
        <w:t>)</w:t>
      </w:r>
      <w:r w:rsidR="00167A74" w:rsidRPr="00AF6193">
        <w:rPr>
          <w:rFonts w:eastAsia="Times New Roman" w:cs="Times New Roman"/>
          <w:szCs w:val="28"/>
          <w:lang w:eastAsia="ru-RU"/>
        </w:rPr>
        <w:t>.</w:t>
      </w:r>
    </w:p>
    <w:p w14:paraId="7ADD0A66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3.4. В случае возникновения обстоятельств, делающих невозможным использование </w:t>
      </w:r>
      <w:r w:rsidR="00DA63B5" w:rsidRPr="00871DDA">
        <w:rPr>
          <w:rFonts w:eastAsia="Times New Roman" w:cs="Times New Roman"/>
          <w:szCs w:val="28"/>
          <w:lang w:eastAsia="ru-RU"/>
        </w:rPr>
        <w:t>Грантополучателем</w:t>
      </w:r>
      <w:r w:rsidRPr="00871DDA">
        <w:rPr>
          <w:rFonts w:eastAsia="Times New Roman" w:cs="Times New Roman"/>
          <w:szCs w:val="28"/>
          <w:lang w:eastAsia="ru-RU"/>
        </w:rPr>
        <w:t xml:space="preserve"> денежных средств по целевому назначению, </w:t>
      </w:r>
      <w:r w:rsidR="00DA63B5" w:rsidRPr="00871DDA">
        <w:rPr>
          <w:rFonts w:eastAsia="Times New Roman" w:cs="Times New Roman"/>
          <w:szCs w:val="28"/>
          <w:lang w:eastAsia="ru-RU"/>
        </w:rPr>
        <w:t>Грантополучатель</w:t>
      </w:r>
      <w:r w:rsidRPr="00871DDA">
        <w:rPr>
          <w:rFonts w:eastAsia="Times New Roman" w:cs="Times New Roman"/>
          <w:szCs w:val="28"/>
          <w:lang w:eastAsia="ru-RU"/>
        </w:rPr>
        <w:t xml:space="preserve"> незамедлительно информирует </w:t>
      </w:r>
      <w:r w:rsidR="00DA63B5" w:rsidRPr="00871DDA">
        <w:rPr>
          <w:rFonts w:eastAsia="Times New Roman" w:cs="Times New Roman"/>
          <w:szCs w:val="28"/>
          <w:lang w:eastAsia="ru-RU"/>
        </w:rPr>
        <w:t>Грантодателя</w:t>
      </w:r>
      <w:r w:rsidRPr="00871DDA">
        <w:rPr>
          <w:rFonts w:eastAsia="Times New Roman" w:cs="Times New Roman"/>
          <w:szCs w:val="28"/>
          <w:lang w:eastAsia="ru-RU"/>
        </w:rPr>
        <w:t xml:space="preserve"> о возникновении указанных обстоятельств и в течение 10 банковских дней должна осуществить возврат полученных денежных средств.</w:t>
      </w:r>
    </w:p>
    <w:p w14:paraId="7ADD0A67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3.5. В случае нарушения срока представления отчета, указанного в </w:t>
      </w:r>
      <w:hyperlink w:anchor="P255" w:history="1">
        <w:r w:rsidRPr="00871DDA">
          <w:rPr>
            <w:rFonts w:eastAsia="Times New Roman" w:cs="Times New Roman"/>
            <w:szCs w:val="28"/>
            <w:lang w:eastAsia="ru-RU"/>
          </w:rPr>
          <w:t>подпункте 3.3.3</w:t>
        </w:r>
      </w:hyperlink>
      <w:r w:rsidR="00DC2AC6" w:rsidRPr="00871DDA">
        <w:rPr>
          <w:rFonts w:eastAsia="Times New Roman" w:cs="Times New Roman"/>
          <w:szCs w:val="28"/>
          <w:lang w:eastAsia="ru-RU"/>
        </w:rPr>
        <w:t xml:space="preserve"> настоящего Соглашения</w:t>
      </w:r>
      <w:r w:rsidRPr="00871DDA">
        <w:rPr>
          <w:rFonts w:eastAsia="Times New Roman" w:cs="Times New Roman"/>
          <w:szCs w:val="28"/>
          <w:lang w:eastAsia="ru-RU"/>
        </w:rPr>
        <w:t xml:space="preserve">, </w:t>
      </w:r>
      <w:r w:rsidR="0055566A" w:rsidRPr="00871DDA">
        <w:rPr>
          <w:rFonts w:eastAsia="Times New Roman" w:cs="Times New Roman"/>
          <w:szCs w:val="28"/>
          <w:lang w:eastAsia="ru-RU"/>
        </w:rPr>
        <w:t>Грантополучатель</w:t>
      </w:r>
      <w:r w:rsidRPr="00871DDA">
        <w:rPr>
          <w:rFonts w:eastAsia="Times New Roman" w:cs="Times New Roman"/>
          <w:szCs w:val="28"/>
          <w:lang w:eastAsia="ru-RU"/>
        </w:rPr>
        <w:t xml:space="preserve"> обязуется незамедлительно возвратить </w:t>
      </w:r>
      <w:r w:rsidR="0055566A" w:rsidRPr="00871DDA">
        <w:rPr>
          <w:rFonts w:eastAsia="Times New Roman" w:cs="Times New Roman"/>
          <w:szCs w:val="28"/>
          <w:lang w:eastAsia="ru-RU"/>
        </w:rPr>
        <w:t>Грантодателю</w:t>
      </w:r>
      <w:r w:rsidRPr="00871DDA">
        <w:rPr>
          <w:rFonts w:eastAsia="Times New Roman" w:cs="Times New Roman"/>
          <w:szCs w:val="28"/>
          <w:lang w:eastAsia="ru-RU"/>
        </w:rPr>
        <w:t xml:space="preserve"> в полном объеме суммы денежных средств, полученные по настоящему Соглашению.</w:t>
      </w:r>
    </w:p>
    <w:p w14:paraId="7ADD0A68" w14:textId="11746DD6" w:rsidR="007C59FD" w:rsidRPr="00871DDA" w:rsidRDefault="003D6EC7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3.6. Организация может быть освобождена от возврата </w:t>
      </w:r>
      <w:r w:rsidR="001F482A" w:rsidRPr="00871DDA">
        <w:rPr>
          <w:rFonts w:eastAsia="Times New Roman" w:cs="Times New Roman"/>
          <w:szCs w:val="28"/>
          <w:lang w:eastAsia="ru-RU"/>
        </w:rPr>
        <w:t xml:space="preserve">полного объема суммы денежных средств, полученных </w:t>
      </w:r>
      <w:r w:rsidR="006E3E8C" w:rsidRPr="00871DDA">
        <w:rPr>
          <w:rFonts w:eastAsia="Times New Roman" w:cs="Times New Roman"/>
          <w:szCs w:val="28"/>
          <w:lang w:eastAsia="ru-RU"/>
        </w:rPr>
        <w:t>п</w:t>
      </w:r>
      <w:r w:rsidR="001F482A" w:rsidRPr="00871DDA">
        <w:rPr>
          <w:rFonts w:eastAsia="Times New Roman" w:cs="Times New Roman"/>
          <w:szCs w:val="28"/>
          <w:lang w:eastAsia="ru-RU"/>
        </w:rPr>
        <w:t>о настоящему Соглашению</w:t>
      </w:r>
      <w:r w:rsidR="006E3E8C" w:rsidRPr="00871DDA">
        <w:rPr>
          <w:rFonts w:eastAsia="Times New Roman" w:cs="Times New Roman"/>
          <w:szCs w:val="28"/>
          <w:lang w:eastAsia="ru-RU"/>
        </w:rPr>
        <w:t xml:space="preserve">, в случае </w:t>
      </w:r>
      <w:r w:rsidR="0059196F" w:rsidRPr="00871DDA">
        <w:rPr>
          <w:rFonts w:eastAsia="Times New Roman" w:cs="Times New Roman"/>
          <w:szCs w:val="28"/>
          <w:lang w:eastAsia="ru-RU"/>
        </w:rPr>
        <w:t>утери или</w:t>
      </w:r>
      <w:r w:rsidR="006021DF">
        <w:rPr>
          <w:rFonts w:eastAsia="Times New Roman" w:cs="Times New Roman"/>
          <w:szCs w:val="28"/>
          <w:lang w:eastAsia="ru-RU"/>
        </w:rPr>
        <w:t xml:space="preserve"> порчи</w:t>
      </w:r>
      <w:r w:rsidR="0059196F" w:rsidRPr="00871DDA">
        <w:rPr>
          <w:rFonts w:eastAsia="Times New Roman" w:cs="Times New Roman"/>
          <w:szCs w:val="28"/>
          <w:lang w:eastAsia="ru-RU"/>
        </w:rPr>
        <w:t xml:space="preserve"> приобретенного на эти средства имущества по причине форс-мажорных обстоятельств</w:t>
      </w:r>
      <w:r w:rsidR="007C59FD" w:rsidRPr="00871DDA">
        <w:rPr>
          <w:rFonts w:eastAsia="Times New Roman" w:cs="Times New Roman"/>
          <w:szCs w:val="28"/>
          <w:lang w:eastAsia="ru-RU"/>
        </w:rPr>
        <w:t xml:space="preserve"> (пожар, наводнение, техногенные катастрофы и т.д.).</w:t>
      </w:r>
    </w:p>
    <w:p w14:paraId="7ADD0A69" w14:textId="77777777" w:rsidR="003D6EC7" w:rsidRPr="00871DDA" w:rsidRDefault="0059196F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 </w:t>
      </w:r>
      <w:r w:rsidR="006E3E8C" w:rsidRPr="00871DDA">
        <w:rPr>
          <w:rFonts w:eastAsia="Times New Roman" w:cs="Times New Roman"/>
          <w:szCs w:val="28"/>
          <w:lang w:eastAsia="ru-RU"/>
        </w:rPr>
        <w:t xml:space="preserve"> </w:t>
      </w:r>
      <w:r w:rsidR="001F482A" w:rsidRPr="00871DDA">
        <w:rPr>
          <w:rFonts w:eastAsia="Times New Roman" w:cs="Times New Roman"/>
          <w:szCs w:val="28"/>
          <w:lang w:eastAsia="ru-RU"/>
        </w:rPr>
        <w:t xml:space="preserve"> </w:t>
      </w:r>
    </w:p>
    <w:p w14:paraId="7ADD0A6A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4. Ответственность сторон</w:t>
      </w:r>
    </w:p>
    <w:p w14:paraId="7ADD0A6B" w14:textId="77777777" w:rsidR="00640E06" w:rsidRPr="00871DDA" w:rsidRDefault="0064462A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4.1. </w:t>
      </w:r>
      <w:r w:rsidR="00640E06" w:rsidRPr="00871DDA">
        <w:rPr>
          <w:rFonts w:eastAsia="Times New Roman" w:cs="Times New Roman"/>
          <w:szCs w:val="28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14:paraId="7ADD0A6C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6D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5. Рассмотрение споров</w:t>
      </w:r>
    </w:p>
    <w:p w14:paraId="7ADD0A6E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5.1. Изменение и расторжение Соглашения возможны по взаимному соглашению сторон, но не раньше, чем через месяц после письменного извещения одной сторон</w:t>
      </w:r>
      <w:r w:rsidR="00010998" w:rsidRPr="00871DDA">
        <w:rPr>
          <w:rFonts w:eastAsia="Times New Roman" w:cs="Times New Roman"/>
          <w:szCs w:val="28"/>
          <w:lang w:eastAsia="ru-RU"/>
        </w:rPr>
        <w:t>ой</w:t>
      </w:r>
      <w:r w:rsidRPr="00871DDA">
        <w:rPr>
          <w:rFonts w:eastAsia="Times New Roman" w:cs="Times New Roman"/>
          <w:szCs w:val="28"/>
          <w:lang w:eastAsia="ru-RU"/>
        </w:rPr>
        <w:t xml:space="preserve"> другую.</w:t>
      </w:r>
    </w:p>
    <w:p w14:paraId="7ADD0A6F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5.2. Споры, вытекающие из Соглашения, если они не будут урегулированы сторонами путем переговоров, разрешаются в установленном законом порядке.</w:t>
      </w:r>
    </w:p>
    <w:p w14:paraId="7ADD0A70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71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6. Заключительные положения и вступление</w:t>
      </w:r>
    </w:p>
    <w:p w14:paraId="7ADD0A72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в силу настоящего Соглашения</w:t>
      </w:r>
    </w:p>
    <w:p w14:paraId="7ADD0A73" w14:textId="45E4ABF1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1B7B62">
        <w:rPr>
          <w:rFonts w:eastAsia="Times New Roman" w:cs="Times New Roman"/>
          <w:szCs w:val="28"/>
          <w:lang w:eastAsia="ru-RU"/>
        </w:rPr>
        <w:t xml:space="preserve">6.1. Действие настоящего Соглашения распространяется на правоотношения, возникшие с момента </w:t>
      </w:r>
      <w:r w:rsidR="004F50A4" w:rsidRPr="001B7B62">
        <w:rPr>
          <w:rFonts w:eastAsia="Times New Roman" w:cs="Times New Roman"/>
          <w:szCs w:val="28"/>
          <w:lang w:eastAsia="ru-RU"/>
        </w:rPr>
        <w:t>его подписания</w:t>
      </w:r>
      <w:r w:rsidRPr="001B7B62">
        <w:rPr>
          <w:rFonts w:eastAsia="Times New Roman" w:cs="Times New Roman"/>
          <w:szCs w:val="28"/>
          <w:lang w:eastAsia="ru-RU"/>
        </w:rPr>
        <w:t xml:space="preserve"> </w:t>
      </w:r>
      <w:r w:rsidR="004F50A4" w:rsidRPr="001B7B62">
        <w:rPr>
          <w:rFonts w:eastAsia="Times New Roman" w:cs="Times New Roman"/>
          <w:szCs w:val="28"/>
          <w:lang w:eastAsia="ru-RU"/>
        </w:rPr>
        <w:t>д</w:t>
      </w:r>
      <w:r w:rsidRPr="001B7B62">
        <w:rPr>
          <w:rFonts w:eastAsia="Times New Roman" w:cs="Times New Roman"/>
          <w:szCs w:val="28"/>
          <w:lang w:eastAsia="ru-RU"/>
        </w:rPr>
        <w:t xml:space="preserve">о </w:t>
      </w:r>
      <w:r w:rsidR="00E75ED3" w:rsidRPr="001B7B62">
        <w:rPr>
          <w:rFonts w:eastAsia="Times New Roman" w:cs="Times New Roman"/>
          <w:szCs w:val="28"/>
          <w:lang w:eastAsia="ru-RU"/>
        </w:rPr>
        <w:t>«__»</w:t>
      </w:r>
      <w:r w:rsidRPr="001B7B62">
        <w:rPr>
          <w:rFonts w:eastAsia="Times New Roman" w:cs="Times New Roman"/>
          <w:szCs w:val="28"/>
          <w:lang w:eastAsia="ru-RU"/>
        </w:rPr>
        <w:t xml:space="preserve"> </w:t>
      </w:r>
      <w:r w:rsidR="00E75ED3" w:rsidRPr="001B7B62">
        <w:rPr>
          <w:rFonts w:eastAsia="Times New Roman" w:cs="Times New Roman"/>
          <w:szCs w:val="28"/>
          <w:lang w:eastAsia="ru-RU"/>
        </w:rPr>
        <w:t>_____</w:t>
      </w:r>
      <w:r w:rsidRPr="001B7B62">
        <w:rPr>
          <w:rFonts w:eastAsia="Times New Roman" w:cs="Times New Roman"/>
          <w:szCs w:val="28"/>
          <w:lang w:eastAsia="ru-RU"/>
        </w:rPr>
        <w:t xml:space="preserve"> 20__ года.</w:t>
      </w:r>
    </w:p>
    <w:p w14:paraId="7ADD0A74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6.2. Настоящее Соглашение составлено в двух экземплярах, имеющих одинаковую юридическую силу, один из которых передается </w:t>
      </w:r>
      <w:r w:rsidR="004F50A4" w:rsidRPr="00871DDA">
        <w:rPr>
          <w:rFonts w:eastAsia="Times New Roman" w:cs="Times New Roman"/>
          <w:szCs w:val="28"/>
          <w:lang w:eastAsia="ru-RU"/>
        </w:rPr>
        <w:t>Грантодателю</w:t>
      </w:r>
      <w:r w:rsidRPr="00871DDA">
        <w:rPr>
          <w:rFonts w:eastAsia="Times New Roman" w:cs="Times New Roman"/>
          <w:szCs w:val="28"/>
          <w:lang w:eastAsia="ru-RU"/>
        </w:rPr>
        <w:t xml:space="preserve">, другой - </w:t>
      </w:r>
      <w:r w:rsidR="004F50A4" w:rsidRPr="00871DDA">
        <w:rPr>
          <w:rFonts w:eastAsia="Times New Roman" w:cs="Times New Roman"/>
          <w:szCs w:val="28"/>
          <w:lang w:eastAsia="ru-RU"/>
        </w:rPr>
        <w:t>Грантополучателю</w:t>
      </w:r>
      <w:r w:rsidRPr="00871DDA">
        <w:rPr>
          <w:rFonts w:eastAsia="Times New Roman" w:cs="Times New Roman"/>
          <w:szCs w:val="28"/>
          <w:lang w:eastAsia="ru-RU"/>
        </w:rPr>
        <w:t>.</w:t>
      </w:r>
    </w:p>
    <w:p w14:paraId="7ADD0A75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6.3. К настоящему Соглашению прилагаются и являются неотъемлемой частью:</w:t>
      </w:r>
    </w:p>
    <w:p w14:paraId="7ADD0A76" w14:textId="77777777" w:rsidR="00640E06" w:rsidRPr="00871DDA" w:rsidRDefault="00E754B5" w:rsidP="00C64B70">
      <w:pPr>
        <w:pStyle w:val="a9"/>
        <w:widowControl w:val="0"/>
        <w:numPr>
          <w:ilvl w:val="0"/>
          <w:numId w:val="8"/>
        </w:numPr>
        <w:autoSpaceDE w:val="0"/>
        <w:autoSpaceDN w:val="0"/>
        <w:rPr>
          <w:rFonts w:eastAsia="Times New Roman" w:cs="Times New Roman"/>
          <w:szCs w:val="28"/>
          <w:lang w:eastAsia="ru-RU"/>
        </w:rPr>
      </w:pPr>
      <w:hyperlink w:anchor="P311" w:history="1">
        <w:r w:rsidR="00640E06" w:rsidRPr="00871DDA">
          <w:rPr>
            <w:rFonts w:eastAsia="Times New Roman" w:cs="Times New Roman"/>
            <w:szCs w:val="28"/>
            <w:lang w:eastAsia="ru-RU"/>
          </w:rPr>
          <w:t>смета</w:t>
        </w:r>
      </w:hyperlink>
      <w:r w:rsidR="00640E06" w:rsidRPr="00871DDA">
        <w:rPr>
          <w:rFonts w:eastAsia="Times New Roman" w:cs="Times New Roman"/>
          <w:szCs w:val="28"/>
          <w:lang w:eastAsia="ru-RU"/>
        </w:rPr>
        <w:t xml:space="preserve"> расходов (приложение </w:t>
      </w:r>
      <w:r w:rsidR="001D07FC" w:rsidRPr="00871DDA">
        <w:rPr>
          <w:rFonts w:eastAsia="Times New Roman" w:cs="Times New Roman"/>
          <w:szCs w:val="28"/>
          <w:lang w:eastAsia="ru-RU"/>
        </w:rPr>
        <w:t>№</w:t>
      </w:r>
      <w:r w:rsidR="00640E06" w:rsidRPr="00871DDA">
        <w:rPr>
          <w:rFonts w:eastAsia="Times New Roman" w:cs="Times New Roman"/>
          <w:szCs w:val="28"/>
          <w:lang w:eastAsia="ru-RU"/>
        </w:rPr>
        <w:t xml:space="preserve"> 1);</w:t>
      </w:r>
    </w:p>
    <w:p w14:paraId="7ADD0A77" w14:textId="77777777" w:rsidR="00640E06" w:rsidRPr="00871DDA" w:rsidRDefault="00DE49F1" w:rsidP="00C64B70">
      <w:pPr>
        <w:pStyle w:val="a9"/>
        <w:widowControl w:val="0"/>
        <w:numPr>
          <w:ilvl w:val="0"/>
          <w:numId w:val="8"/>
        </w:num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форма </w:t>
      </w:r>
      <w:hyperlink w:anchor="P365" w:history="1">
        <w:r w:rsidR="00640E06" w:rsidRPr="00871DDA">
          <w:rPr>
            <w:rFonts w:eastAsia="Times New Roman" w:cs="Times New Roman"/>
            <w:szCs w:val="28"/>
            <w:lang w:eastAsia="ru-RU"/>
          </w:rPr>
          <w:t>отчет</w:t>
        </w:r>
      </w:hyperlink>
      <w:r w:rsidR="00640E06" w:rsidRPr="00871DDA">
        <w:rPr>
          <w:rFonts w:eastAsia="Times New Roman" w:cs="Times New Roman"/>
          <w:szCs w:val="28"/>
          <w:lang w:eastAsia="ru-RU"/>
        </w:rPr>
        <w:t xml:space="preserve"> о расходовании денежных средств (приложение </w:t>
      </w:r>
      <w:r w:rsidR="001D07FC" w:rsidRPr="00871DDA">
        <w:rPr>
          <w:rFonts w:eastAsia="Times New Roman" w:cs="Times New Roman"/>
          <w:szCs w:val="28"/>
          <w:lang w:eastAsia="ru-RU"/>
        </w:rPr>
        <w:t>№</w:t>
      </w:r>
      <w:r w:rsidR="00640E06" w:rsidRPr="00871DDA">
        <w:rPr>
          <w:rFonts w:eastAsia="Times New Roman" w:cs="Times New Roman"/>
          <w:szCs w:val="28"/>
          <w:lang w:eastAsia="ru-RU"/>
        </w:rPr>
        <w:t xml:space="preserve"> 2).</w:t>
      </w:r>
    </w:p>
    <w:p w14:paraId="7ADD0A78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79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7. Юридические адреса и подписи сторон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E06" w:rsidRPr="00871DDA" w14:paraId="7ADD0A7C" w14:textId="77777777" w:rsidTr="0064462A">
        <w:trPr>
          <w:trHeight w:val="1439"/>
        </w:trPr>
        <w:tc>
          <w:tcPr>
            <w:tcW w:w="4785" w:type="dxa"/>
          </w:tcPr>
          <w:p w14:paraId="7ADD0A7A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ADD0A7B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DD0A7D" w14:textId="77777777" w:rsidR="0064462A" w:rsidRPr="00871DDA" w:rsidRDefault="0064462A">
      <w:pPr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br w:type="page"/>
      </w:r>
    </w:p>
    <w:p w14:paraId="7ADD0A7E" w14:textId="77777777" w:rsidR="00640E06" w:rsidRPr="00871DDA" w:rsidRDefault="00640E06" w:rsidP="00640E06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104050" w:rsidRPr="00871DDA">
        <w:rPr>
          <w:rFonts w:eastAsia="Times New Roman" w:cs="Times New Roman"/>
          <w:szCs w:val="28"/>
          <w:lang w:eastAsia="ru-RU"/>
        </w:rPr>
        <w:t>№</w:t>
      </w:r>
      <w:r w:rsidRPr="00871DDA">
        <w:rPr>
          <w:rFonts w:eastAsia="Times New Roman" w:cs="Times New Roman"/>
          <w:szCs w:val="28"/>
          <w:lang w:eastAsia="ru-RU"/>
        </w:rPr>
        <w:t xml:space="preserve"> 1</w:t>
      </w:r>
    </w:p>
    <w:p w14:paraId="7ADD0A7F" w14:textId="77777777" w:rsidR="00640E06" w:rsidRPr="00871DDA" w:rsidRDefault="00640E06" w:rsidP="00640E06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к Соглашению</w:t>
      </w:r>
    </w:p>
    <w:p w14:paraId="7ADD0A80" w14:textId="77777777" w:rsidR="00640E06" w:rsidRPr="00871DDA" w:rsidRDefault="00DE49F1" w:rsidP="00B25990">
      <w:pPr>
        <w:widowControl w:val="0"/>
        <w:autoSpaceDE w:val="0"/>
        <w:autoSpaceDN w:val="0"/>
        <w:ind w:left="4395"/>
        <w:jc w:val="right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о предоставлении муниципальных грантов</w:t>
      </w:r>
      <w:r w:rsidRPr="00871DDA">
        <w:rPr>
          <w:rFonts w:eastAsia="Times New Roman" w:cs="Times New Roman"/>
          <w:iCs/>
          <w:szCs w:val="28"/>
          <w:lang w:eastAsia="ru-RU"/>
        </w:rPr>
        <w:t xml:space="preserve"> социально ориентированным некоммерческим организациям, зарегистрированным на территории</w:t>
      </w:r>
      <w:r w:rsidRPr="00871DDA">
        <w:rPr>
          <w:rFonts w:eastAsia="Times New Roman" w:cs="Times New Roman"/>
          <w:szCs w:val="28"/>
          <w:lang w:eastAsia="ru-RU"/>
        </w:rPr>
        <w:t xml:space="preserve"> городского округа «Александровск-Сахалинский район» в форме субсидии</w:t>
      </w:r>
    </w:p>
    <w:p w14:paraId="7ADD0A81" w14:textId="77777777" w:rsidR="00640E06" w:rsidRPr="00871DDA" w:rsidRDefault="00BA0158" w:rsidP="00640E06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от ____________20___г. №______</w:t>
      </w:r>
    </w:p>
    <w:p w14:paraId="7ADD0A82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7ADD0A83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3" w:name="P311"/>
      <w:bookmarkEnd w:id="3"/>
      <w:r w:rsidRPr="00871DDA">
        <w:rPr>
          <w:rFonts w:eastAsia="Times New Roman" w:cs="Times New Roman"/>
          <w:b/>
          <w:szCs w:val="28"/>
          <w:lang w:eastAsia="ru-RU"/>
        </w:rPr>
        <w:t>СМЕТА</w:t>
      </w:r>
    </w:p>
    <w:p w14:paraId="7ADD0A84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РАСХОДОВ НА РЕАЛИЗАЦИЮ ПРОЕКТА (ПРОГРАММЫ)</w:t>
      </w:r>
    </w:p>
    <w:p w14:paraId="7ADD0A85" w14:textId="77777777" w:rsidR="00640E06" w:rsidRPr="00871DDA" w:rsidRDefault="00D63749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871DDA">
        <w:rPr>
          <w:rFonts w:eastAsia="Times New Roman" w:cs="Times New Roman"/>
          <w:b/>
          <w:iCs/>
          <w:caps/>
          <w:szCs w:val="28"/>
          <w:lang w:eastAsia="ru-RU"/>
        </w:rPr>
        <w:t>социально ориентированн</w:t>
      </w:r>
      <w:r w:rsidR="005C73BE" w:rsidRPr="00871DDA">
        <w:rPr>
          <w:rFonts w:eastAsia="Times New Roman" w:cs="Times New Roman"/>
          <w:b/>
          <w:iCs/>
          <w:caps/>
          <w:szCs w:val="28"/>
          <w:lang w:eastAsia="ru-RU"/>
        </w:rPr>
        <w:t>ой</w:t>
      </w:r>
      <w:r w:rsidRPr="00871DDA">
        <w:rPr>
          <w:rFonts w:eastAsia="Times New Roman" w:cs="Times New Roman"/>
          <w:b/>
          <w:iCs/>
          <w:caps/>
          <w:szCs w:val="28"/>
          <w:lang w:eastAsia="ru-RU"/>
        </w:rPr>
        <w:t xml:space="preserve"> некоммерческ</w:t>
      </w:r>
      <w:r w:rsidR="005C73BE" w:rsidRPr="00871DDA">
        <w:rPr>
          <w:rFonts w:eastAsia="Times New Roman" w:cs="Times New Roman"/>
          <w:b/>
          <w:iCs/>
          <w:caps/>
          <w:szCs w:val="28"/>
          <w:lang w:eastAsia="ru-RU"/>
        </w:rPr>
        <w:t>ой</w:t>
      </w:r>
      <w:r w:rsidRPr="00871DDA">
        <w:rPr>
          <w:rFonts w:eastAsia="Times New Roman" w:cs="Times New Roman"/>
          <w:b/>
          <w:iCs/>
          <w:caps/>
          <w:szCs w:val="28"/>
          <w:lang w:eastAsia="ru-RU"/>
        </w:rPr>
        <w:t xml:space="preserve"> организаци</w:t>
      </w:r>
      <w:r w:rsidR="005C73BE" w:rsidRPr="00871DDA">
        <w:rPr>
          <w:rFonts w:eastAsia="Times New Roman" w:cs="Times New Roman"/>
          <w:b/>
          <w:iCs/>
          <w:caps/>
          <w:szCs w:val="28"/>
          <w:lang w:eastAsia="ru-RU"/>
        </w:rPr>
        <w:t>ей</w:t>
      </w:r>
      <w:r w:rsidRPr="00871DDA">
        <w:rPr>
          <w:rFonts w:eastAsia="Times New Roman" w:cs="Times New Roman"/>
          <w:b/>
          <w:iCs/>
          <w:caps/>
          <w:szCs w:val="28"/>
          <w:lang w:eastAsia="ru-RU"/>
        </w:rPr>
        <w:t xml:space="preserve"> за счет средств местного бюджета</w:t>
      </w:r>
    </w:p>
    <w:p w14:paraId="7ADD0A86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2"/>
        <w:gridCol w:w="3912"/>
      </w:tblGrid>
      <w:tr w:rsidR="00640E06" w:rsidRPr="00871DDA" w14:paraId="7ADD0A89" w14:textId="77777777" w:rsidTr="00640E06">
        <w:tc>
          <w:tcPr>
            <w:tcW w:w="5712" w:type="dxa"/>
          </w:tcPr>
          <w:p w14:paraId="7ADD0A87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Название статей расходов</w:t>
            </w:r>
          </w:p>
        </w:tc>
        <w:tc>
          <w:tcPr>
            <w:tcW w:w="3912" w:type="dxa"/>
          </w:tcPr>
          <w:p w14:paraId="7ADD0A88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Размер субсидии (руб.)</w:t>
            </w:r>
          </w:p>
        </w:tc>
      </w:tr>
      <w:tr w:rsidR="00640E06" w:rsidRPr="00871DDA" w14:paraId="7ADD0A8C" w14:textId="77777777" w:rsidTr="00640E06">
        <w:tc>
          <w:tcPr>
            <w:tcW w:w="5712" w:type="dxa"/>
          </w:tcPr>
          <w:p w14:paraId="7ADD0A8A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12" w:type="dxa"/>
          </w:tcPr>
          <w:p w14:paraId="7ADD0A8B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E06" w:rsidRPr="00871DDA" w14:paraId="7ADD0A8F" w14:textId="77777777" w:rsidTr="00640E06">
        <w:tc>
          <w:tcPr>
            <w:tcW w:w="5712" w:type="dxa"/>
          </w:tcPr>
          <w:p w14:paraId="7ADD0A8D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12" w:type="dxa"/>
          </w:tcPr>
          <w:p w14:paraId="7ADD0A8E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E06" w:rsidRPr="00871DDA" w14:paraId="7ADD0A92" w14:textId="77777777" w:rsidTr="00640E06">
        <w:tc>
          <w:tcPr>
            <w:tcW w:w="5712" w:type="dxa"/>
          </w:tcPr>
          <w:p w14:paraId="7ADD0A90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12" w:type="dxa"/>
          </w:tcPr>
          <w:p w14:paraId="7ADD0A91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E06" w:rsidRPr="00871DDA" w14:paraId="7ADD0A95" w14:textId="77777777" w:rsidTr="00640E06">
        <w:tc>
          <w:tcPr>
            <w:tcW w:w="5712" w:type="dxa"/>
          </w:tcPr>
          <w:p w14:paraId="7ADD0A93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12" w:type="dxa"/>
          </w:tcPr>
          <w:p w14:paraId="7ADD0A94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E06" w:rsidRPr="00871DDA" w14:paraId="7ADD0A98" w14:textId="77777777" w:rsidTr="00640E06">
        <w:tc>
          <w:tcPr>
            <w:tcW w:w="5712" w:type="dxa"/>
          </w:tcPr>
          <w:p w14:paraId="7ADD0A96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12" w:type="dxa"/>
          </w:tcPr>
          <w:p w14:paraId="7ADD0A97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E06" w:rsidRPr="00871DDA" w14:paraId="7ADD0A9B" w14:textId="77777777" w:rsidTr="00640E06">
        <w:tc>
          <w:tcPr>
            <w:tcW w:w="5712" w:type="dxa"/>
          </w:tcPr>
          <w:p w14:paraId="7ADD0A99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12" w:type="dxa"/>
          </w:tcPr>
          <w:p w14:paraId="7ADD0A9A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ADD0A9C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7ADD0A9D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Подписи сторон:</w:t>
      </w:r>
    </w:p>
    <w:p w14:paraId="7ADD0A9E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640E06" w:rsidRPr="00871DDA" w14:paraId="7ADD0AA2" w14:textId="77777777" w:rsidTr="00640E06">
        <w:tc>
          <w:tcPr>
            <w:tcW w:w="4535" w:type="dxa"/>
          </w:tcPr>
          <w:p w14:paraId="7ADD0A9F" w14:textId="77777777" w:rsidR="00640E06" w:rsidRPr="00871DDA" w:rsidRDefault="00BA0158" w:rsidP="008D5FED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Грантодатель</w:t>
            </w:r>
          </w:p>
        </w:tc>
        <w:tc>
          <w:tcPr>
            <w:tcW w:w="567" w:type="dxa"/>
          </w:tcPr>
          <w:p w14:paraId="7ADD0AA0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7ADD0AA1" w14:textId="77777777" w:rsidR="00640E06" w:rsidRPr="00871DDA" w:rsidRDefault="00BA0158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Грантополучатель</w:t>
            </w:r>
          </w:p>
        </w:tc>
      </w:tr>
      <w:tr w:rsidR="00640E06" w:rsidRPr="00871DDA" w14:paraId="7ADD0AA8" w14:textId="77777777" w:rsidTr="00797C57">
        <w:trPr>
          <w:trHeight w:val="1472"/>
        </w:trPr>
        <w:tc>
          <w:tcPr>
            <w:tcW w:w="4535" w:type="dxa"/>
          </w:tcPr>
          <w:p w14:paraId="7ADD0AA3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Должность, Ф.И.О., подпись лица, подписывающего Соглашение</w:t>
            </w:r>
          </w:p>
          <w:p w14:paraId="7ADD0AA4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  <w:tc>
          <w:tcPr>
            <w:tcW w:w="567" w:type="dxa"/>
          </w:tcPr>
          <w:p w14:paraId="7ADD0AA5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7ADD0AA6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Должность, Ф.И.О., подпись лица, подписывающего Соглашение</w:t>
            </w:r>
          </w:p>
          <w:p w14:paraId="7ADD0AA7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</w:tr>
    </w:tbl>
    <w:p w14:paraId="7ADD0AA9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AA" w14:textId="77777777" w:rsidR="0064462A" w:rsidRPr="00871DDA" w:rsidRDefault="0064462A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AB" w14:textId="77777777" w:rsidR="0064462A" w:rsidRPr="00871DDA" w:rsidRDefault="0064462A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AC" w14:textId="77777777" w:rsidR="00797C57" w:rsidRPr="00871DDA" w:rsidRDefault="00797C57">
      <w:pPr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br w:type="page"/>
      </w:r>
    </w:p>
    <w:p w14:paraId="7ADD0AAD" w14:textId="77777777" w:rsidR="00640E06" w:rsidRPr="00871DDA" w:rsidRDefault="00640E06" w:rsidP="00640E06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8D5FED" w:rsidRPr="00871DDA">
        <w:rPr>
          <w:rFonts w:eastAsia="Times New Roman" w:cs="Times New Roman"/>
          <w:szCs w:val="28"/>
          <w:lang w:eastAsia="ru-RU"/>
        </w:rPr>
        <w:t>№</w:t>
      </w:r>
      <w:r w:rsidRPr="00871DDA">
        <w:rPr>
          <w:rFonts w:eastAsia="Times New Roman" w:cs="Times New Roman"/>
          <w:szCs w:val="28"/>
          <w:lang w:eastAsia="ru-RU"/>
        </w:rPr>
        <w:t xml:space="preserve"> 2</w:t>
      </w:r>
    </w:p>
    <w:p w14:paraId="7ADD0AAE" w14:textId="77777777" w:rsidR="0000361C" w:rsidRPr="00871DDA" w:rsidRDefault="0000361C" w:rsidP="0000361C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bookmarkStart w:id="4" w:name="P365"/>
      <w:bookmarkEnd w:id="4"/>
      <w:r w:rsidRPr="00871DDA">
        <w:rPr>
          <w:rFonts w:eastAsia="Times New Roman" w:cs="Times New Roman"/>
          <w:szCs w:val="28"/>
          <w:lang w:eastAsia="ru-RU"/>
        </w:rPr>
        <w:t>к Соглашению</w:t>
      </w:r>
    </w:p>
    <w:p w14:paraId="7ADD0AAF" w14:textId="77777777" w:rsidR="0000361C" w:rsidRPr="00871DDA" w:rsidRDefault="0000361C" w:rsidP="0000361C">
      <w:pPr>
        <w:widowControl w:val="0"/>
        <w:autoSpaceDE w:val="0"/>
        <w:autoSpaceDN w:val="0"/>
        <w:ind w:left="4395"/>
        <w:jc w:val="right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о предоставлении муниципальных грантов</w:t>
      </w:r>
      <w:r w:rsidRPr="00871DDA">
        <w:rPr>
          <w:rFonts w:eastAsia="Times New Roman" w:cs="Times New Roman"/>
          <w:iCs/>
          <w:szCs w:val="28"/>
          <w:lang w:eastAsia="ru-RU"/>
        </w:rPr>
        <w:t xml:space="preserve"> социально ориентированным некоммерческим организациям, зарегистрированным на территории</w:t>
      </w:r>
      <w:r w:rsidRPr="00871DDA">
        <w:rPr>
          <w:rFonts w:eastAsia="Times New Roman" w:cs="Times New Roman"/>
          <w:szCs w:val="28"/>
          <w:lang w:eastAsia="ru-RU"/>
        </w:rPr>
        <w:t xml:space="preserve"> городского округа «Александровск-Сахалинский район» в форме субсидии</w:t>
      </w:r>
    </w:p>
    <w:p w14:paraId="7ADD0AB0" w14:textId="77777777" w:rsidR="0000361C" w:rsidRPr="00871DDA" w:rsidRDefault="0000361C" w:rsidP="0000361C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от ____________20___г. №______</w:t>
      </w:r>
    </w:p>
    <w:p w14:paraId="7ADD0AB1" w14:textId="77777777" w:rsidR="00005F97" w:rsidRPr="00871DDA" w:rsidRDefault="00005F97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ADD0AB2" w14:textId="77777777" w:rsidR="00005F97" w:rsidRPr="00871DDA" w:rsidRDefault="00005F97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ADD0AB3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ОТЧЕТ</w:t>
      </w:r>
      <w:r w:rsidR="00F96A40">
        <w:rPr>
          <w:rFonts w:eastAsia="Times New Roman" w:cs="Times New Roman"/>
          <w:b/>
          <w:szCs w:val="28"/>
          <w:lang w:eastAsia="ru-RU"/>
        </w:rPr>
        <w:t xml:space="preserve"> (ФОРМА)</w:t>
      </w:r>
    </w:p>
    <w:p w14:paraId="7ADD0AB4" w14:textId="77777777" w:rsidR="00C01C78" w:rsidRPr="00871DDA" w:rsidRDefault="00640E06" w:rsidP="00C01C78">
      <w:pPr>
        <w:widowControl w:val="0"/>
        <w:autoSpaceDE w:val="0"/>
        <w:autoSpaceDN w:val="0"/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о расходовании денежных средств субсидии,</w:t>
      </w:r>
      <w:r w:rsidR="00C01C78" w:rsidRPr="00871DDA">
        <w:rPr>
          <w:rFonts w:eastAsia="Times New Roman" w:cs="Times New Roman"/>
          <w:b/>
          <w:szCs w:val="28"/>
          <w:lang w:eastAsia="ru-RU"/>
        </w:rPr>
        <w:t xml:space="preserve"> </w:t>
      </w:r>
      <w:r w:rsidRPr="00871DDA">
        <w:rPr>
          <w:rFonts w:eastAsia="Times New Roman" w:cs="Times New Roman"/>
          <w:b/>
          <w:szCs w:val="28"/>
          <w:lang w:eastAsia="ru-RU"/>
        </w:rPr>
        <w:t xml:space="preserve">выделенной </w:t>
      </w:r>
      <w:r w:rsidR="00473581" w:rsidRPr="00871DDA">
        <w:rPr>
          <w:rFonts w:eastAsia="Times New Roman" w:cs="Times New Roman"/>
          <w:b/>
          <w:iCs/>
          <w:szCs w:val="28"/>
          <w:lang w:eastAsia="ru-RU"/>
        </w:rPr>
        <w:t xml:space="preserve">за счет средств местного бюджета </w:t>
      </w:r>
      <w:r w:rsidR="00C01C78" w:rsidRPr="00871DDA">
        <w:rPr>
          <w:rFonts w:eastAsia="Times New Roman" w:cs="Times New Roman"/>
          <w:b/>
          <w:iCs/>
          <w:szCs w:val="28"/>
          <w:lang w:eastAsia="ru-RU"/>
        </w:rPr>
        <w:t>социально ориентированной некоммерческой организации</w:t>
      </w:r>
    </w:p>
    <w:p w14:paraId="7ADD0AB5" w14:textId="77777777" w:rsidR="00C01C78" w:rsidRPr="00871DDA" w:rsidRDefault="00C01C78" w:rsidP="00C01C78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iCs/>
          <w:szCs w:val="28"/>
          <w:lang w:eastAsia="ru-RU"/>
        </w:rPr>
        <w:t xml:space="preserve"> </w:t>
      </w:r>
    </w:p>
    <w:p w14:paraId="7ADD0AB6" w14:textId="77777777" w:rsidR="00640E06" w:rsidRPr="00871DDA" w:rsidRDefault="00640E06" w:rsidP="00C01C78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____________________________________________________________</w:t>
      </w:r>
    </w:p>
    <w:p w14:paraId="7ADD0AB7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(наименование организации)</w:t>
      </w:r>
    </w:p>
    <w:p w14:paraId="7ADD0AB8" w14:textId="77777777" w:rsidR="00640E06" w:rsidRPr="00871DDA" w:rsidRDefault="00640E06" w:rsidP="00640E0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871DDA">
        <w:rPr>
          <w:rFonts w:eastAsia="Times New Roman" w:cs="Times New Roman"/>
          <w:b/>
          <w:szCs w:val="28"/>
          <w:lang w:eastAsia="ru-RU"/>
        </w:rPr>
        <w:t>за 20____ год</w:t>
      </w:r>
    </w:p>
    <w:p w14:paraId="7ADD0AB9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2324"/>
        <w:gridCol w:w="1361"/>
        <w:gridCol w:w="2098"/>
        <w:gridCol w:w="952"/>
      </w:tblGrid>
      <w:tr w:rsidR="00640E06" w:rsidRPr="00871DDA" w14:paraId="7ADD0ABE" w14:textId="77777777" w:rsidTr="00640E06">
        <w:tc>
          <w:tcPr>
            <w:tcW w:w="680" w:type="dxa"/>
            <w:vMerge w:val="restart"/>
          </w:tcPr>
          <w:p w14:paraId="7ADD0ABA" w14:textId="77777777" w:rsidR="00640E06" w:rsidRPr="00871DDA" w:rsidRDefault="005C73BE" w:rsidP="005C73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640E06" w:rsidRPr="00871DDA">
              <w:rPr>
                <w:rFonts w:eastAsia="Times New Roman" w:cs="Times New Roman"/>
                <w:szCs w:val="28"/>
                <w:lang w:eastAsia="ru-RU"/>
              </w:rPr>
              <w:t xml:space="preserve"> п</w:t>
            </w:r>
            <w:r w:rsidRPr="00871DDA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="00640E06" w:rsidRPr="00871DDA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2211" w:type="dxa"/>
            <w:vMerge w:val="restart"/>
          </w:tcPr>
          <w:p w14:paraId="7ADD0ABB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2324" w:type="dxa"/>
          </w:tcPr>
          <w:p w14:paraId="7ADD0ABC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Профинансировано (руб.)</w:t>
            </w:r>
          </w:p>
        </w:tc>
        <w:tc>
          <w:tcPr>
            <w:tcW w:w="4411" w:type="dxa"/>
            <w:gridSpan w:val="3"/>
          </w:tcPr>
          <w:p w14:paraId="7ADD0ABD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Фактически исполнено (руб.)</w:t>
            </w:r>
          </w:p>
        </w:tc>
      </w:tr>
      <w:tr w:rsidR="00640E06" w:rsidRPr="00871DDA" w14:paraId="7ADD0AC5" w14:textId="77777777" w:rsidTr="00640E06">
        <w:tc>
          <w:tcPr>
            <w:tcW w:w="680" w:type="dxa"/>
            <w:vMerge/>
          </w:tcPr>
          <w:p w14:paraId="7ADD0ABF" w14:textId="77777777" w:rsidR="00640E06" w:rsidRPr="00871DDA" w:rsidRDefault="00640E06" w:rsidP="00640E0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14:paraId="7ADD0AC0" w14:textId="77777777" w:rsidR="00640E06" w:rsidRPr="00871DDA" w:rsidRDefault="00640E06" w:rsidP="00640E0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ADD0AC1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Субсидия</w:t>
            </w:r>
          </w:p>
        </w:tc>
        <w:tc>
          <w:tcPr>
            <w:tcW w:w="1361" w:type="dxa"/>
          </w:tcPr>
          <w:p w14:paraId="7ADD0AC2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Субсидия</w:t>
            </w:r>
          </w:p>
        </w:tc>
        <w:tc>
          <w:tcPr>
            <w:tcW w:w="2098" w:type="dxa"/>
          </w:tcPr>
          <w:p w14:paraId="7ADD0AC3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Неиспользованный остаток</w:t>
            </w:r>
          </w:p>
        </w:tc>
        <w:tc>
          <w:tcPr>
            <w:tcW w:w="952" w:type="dxa"/>
          </w:tcPr>
          <w:p w14:paraId="7ADD0AC4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640E06" w:rsidRPr="00871DDA" w14:paraId="7ADD0ACC" w14:textId="77777777" w:rsidTr="00640E06">
        <w:tc>
          <w:tcPr>
            <w:tcW w:w="680" w:type="dxa"/>
          </w:tcPr>
          <w:p w14:paraId="7ADD0AC6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1" w:type="dxa"/>
          </w:tcPr>
          <w:p w14:paraId="7ADD0AC7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ADD0AC8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1" w:type="dxa"/>
          </w:tcPr>
          <w:p w14:paraId="7ADD0AC9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8" w:type="dxa"/>
          </w:tcPr>
          <w:p w14:paraId="7ADD0ACA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2" w:type="dxa"/>
          </w:tcPr>
          <w:p w14:paraId="7ADD0ACB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E06" w:rsidRPr="00871DDA" w14:paraId="7ADD0AD2" w14:textId="77777777" w:rsidTr="00640E06">
        <w:tc>
          <w:tcPr>
            <w:tcW w:w="2891" w:type="dxa"/>
            <w:gridSpan w:val="2"/>
          </w:tcPr>
          <w:p w14:paraId="7ADD0ACD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2324" w:type="dxa"/>
          </w:tcPr>
          <w:p w14:paraId="7ADD0ACE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1" w:type="dxa"/>
          </w:tcPr>
          <w:p w14:paraId="7ADD0ACF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8" w:type="dxa"/>
          </w:tcPr>
          <w:p w14:paraId="7ADD0AD0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2" w:type="dxa"/>
          </w:tcPr>
          <w:p w14:paraId="7ADD0AD1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E06" w:rsidRPr="00871DDA" w14:paraId="7ADD0AD8" w14:textId="77777777" w:rsidTr="00640E06">
        <w:tc>
          <w:tcPr>
            <w:tcW w:w="2891" w:type="dxa"/>
            <w:gridSpan w:val="2"/>
          </w:tcPr>
          <w:p w14:paraId="7ADD0AD3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71DDA">
              <w:rPr>
                <w:rFonts w:eastAsia="Times New Roman" w:cs="Times New Roman"/>
                <w:szCs w:val="28"/>
                <w:lang w:eastAsia="ru-RU"/>
              </w:rPr>
              <w:t>Итого по остатку:</w:t>
            </w:r>
          </w:p>
        </w:tc>
        <w:tc>
          <w:tcPr>
            <w:tcW w:w="2324" w:type="dxa"/>
          </w:tcPr>
          <w:p w14:paraId="7ADD0AD4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1" w:type="dxa"/>
          </w:tcPr>
          <w:p w14:paraId="7ADD0AD5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8" w:type="dxa"/>
          </w:tcPr>
          <w:p w14:paraId="7ADD0AD6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2" w:type="dxa"/>
          </w:tcPr>
          <w:p w14:paraId="7ADD0AD7" w14:textId="77777777" w:rsidR="00640E06" w:rsidRPr="00871DDA" w:rsidRDefault="00640E06" w:rsidP="00640E0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ADD0AD9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DA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Приложения: документы, подтверждающие расходы.</w:t>
      </w:r>
    </w:p>
    <w:p w14:paraId="7ADD0ADB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DC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Руководитель ____________________ (расшифровка подписи)</w:t>
      </w:r>
    </w:p>
    <w:p w14:paraId="7ADD0ADD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М.П.</w:t>
      </w:r>
    </w:p>
    <w:p w14:paraId="7ADD0ADE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DF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Главный бухгалтер ___________________________ (расшифровка подписи)</w:t>
      </w:r>
    </w:p>
    <w:p w14:paraId="7ADD0AE0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14:paraId="7ADD0AE1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Объем работ принят,</w:t>
      </w:r>
    </w:p>
    <w:p w14:paraId="7ADD0AE2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>целевое использование средств</w:t>
      </w:r>
    </w:p>
    <w:p w14:paraId="7ADD0AE3" w14:textId="77777777" w:rsidR="00640E06" w:rsidRPr="00871DDA" w:rsidRDefault="00640E06" w:rsidP="00640E06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u w:val="single"/>
          <w:lang w:eastAsia="ru-RU"/>
        </w:rPr>
      </w:pPr>
      <w:r w:rsidRPr="00871DDA">
        <w:rPr>
          <w:rFonts w:eastAsia="Times New Roman" w:cs="Times New Roman"/>
          <w:szCs w:val="28"/>
          <w:lang w:eastAsia="ru-RU"/>
        </w:rPr>
        <w:t xml:space="preserve">подтверждаю </w:t>
      </w:r>
      <w:r w:rsidR="007658CC" w:rsidRPr="00871DDA">
        <w:rPr>
          <w:rFonts w:eastAsia="Times New Roman" w:cs="Times New Roman"/>
          <w:szCs w:val="28"/>
          <w:lang w:eastAsia="ru-RU"/>
        </w:rPr>
        <w:t>(</w:t>
      </w:r>
      <w:r w:rsidR="007658CC" w:rsidRPr="00871DDA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="00B47AFA" w:rsidRPr="00871DDA">
        <w:rPr>
          <w:rFonts w:eastAsia="Times New Roman" w:cs="Times New Roman"/>
          <w:i/>
          <w:szCs w:val="28"/>
          <w:lang w:eastAsia="ru-RU"/>
        </w:rPr>
        <w:t>Грантодателя</w:t>
      </w:r>
      <w:r w:rsidR="007658CC" w:rsidRPr="00871DDA">
        <w:rPr>
          <w:rFonts w:eastAsia="Times New Roman" w:cs="Times New Roman"/>
          <w:i/>
          <w:szCs w:val="28"/>
          <w:lang w:eastAsia="ru-RU"/>
        </w:rPr>
        <w:t>)</w:t>
      </w:r>
      <w:r w:rsidRPr="00871DDA">
        <w:rPr>
          <w:rFonts w:eastAsia="Times New Roman" w:cs="Times New Roman"/>
          <w:szCs w:val="28"/>
          <w:lang w:eastAsia="ru-RU"/>
        </w:rPr>
        <w:t xml:space="preserve"> ______________</w:t>
      </w:r>
      <w:r w:rsidR="00B47AFA" w:rsidRPr="00871DDA">
        <w:rPr>
          <w:rFonts w:eastAsia="Times New Roman" w:cs="Times New Roman"/>
          <w:szCs w:val="28"/>
          <w:lang w:eastAsia="ru-RU"/>
        </w:rPr>
        <w:t>/</w:t>
      </w:r>
      <w:r w:rsidRPr="00871DDA">
        <w:rPr>
          <w:rFonts w:eastAsia="Times New Roman" w:cs="Times New Roman"/>
          <w:szCs w:val="28"/>
          <w:lang w:eastAsia="ru-RU"/>
        </w:rPr>
        <w:t>_______</w:t>
      </w:r>
      <w:r w:rsidR="00FF7675">
        <w:rPr>
          <w:rFonts w:eastAsia="Times New Roman" w:cs="Times New Roman"/>
          <w:szCs w:val="28"/>
          <w:lang w:eastAsia="ru-RU"/>
        </w:rPr>
        <w:t>__</w:t>
      </w:r>
      <w:r w:rsidRPr="00871DDA">
        <w:rPr>
          <w:rFonts w:eastAsia="Times New Roman" w:cs="Times New Roman"/>
          <w:szCs w:val="28"/>
          <w:lang w:eastAsia="ru-RU"/>
        </w:rPr>
        <w:t>___</w:t>
      </w:r>
      <w:r w:rsidR="00B47AFA" w:rsidRPr="00871DDA">
        <w:rPr>
          <w:rFonts w:eastAsia="Times New Roman" w:cs="Times New Roman"/>
          <w:szCs w:val="28"/>
          <w:lang w:eastAsia="ru-RU"/>
        </w:rPr>
        <w:t xml:space="preserve">/  </w:t>
      </w:r>
    </w:p>
    <w:p w14:paraId="7ADD0AE4" w14:textId="77777777" w:rsidR="00640E06" w:rsidRPr="00871DDA" w:rsidRDefault="00640E06" w:rsidP="00781723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pacing w:val="-4"/>
          <w:szCs w:val="28"/>
          <w:lang w:eastAsia="ru-RU"/>
        </w:rPr>
      </w:pPr>
    </w:p>
    <w:p w14:paraId="7ADD0AE5" w14:textId="77777777" w:rsidR="00640E06" w:rsidRPr="003C765A" w:rsidRDefault="00640E06" w:rsidP="00781723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14:paraId="7ADD0AE6" w14:textId="77777777" w:rsidR="00640E06" w:rsidRPr="003C765A" w:rsidRDefault="00640E06" w:rsidP="00781723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14:paraId="7ADD0AE7" w14:textId="77777777" w:rsidR="00797C57" w:rsidRPr="003C765A" w:rsidRDefault="00797C57">
      <w:pPr>
        <w:rPr>
          <w:rFonts w:eastAsia="Times New Roman" w:cs="Times New Roman"/>
          <w:spacing w:val="-4"/>
          <w:sz w:val="24"/>
          <w:szCs w:val="24"/>
          <w:lang w:eastAsia="ru-RU"/>
        </w:rPr>
      </w:pPr>
    </w:p>
    <w:sectPr w:rsidR="00797C57" w:rsidRPr="003C765A" w:rsidSect="00CF386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E899" w14:textId="77777777" w:rsidR="00E754B5" w:rsidRDefault="00E754B5" w:rsidP="002F30FC">
      <w:r>
        <w:separator/>
      </w:r>
    </w:p>
  </w:endnote>
  <w:endnote w:type="continuationSeparator" w:id="0">
    <w:p w14:paraId="72F84463" w14:textId="77777777" w:rsidR="00E754B5" w:rsidRDefault="00E754B5" w:rsidP="002F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E0B6" w14:textId="77777777" w:rsidR="00E754B5" w:rsidRDefault="00E754B5" w:rsidP="002F30FC">
      <w:r>
        <w:separator/>
      </w:r>
    </w:p>
  </w:footnote>
  <w:footnote w:type="continuationSeparator" w:id="0">
    <w:p w14:paraId="1AF7F869" w14:textId="77777777" w:rsidR="00E754B5" w:rsidRDefault="00E754B5" w:rsidP="002F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6B88"/>
    <w:multiLevelType w:val="hybridMultilevel"/>
    <w:tmpl w:val="20467EA0"/>
    <w:lvl w:ilvl="0" w:tplc="30F8EE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4C293F"/>
    <w:multiLevelType w:val="multilevel"/>
    <w:tmpl w:val="B356679C"/>
    <w:lvl w:ilvl="0">
      <w:start w:val="1"/>
      <w:numFmt w:val="decimal"/>
      <w:lvlText w:val="%1"/>
      <w:lvlJc w:val="left"/>
      <w:pPr>
        <w:ind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6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644912"/>
    <w:multiLevelType w:val="multilevel"/>
    <w:tmpl w:val="DA48B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C8002AB"/>
    <w:multiLevelType w:val="hybridMultilevel"/>
    <w:tmpl w:val="8878EFC2"/>
    <w:lvl w:ilvl="0" w:tplc="EDDCD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2F43"/>
    <w:multiLevelType w:val="hybridMultilevel"/>
    <w:tmpl w:val="C778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136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30A200E"/>
    <w:multiLevelType w:val="multilevel"/>
    <w:tmpl w:val="BDE453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BE1B38"/>
    <w:multiLevelType w:val="hybridMultilevel"/>
    <w:tmpl w:val="C3C01652"/>
    <w:lvl w:ilvl="0" w:tplc="D4BE0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3147F9"/>
    <w:multiLevelType w:val="multilevel"/>
    <w:tmpl w:val="6840B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9B34D6"/>
    <w:multiLevelType w:val="multilevel"/>
    <w:tmpl w:val="FE5A6D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1B068C"/>
    <w:multiLevelType w:val="multilevel"/>
    <w:tmpl w:val="BAE09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4245E45"/>
    <w:multiLevelType w:val="multilevel"/>
    <w:tmpl w:val="CDDE4BFC"/>
    <w:lvl w:ilvl="0">
      <w:start w:val="4"/>
      <w:numFmt w:val="decimal"/>
      <w:lvlText w:val="%1"/>
      <w:lvlJc w:val="left"/>
      <w:pPr>
        <w:ind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8104A85"/>
    <w:multiLevelType w:val="hybridMultilevel"/>
    <w:tmpl w:val="F7CA8E36"/>
    <w:lvl w:ilvl="0" w:tplc="40F08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9"/>
    <w:rsid w:val="0000361C"/>
    <w:rsid w:val="000036E7"/>
    <w:rsid w:val="000049DA"/>
    <w:rsid w:val="00004EC1"/>
    <w:rsid w:val="000055BA"/>
    <w:rsid w:val="00005F97"/>
    <w:rsid w:val="000062D8"/>
    <w:rsid w:val="000100B0"/>
    <w:rsid w:val="00010998"/>
    <w:rsid w:val="000130D1"/>
    <w:rsid w:val="00013C94"/>
    <w:rsid w:val="00016446"/>
    <w:rsid w:val="00022414"/>
    <w:rsid w:val="0003484D"/>
    <w:rsid w:val="00035578"/>
    <w:rsid w:val="0004098C"/>
    <w:rsid w:val="00041710"/>
    <w:rsid w:val="00043B59"/>
    <w:rsid w:val="000471AB"/>
    <w:rsid w:val="0005078C"/>
    <w:rsid w:val="00050E31"/>
    <w:rsid w:val="00050FF6"/>
    <w:rsid w:val="00052F3D"/>
    <w:rsid w:val="00057518"/>
    <w:rsid w:val="000628B4"/>
    <w:rsid w:val="00064D6B"/>
    <w:rsid w:val="00064DC2"/>
    <w:rsid w:val="0006501E"/>
    <w:rsid w:val="00065F30"/>
    <w:rsid w:val="00067194"/>
    <w:rsid w:val="000713C0"/>
    <w:rsid w:val="00075C6E"/>
    <w:rsid w:val="000774E0"/>
    <w:rsid w:val="00083F80"/>
    <w:rsid w:val="00086A87"/>
    <w:rsid w:val="00091653"/>
    <w:rsid w:val="0009748D"/>
    <w:rsid w:val="000A19D2"/>
    <w:rsid w:val="000A1F31"/>
    <w:rsid w:val="000A3642"/>
    <w:rsid w:val="000A49BB"/>
    <w:rsid w:val="000A52D5"/>
    <w:rsid w:val="000A64F3"/>
    <w:rsid w:val="000A6DE5"/>
    <w:rsid w:val="000B0939"/>
    <w:rsid w:val="000B3B3B"/>
    <w:rsid w:val="000B4A92"/>
    <w:rsid w:val="000B5204"/>
    <w:rsid w:val="000B625E"/>
    <w:rsid w:val="000B6398"/>
    <w:rsid w:val="000C02B5"/>
    <w:rsid w:val="000C0AA3"/>
    <w:rsid w:val="000C12A7"/>
    <w:rsid w:val="000C1506"/>
    <w:rsid w:val="000C1EDF"/>
    <w:rsid w:val="000C2846"/>
    <w:rsid w:val="000C33A2"/>
    <w:rsid w:val="000C48A9"/>
    <w:rsid w:val="000D0201"/>
    <w:rsid w:val="000D24C3"/>
    <w:rsid w:val="000D2FEC"/>
    <w:rsid w:val="000D5384"/>
    <w:rsid w:val="000D6C86"/>
    <w:rsid w:val="000E2AD9"/>
    <w:rsid w:val="000E332F"/>
    <w:rsid w:val="000E33D7"/>
    <w:rsid w:val="000E39C9"/>
    <w:rsid w:val="000E5CA7"/>
    <w:rsid w:val="000F0482"/>
    <w:rsid w:val="000F1295"/>
    <w:rsid w:val="000F4A28"/>
    <w:rsid w:val="000F656E"/>
    <w:rsid w:val="00103426"/>
    <w:rsid w:val="00104050"/>
    <w:rsid w:val="001067A0"/>
    <w:rsid w:val="0010748A"/>
    <w:rsid w:val="00111506"/>
    <w:rsid w:val="00114B93"/>
    <w:rsid w:val="00115F9B"/>
    <w:rsid w:val="00116F24"/>
    <w:rsid w:val="00116FD4"/>
    <w:rsid w:val="0012196F"/>
    <w:rsid w:val="00122DF3"/>
    <w:rsid w:val="001235A4"/>
    <w:rsid w:val="0012590C"/>
    <w:rsid w:val="00126653"/>
    <w:rsid w:val="00127906"/>
    <w:rsid w:val="001303D5"/>
    <w:rsid w:val="0013172C"/>
    <w:rsid w:val="001351C2"/>
    <w:rsid w:val="0013788B"/>
    <w:rsid w:val="00137E08"/>
    <w:rsid w:val="00141290"/>
    <w:rsid w:val="00141B88"/>
    <w:rsid w:val="00142844"/>
    <w:rsid w:val="00142AA1"/>
    <w:rsid w:val="0014342E"/>
    <w:rsid w:val="00144E42"/>
    <w:rsid w:val="00150559"/>
    <w:rsid w:val="00155152"/>
    <w:rsid w:val="00155FA0"/>
    <w:rsid w:val="0016098C"/>
    <w:rsid w:val="00161A4C"/>
    <w:rsid w:val="00163C12"/>
    <w:rsid w:val="00167A74"/>
    <w:rsid w:val="00171BC3"/>
    <w:rsid w:val="00171F01"/>
    <w:rsid w:val="001735A4"/>
    <w:rsid w:val="001765E1"/>
    <w:rsid w:val="00177F4C"/>
    <w:rsid w:val="00183C5F"/>
    <w:rsid w:val="00185439"/>
    <w:rsid w:val="001866F3"/>
    <w:rsid w:val="00192ACE"/>
    <w:rsid w:val="00194596"/>
    <w:rsid w:val="00197C8B"/>
    <w:rsid w:val="001A4834"/>
    <w:rsid w:val="001A4C9F"/>
    <w:rsid w:val="001A7033"/>
    <w:rsid w:val="001B05A6"/>
    <w:rsid w:val="001B094B"/>
    <w:rsid w:val="001B0C40"/>
    <w:rsid w:val="001B0CAB"/>
    <w:rsid w:val="001B3AE4"/>
    <w:rsid w:val="001B5C5F"/>
    <w:rsid w:val="001B6D16"/>
    <w:rsid w:val="001B7B62"/>
    <w:rsid w:val="001C0AF1"/>
    <w:rsid w:val="001C2F13"/>
    <w:rsid w:val="001C3CAA"/>
    <w:rsid w:val="001C3CF3"/>
    <w:rsid w:val="001C470F"/>
    <w:rsid w:val="001C77D7"/>
    <w:rsid w:val="001D06E0"/>
    <w:rsid w:val="001D07FC"/>
    <w:rsid w:val="001D2EA1"/>
    <w:rsid w:val="001D5C1B"/>
    <w:rsid w:val="001E49A8"/>
    <w:rsid w:val="001E78AF"/>
    <w:rsid w:val="001F02BB"/>
    <w:rsid w:val="001F114F"/>
    <w:rsid w:val="001F23B2"/>
    <w:rsid w:val="001F4615"/>
    <w:rsid w:val="001F482A"/>
    <w:rsid w:val="001F4EDC"/>
    <w:rsid w:val="001F51EA"/>
    <w:rsid w:val="00211833"/>
    <w:rsid w:val="00211AB2"/>
    <w:rsid w:val="00214F75"/>
    <w:rsid w:val="002168F4"/>
    <w:rsid w:val="00216EEE"/>
    <w:rsid w:val="00222872"/>
    <w:rsid w:val="00224AF9"/>
    <w:rsid w:val="00225B07"/>
    <w:rsid w:val="00226B0A"/>
    <w:rsid w:val="00227117"/>
    <w:rsid w:val="00227828"/>
    <w:rsid w:val="002308C1"/>
    <w:rsid w:val="002346B1"/>
    <w:rsid w:val="002349BE"/>
    <w:rsid w:val="0023569E"/>
    <w:rsid w:val="00236EEE"/>
    <w:rsid w:val="00241836"/>
    <w:rsid w:val="00250A68"/>
    <w:rsid w:val="002526B4"/>
    <w:rsid w:val="00254ACB"/>
    <w:rsid w:val="0025606E"/>
    <w:rsid w:val="002562F3"/>
    <w:rsid w:val="00257CE7"/>
    <w:rsid w:val="00262C05"/>
    <w:rsid w:val="00263C17"/>
    <w:rsid w:val="002643CE"/>
    <w:rsid w:val="002653B2"/>
    <w:rsid w:val="00266F02"/>
    <w:rsid w:val="002731EE"/>
    <w:rsid w:val="00276791"/>
    <w:rsid w:val="002777C7"/>
    <w:rsid w:val="00277D02"/>
    <w:rsid w:val="00280F3E"/>
    <w:rsid w:val="0028144E"/>
    <w:rsid w:val="00282ACE"/>
    <w:rsid w:val="00283EC3"/>
    <w:rsid w:val="00284A0E"/>
    <w:rsid w:val="00287D07"/>
    <w:rsid w:val="00290D7E"/>
    <w:rsid w:val="0029405E"/>
    <w:rsid w:val="002954DD"/>
    <w:rsid w:val="00295B77"/>
    <w:rsid w:val="00295EF8"/>
    <w:rsid w:val="00297846"/>
    <w:rsid w:val="002A27F1"/>
    <w:rsid w:val="002A305D"/>
    <w:rsid w:val="002A69DF"/>
    <w:rsid w:val="002B13F9"/>
    <w:rsid w:val="002B3897"/>
    <w:rsid w:val="002B3C82"/>
    <w:rsid w:val="002B6DDA"/>
    <w:rsid w:val="002C0C5D"/>
    <w:rsid w:val="002C2BF8"/>
    <w:rsid w:val="002C3249"/>
    <w:rsid w:val="002C6F5F"/>
    <w:rsid w:val="002D32A6"/>
    <w:rsid w:val="002D62F5"/>
    <w:rsid w:val="002D67EC"/>
    <w:rsid w:val="002E07F6"/>
    <w:rsid w:val="002F0D4C"/>
    <w:rsid w:val="002F1000"/>
    <w:rsid w:val="002F30FC"/>
    <w:rsid w:val="002F5D62"/>
    <w:rsid w:val="002F6C70"/>
    <w:rsid w:val="002F710B"/>
    <w:rsid w:val="0030039B"/>
    <w:rsid w:val="0030188A"/>
    <w:rsid w:val="00302B5D"/>
    <w:rsid w:val="00303019"/>
    <w:rsid w:val="00303300"/>
    <w:rsid w:val="003036E0"/>
    <w:rsid w:val="00305E14"/>
    <w:rsid w:val="0030727F"/>
    <w:rsid w:val="00307D1E"/>
    <w:rsid w:val="0031023A"/>
    <w:rsid w:val="003116AB"/>
    <w:rsid w:val="0031211D"/>
    <w:rsid w:val="00315384"/>
    <w:rsid w:val="003163AC"/>
    <w:rsid w:val="00334E1E"/>
    <w:rsid w:val="003352D5"/>
    <w:rsid w:val="0033577B"/>
    <w:rsid w:val="00335C9E"/>
    <w:rsid w:val="003361E5"/>
    <w:rsid w:val="0034458D"/>
    <w:rsid w:val="0035246A"/>
    <w:rsid w:val="003547F4"/>
    <w:rsid w:val="00361234"/>
    <w:rsid w:val="00364D64"/>
    <w:rsid w:val="00364F6F"/>
    <w:rsid w:val="00366E82"/>
    <w:rsid w:val="00380BF6"/>
    <w:rsid w:val="003818DF"/>
    <w:rsid w:val="00382798"/>
    <w:rsid w:val="003828F6"/>
    <w:rsid w:val="00386417"/>
    <w:rsid w:val="00386C09"/>
    <w:rsid w:val="00387E2E"/>
    <w:rsid w:val="00392CD9"/>
    <w:rsid w:val="00393A4A"/>
    <w:rsid w:val="00396413"/>
    <w:rsid w:val="00396F7C"/>
    <w:rsid w:val="003A2D09"/>
    <w:rsid w:val="003A40C6"/>
    <w:rsid w:val="003A510F"/>
    <w:rsid w:val="003A55F7"/>
    <w:rsid w:val="003A62EB"/>
    <w:rsid w:val="003A6931"/>
    <w:rsid w:val="003B2D1C"/>
    <w:rsid w:val="003B3DD6"/>
    <w:rsid w:val="003B4319"/>
    <w:rsid w:val="003B6F78"/>
    <w:rsid w:val="003B77D2"/>
    <w:rsid w:val="003C0089"/>
    <w:rsid w:val="003C1068"/>
    <w:rsid w:val="003C3F15"/>
    <w:rsid w:val="003C4B13"/>
    <w:rsid w:val="003C701B"/>
    <w:rsid w:val="003C765A"/>
    <w:rsid w:val="003C77FD"/>
    <w:rsid w:val="003D10E8"/>
    <w:rsid w:val="003D193F"/>
    <w:rsid w:val="003D3623"/>
    <w:rsid w:val="003D4431"/>
    <w:rsid w:val="003D492D"/>
    <w:rsid w:val="003D4FF9"/>
    <w:rsid w:val="003D6EC7"/>
    <w:rsid w:val="003E0A4B"/>
    <w:rsid w:val="003E12DD"/>
    <w:rsid w:val="003E1896"/>
    <w:rsid w:val="003E326D"/>
    <w:rsid w:val="003E32BF"/>
    <w:rsid w:val="003E5800"/>
    <w:rsid w:val="003E7A91"/>
    <w:rsid w:val="003F1032"/>
    <w:rsid w:val="003F1D64"/>
    <w:rsid w:val="003F32C7"/>
    <w:rsid w:val="003F7316"/>
    <w:rsid w:val="003F74F0"/>
    <w:rsid w:val="004049FE"/>
    <w:rsid w:val="00405A9F"/>
    <w:rsid w:val="00405B11"/>
    <w:rsid w:val="00405BDA"/>
    <w:rsid w:val="00410905"/>
    <w:rsid w:val="00411121"/>
    <w:rsid w:val="00411283"/>
    <w:rsid w:val="00411774"/>
    <w:rsid w:val="00411F5A"/>
    <w:rsid w:val="00416C88"/>
    <w:rsid w:val="00416CF0"/>
    <w:rsid w:val="00417F54"/>
    <w:rsid w:val="00422D9D"/>
    <w:rsid w:val="0042475F"/>
    <w:rsid w:val="004328AB"/>
    <w:rsid w:val="00433993"/>
    <w:rsid w:val="00433FC7"/>
    <w:rsid w:val="00440D37"/>
    <w:rsid w:val="004435ED"/>
    <w:rsid w:val="00444614"/>
    <w:rsid w:val="00444D5E"/>
    <w:rsid w:val="00445AC3"/>
    <w:rsid w:val="0044623E"/>
    <w:rsid w:val="004500B0"/>
    <w:rsid w:val="00453BD3"/>
    <w:rsid w:val="00455C0D"/>
    <w:rsid w:val="00457157"/>
    <w:rsid w:val="00460D27"/>
    <w:rsid w:val="00461874"/>
    <w:rsid w:val="0046263A"/>
    <w:rsid w:val="00463388"/>
    <w:rsid w:val="00467E88"/>
    <w:rsid w:val="00470695"/>
    <w:rsid w:val="00473581"/>
    <w:rsid w:val="00477A12"/>
    <w:rsid w:val="00480996"/>
    <w:rsid w:val="004809B4"/>
    <w:rsid w:val="004815D4"/>
    <w:rsid w:val="0048253D"/>
    <w:rsid w:val="004843AE"/>
    <w:rsid w:val="004846F8"/>
    <w:rsid w:val="00485EB9"/>
    <w:rsid w:val="00486033"/>
    <w:rsid w:val="004913C5"/>
    <w:rsid w:val="004930CC"/>
    <w:rsid w:val="00495165"/>
    <w:rsid w:val="00496ABE"/>
    <w:rsid w:val="00497343"/>
    <w:rsid w:val="004A3C17"/>
    <w:rsid w:val="004A6DBE"/>
    <w:rsid w:val="004B08BC"/>
    <w:rsid w:val="004B0AB2"/>
    <w:rsid w:val="004B21F0"/>
    <w:rsid w:val="004B4B14"/>
    <w:rsid w:val="004B4D95"/>
    <w:rsid w:val="004B5C7D"/>
    <w:rsid w:val="004B5EC1"/>
    <w:rsid w:val="004C0184"/>
    <w:rsid w:val="004C3267"/>
    <w:rsid w:val="004C62DD"/>
    <w:rsid w:val="004D23F7"/>
    <w:rsid w:val="004D240A"/>
    <w:rsid w:val="004D2A29"/>
    <w:rsid w:val="004D7497"/>
    <w:rsid w:val="004E0617"/>
    <w:rsid w:val="004E372A"/>
    <w:rsid w:val="004E5350"/>
    <w:rsid w:val="004E728B"/>
    <w:rsid w:val="004E74F1"/>
    <w:rsid w:val="004F1591"/>
    <w:rsid w:val="004F1CE6"/>
    <w:rsid w:val="004F2648"/>
    <w:rsid w:val="004F352B"/>
    <w:rsid w:val="004F3F64"/>
    <w:rsid w:val="004F42EE"/>
    <w:rsid w:val="004F46FB"/>
    <w:rsid w:val="004F50A4"/>
    <w:rsid w:val="004F5BEF"/>
    <w:rsid w:val="00501404"/>
    <w:rsid w:val="00501E04"/>
    <w:rsid w:val="005023CA"/>
    <w:rsid w:val="005042A1"/>
    <w:rsid w:val="005065D5"/>
    <w:rsid w:val="00507135"/>
    <w:rsid w:val="00512DB4"/>
    <w:rsid w:val="00513F66"/>
    <w:rsid w:val="00517A08"/>
    <w:rsid w:val="00522BEF"/>
    <w:rsid w:val="00523DE9"/>
    <w:rsid w:val="00525D8D"/>
    <w:rsid w:val="00530548"/>
    <w:rsid w:val="0053188A"/>
    <w:rsid w:val="005324C4"/>
    <w:rsid w:val="00535DAD"/>
    <w:rsid w:val="00536A59"/>
    <w:rsid w:val="00536BD4"/>
    <w:rsid w:val="00540C1E"/>
    <w:rsid w:val="00541997"/>
    <w:rsid w:val="00544AE1"/>
    <w:rsid w:val="00545EB3"/>
    <w:rsid w:val="0055566A"/>
    <w:rsid w:val="00555BAB"/>
    <w:rsid w:val="005560BB"/>
    <w:rsid w:val="00566670"/>
    <w:rsid w:val="00574586"/>
    <w:rsid w:val="00577861"/>
    <w:rsid w:val="00580704"/>
    <w:rsid w:val="005843B6"/>
    <w:rsid w:val="00584EB2"/>
    <w:rsid w:val="00585741"/>
    <w:rsid w:val="005915EB"/>
    <w:rsid w:val="0059196F"/>
    <w:rsid w:val="00591F5D"/>
    <w:rsid w:val="00592B53"/>
    <w:rsid w:val="00592CFF"/>
    <w:rsid w:val="00593CA6"/>
    <w:rsid w:val="0059576E"/>
    <w:rsid w:val="00595DCE"/>
    <w:rsid w:val="0059633B"/>
    <w:rsid w:val="005A00F9"/>
    <w:rsid w:val="005A23F7"/>
    <w:rsid w:val="005A2EB2"/>
    <w:rsid w:val="005B0092"/>
    <w:rsid w:val="005B1425"/>
    <w:rsid w:val="005B5925"/>
    <w:rsid w:val="005B6C2F"/>
    <w:rsid w:val="005C0508"/>
    <w:rsid w:val="005C2552"/>
    <w:rsid w:val="005C3276"/>
    <w:rsid w:val="005C37BA"/>
    <w:rsid w:val="005C45E7"/>
    <w:rsid w:val="005C4DE5"/>
    <w:rsid w:val="005C64F9"/>
    <w:rsid w:val="005C73BE"/>
    <w:rsid w:val="005D0021"/>
    <w:rsid w:val="005D06C3"/>
    <w:rsid w:val="005D438E"/>
    <w:rsid w:val="005D4429"/>
    <w:rsid w:val="005D5064"/>
    <w:rsid w:val="005D5E55"/>
    <w:rsid w:val="005D608D"/>
    <w:rsid w:val="005D61B6"/>
    <w:rsid w:val="005D6D93"/>
    <w:rsid w:val="005E0679"/>
    <w:rsid w:val="005E06BB"/>
    <w:rsid w:val="005E0F8D"/>
    <w:rsid w:val="005E115F"/>
    <w:rsid w:val="005E1FFD"/>
    <w:rsid w:val="005E2D0A"/>
    <w:rsid w:val="005E6B61"/>
    <w:rsid w:val="005F2F29"/>
    <w:rsid w:val="005F431C"/>
    <w:rsid w:val="005F6AC3"/>
    <w:rsid w:val="006021DF"/>
    <w:rsid w:val="0060650D"/>
    <w:rsid w:val="0060719B"/>
    <w:rsid w:val="00611236"/>
    <w:rsid w:val="00616950"/>
    <w:rsid w:val="00620079"/>
    <w:rsid w:val="00620174"/>
    <w:rsid w:val="006221CE"/>
    <w:rsid w:val="00626316"/>
    <w:rsid w:val="006268BA"/>
    <w:rsid w:val="00635581"/>
    <w:rsid w:val="00637C57"/>
    <w:rsid w:val="00640478"/>
    <w:rsid w:val="00640D25"/>
    <w:rsid w:val="00640E06"/>
    <w:rsid w:val="00641CBD"/>
    <w:rsid w:val="006423A2"/>
    <w:rsid w:val="00642D24"/>
    <w:rsid w:val="00642E49"/>
    <w:rsid w:val="0064328F"/>
    <w:rsid w:val="0064462A"/>
    <w:rsid w:val="00644869"/>
    <w:rsid w:val="00645718"/>
    <w:rsid w:val="00645C40"/>
    <w:rsid w:val="0064634A"/>
    <w:rsid w:val="00646BF6"/>
    <w:rsid w:val="00650041"/>
    <w:rsid w:val="006510BB"/>
    <w:rsid w:val="00655B79"/>
    <w:rsid w:val="006563D6"/>
    <w:rsid w:val="00656DE5"/>
    <w:rsid w:val="0066217D"/>
    <w:rsid w:val="0066271E"/>
    <w:rsid w:val="006648F9"/>
    <w:rsid w:val="00670582"/>
    <w:rsid w:val="00677B8B"/>
    <w:rsid w:val="006873CA"/>
    <w:rsid w:val="00691043"/>
    <w:rsid w:val="00694F6B"/>
    <w:rsid w:val="006A2FA6"/>
    <w:rsid w:val="006A34D9"/>
    <w:rsid w:val="006A5C24"/>
    <w:rsid w:val="006B00C8"/>
    <w:rsid w:val="006B32E9"/>
    <w:rsid w:val="006B46ED"/>
    <w:rsid w:val="006B4C64"/>
    <w:rsid w:val="006B4EFA"/>
    <w:rsid w:val="006C0434"/>
    <w:rsid w:val="006C5881"/>
    <w:rsid w:val="006C7EEE"/>
    <w:rsid w:val="006D004C"/>
    <w:rsid w:val="006D139A"/>
    <w:rsid w:val="006D1E07"/>
    <w:rsid w:val="006D1FB0"/>
    <w:rsid w:val="006D4346"/>
    <w:rsid w:val="006D6AEA"/>
    <w:rsid w:val="006D6DC5"/>
    <w:rsid w:val="006E018C"/>
    <w:rsid w:val="006E0393"/>
    <w:rsid w:val="006E2C82"/>
    <w:rsid w:val="006E3430"/>
    <w:rsid w:val="006E3E8C"/>
    <w:rsid w:val="006E69EB"/>
    <w:rsid w:val="006F1CB8"/>
    <w:rsid w:val="006F34C0"/>
    <w:rsid w:val="006F7B5D"/>
    <w:rsid w:val="006F7E2C"/>
    <w:rsid w:val="0070056F"/>
    <w:rsid w:val="00706614"/>
    <w:rsid w:val="00707080"/>
    <w:rsid w:val="00711EE9"/>
    <w:rsid w:val="007154D4"/>
    <w:rsid w:val="007162F7"/>
    <w:rsid w:val="00721637"/>
    <w:rsid w:val="00723185"/>
    <w:rsid w:val="0072329E"/>
    <w:rsid w:val="00727B55"/>
    <w:rsid w:val="0073091D"/>
    <w:rsid w:val="007325A4"/>
    <w:rsid w:val="007357B4"/>
    <w:rsid w:val="00741138"/>
    <w:rsid w:val="00742676"/>
    <w:rsid w:val="007440E2"/>
    <w:rsid w:val="0074503A"/>
    <w:rsid w:val="0075479A"/>
    <w:rsid w:val="00755984"/>
    <w:rsid w:val="007563AF"/>
    <w:rsid w:val="00756680"/>
    <w:rsid w:val="00757132"/>
    <w:rsid w:val="007605EC"/>
    <w:rsid w:val="00760DFD"/>
    <w:rsid w:val="00764D6D"/>
    <w:rsid w:val="007658CC"/>
    <w:rsid w:val="00767E29"/>
    <w:rsid w:val="007734D6"/>
    <w:rsid w:val="00775ABE"/>
    <w:rsid w:val="007768B8"/>
    <w:rsid w:val="007779C5"/>
    <w:rsid w:val="00780033"/>
    <w:rsid w:val="00780E7B"/>
    <w:rsid w:val="00781723"/>
    <w:rsid w:val="00781B4D"/>
    <w:rsid w:val="007844BE"/>
    <w:rsid w:val="007934F9"/>
    <w:rsid w:val="00793526"/>
    <w:rsid w:val="00795984"/>
    <w:rsid w:val="0079724F"/>
    <w:rsid w:val="00797C57"/>
    <w:rsid w:val="007A10FD"/>
    <w:rsid w:val="007A4DAD"/>
    <w:rsid w:val="007A531E"/>
    <w:rsid w:val="007A73BB"/>
    <w:rsid w:val="007A7FC8"/>
    <w:rsid w:val="007B2E0F"/>
    <w:rsid w:val="007B3708"/>
    <w:rsid w:val="007B5369"/>
    <w:rsid w:val="007C12FF"/>
    <w:rsid w:val="007C2163"/>
    <w:rsid w:val="007C4AAD"/>
    <w:rsid w:val="007C540A"/>
    <w:rsid w:val="007C549F"/>
    <w:rsid w:val="007C59FD"/>
    <w:rsid w:val="007C7525"/>
    <w:rsid w:val="007C7546"/>
    <w:rsid w:val="007D065A"/>
    <w:rsid w:val="007D1CE7"/>
    <w:rsid w:val="007D36A5"/>
    <w:rsid w:val="007D4B55"/>
    <w:rsid w:val="007E00D1"/>
    <w:rsid w:val="007E1503"/>
    <w:rsid w:val="007E44F0"/>
    <w:rsid w:val="007E576B"/>
    <w:rsid w:val="007E5BE2"/>
    <w:rsid w:val="00804C86"/>
    <w:rsid w:val="0080545B"/>
    <w:rsid w:val="0080560F"/>
    <w:rsid w:val="0080598D"/>
    <w:rsid w:val="00806FEB"/>
    <w:rsid w:val="00812553"/>
    <w:rsid w:val="00816D09"/>
    <w:rsid w:val="008227C5"/>
    <w:rsid w:val="008274D3"/>
    <w:rsid w:val="00827FA5"/>
    <w:rsid w:val="008334ED"/>
    <w:rsid w:val="00833ED7"/>
    <w:rsid w:val="00842F9B"/>
    <w:rsid w:val="00843510"/>
    <w:rsid w:val="008447DF"/>
    <w:rsid w:val="00844FD7"/>
    <w:rsid w:val="00847277"/>
    <w:rsid w:val="00853E58"/>
    <w:rsid w:val="00854BFB"/>
    <w:rsid w:val="008566EF"/>
    <w:rsid w:val="0086090C"/>
    <w:rsid w:val="008615C9"/>
    <w:rsid w:val="00861AB7"/>
    <w:rsid w:val="00866560"/>
    <w:rsid w:val="0086763D"/>
    <w:rsid w:val="0087099B"/>
    <w:rsid w:val="00871DDA"/>
    <w:rsid w:val="00874210"/>
    <w:rsid w:val="008763E3"/>
    <w:rsid w:val="0087660D"/>
    <w:rsid w:val="00876826"/>
    <w:rsid w:val="008779BC"/>
    <w:rsid w:val="00882F36"/>
    <w:rsid w:val="008836DA"/>
    <w:rsid w:val="00884FF4"/>
    <w:rsid w:val="008855CC"/>
    <w:rsid w:val="008860F8"/>
    <w:rsid w:val="00890A98"/>
    <w:rsid w:val="00890B17"/>
    <w:rsid w:val="00892AD9"/>
    <w:rsid w:val="00893468"/>
    <w:rsid w:val="00896F26"/>
    <w:rsid w:val="008A089D"/>
    <w:rsid w:val="008A16AF"/>
    <w:rsid w:val="008A2DD9"/>
    <w:rsid w:val="008A394F"/>
    <w:rsid w:val="008A414B"/>
    <w:rsid w:val="008A78B7"/>
    <w:rsid w:val="008B0235"/>
    <w:rsid w:val="008B180E"/>
    <w:rsid w:val="008B2679"/>
    <w:rsid w:val="008B4918"/>
    <w:rsid w:val="008B7705"/>
    <w:rsid w:val="008C2D9D"/>
    <w:rsid w:val="008C75F5"/>
    <w:rsid w:val="008D2FC3"/>
    <w:rsid w:val="008D449E"/>
    <w:rsid w:val="008D48F7"/>
    <w:rsid w:val="008D5FED"/>
    <w:rsid w:val="008D60AB"/>
    <w:rsid w:val="008D6C11"/>
    <w:rsid w:val="008E02D2"/>
    <w:rsid w:val="008E03A0"/>
    <w:rsid w:val="008E2E52"/>
    <w:rsid w:val="008E377B"/>
    <w:rsid w:val="008E5FF0"/>
    <w:rsid w:val="008E66E4"/>
    <w:rsid w:val="008F1751"/>
    <w:rsid w:val="008F4EAC"/>
    <w:rsid w:val="008F603D"/>
    <w:rsid w:val="00901EC5"/>
    <w:rsid w:val="0090255E"/>
    <w:rsid w:val="009038CB"/>
    <w:rsid w:val="00906372"/>
    <w:rsid w:val="009108B9"/>
    <w:rsid w:val="009122AB"/>
    <w:rsid w:val="00912BC2"/>
    <w:rsid w:val="00912F38"/>
    <w:rsid w:val="009162CA"/>
    <w:rsid w:val="00920F1E"/>
    <w:rsid w:val="0092135C"/>
    <w:rsid w:val="00922315"/>
    <w:rsid w:val="00925026"/>
    <w:rsid w:val="0092775E"/>
    <w:rsid w:val="00932E02"/>
    <w:rsid w:val="00933950"/>
    <w:rsid w:val="00935644"/>
    <w:rsid w:val="0093597D"/>
    <w:rsid w:val="0093698C"/>
    <w:rsid w:val="00937AEE"/>
    <w:rsid w:val="009416CF"/>
    <w:rsid w:val="009421E7"/>
    <w:rsid w:val="009427B2"/>
    <w:rsid w:val="00943FF7"/>
    <w:rsid w:val="00944BFC"/>
    <w:rsid w:val="00951925"/>
    <w:rsid w:val="00951C7E"/>
    <w:rsid w:val="00951D97"/>
    <w:rsid w:val="00952B6E"/>
    <w:rsid w:val="009558FC"/>
    <w:rsid w:val="00956136"/>
    <w:rsid w:val="00956FEF"/>
    <w:rsid w:val="00960B05"/>
    <w:rsid w:val="00961D37"/>
    <w:rsid w:val="009621FF"/>
    <w:rsid w:val="0096302D"/>
    <w:rsid w:val="00963207"/>
    <w:rsid w:val="00964B21"/>
    <w:rsid w:val="00967D53"/>
    <w:rsid w:val="00970AF1"/>
    <w:rsid w:val="009741F5"/>
    <w:rsid w:val="009750B5"/>
    <w:rsid w:val="0097583D"/>
    <w:rsid w:val="00976ED7"/>
    <w:rsid w:val="0098335E"/>
    <w:rsid w:val="00987BFC"/>
    <w:rsid w:val="0099210C"/>
    <w:rsid w:val="00994BCB"/>
    <w:rsid w:val="009960E2"/>
    <w:rsid w:val="00996117"/>
    <w:rsid w:val="009A7C97"/>
    <w:rsid w:val="009B0A30"/>
    <w:rsid w:val="009B0D60"/>
    <w:rsid w:val="009B19A9"/>
    <w:rsid w:val="009B2584"/>
    <w:rsid w:val="009B4DAE"/>
    <w:rsid w:val="009C00D5"/>
    <w:rsid w:val="009C1C5C"/>
    <w:rsid w:val="009C4CDD"/>
    <w:rsid w:val="009C4D28"/>
    <w:rsid w:val="009C6D74"/>
    <w:rsid w:val="009D0194"/>
    <w:rsid w:val="009E0AF9"/>
    <w:rsid w:val="009E1A5B"/>
    <w:rsid w:val="009E2C9D"/>
    <w:rsid w:val="009E4C7F"/>
    <w:rsid w:val="009E7370"/>
    <w:rsid w:val="009F063A"/>
    <w:rsid w:val="009F22F5"/>
    <w:rsid w:val="009F50EB"/>
    <w:rsid w:val="009F5F99"/>
    <w:rsid w:val="00A000CC"/>
    <w:rsid w:val="00A046D2"/>
    <w:rsid w:val="00A06F87"/>
    <w:rsid w:val="00A0735C"/>
    <w:rsid w:val="00A073D0"/>
    <w:rsid w:val="00A100E8"/>
    <w:rsid w:val="00A1232C"/>
    <w:rsid w:val="00A15096"/>
    <w:rsid w:val="00A16AD9"/>
    <w:rsid w:val="00A17522"/>
    <w:rsid w:val="00A20C43"/>
    <w:rsid w:val="00A21C27"/>
    <w:rsid w:val="00A25951"/>
    <w:rsid w:val="00A33316"/>
    <w:rsid w:val="00A3460C"/>
    <w:rsid w:val="00A37214"/>
    <w:rsid w:val="00A4109A"/>
    <w:rsid w:val="00A47611"/>
    <w:rsid w:val="00A50D4E"/>
    <w:rsid w:val="00A516FD"/>
    <w:rsid w:val="00A52BCC"/>
    <w:rsid w:val="00A571EE"/>
    <w:rsid w:val="00A605BD"/>
    <w:rsid w:val="00A6464E"/>
    <w:rsid w:val="00A65C94"/>
    <w:rsid w:val="00A70852"/>
    <w:rsid w:val="00A71956"/>
    <w:rsid w:val="00A74B84"/>
    <w:rsid w:val="00A76A42"/>
    <w:rsid w:val="00A77F7D"/>
    <w:rsid w:val="00A80705"/>
    <w:rsid w:val="00A83EBD"/>
    <w:rsid w:val="00A85A8D"/>
    <w:rsid w:val="00A86E33"/>
    <w:rsid w:val="00A910AA"/>
    <w:rsid w:val="00A91C68"/>
    <w:rsid w:val="00A927AB"/>
    <w:rsid w:val="00A92E49"/>
    <w:rsid w:val="00A95DCA"/>
    <w:rsid w:val="00A970E0"/>
    <w:rsid w:val="00AA30ED"/>
    <w:rsid w:val="00AA3A40"/>
    <w:rsid w:val="00AA3D12"/>
    <w:rsid w:val="00AA4AE0"/>
    <w:rsid w:val="00AA6305"/>
    <w:rsid w:val="00AA6628"/>
    <w:rsid w:val="00AB1737"/>
    <w:rsid w:val="00AB347B"/>
    <w:rsid w:val="00AB348C"/>
    <w:rsid w:val="00AB7E94"/>
    <w:rsid w:val="00AC0EB7"/>
    <w:rsid w:val="00AC1952"/>
    <w:rsid w:val="00AC476F"/>
    <w:rsid w:val="00AC5D12"/>
    <w:rsid w:val="00AD0890"/>
    <w:rsid w:val="00AD4A71"/>
    <w:rsid w:val="00AD4D70"/>
    <w:rsid w:val="00AE15FC"/>
    <w:rsid w:val="00AE2818"/>
    <w:rsid w:val="00AE7E05"/>
    <w:rsid w:val="00AF0A5C"/>
    <w:rsid w:val="00AF5BEB"/>
    <w:rsid w:val="00AF6193"/>
    <w:rsid w:val="00AF6A5A"/>
    <w:rsid w:val="00B03032"/>
    <w:rsid w:val="00B13846"/>
    <w:rsid w:val="00B14DA4"/>
    <w:rsid w:val="00B1587C"/>
    <w:rsid w:val="00B21C1D"/>
    <w:rsid w:val="00B21D05"/>
    <w:rsid w:val="00B24DBC"/>
    <w:rsid w:val="00B25990"/>
    <w:rsid w:val="00B270B0"/>
    <w:rsid w:val="00B32D99"/>
    <w:rsid w:val="00B33752"/>
    <w:rsid w:val="00B34080"/>
    <w:rsid w:val="00B34BAC"/>
    <w:rsid w:val="00B34DEB"/>
    <w:rsid w:val="00B41828"/>
    <w:rsid w:val="00B459C6"/>
    <w:rsid w:val="00B45E2D"/>
    <w:rsid w:val="00B46853"/>
    <w:rsid w:val="00B46960"/>
    <w:rsid w:val="00B46B6A"/>
    <w:rsid w:val="00B46B9F"/>
    <w:rsid w:val="00B475EB"/>
    <w:rsid w:val="00B47AFA"/>
    <w:rsid w:val="00B5266C"/>
    <w:rsid w:val="00B53A1D"/>
    <w:rsid w:val="00B56A3C"/>
    <w:rsid w:val="00B6198B"/>
    <w:rsid w:val="00B62112"/>
    <w:rsid w:val="00B62163"/>
    <w:rsid w:val="00B628F8"/>
    <w:rsid w:val="00B6384D"/>
    <w:rsid w:val="00B64F4A"/>
    <w:rsid w:val="00B66C34"/>
    <w:rsid w:val="00B67AC9"/>
    <w:rsid w:val="00B67B64"/>
    <w:rsid w:val="00B67B7D"/>
    <w:rsid w:val="00B702A8"/>
    <w:rsid w:val="00B704F8"/>
    <w:rsid w:val="00B70E37"/>
    <w:rsid w:val="00B71448"/>
    <w:rsid w:val="00B75BB8"/>
    <w:rsid w:val="00B762BE"/>
    <w:rsid w:val="00B76328"/>
    <w:rsid w:val="00B7669A"/>
    <w:rsid w:val="00B77867"/>
    <w:rsid w:val="00B80AC4"/>
    <w:rsid w:val="00B81FE8"/>
    <w:rsid w:val="00B83F3E"/>
    <w:rsid w:val="00B84EB3"/>
    <w:rsid w:val="00B910F9"/>
    <w:rsid w:val="00B91E35"/>
    <w:rsid w:val="00B924EF"/>
    <w:rsid w:val="00B93F26"/>
    <w:rsid w:val="00BA0158"/>
    <w:rsid w:val="00BA01B2"/>
    <w:rsid w:val="00BA04CE"/>
    <w:rsid w:val="00BA12EE"/>
    <w:rsid w:val="00BA4DF0"/>
    <w:rsid w:val="00BA6590"/>
    <w:rsid w:val="00BB0C1C"/>
    <w:rsid w:val="00BB1897"/>
    <w:rsid w:val="00BB27F7"/>
    <w:rsid w:val="00BB5C3A"/>
    <w:rsid w:val="00BB5C68"/>
    <w:rsid w:val="00BC3812"/>
    <w:rsid w:val="00BC5320"/>
    <w:rsid w:val="00BD29BA"/>
    <w:rsid w:val="00BD667C"/>
    <w:rsid w:val="00BD6B98"/>
    <w:rsid w:val="00BE3534"/>
    <w:rsid w:val="00BE451D"/>
    <w:rsid w:val="00BE63FB"/>
    <w:rsid w:val="00BF01A7"/>
    <w:rsid w:val="00BF27BC"/>
    <w:rsid w:val="00BF55A2"/>
    <w:rsid w:val="00BF58BE"/>
    <w:rsid w:val="00BF74CB"/>
    <w:rsid w:val="00C01C78"/>
    <w:rsid w:val="00C06005"/>
    <w:rsid w:val="00C069AA"/>
    <w:rsid w:val="00C1159A"/>
    <w:rsid w:val="00C12035"/>
    <w:rsid w:val="00C121C4"/>
    <w:rsid w:val="00C13926"/>
    <w:rsid w:val="00C15C7A"/>
    <w:rsid w:val="00C22B9E"/>
    <w:rsid w:val="00C242F5"/>
    <w:rsid w:val="00C25444"/>
    <w:rsid w:val="00C2608A"/>
    <w:rsid w:val="00C358AE"/>
    <w:rsid w:val="00C37932"/>
    <w:rsid w:val="00C4172C"/>
    <w:rsid w:val="00C42996"/>
    <w:rsid w:val="00C44E1E"/>
    <w:rsid w:val="00C45D17"/>
    <w:rsid w:val="00C46147"/>
    <w:rsid w:val="00C46412"/>
    <w:rsid w:val="00C46D64"/>
    <w:rsid w:val="00C47970"/>
    <w:rsid w:val="00C511E8"/>
    <w:rsid w:val="00C55AF2"/>
    <w:rsid w:val="00C64B70"/>
    <w:rsid w:val="00C6690A"/>
    <w:rsid w:val="00C72A24"/>
    <w:rsid w:val="00C72C2E"/>
    <w:rsid w:val="00C72D66"/>
    <w:rsid w:val="00C800AD"/>
    <w:rsid w:val="00C80632"/>
    <w:rsid w:val="00C81056"/>
    <w:rsid w:val="00C849F0"/>
    <w:rsid w:val="00C87405"/>
    <w:rsid w:val="00C90104"/>
    <w:rsid w:val="00C93A2E"/>
    <w:rsid w:val="00C93D00"/>
    <w:rsid w:val="00C95028"/>
    <w:rsid w:val="00C95472"/>
    <w:rsid w:val="00C96815"/>
    <w:rsid w:val="00CA1E7A"/>
    <w:rsid w:val="00CA2641"/>
    <w:rsid w:val="00CA3FC5"/>
    <w:rsid w:val="00CA5BD1"/>
    <w:rsid w:val="00CA5ECA"/>
    <w:rsid w:val="00CA6AB3"/>
    <w:rsid w:val="00CA75BA"/>
    <w:rsid w:val="00CB0FB0"/>
    <w:rsid w:val="00CB1A8F"/>
    <w:rsid w:val="00CB23F5"/>
    <w:rsid w:val="00CB726D"/>
    <w:rsid w:val="00CC03A4"/>
    <w:rsid w:val="00CC2230"/>
    <w:rsid w:val="00CC2923"/>
    <w:rsid w:val="00CC2AB7"/>
    <w:rsid w:val="00CD0237"/>
    <w:rsid w:val="00CD45AA"/>
    <w:rsid w:val="00CD6AAA"/>
    <w:rsid w:val="00CE01C9"/>
    <w:rsid w:val="00CE07C0"/>
    <w:rsid w:val="00CE3ED2"/>
    <w:rsid w:val="00CE7154"/>
    <w:rsid w:val="00CF1E23"/>
    <w:rsid w:val="00CF3862"/>
    <w:rsid w:val="00CF56D8"/>
    <w:rsid w:val="00CF6D0A"/>
    <w:rsid w:val="00D02B6A"/>
    <w:rsid w:val="00D02D52"/>
    <w:rsid w:val="00D034E4"/>
    <w:rsid w:val="00D04703"/>
    <w:rsid w:val="00D05111"/>
    <w:rsid w:val="00D05939"/>
    <w:rsid w:val="00D06F23"/>
    <w:rsid w:val="00D0704B"/>
    <w:rsid w:val="00D111B4"/>
    <w:rsid w:val="00D13465"/>
    <w:rsid w:val="00D1364F"/>
    <w:rsid w:val="00D170E8"/>
    <w:rsid w:val="00D24E8B"/>
    <w:rsid w:val="00D31006"/>
    <w:rsid w:val="00D31154"/>
    <w:rsid w:val="00D31AFB"/>
    <w:rsid w:val="00D34DFD"/>
    <w:rsid w:val="00D37B2A"/>
    <w:rsid w:val="00D40BDD"/>
    <w:rsid w:val="00D4141E"/>
    <w:rsid w:val="00D43818"/>
    <w:rsid w:val="00D45203"/>
    <w:rsid w:val="00D46614"/>
    <w:rsid w:val="00D53445"/>
    <w:rsid w:val="00D564B3"/>
    <w:rsid w:val="00D574AC"/>
    <w:rsid w:val="00D57A81"/>
    <w:rsid w:val="00D63749"/>
    <w:rsid w:val="00D65770"/>
    <w:rsid w:val="00D65D85"/>
    <w:rsid w:val="00D66C4C"/>
    <w:rsid w:val="00D71FD0"/>
    <w:rsid w:val="00D72281"/>
    <w:rsid w:val="00D801E9"/>
    <w:rsid w:val="00D8694E"/>
    <w:rsid w:val="00D8721A"/>
    <w:rsid w:val="00D915CF"/>
    <w:rsid w:val="00D929A3"/>
    <w:rsid w:val="00DA3F42"/>
    <w:rsid w:val="00DA63B5"/>
    <w:rsid w:val="00DA79CE"/>
    <w:rsid w:val="00DA7D85"/>
    <w:rsid w:val="00DB09EF"/>
    <w:rsid w:val="00DB41A0"/>
    <w:rsid w:val="00DB66B1"/>
    <w:rsid w:val="00DB73AC"/>
    <w:rsid w:val="00DC149C"/>
    <w:rsid w:val="00DC25F7"/>
    <w:rsid w:val="00DC2AC6"/>
    <w:rsid w:val="00DC7D2A"/>
    <w:rsid w:val="00DC7E7E"/>
    <w:rsid w:val="00DD0181"/>
    <w:rsid w:val="00DD1355"/>
    <w:rsid w:val="00DD34AB"/>
    <w:rsid w:val="00DD3ACD"/>
    <w:rsid w:val="00DE32DC"/>
    <w:rsid w:val="00DE3464"/>
    <w:rsid w:val="00DE49F1"/>
    <w:rsid w:val="00DE5EF1"/>
    <w:rsid w:val="00DE70C5"/>
    <w:rsid w:val="00DF3DCD"/>
    <w:rsid w:val="00DF5BEE"/>
    <w:rsid w:val="00E00F5F"/>
    <w:rsid w:val="00E03B48"/>
    <w:rsid w:val="00E0662F"/>
    <w:rsid w:val="00E143AB"/>
    <w:rsid w:val="00E14E43"/>
    <w:rsid w:val="00E1695A"/>
    <w:rsid w:val="00E20A59"/>
    <w:rsid w:val="00E218E8"/>
    <w:rsid w:val="00E25197"/>
    <w:rsid w:val="00E25856"/>
    <w:rsid w:val="00E26EC3"/>
    <w:rsid w:val="00E30327"/>
    <w:rsid w:val="00E32484"/>
    <w:rsid w:val="00E3476F"/>
    <w:rsid w:val="00E35320"/>
    <w:rsid w:val="00E36CC5"/>
    <w:rsid w:val="00E40ECE"/>
    <w:rsid w:val="00E415F4"/>
    <w:rsid w:val="00E431A8"/>
    <w:rsid w:val="00E44AD9"/>
    <w:rsid w:val="00E478A1"/>
    <w:rsid w:val="00E5014D"/>
    <w:rsid w:val="00E50936"/>
    <w:rsid w:val="00E5183C"/>
    <w:rsid w:val="00E52CB4"/>
    <w:rsid w:val="00E54C22"/>
    <w:rsid w:val="00E565F1"/>
    <w:rsid w:val="00E56F50"/>
    <w:rsid w:val="00E61EE8"/>
    <w:rsid w:val="00E631B3"/>
    <w:rsid w:val="00E678DD"/>
    <w:rsid w:val="00E70F7B"/>
    <w:rsid w:val="00E74C33"/>
    <w:rsid w:val="00E754B5"/>
    <w:rsid w:val="00E75ED3"/>
    <w:rsid w:val="00E77C78"/>
    <w:rsid w:val="00E85506"/>
    <w:rsid w:val="00E85A00"/>
    <w:rsid w:val="00E907FC"/>
    <w:rsid w:val="00E93392"/>
    <w:rsid w:val="00E941A2"/>
    <w:rsid w:val="00E94B0E"/>
    <w:rsid w:val="00E94D7A"/>
    <w:rsid w:val="00E952AB"/>
    <w:rsid w:val="00E9643A"/>
    <w:rsid w:val="00E96A0C"/>
    <w:rsid w:val="00EA1468"/>
    <w:rsid w:val="00EA2D4F"/>
    <w:rsid w:val="00EA2F87"/>
    <w:rsid w:val="00EA4162"/>
    <w:rsid w:val="00EA435F"/>
    <w:rsid w:val="00EB2402"/>
    <w:rsid w:val="00EB2790"/>
    <w:rsid w:val="00EB466B"/>
    <w:rsid w:val="00EB66DA"/>
    <w:rsid w:val="00EB7813"/>
    <w:rsid w:val="00EC02D8"/>
    <w:rsid w:val="00EC10CB"/>
    <w:rsid w:val="00EC3F08"/>
    <w:rsid w:val="00EC5246"/>
    <w:rsid w:val="00EC57B5"/>
    <w:rsid w:val="00EC6C36"/>
    <w:rsid w:val="00ED4204"/>
    <w:rsid w:val="00ED67BC"/>
    <w:rsid w:val="00EE18DC"/>
    <w:rsid w:val="00EE2185"/>
    <w:rsid w:val="00EE63DF"/>
    <w:rsid w:val="00EF2274"/>
    <w:rsid w:val="00EF54E8"/>
    <w:rsid w:val="00EF7FDF"/>
    <w:rsid w:val="00F01324"/>
    <w:rsid w:val="00F016F7"/>
    <w:rsid w:val="00F01CFF"/>
    <w:rsid w:val="00F01DD2"/>
    <w:rsid w:val="00F02799"/>
    <w:rsid w:val="00F037B8"/>
    <w:rsid w:val="00F06916"/>
    <w:rsid w:val="00F06972"/>
    <w:rsid w:val="00F07FCD"/>
    <w:rsid w:val="00F10D01"/>
    <w:rsid w:val="00F14198"/>
    <w:rsid w:val="00F15049"/>
    <w:rsid w:val="00F150A0"/>
    <w:rsid w:val="00F16520"/>
    <w:rsid w:val="00F16B63"/>
    <w:rsid w:val="00F17365"/>
    <w:rsid w:val="00F267DB"/>
    <w:rsid w:val="00F30798"/>
    <w:rsid w:val="00F30C1B"/>
    <w:rsid w:val="00F30CEC"/>
    <w:rsid w:val="00F31DF4"/>
    <w:rsid w:val="00F3436C"/>
    <w:rsid w:val="00F3481F"/>
    <w:rsid w:val="00F34F48"/>
    <w:rsid w:val="00F44416"/>
    <w:rsid w:val="00F45CB6"/>
    <w:rsid w:val="00F462B8"/>
    <w:rsid w:val="00F51014"/>
    <w:rsid w:val="00F51523"/>
    <w:rsid w:val="00F53580"/>
    <w:rsid w:val="00F53FA8"/>
    <w:rsid w:val="00F5447C"/>
    <w:rsid w:val="00F54932"/>
    <w:rsid w:val="00F5763F"/>
    <w:rsid w:val="00F62273"/>
    <w:rsid w:val="00F63071"/>
    <w:rsid w:val="00F6489B"/>
    <w:rsid w:val="00F65BDF"/>
    <w:rsid w:val="00F67C4F"/>
    <w:rsid w:val="00F73FFC"/>
    <w:rsid w:val="00F748ED"/>
    <w:rsid w:val="00F77251"/>
    <w:rsid w:val="00F779AE"/>
    <w:rsid w:val="00F77FEB"/>
    <w:rsid w:val="00F875BF"/>
    <w:rsid w:val="00F92718"/>
    <w:rsid w:val="00F931B6"/>
    <w:rsid w:val="00F94E4B"/>
    <w:rsid w:val="00F96A40"/>
    <w:rsid w:val="00FA1BBD"/>
    <w:rsid w:val="00FA2DB0"/>
    <w:rsid w:val="00FA5493"/>
    <w:rsid w:val="00FA701F"/>
    <w:rsid w:val="00FA70EF"/>
    <w:rsid w:val="00FB06A4"/>
    <w:rsid w:val="00FB3D0A"/>
    <w:rsid w:val="00FB667D"/>
    <w:rsid w:val="00FB6F43"/>
    <w:rsid w:val="00FC00EC"/>
    <w:rsid w:val="00FC59EC"/>
    <w:rsid w:val="00FD41E8"/>
    <w:rsid w:val="00FD63DF"/>
    <w:rsid w:val="00FE045C"/>
    <w:rsid w:val="00FE10F8"/>
    <w:rsid w:val="00FE22E8"/>
    <w:rsid w:val="00FE58E8"/>
    <w:rsid w:val="00FF094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081A"/>
  <w15:docId w15:val="{4F1E9507-67C5-4F7A-A3DB-0631FE48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E0"/>
  </w:style>
  <w:style w:type="paragraph" w:styleId="1">
    <w:name w:val="heading 1"/>
    <w:basedOn w:val="a"/>
    <w:next w:val="a"/>
    <w:link w:val="10"/>
    <w:uiPriority w:val="1"/>
    <w:qFormat/>
    <w:rsid w:val="002C2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B5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577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F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FC"/>
  </w:style>
  <w:style w:type="paragraph" w:styleId="a5">
    <w:name w:val="footer"/>
    <w:basedOn w:val="a"/>
    <w:link w:val="a6"/>
    <w:uiPriority w:val="99"/>
    <w:unhideWhenUsed/>
    <w:rsid w:val="002F3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0FC"/>
  </w:style>
  <w:style w:type="paragraph" w:styleId="a7">
    <w:name w:val="Balloon Text"/>
    <w:basedOn w:val="a"/>
    <w:link w:val="a8"/>
    <w:uiPriority w:val="99"/>
    <w:semiHidden/>
    <w:unhideWhenUsed/>
    <w:rsid w:val="00FA2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3A510F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3A510F"/>
    <w:pPr>
      <w:ind w:right="184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3A510F"/>
    <w:rPr>
      <w:rFonts w:eastAsia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96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C2BF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640E06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240A"/>
    <w:pPr>
      <w:widowControl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D0A"/>
    <w:pPr>
      <w:widowControl w:val="0"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 Юлия Вячеславовна</dc:creator>
  <cp:lastModifiedBy>Долгоруков Евгений В.</cp:lastModifiedBy>
  <cp:revision>3</cp:revision>
  <cp:lastPrinted>2017-03-20T06:58:00Z</cp:lastPrinted>
  <dcterms:created xsi:type="dcterms:W3CDTF">2017-03-20T06:59:00Z</dcterms:created>
  <dcterms:modified xsi:type="dcterms:W3CDTF">2017-05-23T22:23:00Z</dcterms:modified>
</cp:coreProperties>
</file>