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37" w:rsidRPr="006C6837" w:rsidRDefault="006C6837" w:rsidP="00782F8A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6C6837">
        <w:rPr>
          <w:b/>
          <w:color w:val="FF0000"/>
          <w:sz w:val="28"/>
          <w:szCs w:val="28"/>
        </w:rPr>
        <w:t xml:space="preserve">Информация для </w:t>
      </w:r>
      <w:r w:rsidRPr="006C6837">
        <w:rPr>
          <w:b/>
          <w:color w:val="FF0000"/>
          <w:sz w:val="28"/>
          <w:szCs w:val="28"/>
        </w:rPr>
        <w:t>сведения судовладельцев</w:t>
      </w:r>
      <w:r w:rsidRPr="006C6837">
        <w:rPr>
          <w:b/>
          <w:color w:val="FF0000"/>
          <w:sz w:val="28"/>
          <w:szCs w:val="28"/>
        </w:rPr>
        <w:t xml:space="preserve"> </w:t>
      </w:r>
      <w:r w:rsidRPr="006C6837">
        <w:rPr>
          <w:b/>
          <w:color w:val="FF0000"/>
          <w:sz w:val="28"/>
          <w:szCs w:val="28"/>
        </w:rPr>
        <w:t>маломерных судов</w:t>
      </w:r>
    </w:p>
    <w:p w:rsidR="006C6837" w:rsidRDefault="006C6837" w:rsidP="00782F8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5978" w:rsidRPr="00782F8A" w:rsidRDefault="00EE4DEC" w:rsidP="00782F8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82F8A">
        <w:rPr>
          <w:b/>
          <w:sz w:val="28"/>
          <w:szCs w:val="28"/>
        </w:rPr>
        <w:t xml:space="preserve">В </w:t>
      </w:r>
      <w:r w:rsidR="003040D4" w:rsidRPr="00782F8A">
        <w:rPr>
          <w:b/>
          <w:sz w:val="28"/>
          <w:szCs w:val="28"/>
        </w:rPr>
        <w:t xml:space="preserve">связи с приближением </w:t>
      </w:r>
      <w:r w:rsidR="005D0614" w:rsidRPr="00782F8A">
        <w:rPr>
          <w:b/>
          <w:sz w:val="28"/>
          <w:szCs w:val="28"/>
        </w:rPr>
        <w:t>период</w:t>
      </w:r>
      <w:r w:rsidR="00245CE1" w:rsidRPr="00782F8A">
        <w:rPr>
          <w:b/>
          <w:sz w:val="28"/>
          <w:szCs w:val="28"/>
        </w:rPr>
        <w:t>а</w:t>
      </w:r>
      <w:r w:rsidR="000160F1" w:rsidRPr="00782F8A">
        <w:rPr>
          <w:b/>
          <w:sz w:val="28"/>
          <w:szCs w:val="28"/>
        </w:rPr>
        <w:t xml:space="preserve"> навигации</w:t>
      </w:r>
      <w:r w:rsidR="00013A06" w:rsidRPr="00782F8A">
        <w:rPr>
          <w:b/>
          <w:sz w:val="28"/>
          <w:szCs w:val="28"/>
        </w:rPr>
        <w:t xml:space="preserve"> </w:t>
      </w:r>
      <w:r w:rsidR="00475978" w:rsidRPr="00782F8A">
        <w:rPr>
          <w:b/>
          <w:sz w:val="28"/>
          <w:szCs w:val="28"/>
        </w:rPr>
        <w:t>для маломерных судов</w:t>
      </w:r>
    </w:p>
    <w:p w:rsidR="00475978" w:rsidRPr="00782F8A" w:rsidRDefault="00EE4DEC" w:rsidP="00782F8A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782F8A">
        <w:rPr>
          <w:b/>
          <w:sz w:val="28"/>
          <w:szCs w:val="28"/>
        </w:rPr>
        <w:t xml:space="preserve"> </w:t>
      </w:r>
      <w:r w:rsidR="00D76A02">
        <w:rPr>
          <w:b/>
          <w:sz w:val="28"/>
          <w:szCs w:val="28"/>
        </w:rPr>
        <w:t xml:space="preserve">инспекторский участок </w:t>
      </w:r>
      <w:r w:rsidR="009A6AE6">
        <w:rPr>
          <w:b/>
          <w:sz w:val="28"/>
          <w:szCs w:val="28"/>
        </w:rPr>
        <w:t xml:space="preserve">(г. </w:t>
      </w:r>
      <w:r w:rsidR="009A6AE6" w:rsidRPr="00782F8A">
        <w:rPr>
          <w:b/>
          <w:sz w:val="28"/>
          <w:szCs w:val="28"/>
        </w:rPr>
        <w:t>А</w:t>
      </w:r>
      <w:r w:rsidR="009A6AE6">
        <w:rPr>
          <w:b/>
          <w:sz w:val="28"/>
          <w:szCs w:val="28"/>
        </w:rPr>
        <w:t>лександровск-Сахалинский)</w:t>
      </w:r>
    </w:p>
    <w:p w:rsidR="00475978" w:rsidRPr="00782F8A" w:rsidRDefault="00EE4DEC" w:rsidP="00782F8A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782F8A">
        <w:rPr>
          <w:b/>
          <w:sz w:val="28"/>
          <w:szCs w:val="28"/>
        </w:rPr>
        <w:t>ГИМС</w:t>
      </w:r>
      <w:r w:rsidR="00D76A02">
        <w:rPr>
          <w:b/>
          <w:sz w:val="28"/>
          <w:szCs w:val="28"/>
        </w:rPr>
        <w:t xml:space="preserve"> ГУ</w:t>
      </w:r>
      <w:r w:rsidRPr="00782F8A">
        <w:rPr>
          <w:b/>
          <w:sz w:val="28"/>
          <w:szCs w:val="28"/>
        </w:rPr>
        <w:t xml:space="preserve"> МЧС </w:t>
      </w:r>
      <w:r w:rsidR="00262567" w:rsidRPr="00782F8A">
        <w:rPr>
          <w:b/>
          <w:sz w:val="28"/>
          <w:szCs w:val="28"/>
        </w:rPr>
        <w:t xml:space="preserve">России </w:t>
      </w:r>
      <w:r w:rsidRPr="00782F8A">
        <w:rPr>
          <w:b/>
          <w:sz w:val="28"/>
          <w:szCs w:val="28"/>
        </w:rPr>
        <w:t>по Сахалинской области</w:t>
      </w:r>
    </w:p>
    <w:p w:rsidR="00EE4DEC" w:rsidRPr="00782F8A" w:rsidRDefault="00EE4DEC" w:rsidP="00782F8A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782F8A">
        <w:rPr>
          <w:b/>
          <w:sz w:val="28"/>
          <w:szCs w:val="28"/>
        </w:rPr>
        <w:t xml:space="preserve">доводит до сведения </w:t>
      </w:r>
      <w:r w:rsidR="00920862" w:rsidRPr="00782F8A">
        <w:rPr>
          <w:b/>
          <w:sz w:val="28"/>
          <w:szCs w:val="28"/>
        </w:rPr>
        <w:t>судо</w:t>
      </w:r>
      <w:r w:rsidRPr="00782F8A">
        <w:rPr>
          <w:b/>
          <w:sz w:val="28"/>
          <w:szCs w:val="28"/>
        </w:rPr>
        <w:t>владельцев следующую информацию:</w:t>
      </w:r>
    </w:p>
    <w:p w:rsidR="00C069BA" w:rsidRPr="00782F8A" w:rsidRDefault="00C069BA" w:rsidP="00782F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245CE1" w:rsidRPr="00782F8A" w:rsidRDefault="00FB277C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b/>
          <w:sz w:val="28"/>
          <w:szCs w:val="28"/>
        </w:rPr>
        <w:t>В соответствии с Постановлением Правите</w:t>
      </w:r>
      <w:r w:rsidR="00922170">
        <w:rPr>
          <w:b/>
          <w:sz w:val="28"/>
          <w:szCs w:val="28"/>
        </w:rPr>
        <w:t xml:space="preserve">льства Сахалинской области от </w:t>
      </w:r>
      <w:r w:rsidR="00EB6047">
        <w:rPr>
          <w:b/>
          <w:sz w:val="28"/>
          <w:szCs w:val="28"/>
        </w:rPr>
        <w:t xml:space="preserve"> 11 июля 2019 года № 229</w:t>
      </w:r>
      <w:r w:rsidRPr="00782F8A">
        <w:rPr>
          <w:b/>
          <w:sz w:val="28"/>
          <w:szCs w:val="28"/>
        </w:rPr>
        <w:t xml:space="preserve"> «Об утверждении Правил пользования водными объектами для плавания на маломерных судах в Сахалинской области» </w:t>
      </w:r>
      <w:r w:rsidRPr="00782F8A">
        <w:rPr>
          <w:sz w:val="28"/>
          <w:szCs w:val="28"/>
        </w:rPr>
        <w:t>- Использование водных объектов общего пользования в границах Сахалинской области для плавания маломерных судов на судоходных водных объектах разрешается в установленные периоды навигации (в границах Александровск-Сахалинского района): мыс Крильон - мыс Тык в период с 15 апреля до 15 ноября; мыс Тык - мыс Марии в период 1 июня до 15 октября, а на несудоходных водных объектах после спада паводковых вод до ледостава.</w:t>
      </w:r>
    </w:p>
    <w:p w:rsidR="00FB277C" w:rsidRPr="00782F8A" w:rsidRDefault="00FB277C" w:rsidP="00782F8A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245CE1" w:rsidRPr="00782F8A" w:rsidRDefault="00FB277C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>При этом:</w:t>
      </w:r>
    </w:p>
    <w:p w:rsidR="00FB277C" w:rsidRPr="00782F8A" w:rsidRDefault="00FB277C" w:rsidP="00782F8A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AB2228" w:rsidRPr="00782F8A" w:rsidRDefault="007F3B5F" w:rsidP="00782F8A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782F8A">
        <w:rPr>
          <w:b/>
          <w:sz w:val="28"/>
          <w:szCs w:val="28"/>
        </w:rPr>
        <w:t xml:space="preserve">В соответствии с Правилами пользования маломерными судами на водных объектах Российской Федерации, утвержденными </w:t>
      </w:r>
      <w:r w:rsidR="004E062D" w:rsidRPr="00782F8A">
        <w:rPr>
          <w:b/>
          <w:sz w:val="28"/>
          <w:szCs w:val="28"/>
        </w:rPr>
        <w:t>Приказом</w:t>
      </w:r>
      <w:r w:rsidR="009A6AE6">
        <w:rPr>
          <w:b/>
          <w:sz w:val="28"/>
          <w:szCs w:val="28"/>
        </w:rPr>
        <w:t xml:space="preserve"> МЧС России от 06.07.2020г. № 487</w:t>
      </w:r>
      <w:r w:rsidR="00AB2228" w:rsidRPr="00782F8A">
        <w:rPr>
          <w:b/>
          <w:sz w:val="28"/>
          <w:szCs w:val="28"/>
        </w:rPr>
        <w:t>:</w:t>
      </w:r>
    </w:p>
    <w:p w:rsidR="00134EAA" w:rsidRPr="00782F8A" w:rsidRDefault="00AB2228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 xml:space="preserve">- Пользование маломерными судами разрешается после их государственной регистрации, нанесения бортовых (регистрационных) номеров и технического освидетельствования (осмотра), </w:t>
      </w:r>
      <w:r w:rsidR="009A6AE6">
        <w:rPr>
          <w:sz w:val="28"/>
          <w:szCs w:val="28"/>
        </w:rPr>
        <w:t xml:space="preserve">кроме судов, не подлежащих государственной регистрации, </w:t>
      </w:r>
      <w:r w:rsidRPr="00782F8A">
        <w:rPr>
          <w:sz w:val="28"/>
          <w:szCs w:val="28"/>
        </w:rPr>
        <w:t xml:space="preserve">с соблюдением установленных условий, норм и технических требований по </w:t>
      </w:r>
      <w:r w:rsidR="007E1593" w:rsidRPr="00782F8A">
        <w:rPr>
          <w:sz w:val="28"/>
          <w:szCs w:val="28"/>
        </w:rPr>
        <w:t>пассажировместимости</w:t>
      </w:r>
      <w:r w:rsidRPr="00782F8A">
        <w:rPr>
          <w:sz w:val="28"/>
          <w:szCs w:val="28"/>
        </w:rPr>
        <w:t>, грузоподъемности, предельной мощности и количеству двигателей, допустимой площади парусов, району плавания, высоте волны, при которой судно может плавать, осадке, надводному борту, оснащению спасательными и противопожарными средствами, сигнальными огнями, навигационным и другим оборудованием</w:t>
      </w:r>
      <w:r w:rsidR="000911A0" w:rsidRPr="00782F8A">
        <w:rPr>
          <w:sz w:val="28"/>
          <w:szCs w:val="28"/>
        </w:rPr>
        <w:t xml:space="preserve"> (</w:t>
      </w:r>
      <w:r w:rsidR="00B472AB" w:rsidRPr="00782F8A">
        <w:rPr>
          <w:sz w:val="28"/>
          <w:szCs w:val="28"/>
        </w:rPr>
        <w:t>в соответствии с Кодексом торгового мо</w:t>
      </w:r>
      <w:r w:rsidR="00501A7C" w:rsidRPr="00782F8A">
        <w:rPr>
          <w:sz w:val="28"/>
          <w:szCs w:val="28"/>
        </w:rPr>
        <w:t xml:space="preserve">реплавания Российской Федерации </w:t>
      </w:r>
      <w:r w:rsidR="007324EF" w:rsidRPr="00782F8A">
        <w:rPr>
          <w:sz w:val="28"/>
          <w:szCs w:val="28"/>
        </w:rPr>
        <w:t xml:space="preserve">- </w:t>
      </w:r>
      <w:r w:rsidR="00270D15" w:rsidRPr="00782F8A">
        <w:rPr>
          <w:sz w:val="28"/>
          <w:szCs w:val="28"/>
        </w:rPr>
        <w:t>государственной регистрации</w:t>
      </w:r>
      <w:r w:rsidR="007324EF" w:rsidRPr="00782F8A">
        <w:rPr>
          <w:sz w:val="28"/>
          <w:szCs w:val="28"/>
        </w:rPr>
        <w:t xml:space="preserve"> в </w:t>
      </w:r>
      <w:r w:rsidR="00C851CE" w:rsidRPr="00782F8A">
        <w:rPr>
          <w:sz w:val="28"/>
          <w:szCs w:val="28"/>
        </w:rPr>
        <w:t xml:space="preserve">органах </w:t>
      </w:r>
      <w:r w:rsidR="007324EF" w:rsidRPr="00782F8A">
        <w:rPr>
          <w:sz w:val="28"/>
          <w:szCs w:val="28"/>
        </w:rPr>
        <w:t>ГИМС МЧС России</w:t>
      </w:r>
      <w:r w:rsidR="007E1593" w:rsidRPr="00782F8A">
        <w:rPr>
          <w:sz w:val="28"/>
          <w:szCs w:val="28"/>
        </w:rPr>
        <w:t xml:space="preserve"> (Реестре маломерных судов)</w:t>
      </w:r>
      <w:r w:rsidR="007324EF" w:rsidRPr="00782F8A">
        <w:rPr>
          <w:sz w:val="28"/>
          <w:szCs w:val="28"/>
        </w:rPr>
        <w:t xml:space="preserve"> подлежат принадлежащие юридическим и физическим лицам</w:t>
      </w:r>
      <w:r w:rsidR="007E1593" w:rsidRPr="00782F8A">
        <w:rPr>
          <w:sz w:val="28"/>
          <w:szCs w:val="28"/>
        </w:rPr>
        <w:t xml:space="preserve"> маломерные судна</w:t>
      </w:r>
      <w:r w:rsidR="00D60E19" w:rsidRPr="00782F8A">
        <w:rPr>
          <w:sz w:val="28"/>
          <w:szCs w:val="28"/>
        </w:rPr>
        <w:t>,</w:t>
      </w:r>
      <w:r w:rsidR="007E1593" w:rsidRPr="00782F8A">
        <w:rPr>
          <w:sz w:val="28"/>
          <w:szCs w:val="28"/>
        </w:rPr>
        <w:t xml:space="preserve"> </w:t>
      </w:r>
      <w:r w:rsidR="00B472AB" w:rsidRPr="00782F8A">
        <w:rPr>
          <w:sz w:val="28"/>
          <w:szCs w:val="28"/>
        </w:rPr>
        <w:t xml:space="preserve">используемые в некоммерческих целях, </w:t>
      </w:r>
      <w:r w:rsidR="00D60E19" w:rsidRPr="00782F8A">
        <w:rPr>
          <w:sz w:val="28"/>
          <w:szCs w:val="28"/>
        </w:rPr>
        <w:t>длина которых</w:t>
      </w:r>
      <w:r w:rsidR="007E1593" w:rsidRPr="00782F8A">
        <w:rPr>
          <w:sz w:val="28"/>
          <w:szCs w:val="28"/>
        </w:rPr>
        <w:t xml:space="preserve"> не должна превышать 20 метров и общее количество людей на котором не должно превышать 12, при массе судна свыше 200 килограмм и мощностью двигателей (в случае установки)</w:t>
      </w:r>
      <w:r w:rsidR="005976F5" w:rsidRPr="00782F8A">
        <w:rPr>
          <w:sz w:val="28"/>
          <w:szCs w:val="28"/>
        </w:rPr>
        <w:t xml:space="preserve"> свыше</w:t>
      </w:r>
      <w:r w:rsidR="007E1593" w:rsidRPr="00782F8A">
        <w:rPr>
          <w:sz w:val="28"/>
          <w:szCs w:val="28"/>
        </w:rPr>
        <w:t xml:space="preserve"> 8 киловатт (10, 88 </w:t>
      </w:r>
      <w:proofErr w:type="spellStart"/>
      <w:r w:rsidR="007E1593" w:rsidRPr="00782F8A">
        <w:rPr>
          <w:sz w:val="28"/>
          <w:szCs w:val="28"/>
        </w:rPr>
        <w:t>л.с</w:t>
      </w:r>
      <w:proofErr w:type="spellEnd"/>
      <w:r w:rsidR="007E1593" w:rsidRPr="00782F8A">
        <w:rPr>
          <w:sz w:val="28"/>
          <w:szCs w:val="28"/>
        </w:rPr>
        <w:t>.)</w:t>
      </w:r>
      <w:r w:rsidR="00270D15" w:rsidRPr="00782F8A">
        <w:rPr>
          <w:sz w:val="28"/>
          <w:szCs w:val="28"/>
        </w:rPr>
        <w:t>)</w:t>
      </w:r>
      <w:r w:rsidRPr="00782F8A">
        <w:rPr>
          <w:sz w:val="28"/>
          <w:szCs w:val="28"/>
        </w:rPr>
        <w:t>.</w:t>
      </w:r>
    </w:p>
    <w:p w:rsidR="00F8550C" w:rsidRPr="00782F8A" w:rsidRDefault="00F8550C" w:rsidP="00782F8A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782F8A">
        <w:rPr>
          <w:b/>
          <w:sz w:val="28"/>
          <w:szCs w:val="28"/>
        </w:rPr>
        <w:t>К управлени</w:t>
      </w:r>
      <w:r w:rsidR="009A6AE6">
        <w:rPr>
          <w:b/>
          <w:sz w:val="28"/>
          <w:szCs w:val="28"/>
        </w:rPr>
        <w:t>ю маломерными судами, подлежащими государственной регистрации</w:t>
      </w:r>
      <w:r w:rsidRPr="00782F8A">
        <w:rPr>
          <w:b/>
          <w:sz w:val="28"/>
          <w:szCs w:val="28"/>
        </w:rPr>
        <w:t>, допускаются судоводители, имеющие удостоверение на право управления маломерными судами.</w:t>
      </w:r>
    </w:p>
    <w:p w:rsidR="00AE4387" w:rsidRPr="00782F8A" w:rsidRDefault="00AE4387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C0E56" w:rsidRPr="00782F8A" w:rsidRDefault="00CC0E56" w:rsidP="00782F8A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782F8A">
        <w:rPr>
          <w:b/>
          <w:sz w:val="28"/>
          <w:szCs w:val="28"/>
        </w:rPr>
        <w:t xml:space="preserve">При плавании на маломерных судах запрещается: </w:t>
      </w:r>
    </w:p>
    <w:p w:rsidR="00CC0E56" w:rsidRPr="00782F8A" w:rsidRDefault="00CC0E56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 xml:space="preserve">а) управлять маломерным судном: </w:t>
      </w:r>
    </w:p>
    <w:p w:rsidR="00CC0E56" w:rsidRPr="00782F8A" w:rsidRDefault="00CC0E56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 xml:space="preserve">не зарегистрированным в установленном порядке; </w:t>
      </w:r>
    </w:p>
    <w:p w:rsidR="00CC0E56" w:rsidRPr="00782F8A" w:rsidRDefault="00CC0E56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lastRenderedPageBreak/>
        <w:t>не прошедшим технического освидетельствования (осмотра)</w:t>
      </w:r>
      <w:r w:rsidR="00B3117F" w:rsidRPr="00782F8A">
        <w:rPr>
          <w:sz w:val="28"/>
          <w:szCs w:val="28"/>
        </w:rPr>
        <w:t xml:space="preserve"> (порядок и сроки технического освидетельствования утверждены Приказом МЧС России от 18.10.2012 № 608)</w:t>
      </w:r>
      <w:r w:rsidRPr="00782F8A">
        <w:rPr>
          <w:sz w:val="28"/>
          <w:szCs w:val="28"/>
        </w:rPr>
        <w:t xml:space="preserve">; </w:t>
      </w:r>
    </w:p>
    <w:p w:rsidR="00CC0E56" w:rsidRPr="00782F8A" w:rsidRDefault="00CC0E56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 xml:space="preserve">не несущим бортовых номеров; </w:t>
      </w:r>
    </w:p>
    <w:p w:rsidR="00CC0E56" w:rsidRPr="00782F8A" w:rsidRDefault="00CC0E56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 xml:space="preserve">переоборудованным без соответствующего разрешения; </w:t>
      </w:r>
    </w:p>
    <w:p w:rsidR="00CC0E56" w:rsidRDefault="00CC0E56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 xml:space="preserve">с нарушением норм загрузки, пассажировместимости, ограничений по району и условиям плавания; </w:t>
      </w:r>
    </w:p>
    <w:p w:rsidR="0052293A" w:rsidRPr="00782F8A" w:rsidRDefault="0052293A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без судового билета или заверенной его копии;</w:t>
      </w:r>
    </w:p>
    <w:p w:rsidR="00CC0E56" w:rsidRPr="00782F8A" w:rsidRDefault="00CC0E56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 xml:space="preserve">без удостоверения на право управления маломерным судном; </w:t>
      </w:r>
    </w:p>
    <w:p w:rsidR="00CC0E56" w:rsidRPr="00782F8A" w:rsidRDefault="00CC0E56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 xml:space="preserve">в состоянии опьянения; </w:t>
      </w:r>
    </w:p>
    <w:p w:rsidR="00CC0E56" w:rsidRPr="00782F8A" w:rsidRDefault="00CC0E56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 xml:space="preserve">б) передавать управление судном лицу, не имеющему права управления или находящемуся в состоянии опьянения; </w:t>
      </w:r>
    </w:p>
    <w:p w:rsidR="00CC0E56" w:rsidRPr="00782F8A" w:rsidRDefault="00CC0E56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 xml:space="preserve">в) превышать установленные скорости движения; </w:t>
      </w:r>
    </w:p>
    <w:p w:rsidR="00CC0E56" w:rsidRPr="00782F8A" w:rsidRDefault="00CC0E56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 xml:space="preserve">г) нарушать правила маневрирования, подачи звуковых сигналов, несения бортовых огней и знаков; </w:t>
      </w:r>
    </w:p>
    <w:p w:rsidR="00CC0E56" w:rsidRPr="00782F8A" w:rsidRDefault="00CC0E56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 xml:space="preserve">д) наносить повреждения гидротехническим сооружениям, техническим средствам, знакам судоходной и навигационной обстановки; </w:t>
      </w:r>
    </w:p>
    <w:p w:rsidR="00CC0E56" w:rsidRPr="00782F8A" w:rsidRDefault="00CC0E56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 xml:space="preserve">е) заходить в постоянно или временно закрытые для плавания районы без специального разрешения или преднамеренно останавливаться в запрещенных местах; </w:t>
      </w:r>
    </w:p>
    <w:p w:rsidR="00CC0E56" w:rsidRPr="00782F8A" w:rsidRDefault="00CC0E56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 xml:space="preserve">ж) в целях обеспечения безопасности людей заходить под мотором или парусом и маневрировать на акваториях пляжей, купален, других мест купания и массового отдыха населения на водных объектах; </w:t>
      </w:r>
    </w:p>
    <w:p w:rsidR="00CC0E56" w:rsidRPr="00782F8A" w:rsidRDefault="00CC0E56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 xml:space="preserve">з) приближаться на водных мотоциклах (гидроциклах) к ограждению границ заплыва на пляжах и других организованных мест купания; </w:t>
      </w:r>
    </w:p>
    <w:p w:rsidR="00CC0E56" w:rsidRPr="00782F8A" w:rsidRDefault="00CC0E56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 xml:space="preserve">и) перевозить на судне детей дошкольного возраста без сопровождения взрослых; </w:t>
      </w:r>
    </w:p>
    <w:p w:rsidR="00CC0E56" w:rsidRPr="00782F8A" w:rsidRDefault="00CC0E56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>к) швартоваться, останавливаться, становиться на якорь у плавучих навигационных знаков, грузовых и пассажирских причалов, пирсов, дебаркадеров, доков (</w:t>
      </w:r>
      <w:proofErr w:type="spellStart"/>
      <w:r w:rsidRPr="00782F8A">
        <w:rPr>
          <w:sz w:val="28"/>
          <w:szCs w:val="28"/>
        </w:rPr>
        <w:t>плавдоков</w:t>
      </w:r>
      <w:proofErr w:type="spellEnd"/>
      <w:r w:rsidRPr="00782F8A">
        <w:rPr>
          <w:sz w:val="28"/>
          <w:szCs w:val="28"/>
        </w:rPr>
        <w:t xml:space="preserve">) и под мостами, маневрировать в непосредственной близости от транспортных и технических судов морского и речного флота, создавать своими действиями помехи судоходству; </w:t>
      </w:r>
    </w:p>
    <w:p w:rsidR="00CC0E56" w:rsidRPr="00782F8A" w:rsidRDefault="00CC0E56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 xml:space="preserve">л) устанавливать моторы на гребные лодки при отсутствии соответствующей записи в судовом билете; </w:t>
      </w:r>
    </w:p>
    <w:p w:rsidR="00CC0E56" w:rsidRPr="00782F8A" w:rsidRDefault="00CC0E56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 xml:space="preserve">м) использовать суда в целях браконьерства и других противоправных действий; </w:t>
      </w:r>
    </w:p>
    <w:p w:rsidR="00CC0E56" w:rsidRPr="00782F8A" w:rsidRDefault="00CC0E56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 xml:space="preserve">н) осуществлять пересадку людей с одного судна на другое во время движения; </w:t>
      </w:r>
    </w:p>
    <w:p w:rsidR="00CC0E56" w:rsidRPr="00782F8A" w:rsidRDefault="00CC0E56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 xml:space="preserve">о) осуществлять заправку топливом без соблюдения соответствующих мер пожарной безопасности; </w:t>
      </w:r>
    </w:p>
    <w:p w:rsidR="00CC0E56" w:rsidRPr="00782F8A" w:rsidRDefault="00CC0E56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 xml:space="preserve">п) выходить на судовой ход при ограниченной (менее 1 км) видимости; </w:t>
      </w:r>
    </w:p>
    <w:p w:rsidR="00CC0E56" w:rsidRPr="00782F8A" w:rsidRDefault="00CC0E56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 xml:space="preserve">р) осуществлять расхождение и обгон судов в местах расположения аварийно-ремонтных заграждений, переправ и работающих земснарядов, а также в пролетах мостов и подходных каналах, при подходе к шлюзам; </w:t>
      </w:r>
    </w:p>
    <w:p w:rsidR="00CC0E56" w:rsidRPr="00782F8A" w:rsidRDefault="00CC0E56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 xml:space="preserve">с) двигаться в тумане или в других неблагоприятных метеоусловиях, когда из-за отсутствия видимости невозможна ориентировка; </w:t>
      </w:r>
    </w:p>
    <w:p w:rsidR="00CC0E56" w:rsidRPr="00782F8A" w:rsidRDefault="00CC0E56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 xml:space="preserve">т) нарушать правила, обеспечивающие безопасность плавания, а также безопасность пассажиров при посадке на суда, в пути следования и при высадке их с судов. </w:t>
      </w:r>
    </w:p>
    <w:p w:rsidR="00CC0E56" w:rsidRPr="00782F8A" w:rsidRDefault="00CC0E56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lastRenderedPageBreak/>
        <w:t xml:space="preserve">9. Пользование маломерными судами запрещается при следующих неисправностях: </w:t>
      </w:r>
    </w:p>
    <w:p w:rsidR="00CC0E56" w:rsidRPr="00782F8A" w:rsidRDefault="00CC0E56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 xml:space="preserve">а) наличие сквозных пробоин корпуса судна независимо от их местонахождения; </w:t>
      </w:r>
    </w:p>
    <w:p w:rsidR="00CC0E56" w:rsidRPr="00782F8A" w:rsidRDefault="00CC0E56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 xml:space="preserve">б) отсутствие или разгерметизация </w:t>
      </w:r>
      <w:proofErr w:type="spellStart"/>
      <w:r w:rsidRPr="00782F8A">
        <w:rPr>
          <w:sz w:val="28"/>
          <w:szCs w:val="28"/>
        </w:rPr>
        <w:t>гермоотсеков</w:t>
      </w:r>
      <w:proofErr w:type="spellEnd"/>
      <w:r w:rsidRPr="00782F8A">
        <w:rPr>
          <w:sz w:val="28"/>
          <w:szCs w:val="28"/>
        </w:rPr>
        <w:t xml:space="preserve"> и (или) воздушных ящиков судна; </w:t>
      </w:r>
    </w:p>
    <w:p w:rsidR="00CC0E56" w:rsidRPr="00782F8A" w:rsidRDefault="00CC0E56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 xml:space="preserve">в) отсутствие предусмотренных конструкцией деталей крепления рулевого устройства или повреждение его составных частей, или необеспечение надежности его работы; </w:t>
      </w:r>
    </w:p>
    <w:p w:rsidR="00CC0E56" w:rsidRPr="00782F8A" w:rsidRDefault="00CC0E56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 xml:space="preserve">г) наличие утечек топлива, вибрации, отсутствие или неисправность глушителя, повреждение системы дистанционного управления двигателем, необеспечение надежного включения (выключения) реверс-редуктора, неисправность блокировки запуска двигателя (мотора) при включенном реверсе; </w:t>
      </w:r>
    </w:p>
    <w:p w:rsidR="00CC0E56" w:rsidRPr="00782F8A" w:rsidRDefault="00CC0E56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 xml:space="preserve">д) несоответствие нормам комплектации и оборудования судна, указанным в судовом билете; </w:t>
      </w:r>
    </w:p>
    <w:p w:rsidR="00CC0E56" w:rsidRPr="00782F8A" w:rsidRDefault="00CC0E56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 xml:space="preserve">е) отсутствие, неисправность или несоответствие отличительных огней установленным требованиям. </w:t>
      </w:r>
    </w:p>
    <w:p w:rsidR="006E2F9C" w:rsidRPr="00782F8A" w:rsidRDefault="006E2F9C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E2F9C" w:rsidRPr="00782F8A" w:rsidRDefault="006E2F9C" w:rsidP="00782F8A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782F8A">
        <w:rPr>
          <w:b/>
          <w:sz w:val="28"/>
          <w:szCs w:val="28"/>
        </w:rPr>
        <w:t>Обязанности судоводителей маломерных судов:</w:t>
      </w:r>
    </w:p>
    <w:p w:rsidR="006E2F9C" w:rsidRPr="00782F8A" w:rsidRDefault="006E2F9C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 xml:space="preserve">Судоводители маломерных судов (далее - судоводители) предъявляют для проверки государственному инспектору по маломерным судам следующие документы: </w:t>
      </w:r>
    </w:p>
    <w:p w:rsidR="006E2F9C" w:rsidRPr="00782F8A" w:rsidRDefault="006E2F9C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 xml:space="preserve">а) удостоверение на право управления маломерным судном; </w:t>
      </w:r>
    </w:p>
    <w:p w:rsidR="006E2F9C" w:rsidRDefault="006E2F9C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>б) судовой билет маломерного судна</w:t>
      </w:r>
      <w:r w:rsidR="0052293A">
        <w:rPr>
          <w:sz w:val="28"/>
          <w:szCs w:val="28"/>
        </w:rPr>
        <w:t xml:space="preserve"> или его заверенную копию;</w:t>
      </w:r>
    </w:p>
    <w:p w:rsidR="0052293A" w:rsidRPr="00782F8A" w:rsidRDefault="0052293A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документы, подтверждающие право владения, пользования или распоряжения управляемым</w:t>
      </w:r>
      <w:r w:rsidR="00047AFF">
        <w:rPr>
          <w:sz w:val="28"/>
          <w:szCs w:val="28"/>
        </w:rPr>
        <w:t xml:space="preserve"> им судном в отсутствии владельца.</w:t>
      </w:r>
    </w:p>
    <w:p w:rsidR="006E2F9C" w:rsidRPr="00782F8A" w:rsidRDefault="006E2F9C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 xml:space="preserve">Судоводитель обязан: </w:t>
      </w:r>
    </w:p>
    <w:p w:rsidR="006E2F9C" w:rsidRPr="00782F8A" w:rsidRDefault="006E2F9C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>а) выполнять требования настоящих Правил, ППВВП, Международных правил предупреждения столкнов</w:t>
      </w:r>
      <w:r w:rsidR="00134EAA" w:rsidRPr="00782F8A">
        <w:rPr>
          <w:sz w:val="28"/>
          <w:szCs w:val="28"/>
        </w:rPr>
        <w:t>ения судов в море</w:t>
      </w:r>
      <w:r w:rsidRPr="00782F8A">
        <w:rPr>
          <w:sz w:val="28"/>
          <w:szCs w:val="28"/>
        </w:rPr>
        <w:t>, обязательных постановлений капитанов морских и морских рыбных портов, правил пропуска судов и составов через шлюзы, правил охраны жизни людей на воде и иных правил, обеспечивающих безаварийное плавание судов, безопасность людей на воде и охра</w:t>
      </w:r>
      <w:r w:rsidR="00F605E5" w:rsidRPr="00782F8A">
        <w:rPr>
          <w:sz w:val="28"/>
          <w:szCs w:val="28"/>
        </w:rPr>
        <w:t xml:space="preserve">ну окружающей природной среды; </w:t>
      </w:r>
    </w:p>
    <w:p w:rsidR="006E2F9C" w:rsidRPr="00782F8A" w:rsidRDefault="006E2F9C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 xml:space="preserve">б) проверять перед выходом в плавание исправность судна и его механизмов, оснащенность необходимым оборудованием, спасательными средствами и другими предметами снабжения в соответствии с установленными нормами; </w:t>
      </w:r>
    </w:p>
    <w:p w:rsidR="006E2F9C" w:rsidRPr="00782F8A" w:rsidRDefault="006E2F9C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 xml:space="preserve">в) перед посадкой лично производить инструктаж пассажиров по правилам поведения на судне, обеспечить их безопасность при посадке, высадке и на период пребывания на судне; </w:t>
      </w:r>
    </w:p>
    <w:p w:rsidR="006E2F9C" w:rsidRPr="00782F8A" w:rsidRDefault="006E2F9C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>г) осуществлять плавание в бассейнах (районах), соотв</w:t>
      </w:r>
      <w:r w:rsidR="00047AFF">
        <w:rPr>
          <w:sz w:val="28"/>
          <w:szCs w:val="28"/>
        </w:rPr>
        <w:t>етствующих установленной категории сложности района плавания</w:t>
      </w:r>
      <w:r w:rsidRPr="00782F8A">
        <w:rPr>
          <w:sz w:val="28"/>
          <w:szCs w:val="28"/>
        </w:rPr>
        <w:t xml:space="preserve"> судна, знать условия плавания, навигационную и </w:t>
      </w:r>
      <w:proofErr w:type="spellStart"/>
      <w:r w:rsidRPr="00782F8A">
        <w:rPr>
          <w:sz w:val="28"/>
          <w:szCs w:val="28"/>
        </w:rPr>
        <w:t>гидрометеообстановку</w:t>
      </w:r>
      <w:proofErr w:type="spellEnd"/>
      <w:r w:rsidRPr="00782F8A">
        <w:rPr>
          <w:sz w:val="28"/>
          <w:szCs w:val="28"/>
        </w:rPr>
        <w:t xml:space="preserve"> в районе плавания; </w:t>
      </w:r>
    </w:p>
    <w:p w:rsidR="006E2F9C" w:rsidRPr="00782F8A" w:rsidRDefault="006E2F9C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 xml:space="preserve">д) прекращать движение судна при обнаружении установленного сигнала об остановке, поданного государственным инспектором по маломерным судам или иным должностным лицом, имеющим на то право, и передавать регистрационные и судоводительские документы для проверки; </w:t>
      </w:r>
    </w:p>
    <w:p w:rsidR="006E2F9C" w:rsidRPr="00782F8A" w:rsidRDefault="006E2F9C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 xml:space="preserve">е) оказывать помощь людям, терпящим бедствие на воде, сообщать в территориальный орган или подразделение ГИМС МЧС России обстоятельства </w:t>
      </w:r>
      <w:r w:rsidRPr="00782F8A">
        <w:rPr>
          <w:sz w:val="28"/>
          <w:szCs w:val="28"/>
        </w:rPr>
        <w:lastRenderedPageBreak/>
        <w:t xml:space="preserve">аварийного происшествия с судами и несчастных случаев с людьми на водных объектах; </w:t>
      </w:r>
    </w:p>
    <w:p w:rsidR="006E2F9C" w:rsidRPr="00782F8A" w:rsidRDefault="006E2F9C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 xml:space="preserve">ж) выполнять требования должностных лиц ГИМС МЧС России, других контрольных и надзорных органов по вопросам, относящимся к безопасности плавания, соблюдению правопорядка, охране жизни людей и окружающей среды на водных объектах; </w:t>
      </w:r>
    </w:p>
    <w:p w:rsidR="006E2F9C" w:rsidRDefault="006E2F9C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sz w:val="28"/>
          <w:szCs w:val="28"/>
        </w:rPr>
        <w:t>з) сообщать в территориальные органы и подразделения ГИМС МЧС России, природоохранные и рыбоохранные органы о случаях загрязнения окружающей среды, выбросах неочищенных сточных вод, массовой ги</w:t>
      </w:r>
      <w:r w:rsidR="00047AFF">
        <w:rPr>
          <w:sz w:val="28"/>
          <w:szCs w:val="28"/>
        </w:rPr>
        <w:t>бели рыбы и других биоресурсов.</w:t>
      </w:r>
    </w:p>
    <w:p w:rsidR="00047AFF" w:rsidRPr="00782F8A" w:rsidRDefault="00047AFF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E32F1" w:rsidRPr="00782F8A" w:rsidRDefault="00C334F9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F8A">
        <w:rPr>
          <w:b/>
          <w:sz w:val="28"/>
          <w:szCs w:val="28"/>
        </w:rPr>
        <w:t xml:space="preserve">Несоблюдение требований законодательства регулирующего пользование маломерными судами на водных объектах Российской Федерации влечет </w:t>
      </w:r>
      <w:r w:rsidR="00134EAA" w:rsidRPr="00782F8A">
        <w:rPr>
          <w:b/>
          <w:sz w:val="28"/>
          <w:szCs w:val="28"/>
        </w:rPr>
        <w:t xml:space="preserve">административную </w:t>
      </w:r>
      <w:r w:rsidRPr="00782F8A">
        <w:rPr>
          <w:b/>
          <w:sz w:val="28"/>
          <w:szCs w:val="28"/>
        </w:rPr>
        <w:t>ответственность.</w:t>
      </w:r>
    </w:p>
    <w:p w:rsidR="008F0706" w:rsidRPr="00782F8A" w:rsidRDefault="008F0706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737C5" w:rsidRPr="00782F8A" w:rsidRDefault="009737C5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737C5" w:rsidRPr="00782F8A" w:rsidRDefault="009737C5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E2F9C" w:rsidRPr="00782F8A" w:rsidRDefault="006E2F9C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E2F9C" w:rsidRPr="00782F8A" w:rsidRDefault="006E2F9C" w:rsidP="00782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B2228" w:rsidRPr="00782F8A" w:rsidRDefault="00AB2228" w:rsidP="00782F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2F8A">
        <w:rPr>
          <w:sz w:val="28"/>
          <w:szCs w:val="28"/>
        </w:rPr>
        <w:t xml:space="preserve"> </w:t>
      </w:r>
    </w:p>
    <w:p w:rsidR="00324AE2" w:rsidRPr="00782F8A" w:rsidRDefault="00324AE2" w:rsidP="00782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4AE2" w:rsidRPr="00782F8A" w:rsidSect="007606C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8D"/>
    <w:rsid w:val="00013A06"/>
    <w:rsid w:val="000160F1"/>
    <w:rsid w:val="00047AFF"/>
    <w:rsid w:val="000911A0"/>
    <w:rsid w:val="000F2C84"/>
    <w:rsid w:val="00134EAA"/>
    <w:rsid w:val="002164EC"/>
    <w:rsid w:val="00245CE1"/>
    <w:rsid w:val="00262567"/>
    <w:rsid w:val="00270D15"/>
    <w:rsid w:val="003040D4"/>
    <w:rsid w:val="00324AE2"/>
    <w:rsid w:val="00475978"/>
    <w:rsid w:val="004E062D"/>
    <w:rsid w:val="00501A7C"/>
    <w:rsid w:val="00501DCB"/>
    <w:rsid w:val="0052293A"/>
    <w:rsid w:val="005976F5"/>
    <w:rsid w:val="005D0614"/>
    <w:rsid w:val="00663D72"/>
    <w:rsid w:val="006C6837"/>
    <w:rsid w:val="006E2F9C"/>
    <w:rsid w:val="007272D3"/>
    <w:rsid w:val="007324EF"/>
    <w:rsid w:val="007606C8"/>
    <w:rsid w:val="00782F8A"/>
    <w:rsid w:val="007B5639"/>
    <w:rsid w:val="007E1593"/>
    <w:rsid w:val="007F3B5F"/>
    <w:rsid w:val="008A1F8D"/>
    <w:rsid w:val="008F0706"/>
    <w:rsid w:val="00920862"/>
    <w:rsid w:val="00922170"/>
    <w:rsid w:val="009737C5"/>
    <w:rsid w:val="009A6AE6"/>
    <w:rsid w:val="009E32F1"/>
    <w:rsid w:val="00A747AA"/>
    <w:rsid w:val="00AB2228"/>
    <w:rsid w:val="00AE4387"/>
    <w:rsid w:val="00B3117F"/>
    <w:rsid w:val="00B472AB"/>
    <w:rsid w:val="00C069BA"/>
    <w:rsid w:val="00C334F9"/>
    <w:rsid w:val="00C34546"/>
    <w:rsid w:val="00C44C20"/>
    <w:rsid w:val="00C851CE"/>
    <w:rsid w:val="00CC0E56"/>
    <w:rsid w:val="00CD3DE3"/>
    <w:rsid w:val="00D16BD8"/>
    <w:rsid w:val="00D60E19"/>
    <w:rsid w:val="00D76A02"/>
    <w:rsid w:val="00DD6A49"/>
    <w:rsid w:val="00E5014A"/>
    <w:rsid w:val="00EB6047"/>
    <w:rsid w:val="00EE4DEC"/>
    <w:rsid w:val="00F605E5"/>
    <w:rsid w:val="00F8550C"/>
    <w:rsid w:val="00F94C80"/>
    <w:rsid w:val="00FB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EE86D-2F56-4ABF-9B74-4D0600DD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B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ЦОФО</Company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каму не лень</dc:creator>
  <cp:lastModifiedBy>Чекмарев Павел Б.</cp:lastModifiedBy>
  <cp:revision>9</cp:revision>
  <dcterms:created xsi:type="dcterms:W3CDTF">2017-04-09T22:40:00Z</dcterms:created>
  <dcterms:modified xsi:type="dcterms:W3CDTF">2021-04-13T00:46:00Z</dcterms:modified>
</cp:coreProperties>
</file>