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EF2D" w14:textId="6EF7ADCD" w:rsidR="00B4279B" w:rsidRDefault="00370833" w:rsidP="00AE324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Органы местного самоуправления, ответственные за организацию общественных обсуждений: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977"/>
        <w:gridCol w:w="2835"/>
        <w:gridCol w:w="1701"/>
      </w:tblGrid>
      <w:tr w:rsidR="00CF37EB" w14:paraId="176C6145" w14:textId="77777777" w:rsidTr="001C16B0">
        <w:tc>
          <w:tcPr>
            <w:tcW w:w="421" w:type="dxa"/>
            <w:vAlign w:val="center"/>
          </w:tcPr>
          <w:p w14:paraId="35127CF2" w14:textId="77777777"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№ п/п</w:t>
            </w:r>
          </w:p>
        </w:tc>
        <w:tc>
          <w:tcPr>
            <w:tcW w:w="1417" w:type="dxa"/>
            <w:vAlign w:val="center"/>
          </w:tcPr>
          <w:p w14:paraId="21502376" w14:textId="77777777"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2977" w:type="dxa"/>
            <w:vAlign w:val="center"/>
          </w:tcPr>
          <w:p w14:paraId="1A6D2DA7" w14:textId="77777777"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Адрес и контактные данные органа местного самоуправления</w:t>
            </w:r>
          </w:p>
        </w:tc>
        <w:tc>
          <w:tcPr>
            <w:tcW w:w="2835" w:type="dxa"/>
            <w:vAlign w:val="center"/>
          </w:tcPr>
          <w:p w14:paraId="697D1397" w14:textId="77777777" w:rsidR="009F64EB" w:rsidRPr="00F32E44" w:rsidRDefault="009F64EB" w:rsidP="00983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 w:rsidRPr="00F32E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размещения и сбора опросных листов, </w:t>
            </w:r>
            <w:r w:rsidR="00BC2450" w:rsidRPr="00F32E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журналов учета замечаний</w:t>
            </w:r>
            <w:r w:rsidRPr="00F32E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и предложений общественности, предварительных материалов оценки воздействия на окружающую среду</w:t>
            </w:r>
          </w:p>
        </w:tc>
        <w:tc>
          <w:tcPr>
            <w:tcW w:w="1701" w:type="dxa"/>
            <w:vAlign w:val="center"/>
          </w:tcPr>
          <w:p w14:paraId="7E658355" w14:textId="77777777" w:rsidR="009F64EB" w:rsidRPr="00F32E44" w:rsidRDefault="009F64EB" w:rsidP="00CF37E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20"/>
              </w:rPr>
              <w:t>Ответственное лицо за организацию общественного обсуждения</w:t>
            </w:r>
          </w:p>
        </w:tc>
      </w:tr>
      <w:tr w:rsidR="00CF37EB" w14:paraId="6EB2CAB1" w14:textId="77777777" w:rsidTr="001C16B0">
        <w:tc>
          <w:tcPr>
            <w:tcW w:w="421" w:type="dxa"/>
          </w:tcPr>
          <w:p w14:paraId="33DC649E" w14:textId="77777777" w:rsidR="00BC2450" w:rsidRPr="00F32E44" w:rsidRDefault="00BC2450" w:rsidP="00BC2450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290CBEFE" w14:textId="77777777" w:rsidR="00BC2450" w:rsidRPr="00F32E44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Городской округ «Александровск-Сахалинский район»</w:t>
            </w:r>
          </w:p>
        </w:tc>
        <w:tc>
          <w:tcPr>
            <w:tcW w:w="2977" w:type="dxa"/>
          </w:tcPr>
          <w:p w14:paraId="6907D596" w14:textId="77777777" w:rsidR="00BC2450" w:rsidRPr="00F32E44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694420, Сахалинская область, г. Александровск-Сахалинский, ул. Советская, 7 </w:t>
            </w:r>
          </w:p>
          <w:p w14:paraId="6C99C7FC" w14:textId="77777777" w:rsidR="00BC2450" w:rsidRPr="00F32E44" w:rsidRDefault="003174B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BC2450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BC245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="00BC2450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4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aleksandrovsk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629A0F59" w14:textId="77777777" w:rsidR="00BC2450" w:rsidRPr="00F32E44" w:rsidRDefault="00CF37EB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8(</w:t>
            </w:r>
            <w:r w:rsidR="00BC245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42434) 4-25-55 </w:t>
            </w:r>
          </w:p>
          <w:p w14:paraId="4B4BAC76" w14:textId="77777777" w:rsidR="00BC2450" w:rsidRPr="00F32E44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124109F" w14:textId="77777777" w:rsidR="00BC2450" w:rsidRPr="00F32E44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Александровск-Сахалинский, ул. Советская, 7 </w:t>
            </w:r>
          </w:p>
          <w:p w14:paraId="4F9E70DD" w14:textId="77777777" w:rsidR="00BC2450" w:rsidRPr="00F32E44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</w:t>
            </w:r>
            <w:r w:rsidR="003174B0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: </w:t>
            </w:r>
            <w:hyperlink r:id="rId5" w:history="1">
              <w:r w:rsidR="00B0152E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ecom_adm_alex@mail.</w:t>
              </w:r>
              <w:r w:rsidR="00727DD5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 xml:space="preserve"> </w:t>
              </w:r>
              <w:r w:rsidR="00B0152E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0C5CA49B" w14:textId="77777777" w:rsidR="00BC2450" w:rsidRPr="00F32E44" w:rsidRDefault="00CF37EB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8(</w:t>
            </w:r>
            <w:r w:rsidR="00BC245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42434) 4-35-09 </w:t>
            </w:r>
          </w:p>
          <w:p w14:paraId="59238B60" w14:textId="77777777" w:rsidR="00BC2450" w:rsidRPr="00F32E44" w:rsidRDefault="00BC2450" w:rsidP="00CF37E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3A6BD23" w14:textId="77777777" w:rsidR="00BC2450" w:rsidRPr="00F32E44" w:rsidRDefault="00BC2450" w:rsidP="00CF37EB">
            <w:pPr>
              <w:autoSpaceDE w:val="0"/>
              <w:autoSpaceDN w:val="0"/>
              <w:ind w:left="-13" w:firstLine="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Начальник отдела экономического развития администрации городского округа «Александровск-Сахалинский район» Мельниченко Дмитрий Викторович,</w:t>
            </w:r>
            <w:r w:rsidR="00CF37EB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тел. 8(42434) 4-35-09</w:t>
            </w:r>
          </w:p>
        </w:tc>
      </w:tr>
      <w:tr w:rsidR="00CF37EB" w14:paraId="08916907" w14:textId="77777777" w:rsidTr="001C16B0">
        <w:tc>
          <w:tcPr>
            <w:tcW w:w="421" w:type="dxa"/>
          </w:tcPr>
          <w:p w14:paraId="5C16E67B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7594D206" w14:textId="77777777" w:rsidR="00BC2450" w:rsidRPr="00F32E44" w:rsidRDefault="003174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«Анивский городской округ»</w:t>
            </w:r>
          </w:p>
        </w:tc>
        <w:tc>
          <w:tcPr>
            <w:tcW w:w="2977" w:type="dxa"/>
          </w:tcPr>
          <w:p w14:paraId="694A2C1C" w14:textId="77777777" w:rsidR="003174B0" w:rsidRPr="00F32E44" w:rsidRDefault="003174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694030, Сахалинская область, г. Анива, ул. Калинина, 57.</w:t>
            </w:r>
          </w:p>
          <w:p w14:paraId="5D8B18CB" w14:textId="77777777" w:rsidR="003174B0" w:rsidRPr="00F32E44" w:rsidRDefault="003174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6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aniva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 xml:space="preserve">. 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3C430FCB" w14:textId="77777777" w:rsidR="003174B0" w:rsidRPr="00F32E44" w:rsidRDefault="003174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(8-42441) 4-13-28.</w:t>
            </w:r>
          </w:p>
          <w:p w14:paraId="73C1B5BC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965E914" w14:textId="77777777" w:rsidR="00BC2450" w:rsidRPr="00F32E44" w:rsidRDefault="003174B0" w:rsidP="003174B0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г. Анива, </w:t>
            </w:r>
            <w:r w:rsidR="00B0152E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Центральная библиотека имени П.Н.Ромахина,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Перв</w:t>
            </w:r>
            <w:r w:rsidR="00B0152E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омайская, д. 10. Тел. 8 (42441)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41284.</w:t>
            </w:r>
          </w:p>
          <w:p w14:paraId="05AB80CE" w14:textId="77777777" w:rsidR="003174B0" w:rsidRPr="00F32E44" w:rsidRDefault="003174B0" w:rsidP="003174B0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7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e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prikashcheva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1F791ED4" w14:textId="77777777" w:rsidR="003174B0" w:rsidRPr="00F32E44" w:rsidRDefault="003174B0" w:rsidP="003174B0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A06324" w14:textId="77777777" w:rsidR="00153F81" w:rsidRPr="00F32E44" w:rsidRDefault="003174B0" w:rsidP="00153F81">
            <w:pPr>
              <w:tabs>
                <w:tab w:val="left" w:pos="144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Референт общего отдела администрации Анивского городского округа Прикащева Елена Александровна. Тел. 8(42441)40394.</w:t>
            </w:r>
            <w:r w:rsidR="00153F81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E</w:t>
            </w:r>
            <w:r w:rsidR="00153F81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153F81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153F81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="00153F81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8" w:history="1"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e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prikashcheva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153F81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1808116E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F37EB" w14:paraId="458B7A65" w14:textId="77777777" w:rsidTr="001C16B0">
        <w:tc>
          <w:tcPr>
            <w:tcW w:w="421" w:type="dxa"/>
          </w:tcPr>
          <w:p w14:paraId="4D76F0A2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14:paraId="66FA4E71" w14:textId="77777777" w:rsidR="00BC2450" w:rsidRPr="00F32E44" w:rsidRDefault="00B0152E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Городской округ «Долинский»</w:t>
            </w:r>
          </w:p>
        </w:tc>
        <w:tc>
          <w:tcPr>
            <w:tcW w:w="2977" w:type="dxa"/>
          </w:tcPr>
          <w:p w14:paraId="2BA02BDB" w14:textId="77777777" w:rsidR="00B0152E" w:rsidRPr="00F32E44" w:rsidRDefault="00B0152E" w:rsidP="00B015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694051, Сахалинская область, г. Долинск, ул. Комсомольская, 37.</w:t>
            </w:r>
          </w:p>
          <w:p w14:paraId="3ABF2C21" w14:textId="77777777" w:rsidR="00B0152E" w:rsidRPr="00F32E44" w:rsidRDefault="00B0152E" w:rsidP="00B015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9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dolinsk@sakhalin.gov.ru</w:t>
              </w:r>
            </w:hyperlink>
          </w:p>
          <w:p w14:paraId="530CB0F9" w14:textId="77777777" w:rsidR="00B0152E" w:rsidRPr="00F32E44" w:rsidRDefault="00B0152E" w:rsidP="00B015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(8-42442) 2-85-17.</w:t>
            </w:r>
          </w:p>
          <w:p w14:paraId="28EE2922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3ACCDAC" w14:textId="77777777" w:rsidR="00BC2450" w:rsidRPr="00F32E44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B0152E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Долинск, ул. Ленина, д. 31 МБУК «Долинская централ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изованная библиотечная система».</w:t>
            </w:r>
          </w:p>
          <w:p w14:paraId="275B34E6" w14:textId="77777777" w:rsidR="006377B0" w:rsidRPr="00F32E44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</w:t>
            </w:r>
          </w:p>
          <w:p w14:paraId="7109273B" w14:textId="77777777" w:rsidR="00B0152E" w:rsidRPr="00F32E44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</w:t>
            </w:r>
            <w:r w:rsidR="00B0152E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Долинск, ул. Комсомольская, д. 37 здание администрации МО ГО «Долинский» каб. №11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14:paraId="0732EDCF" w14:textId="77777777" w:rsidR="006377B0" w:rsidRPr="00F32E44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 г. Долинск, ул. Ленина, д. 31 – МБУК «Долинская централизованная библиотечная система»</w:t>
            </w:r>
          </w:p>
          <w:p w14:paraId="47D9DCEA" w14:textId="77777777" w:rsidR="00B0152E" w:rsidRPr="00F32E44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-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</w:t>
            </w:r>
            <w:r w:rsidR="00B0152E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айт</w:t>
            </w:r>
            <w:r w:rsidR="00B0152E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w:history="1">
              <w:r w:rsidR="00EA78DA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http://dolinsk.admsakhal in.ru/</w:t>
              </w:r>
            </w:hyperlink>
          </w:p>
          <w:p w14:paraId="0BFCD820" w14:textId="77777777" w:rsidR="00204B9C" w:rsidRPr="00F32E44" w:rsidRDefault="00204B9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 i.osipchuk@sakhalin.gov.ru</w:t>
            </w:r>
          </w:p>
        </w:tc>
        <w:tc>
          <w:tcPr>
            <w:tcW w:w="1701" w:type="dxa"/>
          </w:tcPr>
          <w:p w14:paraId="7DFBF24D" w14:textId="77777777" w:rsidR="00BC2450" w:rsidRPr="00F32E44" w:rsidRDefault="00153F81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Ведущий специалист-эксперт отдела муниципального контроля администрации МО ГО «Долинский» Осипчук Ирина Викторовна. Тел. 8(42442)26544.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i.osipchuk@sakhalin.gov.ru</w:t>
            </w:r>
          </w:p>
        </w:tc>
      </w:tr>
      <w:tr w:rsidR="00CF37EB" w:rsidRPr="00656F13" w14:paraId="5E535514" w14:textId="77777777" w:rsidTr="001C16B0">
        <w:tc>
          <w:tcPr>
            <w:tcW w:w="421" w:type="dxa"/>
          </w:tcPr>
          <w:p w14:paraId="12E34970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348511E0" w14:textId="77777777" w:rsidR="00BC2450" w:rsidRPr="00F32E44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Корсаковский городской округ</w:t>
            </w:r>
          </w:p>
        </w:tc>
        <w:tc>
          <w:tcPr>
            <w:tcW w:w="2977" w:type="dxa"/>
          </w:tcPr>
          <w:p w14:paraId="700B7D16" w14:textId="77777777" w:rsidR="00656F13" w:rsidRPr="00F32E44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694020, Сахалинская область, г. Корсаков, ул. Советская, 41.</w:t>
            </w:r>
          </w:p>
          <w:p w14:paraId="03CAB679" w14:textId="77777777" w:rsidR="00656F13" w:rsidRPr="00F32E44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 </w:t>
            </w:r>
            <w:hyperlink r:id="rId10" w:tgtFrame="_blank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korsakov@sakhalin. gov.ru</w:t>
              </w:r>
            </w:hyperlink>
          </w:p>
          <w:p w14:paraId="12C6EEA4" w14:textId="77777777" w:rsidR="00656F13" w:rsidRPr="00F32E44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(8-42435) 4-05-14.</w:t>
            </w:r>
          </w:p>
          <w:p w14:paraId="74BDC345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EF92906" w14:textId="77777777" w:rsidR="00BC2450" w:rsidRPr="00F32E44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Корсаков, ул. Советская, д. 41, каб. 27.</w:t>
            </w:r>
          </w:p>
          <w:p w14:paraId="27A7A7DE" w14:textId="77777777" w:rsidR="00656F13" w:rsidRPr="00F32E44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1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derivedmid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-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korsakov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65DFBD92" w14:textId="77777777" w:rsidR="00656F13" w:rsidRPr="00F32E44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37886A5" w14:textId="77777777" w:rsidR="00BC2450" w:rsidRPr="00F32E44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Юристконсульт отдела благоустройства и дорожного хозяйства МКУ «Служба обеспечения» Дериведмидь Екатерина Александровна. Тел. 8(42435)4-05-83. </w:t>
            </w:r>
          </w:p>
          <w:p w14:paraId="51D24467" w14:textId="77777777" w:rsidR="00656F13" w:rsidRPr="00F32E44" w:rsidRDefault="00656F13" w:rsidP="00656F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2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derivedmid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-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korsakov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0A9702CE" w14:textId="77777777" w:rsidR="00656F13" w:rsidRPr="00F32E44" w:rsidRDefault="00656F13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F37EB" w14:paraId="38F86499" w14:textId="77777777" w:rsidTr="001C16B0">
        <w:tc>
          <w:tcPr>
            <w:tcW w:w="421" w:type="dxa"/>
          </w:tcPr>
          <w:p w14:paraId="3DF3BB9B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4A70ECE5" w14:textId="77777777" w:rsidR="00BC2450" w:rsidRPr="00F32E44" w:rsidRDefault="00204B9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«Курильский городской округ»</w:t>
            </w:r>
          </w:p>
        </w:tc>
        <w:tc>
          <w:tcPr>
            <w:tcW w:w="2977" w:type="dxa"/>
          </w:tcPr>
          <w:p w14:paraId="693CE0E2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694530, Сахалинская область, г. Курильск, Приморское шоссе, 5/1.</w:t>
            </w:r>
          </w:p>
          <w:p w14:paraId="5F8C3A2E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13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kurilsk@sakhalin.gov.ru</w:t>
              </w:r>
            </w:hyperlink>
          </w:p>
          <w:p w14:paraId="21A0EF1F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Тел.: (8-42454) 4-24-67.</w:t>
            </w:r>
          </w:p>
          <w:p w14:paraId="36024E21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14:paraId="117C27F9" w14:textId="77777777" w:rsidR="00727DD5" w:rsidRPr="00F32E44" w:rsidRDefault="00727DD5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г. Курильск, Приморское шоссе, 5/1.</w:t>
            </w:r>
          </w:p>
          <w:p w14:paraId="63164915" w14:textId="77777777" w:rsidR="00727DD5" w:rsidRPr="00F32E44" w:rsidRDefault="00727DD5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14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kurilsk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gov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 xml:space="preserve">. </w:t>
              </w:r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</w:p>
          <w:p w14:paraId="68FE8B5C" w14:textId="77777777" w:rsidR="00BC2450" w:rsidRPr="00F32E44" w:rsidRDefault="00BC2450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35355F" w14:textId="77777777" w:rsidR="00727DD5" w:rsidRPr="00F32E44" w:rsidRDefault="00727DD5" w:rsidP="00727D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Глава муниципального образования Рокотов Вадим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Алексеевич, тел.: (8-42454) 4-24-67, е-mail: </w:t>
            </w:r>
            <w:hyperlink r:id="rId15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kurilsk@ sakhalin.gov.ru</w:t>
              </w:r>
            </w:hyperlink>
          </w:p>
          <w:p w14:paraId="7C4D3508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F37EB" w14:paraId="46089FBF" w14:textId="77777777" w:rsidTr="001C16B0">
        <w:tc>
          <w:tcPr>
            <w:tcW w:w="421" w:type="dxa"/>
          </w:tcPr>
          <w:p w14:paraId="2C38229E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14:paraId="0094C37F" w14:textId="77777777" w:rsidR="00BC2450" w:rsidRPr="00F32E44" w:rsidRDefault="00204B9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«Макаровский городской округ»</w:t>
            </w:r>
          </w:p>
        </w:tc>
        <w:tc>
          <w:tcPr>
            <w:tcW w:w="2977" w:type="dxa"/>
          </w:tcPr>
          <w:p w14:paraId="661C862C" w14:textId="77777777" w:rsidR="00204B9C" w:rsidRPr="00F32E44" w:rsidRDefault="00204B9C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694140, Сахалинская область, г. Макаров, ул. 50 лет Октября, 32. </w:t>
            </w:r>
          </w:p>
          <w:p w14:paraId="6F54382C" w14:textId="77777777" w:rsidR="00204B9C" w:rsidRPr="00F32E44" w:rsidRDefault="00204B9C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 </w:t>
            </w:r>
            <w:hyperlink r:id="rId16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makarov@sakhalin. gov.ru</w:t>
              </w:r>
            </w:hyperlink>
          </w:p>
          <w:p w14:paraId="0CFBF4C3" w14:textId="77777777" w:rsidR="00204B9C" w:rsidRPr="00F32E44" w:rsidRDefault="00204B9C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(8-42443) 9-01-48.</w:t>
            </w:r>
          </w:p>
          <w:p w14:paraId="38E98B39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28ECDE4" w14:textId="77777777" w:rsidR="00BC2450" w:rsidRPr="00F32E44" w:rsidRDefault="006377B0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204B9C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Макаров, ул. 50 лет Октября, д. 32 здание администрации МО «Макаровский городской округ».</w:t>
            </w:r>
          </w:p>
          <w:p w14:paraId="6B7D88E7" w14:textId="77777777" w:rsidR="006377B0" w:rsidRPr="00F32E44" w:rsidRDefault="006377B0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 г. Макаров, ул. 50 лет Октября, д. 32, каб №2.</w:t>
            </w:r>
          </w:p>
          <w:p w14:paraId="49FA0778" w14:textId="77777777" w:rsidR="00204B9C" w:rsidRPr="00F32E44" w:rsidRDefault="006A0410" w:rsidP="00204B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abramova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</w:p>
        </w:tc>
        <w:tc>
          <w:tcPr>
            <w:tcW w:w="1701" w:type="dxa"/>
          </w:tcPr>
          <w:p w14:paraId="17FD62AF" w14:textId="77777777" w:rsidR="00BC2450" w:rsidRPr="00F32E44" w:rsidRDefault="00204B9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Консультант КУМС МО «Макаровский городской округ» Абрамова Екатерина Александровна, тел.: </w:t>
            </w:r>
            <w:r w:rsidR="006A041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8(42443)90-124. </w:t>
            </w:r>
          </w:p>
          <w:p w14:paraId="6EBF901D" w14:textId="77777777" w:rsidR="006A0410" w:rsidRPr="00F32E44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abramova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sakhalin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gov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</w:p>
        </w:tc>
      </w:tr>
      <w:tr w:rsidR="00CF37EB" w:rsidRPr="00AE324B" w14:paraId="582EF077" w14:textId="77777777" w:rsidTr="001C16B0">
        <w:tc>
          <w:tcPr>
            <w:tcW w:w="421" w:type="dxa"/>
          </w:tcPr>
          <w:p w14:paraId="53E53BED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1C38CF43" w14:textId="77777777" w:rsidR="00BC2450" w:rsidRPr="00F32E44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«Невельский городской округ»</w:t>
            </w:r>
          </w:p>
        </w:tc>
        <w:tc>
          <w:tcPr>
            <w:tcW w:w="2977" w:type="dxa"/>
          </w:tcPr>
          <w:p w14:paraId="4A7400DA" w14:textId="77777777" w:rsidR="006A0410" w:rsidRPr="00F32E44" w:rsidRDefault="006A0410" w:rsidP="006A04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694740, Сахалинская область, г. Невельск, ул. Ленина, 15.</w:t>
            </w:r>
          </w:p>
          <w:p w14:paraId="5F5177EC" w14:textId="77777777" w:rsidR="006A0410" w:rsidRPr="00F32E44" w:rsidRDefault="006A0410" w:rsidP="006A04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17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nevelsk@sakhalin.gov.ru</w:t>
              </w:r>
            </w:hyperlink>
          </w:p>
          <w:p w14:paraId="53727293" w14:textId="77777777" w:rsidR="006A0410" w:rsidRPr="00F32E44" w:rsidRDefault="006A0410" w:rsidP="006A04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(8-42436) 6-13-01.</w:t>
            </w:r>
          </w:p>
          <w:p w14:paraId="68A24312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3F4094B" w14:textId="77777777" w:rsidR="00BC2450" w:rsidRPr="00F32E44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Невельск, ул. Ленина, д. 52 А</w:t>
            </w:r>
            <w:r w:rsidR="006377B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здание модельной центральной районной библиотеки МБУК «Невельская ЦБС»</w:t>
            </w:r>
            <w:r w:rsidR="00E65935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14:paraId="34155079" w14:textId="77777777" w:rsidR="00E65935" w:rsidRPr="00F32E44" w:rsidRDefault="006377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Сайт:</w:t>
            </w:r>
            <w:r w:rsidR="00E65935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hyperlink r:id="rId18" w:tgtFrame="_blank" w:tooltip="Внешняя ссылка открывается в новом окне" w:history="1">
              <w:r w:rsidR="00E65935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http://nevelysk.sakhalin.gov.ru/</w:t>
              </w:r>
            </w:hyperlink>
          </w:p>
          <w:p w14:paraId="30BCFDB6" w14:textId="77777777" w:rsidR="00E65935" w:rsidRPr="00F32E44" w:rsidRDefault="00E6593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 o.svitko@sakhalin.gov.ru.</w:t>
            </w:r>
          </w:p>
        </w:tc>
        <w:tc>
          <w:tcPr>
            <w:tcW w:w="1701" w:type="dxa"/>
          </w:tcPr>
          <w:p w14:paraId="5D5DFB18" w14:textId="77777777" w:rsidR="00BC2450" w:rsidRPr="00F32E44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Ведущий специалист-эксперт отдела жилищно-коммунального хозяйства администрации Невельского городского округа Свитко Ольга Олеговна, тел.: 8(42426)61-304. </w:t>
            </w:r>
          </w:p>
          <w:p w14:paraId="7976A899" w14:textId="77777777" w:rsidR="006A0410" w:rsidRPr="00F32E44" w:rsidRDefault="006A041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 o.svitko@sakhalin.gov.ru.</w:t>
            </w:r>
          </w:p>
        </w:tc>
      </w:tr>
      <w:tr w:rsidR="00CF37EB" w:rsidRPr="00AE324B" w14:paraId="41E95FDE" w14:textId="77777777" w:rsidTr="001C16B0">
        <w:tc>
          <w:tcPr>
            <w:tcW w:w="421" w:type="dxa"/>
          </w:tcPr>
          <w:p w14:paraId="1BCBDAE0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14:paraId="76988E73" w14:textId="77777777" w:rsidR="00BC2450" w:rsidRPr="00F32E44" w:rsidRDefault="0030575F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«Городской округ Ногликский»</w:t>
            </w:r>
          </w:p>
        </w:tc>
        <w:tc>
          <w:tcPr>
            <w:tcW w:w="2977" w:type="dxa"/>
          </w:tcPr>
          <w:p w14:paraId="559DD221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694450, Сахалинская область, пгт. Ноглики, ул. Советская, 15.</w:t>
            </w:r>
          </w:p>
          <w:p w14:paraId="22931BAD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19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nogliki@sakhalin.gov.ru</w:t>
              </w:r>
            </w:hyperlink>
          </w:p>
          <w:p w14:paraId="00996D9B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(8-42444) 9-11-78.</w:t>
            </w:r>
          </w:p>
          <w:p w14:paraId="190E77CD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B16B88E" w14:textId="77777777" w:rsidR="00BC2450" w:rsidRPr="00F32E44" w:rsidRDefault="00007C5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пгт. Ноглики, ул. Пограничная, д. 5А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МБУК «Ногликская районная центральная библиотека», тел.: 8(42444)91057.</w:t>
            </w:r>
          </w:p>
          <w:p w14:paraId="11B31710" w14:textId="77777777" w:rsidR="00007C5A" w:rsidRPr="00F32E44" w:rsidRDefault="00007C5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  <w:hyperlink r:id="rId20" w:history="1">
              <w:r w:rsidR="001C16B0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press</w:t>
              </w:r>
              <w:r w:rsidR="001C16B0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1C16B0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nogliki</w:t>
              </w:r>
              <w:r w:rsidR="001C16B0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-</w:t>
              </w:r>
              <w:r w:rsidR="001C16B0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adm</w:t>
              </w:r>
              <w:r w:rsidR="001C16B0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1C16B0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</w:hyperlink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; 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bibl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nogl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="001C16B0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1E887929" w14:textId="77777777" w:rsidR="007F6805" w:rsidRPr="00F32E44" w:rsidRDefault="007F680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Специалист по медиапланированию организационно-правового департамента администрации МО «Городской округ Ногликский» Бурцева Любовь Валентиновна, тел.: 8 42444)91-331. </w:t>
            </w:r>
          </w:p>
          <w:p w14:paraId="749CE425" w14:textId="77777777" w:rsidR="00BC2450" w:rsidRPr="00F32E44" w:rsidRDefault="007F6805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 press@</w:t>
            </w:r>
            <w:r w:rsidR="00727DD5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nogliki-adm.ru</w:t>
            </w:r>
          </w:p>
        </w:tc>
      </w:tr>
      <w:tr w:rsidR="00CF37EB" w14:paraId="660DFB29" w14:textId="77777777" w:rsidTr="001C16B0">
        <w:tc>
          <w:tcPr>
            <w:tcW w:w="421" w:type="dxa"/>
          </w:tcPr>
          <w:p w14:paraId="310FAE60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14:paraId="41A173D7" w14:textId="77777777" w:rsidR="00BC2450" w:rsidRPr="00F32E44" w:rsidRDefault="0030575F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Городской округ «Охинский»</w:t>
            </w:r>
          </w:p>
        </w:tc>
        <w:tc>
          <w:tcPr>
            <w:tcW w:w="2977" w:type="dxa"/>
          </w:tcPr>
          <w:p w14:paraId="69E5C636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694490, Сахалинская область, г. Оха, ул. Ленина, 13.</w:t>
            </w:r>
          </w:p>
          <w:p w14:paraId="2EF1EDEB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21" w:tooltip="Opens window for sending email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meriya@okha.dsc.ru</w:t>
              </w:r>
            </w:hyperlink>
          </w:p>
          <w:p w14:paraId="12412438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(8-42437) 5-02-00, 5-08-00.</w:t>
            </w:r>
          </w:p>
          <w:p w14:paraId="681735A2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D717805" w14:textId="77777777" w:rsidR="00E37D5D" w:rsidRPr="00F32E44" w:rsidRDefault="00E37D5D" w:rsidP="00E37D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Оха, ул. Ленина, д. 17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МБУ «Охинская централизованная библиотечная система».</w:t>
            </w:r>
          </w:p>
          <w:p w14:paraId="65162E6E" w14:textId="77777777" w:rsidR="00BC2450" w:rsidRPr="00F32E44" w:rsidRDefault="00E37D5D" w:rsidP="00E37D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-mail: </w:t>
            </w:r>
            <w:hyperlink r:id="rId22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v.smirnova@kumiokha.ru</w:t>
              </w:r>
            </w:hyperlink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; </w:t>
            </w:r>
            <w:hyperlink r:id="rId23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komitet-okha@sakhalin.ru</w:t>
              </w:r>
            </w:hyperlink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1701" w:type="dxa"/>
          </w:tcPr>
          <w:p w14:paraId="1F003144" w14:textId="77777777" w:rsidR="00BC2450" w:rsidRPr="00F32E44" w:rsidRDefault="00007C5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Председатель комитета по управлению муниципальным имуществом и экономике МО ГО «Охинский» Горбатов Александр Евгеньевич, тел. 8(42437)3-21-72, E-mail: </w:t>
            </w:r>
            <w:hyperlink r:id="rId24" w:history="1"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komitet</w:t>
              </w:r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-</w:t>
              </w:r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okha</w:t>
              </w:r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@</w:t>
              </w:r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sakhalin</w:t>
              </w:r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.</w:t>
              </w:r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val="en-US" w:eastAsia="ru-RU"/>
                </w:rPr>
                <w:t>ru</w:t>
              </w:r>
              <w:r w:rsidR="00E37D5D"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/</w:t>
              </w:r>
            </w:hyperlink>
          </w:p>
          <w:p w14:paraId="656EC87B" w14:textId="77777777" w:rsidR="00E37D5D" w:rsidRPr="00F32E44" w:rsidRDefault="00E37D5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Начальник отдела земельных отношений комитета по управлению муниципальным имуществом и экономике МО ГО «Охинский» Смирнова Валентина Владимировна, тел.:8(42437)50-900,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smirnova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727DD5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kumiokha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14:paraId="23821D9E" w14:textId="77777777" w:rsidTr="001C16B0">
        <w:tc>
          <w:tcPr>
            <w:tcW w:w="421" w:type="dxa"/>
          </w:tcPr>
          <w:p w14:paraId="416943FD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</w:tcPr>
          <w:p w14:paraId="7E62108E" w14:textId="77777777" w:rsidR="00BC2450" w:rsidRPr="00F32E44" w:rsidRDefault="0030575F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Поронайский городской округ</w:t>
            </w:r>
          </w:p>
        </w:tc>
        <w:tc>
          <w:tcPr>
            <w:tcW w:w="2977" w:type="dxa"/>
          </w:tcPr>
          <w:p w14:paraId="13221B03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694240, Сахалинская область, г. Поронайск, ул. Октябрьская, 61 "А".</w:t>
            </w:r>
          </w:p>
          <w:p w14:paraId="1E730CA5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25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poronaisk@sakhalin.gov.ru</w:t>
              </w:r>
            </w:hyperlink>
          </w:p>
          <w:p w14:paraId="3EB8E584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(8-42431) 5-09-12.</w:t>
            </w:r>
          </w:p>
          <w:p w14:paraId="5649CF0B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898CDE2" w14:textId="77777777" w:rsidR="00BC2450" w:rsidRPr="00F32E44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Поронайск, ул. Октябрьская, д. 61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здание администрации Поронайского городского округа.</w:t>
            </w:r>
          </w:p>
          <w:p w14:paraId="491F3EBA" w14:textId="77777777" w:rsidR="001C16B0" w:rsidRPr="00F32E44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 г. Поронайск, ул. Октябрьская, д. 61а, каб. №14.</w:t>
            </w:r>
          </w:p>
          <w:p w14:paraId="4EB6476D" w14:textId="77777777" w:rsidR="00C0672D" w:rsidRPr="00F32E44" w:rsidRDefault="00C0672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uryupin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sergey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inbox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</w:p>
        </w:tc>
        <w:tc>
          <w:tcPr>
            <w:tcW w:w="1701" w:type="dxa"/>
          </w:tcPr>
          <w:p w14:paraId="41DF02FB" w14:textId="77777777" w:rsidR="00BC2450" w:rsidRPr="00F32E44" w:rsidRDefault="00E37D5D" w:rsidP="00E37D5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Эксперт отдела жилищно-коммунального хозяйства администрации Поронайского городского округа Урюпин Сергей Анатольевич, тел.: 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8(42431)56-003, 129, 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uryupin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sergey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inbox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C0672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</w:p>
        </w:tc>
      </w:tr>
      <w:tr w:rsidR="00CF37EB" w14:paraId="3C95DBCE" w14:textId="77777777" w:rsidTr="001C16B0">
        <w:tc>
          <w:tcPr>
            <w:tcW w:w="421" w:type="dxa"/>
          </w:tcPr>
          <w:p w14:paraId="51B70659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14:paraId="757B56E6" w14:textId="77777777" w:rsidR="00BC2450" w:rsidRPr="00F32E44" w:rsidRDefault="0030575F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Северо-Курильский городской округ</w:t>
            </w:r>
          </w:p>
        </w:tc>
        <w:tc>
          <w:tcPr>
            <w:tcW w:w="2977" w:type="dxa"/>
          </w:tcPr>
          <w:p w14:paraId="17C1BC34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694550, Сахалинская область, г. Северо-Курильск, ул. Сахалинская, 34 "А".</w:t>
            </w:r>
          </w:p>
          <w:p w14:paraId="7E5DDA19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26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planov@sakhalin.ru</w:t>
              </w:r>
            </w:hyperlink>
          </w:p>
          <w:p w14:paraId="7184EEA9" w14:textId="77777777" w:rsidR="0030575F" w:rsidRPr="00F32E44" w:rsidRDefault="0030575F" w:rsidP="003057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Тел:. (8-42453) 4-21-27.</w:t>
            </w:r>
          </w:p>
          <w:p w14:paraId="13C4B3B9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C2F6A17" w14:textId="77777777" w:rsidR="00BC2450" w:rsidRPr="00F32E44" w:rsidRDefault="00C0672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Северо-Курильск, ул. Сахалинская, д. 34 А, каб. 26 – здание администрации Северо-Курильского городского округа.</w:t>
            </w:r>
          </w:p>
          <w:p w14:paraId="4205E2CD" w14:textId="77777777" w:rsidR="00C0672D" w:rsidRPr="00F32E44" w:rsidRDefault="00C0672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-mail: n.vylomova.sk@yandex.ru.</w:t>
            </w:r>
          </w:p>
        </w:tc>
        <w:tc>
          <w:tcPr>
            <w:tcW w:w="1701" w:type="dxa"/>
          </w:tcPr>
          <w:p w14:paraId="76DAA26B" w14:textId="77777777" w:rsidR="00BC2450" w:rsidRPr="00F32E44" w:rsidRDefault="00C0672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Референт администрации Северо-Курильского городского округа Выломова Наталья Геннадьевна, тел.: 8(42453)21-629,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n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vylomova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sk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yandex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14:paraId="16768056" w14:textId="77777777" w:rsidTr="001C16B0">
        <w:tc>
          <w:tcPr>
            <w:tcW w:w="421" w:type="dxa"/>
          </w:tcPr>
          <w:p w14:paraId="5C1E4E44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14:paraId="11AD7E24" w14:textId="77777777" w:rsidR="00BC2450" w:rsidRPr="00F32E44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Городской округ «Смирныховский»</w:t>
            </w:r>
          </w:p>
        </w:tc>
        <w:tc>
          <w:tcPr>
            <w:tcW w:w="2977" w:type="dxa"/>
          </w:tcPr>
          <w:p w14:paraId="47CCF316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694350, Сахалинская область, пгт. Смирных, ул. Маяковского, 7.</w:t>
            </w:r>
          </w:p>
          <w:p w14:paraId="1C965BD3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27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smirnih@sakhalin.gov.ru</w:t>
              </w:r>
            </w:hyperlink>
          </w:p>
          <w:p w14:paraId="4F4D7668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(8-42452) 4-24-55.</w:t>
            </w:r>
          </w:p>
          <w:p w14:paraId="69C45BEE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D07A5BC" w14:textId="77777777" w:rsidR="00BC2450" w:rsidRPr="00F32E44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1521EC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пгт. Смирных, ул. Маяковского, д. 7 – здание администрации МО ГО «Смирныховский».</w:t>
            </w:r>
          </w:p>
          <w:p w14:paraId="196DE2D5" w14:textId="77777777" w:rsidR="001C16B0" w:rsidRPr="00F32E44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</w:t>
            </w:r>
            <w:r w:rsidRPr="00F32E44">
              <w:rPr>
                <w:sz w:val="18"/>
              </w:rPr>
              <w:t xml:space="preserve">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пгт. Смирных, ул. Маяковского, д. 7, каб. №17 – экономический отдел по промышленности, торговле и сельскому хозяйству.</w:t>
            </w:r>
          </w:p>
          <w:p w14:paraId="27A3CE70" w14:textId="77777777" w:rsidR="001521EC" w:rsidRPr="00F32E44" w:rsidRDefault="001521E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-mail: econom_smirnykh@mail.ru.</w:t>
            </w:r>
          </w:p>
        </w:tc>
        <w:tc>
          <w:tcPr>
            <w:tcW w:w="1701" w:type="dxa"/>
          </w:tcPr>
          <w:p w14:paraId="523355FC" w14:textId="77777777" w:rsidR="00BC2450" w:rsidRPr="00F32E44" w:rsidRDefault="001521E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Заместитель главы МО ГО «Смирныховский» Короткова Ольга Сергеевна, тел.: 8(42425)42-566,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econom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smirnykh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14:paraId="5E84A302" w14:textId="77777777" w:rsidTr="001C16B0">
        <w:tc>
          <w:tcPr>
            <w:tcW w:w="421" w:type="dxa"/>
          </w:tcPr>
          <w:p w14:paraId="5B262A46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6230A0C3" w14:textId="77777777" w:rsidR="00BC2450" w:rsidRPr="00F32E44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«Томаринский городской округ»</w:t>
            </w:r>
          </w:p>
        </w:tc>
        <w:tc>
          <w:tcPr>
            <w:tcW w:w="2977" w:type="dxa"/>
          </w:tcPr>
          <w:p w14:paraId="7E9430CD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694820, Сахалинская область, г. Томари, ул. Калинина, 49 "А".</w:t>
            </w:r>
          </w:p>
          <w:p w14:paraId="1621321E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28" w:tooltip="mailto:tomari@adm.sakhalin.ru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tomari@adm-tomari.ru</w:t>
              </w:r>
            </w:hyperlink>
          </w:p>
          <w:p w14:paraId="128C764D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(8-42446) 2-66-44.</w:t>
            </w:r>
          </w:p>
          <w:p w14:paraId="31A333CD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D07126B" w14:textId="77777777" w:rsidR="00BC2450" w:rsidRPr="00F32E44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1521EC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Томари, ул. Новая, д. 1 – отдел образования МО «Томаринский городской округ»</w:t>
            </w:r>
          </w:p>
          <w:p w14:paraId="735A6FA1" w14:textId="77777777" w:rsidR="00275576" w:rsidRPr="00F32E44" w:rsidRDefault="001C16B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и сбора опросных листов, журналов учета замечаний и предложений общественности: </w:t>
            </w:r>
            <w:r w:rsidR="00275576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Томари, ул. Антона Буюклы, д. 4а – Томаринский районный Дом культуры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(фойе)</w:t>
            </w:r>
            <w:r w:rsidR="00275576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14:paraId="6F796EBE" w14:textId="77777777" w:rsidR="00275576" w:rsidRPr="00F32E44" w:rsidRDefault="00275576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9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olgan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com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209A6796" w14:textId="77777777" w:rsidR="00BC2450" w:rsidRPr="00F32E44" w:rsidRDefault="001521EC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Вице мэр Томаринского городского округа Никитина Ольга Юрьевна, тел.: 8(42446)2-63-49,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9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olgan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727DD5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com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14:paraId="089AF1EF" w14:textId="77777777" w:rsidTr="001C16B0">
        <w:tc>
          <w:tcPr>
            <w:tcW w:w="421" w:type="dxa"/>
          </w:tcPr>
          <w:p w14:paraId="216E6270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14:paraId="22C32CF2" w14:textId="77777777" w:rsidR="00BC2450" w:rsidRPr="00F32E44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«Тымовский городской округ»</w:t>
            </w:r>
          </w:p>
        </w:tc>
        <w:tc>
          <w:tcPr>
            <w:tcW w:w="2977" w:type="dxa"/>
          </w:tcPr>
          <w:p w14:paraId="349FF39E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694400, Сахалинская область, пгт. Тымовское, ул. Кировская, 70.</w:t>
            </w:r>
          </w:p>
          <w:p w14:paraId="7751B49C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29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tymovsk@adm.sakhalin.ru</w:t>
              </w:r>
            </w:hyperlink>
          </w:p>
          <w:p w14:paraId="148AB810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(8-42447) 9-10-13.</w:t>
            </w:r>
          </w:p>
          <w:p w14:paraId="28C40D2A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39C573" w14:textId="77777777" w:rsidR="00BC2450" w:rsidRPr="00F32E44" w:rsidRDefault="00983A0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предварительных материалов оценки воздействия на окружающую среду:</w:t>
            </w:r>
            <w:r w:rsidR="00A4355E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пгт. Тымовское, ул. Кировская, д. 70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«актовый зал»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– здание администрации МО «Тымовский городской округ».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3758814E" w14:textId="77777777" w:rsidR="00A4355E" w:rsidRPr="00F32E44" w:rsidRDefault="00983A0A" w:rsidP="00A4355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</w:t>
            </w:r>
            <w:r w:rsidR="00A4355E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пгт. Тымовское, ул. Кировская, д. 70, каб. м№7 – здание администрации МО «Тымовский городской округ». </w:t>
            </w:r>
          </w:p>
          <w:p w14:paraId="59654D79" w14:textId="77777777" w:rsidR="00321CE2" w:rsidRPr="00F32E44" w:rsidRDefault="00321CE2" w:rsidP="00321C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Сайт: </w:t>
            </w:r>
            <w:hyperlink r:id="rId30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tymovsk@adm.sakhalin.ru</w:t>
              </w:r>
            </w:hyperlink>
          </w:p>
          <w:p w14:paraId="1E5A0761" w14:textId="77777777" w:rsidR="00321CE2" w:rsidRPr="00F32E44" w:rsidRDefault="00321CE2" w:rsidP="00321C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mku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dags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gkh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yandex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..</w:t>
            </w:r>
          </w:p>
        </w:tc>
        <w:tc>
          <w:tcPr>
            <w:tcW w:w="1701" w:type="dxa"/>
          </w:tcPr>
          <w:p w14:paraId="7ED9E7B4" w14:textId="77777777" w:rsidR="00BC2450" w:rsidRPr="00F32E44" w:rsidRDefault="007E4F54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Эколог отдела ЖКХ и ДД КУМС МО «Тымовский городской округ»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А.С.Гребнев, тел.: 8(42447)91-109, 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; 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mku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dags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gkh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yandex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14:paraId="32F704C0" w14:textId="77777777" w:rsidTr="001C16B0">
        <w:tc>
          <w:tcPr>
            <w:tcW w:w="421" w:type="dxa"/>
          </w:tcPr>
          <w:p w14:paraId="3B4015F2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</w:tcPr>
          <w:p w14:paraId="2496C0A1" w14:textId="77777777" w:rsidR="00BC2450" w:rsidRPr="00F32E44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Углегорский городской округ</w:t>
            </w:r>
          </w:p>
        </w:tc>
        <w:tc>
          <w:tcPr>
            <w:tcW w:w="2977" w:type="dxa"/>
          </w:tcPr>
          <w:p w14:paraId="4668A08D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694920, Сахалинская область, г. Углегорск, ул. Победы, 142.</w:t>
            </w:r>
          </w:p>
          <w:p w14:paraId="36E426AD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31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uglegorsk@adm.sakhalin.ru</w:t>
              </w:r>
            </w:hyperlink>
          </w:p>
          <w:p w14:paraId="69AC9270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(8-42432) 4-43-85</w:t>
            </w:r>
          </w:p>
          <w:p w14:paraId="1C7AB97E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B2AD258" w14:textId="77777777" w:rsidR="00983A0A" w:rsidRPr="00F32E44" w:rsidRDefault="00983A0A" w:rsidP="00983A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Углегорск, ул. Свободная, д. 1, каб. 22-23 - МКУ «Управление архитектуры и градостроительства» Углегорского городского округа.</w:t>
            </w:r>
          </w:p>
          <w:p w14:paraId="24D43CF5" w14:textId="77777777" w:rsidR="00D50FFB" w:rsidRPr="00F32E44" w:rsidRDefault="00983A0A" w:rsidP="00983A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-mail: mky-uag@mail.ru.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</w:t>
            </w:r>
            <w:r w:rsidR="00321CE2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1701" w:type="dxa"/>
          </w:tcPr>
          <w:p w14:paraId="7D334550" w14:textId="77777777" w:rsidR="00BC2450" w:rsidRPr="00F32E44" w:rsidRDefault="00321CE2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Руководитель МКУ «Управление архитектуры и градостроительства» Углегорского городского округа Шиколенко Галина Анатольевна, тел.: 8(42432)43-726,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mky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uag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14:paraId="4D9FC70B" w14:textId="77777777" w:rsidTr="001C16B0">
        <w:tc>
          <w:tcPr>
            <w:tcW w:w="421" w:type="dxa"/>
          </w:tcPr>
          <w:p w14:paraId="497E08CD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14:paraId="03246C27" w14:textId="77777777" w:rsidR="00BC2450" w:rsidRPr="00F32E44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«Холмский городской округ»</w:t>
            </w:r>
          </w:p>
        </w:tc>
        <w:tc>
          <w:tcPr>
            <w:tcW w:w="2977" w:type="dxa"/>
          </w:tcPr>
          <w:p w14:paraId="2755D92E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694620, Сахалинская область, г. Холмск, пл. Ленина, 4.</w:t>
            </w:r>
          </w:p>
          <w:p w14:paraId="2379785B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32" w:tgtFrame="_blank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kholmsk@sakhalin.gov.ru</w:t>
              </w:r>
            </w:hyperlink>
          </w:p>
          <w:p w14:paraId="060AFFD9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(8-42433) 2-03-55.</w:t>
            </w:r>
          </w:p>
          <w:p w14:paraId="6F05D191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D45882F" w14:textId="77777777" w:rsidR="00BC2450" w:rsidRPr="00F32E44" w:rsidRDefault="00983A0A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Место размещения предварительных материалов оценки воздействия на окружающую среду: </w:t>
            </w:r>
            <w:r w:rsidR="00D50FFB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Холмск, ул. пл. Ленина, д. 4 – здание администрации муниципального образования «Холмский городской округ».</w:t>
            </w:r>
          </w:p>
          <w:p w14:paraId="7F864B1D" w14:textId="77777777" w:rsidR="00983A0A" w:rsidRPr="00F32E44" w:rsidRDefault="00983A0A" w:rsidP="00983A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 г. Холмск, ул. пл. Ленина, д. 4, каб. №5 – здание администрации муниципального образования «Холмский городской округ».</w:t>
            </w:r>
          </w:p>
          <w:p w14:paraId="5DFC81C8" w14:textId="77777777" w:rsidR="00D50FFB" w:rsidRPr="00F32E44" w:rsidRDefault="00D50FFB" w:rsidP="00983A0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-mail: gkh@admkholmsk.ru.</w:t>
            </w:r>
          </w:p>
        </w:tc>
        <w:tc>
          <w:tcPr>
            <w:tcW w:w="1701" w:type="dxa"/>
          </w:tcPr>
          <w:p w14:paraId="3B0BC560" w14:textId="77777777" w:rsidR="00BC2450" w:rsidRPr="00F32E44" w:rsidRDefault="00D50FFB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Специалист-эксперт отдела ремонта жилищного фонда и дорожно-транспортного хозяйства жилищно-коммунального хозяйства администрации МО «Холмский городской округ», тел.: 8(42433)20132,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gkh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admkholmsk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CF37EB" w14:paraId="33562E81" w14:textId="77777777" w:rsidTr="001C16B0">
        <w:tc>
          <w:tcPr>
            <w:tcW w:w="421" w:type="dxa"/>
          </w:tcPr>
          <w:p w14:paraId="05A3E2AB" w14:textId="77777777" w:rsidR="00BC2450" w:rsidRPr="00F32E44" w:rsidRDefault="00BC2450" w:rsidP="003174B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14:paraId="7B3B5C49" w14:textId="77777777" w:rsidR="00BC2450" w:rsidRPr="00F32E44" w:rsidRDefault="00FF75B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«Южно-Курильский городской округ»</w:t>
            </w:r>
          </w:p>
        </w:tc>
        <w:tc>
          <w:tcPr>
            <w:tcW w:w="2977" w:type="dxa"/>
          </w:tcPr>
          <w:p w14:paraId="2F505621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694500, Сахалинская область, пгт. Южно-Курильск, пл. Ленина, 1.</w:t>
            </w:r>
          </w:p>
          <w:p w14:paraId="38050256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 r:id="rId33" w:history="1">
              <w:r w:rsidRPr="00F32E44">
                <w:rPr>
                  <w:rStyle w:val="a4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y-kurilsk@adm.sakhalin.ru</w:t>
              </w:r>
            </w:hyperlink>
          </w:p>
          <w:p w14:paraId="3337689F" w14:textId="77777777" w:rsidR="00FF75B8" w:rsidRPr="00F32E44" w:rsidRDefault="00FF75B8" w:rsidP="00FF75B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(8-42455) 2-12-10.</w:t>
            </w:r>
          </w:p>
          <w:p w14:paraId="6FB56B42" w14:textId="77777777" w:rsidR="00BC2450" w:rsidRPr="00F32E44" w:rsidRDefault="00BC2450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DE0B877" w14:textId="77777777" w:rsidR="00BC2450" w:rsidRPr="00F32E44" w:rsidRDefault="00EA47F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пгт. Южно-Курильск, пл. Ленина, д. 1, каб. №3 – администрация МО «Южно-Курильский городской округ».</w:t>
            </w:r>
          </w:p>
          <w:p w14:paraId="51117FE0" w14:textId="77777777" w:rsidR="00EA47FD" w:rsidRPr="00F32E44" w:rsidRDefault="00EA47FD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-mail: a.skalepova@mail.ru.</w:t>
            </w:r>
          </w:p>
        </w:tc>
        <w:tc>
          <w:tcPr>
            <w:tcW w:w="1701" w:type="dxa"/>
          </w:tcPr>
          <w:p w14:paraId="27639BA1" w14:textId="77777777" w:rsidR="00BC2450" w:rsidRPr="00F32E44" w:rsidRDefault="00810308" w:rsidP="003174B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Начальник общего отдела администрации МО «Южно-Курильский городской округ» Скалепова Алесия Викторовна, тел.: 8(42445)2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1-497, 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a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skalepova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="00EA47FD"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F32E44" w14:paraId="1A7D8AC2" w14:textId="77777777" w:rsidTr="001C16B0">
        <w:tc>
          <w:tcPr>
            <w:tcW w:w="421" w:type="dxa"/>
          </w:tcPr>
          <w:p w14:paraId="0C42DB7D" w14:textId="77777777" w:rsidR="00F32E44" w:rsidRPr="00F32E44" w:rsidRDefault="00F32E44" w:rsidP="00F32E44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14:paraId="7BEB0EF7" w14:textId="77777777" w:rsidR="00F32E44" w:rsidRPr="00F32E44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Городской округ «Город Южно-Сахалинск»</w:t>
            </w:r>
          </w:p>
        </w:tc>
        <w:tc>
          <w:tcPr>
            <w:tcW w:w="2977" w:type="dxa"/>
          </w:tcPr>
          <w:p w14:paraId="03AA21A8" w14:textId="77777777" w:rsidR="00F32E44" w:rsidRPr="00C602EB" w:rsidRDefault="00F32E44" w:rsidP="00F32E44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693000, Сахалинская область, г. Южно-Сахалинск, ул. Ленина, 173.</w:t>
            </w:r>
          </w:p>
          <w:p w14:paraId="30D9CA54" w14:textId="77777777" w:rsidR="00F32E44" w:rsidRPr="00C602EB" w:rsidRDefault="00F32E44" w:rsidP="00F32E44">
            <w:pPr>
              <w:rPr>
                <w:sz w:val="20"/>
              </w:rPr>
            </w:pP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E-mail: </w:t>
            </w:r>
            <w:hyperlink>
              <w:r w:rsidRPr="00C602EB">
                <w:rPr>
                  <w:rStyle w:val="-"/>
                  <w:rFonts w:ascii="Times New Roman" w:eastAsia="Times New Roman" w:hAnsi="Times New Roman" w:cs="Times New Roman"/>
                  <w:color w:val="auto"/>
                  <w:sz w:val="18"/>
                  <w:szCs w:val="20"/>
                  <w:lang w:eastAsia="ru-RU"/>
                </w:rPr>
                <w:t>secretary@yuzhno-sakh.ru</w:t>
              </w:r>
            </w:hyperlink>
          </w:p>
          <w:p w14:paraId="2E33B702" w14:textId="77777777" w:rsidR="00F32E44" w:rsidRPr="00C602EB" w:rsidRDefault="00F32E44" w:rsidP="00F32E44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Тел.: (8-4242) 30-05-81.</w:t>
            </w:r>
          </w:p>
          <w:p w14:paraId="11008DF0" w14:textId="77777777" w:rsidR="00F32E44" w:rsidRPr="00F32E44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Уполномоченным органом по вопросам организации общественных обсуждений является Департамент дорожного хозяйства и благоустройства администрации города</w:t>
            </w: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Южно-Сахалинска в лице</w:t>
            </w: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МКУ «Управление охраны окружающей среды и озеленения города</w:t>
            </w: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Южно-Сахалинска» , расположенного по адресу: город Южно-Сахалинск, ул. Курильская, 40, оф. 18</w:t>
            </w:r>
          </w:p>
        </w:tc>
        <w:tc>
          <w:tcPr>
            <w:tcW w:w="2835" w:type="dxa"/>
          </w:tcPr>
          <w:p w14:paraId="5D51EB3B" w14:textId="77777777" w:rsidR="00F32E44" w:rsidRPr="00C602EB" w:rsidRDefault="00F32E44" w:rsidP="00F32E44">
            <w:pPr>
              <w:rPr>
                <w:sz w:val="20"/>
              </w:rPr>
            </w:pP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Место размещения и сбора опросных листов, журналов учета замечаний и предложений общественности:</w:t>
            </w:r>
          </w:p>
          <w:p w14:paraId="2ABA155F" w14:textId="77777777" w:rsidR="00F32E44" w:rsidRPr="00C602EB" w:rsidRDefault="00F32E44" w:rsidP="00F32E44">
            <w:pPr>
              <w:rPr>
                <w:sz w:val="20"/>
              </w:rPr>
            </w:pP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Южно-Сахалинск, ул. Курильская, д. 40, оф. 18</w:t>
            </w:r>
          </w:p>
          <w:p w14:paraId="3FD2964F" w14:textId="77777777" w:rsidR="00F32E44" w:rsidRPr="00F32E44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C602E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-mail: l.sheremeteva@yuzhno-sakh.ru.</w:t>
            </w:r>
          </w:p>
        </w:tc>
        <w:tc>
          <w:tcPr>
            <w:tcW w:w="1701" w:type="dxa"/>
          </w:tcPr>
          <w:p w14:paraId="0CDD2267" w14:textId="77777777" w:rsidR="00F32E44" w:rsidRPr="00F32E44" w:rsidRDefault="00F32E44" w:rsidP="00F32E44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Инспектор 1 категории отдела охраны окружающей среды МКУ «Управление охраны окружающей среды и озеленения города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Южно-Сахалинска» Шереметьева Лилиана Валерьевна, тел.: 8(4242)300-726, доб. 7,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l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sheremeteva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yuzhno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sakh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r w:rsidRPr="00F32E4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</w:tr>
      <w:tr w:rsidR="00F32E44" w14:paraId="08862730" w14:textId="77777777" w:rsidTr="001C16B0">
        <w:tc>
          <w:tcPr>
            <w:tcW w:w="421" w:type="dxa"/>
          </w:tcPr>
          <w:p w14:paraId="5D40F6F0" w14:textId="77777777" w:rsidR="00F32E44" w:rsidRPr="00F32E44" w:rsidRDefault="00F32E44" w:rsidP="00F32E44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04E3373" w14:textId="77777777" w:rsidR="00F32E44" w:rsidRPr="00F32E44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3188995" w14:textId="77777777" w:rsidR="00F32E44" w:rsidRPr="00F32E44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F630BEC" w14:textId="77777777" w:rsidR="00F32E44" w:rsidRPr="00F32E44" w:rsidRDefault="00F32E44" w:rsidP="00F32E4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2E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 w:rsidRPr="00F32E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размещения предварительных материалов оценки воздействия на окружающую среду: </w:t>
            </w:r>
            <w:r w:rsidRPr="00F32E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информационно-телекоммуникационной сети «Интернет» на официальном сайте Агентства (http://les.sakhalin.gov.ru) в разделе Деятельность / Охотничье хозяйство / Материалы, подлежащие государственной экологической экспертизе, а также по адресу: г.Южно-Сахалинск, Коммунистический проспект, дом 39 Б, каб.</w:t>
            </w:r>
            <w:r w:rsidR="00C602EB" w:rsidRPr="00C602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104 А</w:t>
            </w:r>
          </w:p>
        </w:tc>
        <w:tc>
          <w:tcPr>
            <w:tcW w:w="1701" w:type="dxa"/>
          </w:tcPr>
          <w:p w14:paraId="65CD1AB3" w14:textId="77777777" w:rsidR="00F32E44" w:rsidRPr="00F32E44" w:rsidRDefault="00F32E44" w:rsidP="00F32E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14:paraId="5AD39275" w14:textId="77777777" w:rsidR="00C0672D" w:rsidRPr="00087C85" w:rsidRDefault="00C0672D">
      <w:pPr>
        <w:rPr>
          <w:rFonts w:ascii="Times New Roman" w:hAnsi="Times New Roman" w:cs="Times New Roman"/>
          <w:sz w:val="28"/>
          <w:szCs w:val="28"/>
        </w:rPr>
      </w:pPr>
    </w:p>
    <w:sectPr w:rsidR="00C0672D" w:rsidRPr="0008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8"/>
    <w:rsid w:val="00007C5A"/>
    <w:rsid w:val="00087C85"/>
    <w:rsid w:val="000D6B7A"/>
    <w:rsid w:val="001521EC"/>
    <w:rsid w:val="00153F81"/>
    <w:rsid w:val="001C16B0"/>
    <w:rsid w:val="001E54DC"/>
    <w:rsid w:val="002041E8"/>
    <w:rsid w:val="00204B9C"/>
    <w:rsid w:val="00206919"/>
    <w:rsid w:val="00240E24"/>
    <w:rsid w:val="00244750"/>
    <w:rsid w:val="00256AD8"/>
    <w:rsid w:val="00265D65"/>
    <w:rsid w:val="002702F6"/>
    <w:rsid w:val="00275576"/>
    <w:rsid w:val="002D5A3E"/>
    <w:rsid w:val="002F56CC"/>
    <w:rsid w:val="0030575F"/>
    <w:rsid w:val="003174B0"/>
    <w:rsid w:val="00317988"/>
    <w:rsid w:val="00321CE2"/>
    <w:rsid w:val="00370833"/>
    <w:rsid w:val="003A27CD"/>
    <w:rsid w:val="00400878"/>
    <w:rsid w:val="00403627"/>
    <w:rsid w:val="00485853"/>
    <w:rsid w:val="005210EC"/>
    <w:rsid w:val="0056487D"/>
    <w:rsid w:val="006377B0"/>
    <w:rsid w:val="00656F13"/>
    <w:rsid w:val="006717C0"/>
    <w:rsid w:val="006A0410"/>
    <w:rsid w:val="006C1D14"/>
    <w:rsid w:val="006C56A4"/>
    <w:rsid w:val="00727DD5"/>
    <w:rsid w:val="007A0DD3"/>
    <w:rsid w:val="007D1BB0"/>
    <w:rsid w:val="007E4DC5"/>
    <w:rsid w:val="007E4F54"/>
    <w:rsid w:val="007F6805"/>
    <w:rsid w:val="00810308"/>
    <w:rsid w:val="00857B89"/>
    <w:rsid w:val="008D25BB"/>
    <w:rsid w:val="00956E69"/>
    <w:rsid w:val="00983A0A"/>
    <w:rsid w:val="009B115B"/>
    <w:rsid w:val="009F64EB"/>
    <w:rsid w:val="00A340F1"/>
    <w:rsid w:val="00A4355E"/>
    <w:rsid w:val="00A508CD"/>
    <w:rsid w:val="00AC4809"/>
    <w:rsid w:val="00AE324B"/>
    <w:rsid w:val="00B0152E"/>
    <w:rsid w:val="00B4279B"/>
    <w:rsid w:val="00B66AF1"/>
    <w:rsid w:val="00BB0E61"/>
    <w:rsid w:val="00BC2450"/>
    <w:rsid w:val="00BD22B1"/>
    <w:rsid w:val="00C0672D"/>
    <w:rsid w:val="00C602EB"/>
    <w:rsid w:val="00C62697"/>
    <w:rsid w:val="00C8301B"/>
    <w:rsid w:val="00CF37EB"/>
    <w:rsid w:val="00D50FFB"/>
    <w:rsid w:val="00D73850"/>
    <w:rsid w:val="00E0485D"/>
    <w:rsid w:val="00E20423"/>
    <w:rsid w:val="00E37D5D"/>
    <w:rsid w:val="00E62999"/>
    <w:rsid w:val="00E65935"/>
    <w:rsid w:val="00E7417C"/>
    <w:rsid w:val="00EA47FD"/>
    <w:rsid w:val="00EA7675"/>
    <w:rsid w:val="00EA78DA"/>
    <w:rsid w:val="00F07431"/>
    <w:rsid w:val="00F32E44"/>
    <w:rsid w:val="00FD231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5FE5"/>
  <w15:chartTrackingRefBased/>
  <w15:docId w15:val="{2422CD48-68CC-46A9-8CAD-BA94FD38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1E8"/>
  </w:style>
  <w:style w:type="character" w:styleId="a4">
    <w:name w:val="Hyperlink"/>
    <w:basedOn w:val="a0"/>
    <w:uiPriority w:val="99"/>
    <w:unhideWhenUsed/>
    <w:rsid w:val="002041E8"/>
    <w:rPr>
      <w:color w:val="0000FF"/>
      <w:u w:val="single"/>
    </w:rPr>
  </w:style>
  <w:style w:type="paragraph" w:customStyle="1" w:styleId="ConsPlusNormal">
    <w:name w:val="ConsPlusNormal"/>
    <w:rsid w:val="0008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8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4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64E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174B0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F32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urilsk@sakhalin.gov.ru" TargetMode="External"/><Relationship Id="rId18" Type="http://schemas.openxmlformats.org/officeDocument/2006/relationships/hyperlink" Target="http://nevelysk.sakhalin.gov.ru/" TargetMode="External"/><Relationship Id="rId26" Type="http://schemas.openxmlformats.org/officeDocument/2006/relationships/hyperlink" Target="mailto:planov@sakha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riya@okha.ds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e.prikashcheva@sakhalin.gov.ru" TargetMode="External"/><Relationship Id="rId12" Type="http://schemas.openxmlformats.org/officeDocument/2006/relationships/hyperlink" Target="mailto:derivedmid@sakh-korsakov.ru" TargetMode="External"/><Relationship Id="rId17" Type="http://schemas.openxmlformats.org/officeDocument/2006/relationships/hyperlink" Target="mailto:nevelsk@sakhalin.gov.ru" TargetMode="External"/><Relationship Id="rId25" Type="http://schemas.openxmlformats.org/officeDocument/2006/relationships/hyperlink" Target="mailto:poronaisk@adm.sakhalin.ru" TargetMode="External"/><Relationship Id="rId33" Type="http://schemas.openxmlformats.org/officeDocument/2006/relationships/hyperlink" Target="mailto:y-kurilsk@adm.sakha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karov@sakhalin.gov.ru" TargetMode="External"/><Relationship Id="rId20" Type="http://schemas.openxmlformats.org/officeDocument/2006/relationships/hyperlink" Target="mailto:press@nogliki-adm.ru" TargetMode="External"/><Relationship Id="rId29" Type="http://schemas.openxmlformats.org/officeDocument/2006/relationships/hyperlink" Target="mailto:tymovsk@adm.sakhali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iva@sakhalin.gov.%20ru" TargetMode="External"/><Relationship Id="rId11" Type="http://schemas.openxmlformats.org/officeDocument/2006/relationships/hyperlink" Target="mailto:derivedmid@sakh-korsakov.ru" TargetMode="External"/><Relationship Id="rId24" Type="http://schemas.openxmlformats.org/officeDocument/2006/relationships/hyperlink" Target="mailto:komitet-okha@sakhalin.ru/" TargetMode="External"/><Relationship Id="rId32" Type="http://schemas.openxmlformats.org/officeDocument/2006/relationships/hyperlink" Target="mailto:kholmsk@sakhalin.gov.ru" TargetMode="External"/><Relationship Id="rId5" Type="http://schemas.openxmlformats.org/officeDocument/2006/relationships/hyperlink" Target="mailto:ecom_adm_alex@mail.ru" TargetMode="External"/><Relationship Id="rId15" Type="http://schemas.openxmlformats.org/officeDocument/2006/relationships/hyperlink" Target="mailto:kurilsk@sakhalin.gov.ru" TargetMode="External"/><Relationship Id="rId23" Type="http://schemas.openxmlformats.org/officeDocument/2006/relationships/hyperlink" Target="mailto:komitet-okha@sakhalin.ru/" TargetMode="External"/><Relationship Id="rId28" Type="http://schemas.openxmlformats.org/officeDocument/2006/relationships/hyperlink" Target="mailto:tomari@adm.sakhalin.ru" TargetMode="External"/><Relationship Id="rId10" Type="http://schemas.openxmlformats.org/officeDocument/2006/relationships/hyperlink" Target="mailto:korsakov@sakhalin.gov.ru" TargetMode="External"/><Relationship Id="rId19" Type="http://schemas.openxmlformats.org/officeDocument/2006/relationships/hyperlink" Target="mailto:nogliki@sakhalin.gov.ru" TargetMode="External"/><Relationship Id="rId31" Type="http://schemas.openxmlformats.org/officeDocument/2006/relationships/hyperlink" Target="mailto:uglegorsk@adm.sakhalin.ru" TargetMode="External"/><Relationship Id="rId4" Type="http://schemas.openxmlformats.org/officeDocument/2006/relationships/hyperlink" Target="mailto:aleksandrovsk@sakhalin.gov.ru" TargetMode="External"/><Relationship Id="rId9" Type="http://schemas.openxmlformats.org/officeDocument/2006/relationships/hyperlink" Target="mailto:dolinsk@sakhalin.gov.ru" TargetMode="External"/><Relationship Id="rId14" Type="http://schemas.openxmlformats.org/officeDocument/2006/relationships/hyperlink" Target="mailto:kurilsk@sakhalin.gov.%20ru" TargetMode="External"/><Relationship Id="rId22" Type="http://schemas.openxmlformats.org/officeDocument/2006/relationships/hyperlink" Target="mailto:v.smirnova@kumiokha.ru" TargetMode="External"/><Relationship Id="rId27" Type="http://schemas.openxmlformats.org/officeDocument/2006/relationships/hyperlink" Target="mailto:smirnih@sakhalin.gov.ru" TargetMode="External"/><Relationship Id="rId30" Type="http://schemas.openxmlformats.org/officeDocument/2006/relationships/hyperlink" Target="mailto:tymovsk@adm.sakhalin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e.prikashcheva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Сергей Александрович</dc:creator>
  <cp:keywords/>
  <dc:description/>
  <cp:lastModifiedBy>Брюзгин Илья С.</cp:lastModifiedBy>
  <cp:revision>13</cp:revision>
  <cp:lastPrinted>2022-02-14T23:52:00Z</cp:lastPrinted>
  <dcterms:created xsi:type="dcterms:W3CDTF">2022-03-09T23:15:00Z</dcterms:created>
  <dcterms:modified xsi:type="dcterms:W3CDTF">2022-03-16T01:40:00Z</dcterms:modified>
</cp:coreProperties>
</file>