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85" w:rsidRDefault="008C2248" w:rsidP="008C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C2248" w:rsidRDefault="00DC3D85" w:rsidP="008C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85">
        <w:rPr>
          <w:rFonts w:ascii="Times New Roman" w:hAnsi="Times New Roman" w:cs="Times New Roman"/>
          <w:b/>
          <w:sz w:val="28"/>
          <w:szCs w:val="28"/>
        </w:rPr>
        <w:t>комиссии по проведению опроса граждан</w:t>
      </w:r>
    </w:p>
    <w:p w:rsidR="008C2248" w:rsidRPr="00AF064C" w:rsidRDefault="008C2248" w:rsidP="008C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6468E7">
        <w:rPr>
          <w:rFonts w:ascii="Times New Roman" w:hAnsi="Times New Roman" w:cs="Times New Roman"/>
          <w:b/>
          <w:sz w:val="28"/>
          <w:szCs w:val="28"/>
        </w:rPr>
        <w:t>Виахту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Александровск-Сахалинского района </w:t>
      </w:r>
    </w:p>
    <w:p w:rsidR="00D37DFB" w:rsidRDefault="00D37DFB"/>
    <w:p w:rsidR="008C2248" w:rsidRDefault="008C2248"/>
    <w:p w:rsidR="008C2248" w:rsidRDefault="00DC3D85" w:rsidP="00DC3D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8C2248" w:rsidRPr="008C2248">
        <w:rPr>
          <w:rFonts w:ascii="Times New Roman" w:hAnsi="Times New Roman" w:cs="Times New Roman"/>
          <w:sz w:val="28"/>
          <w:szCs w:val="28"/>
        </w:rPr>
        <w:t>июня 2022 года</w:t>
      </w:r>
    </w:p>
    <w:p w:rsidR="008C2248" w:rsidRDefault="008C2248">
      <w:pPr>
        <w:rPr>
          <w:rFonts w:ascii="Times New Roman" w:hAnsi="Times New Roman" w:cs="Times New Roman"/>
          <w:sz w:val="28"/>
          <w:szCs w:val="28"/>
        </w:rPr>
      </w:pPr>
    </w:p>
    <w:p w:rsidR="00DC3D85" w:rsidRDefault="00DC3D85" w:rsidP="00DC3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85">
        <w:rPr>
          <w:rFonts w:ascii="Times New Roman" w:hAnsi="Times New Roman" w:cs="Times New Roman"/>
          <w:sz w:val="28"/>
          <w:szCs w:val="28"/>
        </w:rPr>
        <w:t>Настоящий протокол составлен на основании проведенного опроса граждан, который был утвержден решением Собрания городского округа «Александровск-Сахалинский район» от 30.05.2022 № 17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3D85">
        <w:rPr>
          <w:rFonts w:ascii="Times New Roman" w:hAnsi="Times New Roman" w:cs="Times New Roman"/>
          <w:sz w:val="28"/>
          <w:szCs w:val="28"/>
        </w:rPr>
        <w:t xml:space="preserve"> О назначении и проведении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85">
        <w:rPr>
          <w:rFonts w:ascii="Times New Roman" w:hAnsi="Times New Roman" w:cs="Times New Roman"/>
          <w:sz w:val="28"/>
          <w:szCs w:val="28"/>
        </w:rPr>
        <w:t>по вопросам выявления мнения граждан о поддержке инициативного проекта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85">
        <w:rPr>
          <w:rFonts w:ascii="Times New Roman" w:hAnsi="Times New Roman" w:cs="Times New Roman"/>
          <w:sz w:val="28"/>
          <w:szCs w:val="28"/>
        </w:rPr>
        <w:t>с. Виахту Александровск-Сахалинского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85">
        <w:rPr>
          <w:rFonts w:ascii="Times New Roman" w:hAnsi="Times New Roman" w:cs="Times New Roman"/>
          <w:sz w:val="28"/>
          <w:szCs w:val="28"/>
        </w:rPr>
        <w:t>«Ремонт дорожного полотна ул. Лесная, ул. Почтовая в с. Виахту».</w:t>
      </w:r>
    </w:p>
    <w:p w:rsidR="008C2248" w:rsidRPr="00B53941" w:rsidRDefault="008C2248" w:rsidP="00DC3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 xml:space="preserve">Сроки проведения опроса (дата начала и окончания)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01.06.2022 г. по </w:t>
      </w:r>
      <w:r w:rsidR="006468E7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.06.2022</w:t>
      </w:r>
      <w:r w:rsidRPr="00B5394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C2248" w:rsidRDefault="008C2248" w:rsidP="00DC3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Территория 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6468E7">
        <w:rPr>
          <w:rFonts w:ascii="Times New Roman" w:hAnsi="Times New Roman" w:cs="Times New Roman"/>
          <w:sz w:val="28"/>
          <w:szCs w:val="28"/>
        </w:rPr>
        <w:t>Виахту</w:t>
      </w:r>
      <w:r w:rsidR="008108C5">
        <w:rPr>
          <w:rFonts w:ascii="Times New Roman" w:hAnsi="Times New Roman" w:cs="Times New Roman"/>
          <w:sz w:val="28"/>
          <w:szCs w:val="28"/>
        </w:rPr>
        <w:t xml:space="preserve"> Александровск-Сахалинского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Сахалинской </w:t>
      </w:r>
      <w:r w:rsidRPr="00C326A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248" w:rsidRPr="00AF064C" w:rsidRDefault="008C2248" w:rsidP="00DC3D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Формулиров</w:t>
      </w:r>
      <w:r>
        <w:rPr>
          <w:rFonts w:ascii="Times New Roman" w:hAnsi="Times New Roman" w:cs="Times New Roman"/>
          <w:sz w:val="28"/>
          <w:szCs w:val="28"/>
        </w:rPr>
        <w:t>ка вопроса, выносимого на опрос:</w:t>
      </w:r>
      <w:r w:rsidRPr="00B53941">
        <w:rPr>
          <w:rFonts w:ascii="Times New Roman" w:hAnsi="Times New Roman" w:cs="Times New Roman"/>
          <w:sz w:val="28"/>
          <w:szCs w:val="28"/>
        </w:rPr>
        <w:t xml:space="preserve"> </w:t>
      </w:r>
      <w:r w:rsidR="006468E7" w:rsidRPr="006468E7">
        <w:rPr>
          <w:rFonts w:ascii="Times New Roman" w:hAnsi="Times New Roman" w:cs="Times New Roman"/>
          <w:b/>
          <w:sz w:val="28"/>
          <w:szCs w:val="28"/>
        </w:rPr>
        <w:t>Согласны ли Вы поддержать инициативный проект на территории с. Виахту Александровск-Сахалинского района «Ремонт дорожного полотна ул. Лесная, ул. Почтовая в с. Виахту»</w:t>
      </w:r>
    </w:p>
    <w:p w:rsidR="008C2248" w:rsidRPr="00B53941" w:rsidRDefault="008C2248" w:rsidP="008C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248" w:rsidRPr="00B53941" w:rsidRDefault="008C2248" w:rsidP="008C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Комиссия по проведению опроса установила:</w:t>
      </w:r>
    </w:p>
    <w:p w:rsidR="008C2248" w:rsidRPr="00B53941" w:rsidRDefault="008C2248" w:rsidP="008C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6746"/>
        <w:gridCol w:w="1924"/>
      </w:tblGrid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имеющих право на участие в опросе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CC144C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записей в опросных списках, оказавшихся не действительными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состоявшимся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не состоявшимся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не действительным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ответивших положительно на поставленный вопрос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ответивших отрицательно на поставленный вопрос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48" w:rsidRPr="007B2359" w:rsidRDefault="006C0EC6" w:rsidP="00A4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2248" w:rsidRPr="00B53941" w:rsidTr="00DC3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8C2248" w:rsidP="00A43CAA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DC3D85" w:rsidP="00A43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</w:t>
            </w:r>
            <w:r w:rsidR="008C2248" w:rsidRPr="00B53941">
              <w:rPr>
                <w:sz w:val="28"/>
                <w:szCs w:val="28"/>
              </w:rPr>
              <w:t xml:space="preserve"> опроса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8" w:rsidRPr="00B53941" w:rsidRDefault="00DC3D85" w:rsidP="00DC3D85">
            <w:pPr>
              <w:jc w:val="both"/>
              <w:rPr>
                <w:sz w:val="28"/>
                <w:szCs w:val="28"/>
              </w:rPr>
            </w:pPr>
            <w:r w:rsidRPr="00DC3D85">
              <w:rPr>
                <w:sz w:val="28"/>
                <w:szCs w:val="28"/>
              </w:rPr>
              <w:t>Признать опрос состоявшимся</w:t>
            </w:r>
            <w:r w:rsidR="008C2248">
              <w:rPr>
                <w:sz w:val="28"/>
                <w:szCs w:val="28"/>
              </w:rPr>
              <w:t xml:space="preserve"> </w:t>
            </w:r>
          </w:p>
        </w:tc>
      </w:tr>
    </w:tbl>
    <w:p w:rsidR="00DC3D85" w:rsidRPr="00DC3D85" w:rsidRDefault="00DC3D85" w:rsidP="006C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85">
        <w:rPr>
          <w:rFonts w:eastAsia="Times New Roman"/>
          <w:sz w:val="28"/>
          <w:szCs w:val="28"/>
        </w:rPr>
        <w:t>О</w:t>
      </w:r>
      <w:r w:rsidRPr="00DC3D85">
        <w:rPr>
          <w:rFonts w:ascii="Times New Roman" w:eastAsia="Times New Roman" w:hAnsi="Times New Roman" w:cs="Times New Roman"/>
          <w:sz w:val="28"/>
          <w:szCs w:val="28"/>
        </w:rPr>
        <w:t>прос граждан</w:t>
      </w:r>
      <w:r w:rsidRPr="00DC3D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D85">
        <w:rPr>
          <w:rFonts w:eastAsia="Times New Roman"/>
          <w:sz w:val="28"/>
          <w:szCs w:val="28"/>
        </w:rPr>
        <w:t>сел</w:t>
      </w:r>
      <w:r w:rsidR="006C0EC6">
        <w:rPr>
          <w:rFonts w:eastAsia="Times New Roman"/>
          <w:sz w:val="28"/>
          <w:szCs w:val="28"/>
        </w:rPr>
        <w:t>а Виахту</w:t>
      </w:r>
      <w:r w:rsidRPr="00DC3D85">
        <w:rPr>
          <w:rFonts w:eastAsia="Times New Roman"/>
          <w:sz w:val="28"/>
          <w:szCs w:val="28"/>
        </w:rPr>
        <w:t xml:space="preserve"> Александровск-Сахалинского района о поддержке инициативного проекта на территории с. Виахту Александровск-Сахалинского района «Ремонт дорожного полотна ул. Лесная, ул. Почтовая в с. Виахту»</w:t>
      </w:r>
      <w:r>
        <w:rPr>
          <w:rFonts w:eastAsia="Times New Roman"/>
          <w:sz w:val="28"/>
          <w:szCs w:val="28"/>
        </w:rPr>
        <w:t xml:space="preserve"> </w:t>
      </w:r>
      <w:r w:rsidRPr="00DC3D85">
        <w:rPr>
          <w:rFonts w:eastAsia="Times New Roman"/>
          <w:sz w:val="28"/>
          <w:szCs w:val="28"/>
        </w:rPr>
        <w:t xml:space="preserve">считать </w:t>
      </w:r>
      <w:r w:rsidRPr="00DC3D85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завершенным.</w:t>
      </w:r>
    </w:p>
    <w:p w:rsidR="00DC3D85" w:rsidRPr="00DC3D85" w:rsidRDefault="00DC3D85" w:rsidP="00DC3D85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85">
        <w:rPr>
          <w:rFonts w:ascii="Times New Roman" w:eastAsia="Times New Roman" w:hAnsi="Times New Roman" w:cs="Times New Roman"/>
          <w:sz w:val="28"/>
          <w:szCs w:val="28"/>
        </w:rPr>
        <w:t xml:space="preserve">       Довести результаты опроса до граждан путем размещения протокола комиссии с результатами опроса на официальном сайте </w:t>
      </w:r>
      <w:r w:rsidRPr="00DC3D85">
        <w:rPr>
          <w:rFonts w:eastAsia="Times New Roman"/>
          <w:sz w:val="28"/>
          <w:szCs w:val="28"/>
        </w:rPr>
        <w:t>городского округа «Александровск-Сахалинский район»</w:t>
      </w:r>
      <w:r w:rsidRPr="00DC3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D85">
        <w:rPr>
          <w:rFonts w:eastAsia="Times New Roman"/>
          <w:sz w:val="28"/>
          <w:szCs w:val="28"/>
        </w:rPr>
        <w:t>в сети</w:t>
      </w:r>
      <w:r w:rsidRPr="00DC3D85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8C2248" w:rsidRDefault="008C22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583"/>
        <w:gridCol w:w="3081"/>
      </w:tblGrid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Е.В.</w:t>
            </w:r>
          </w:p>
        </w:tc>
      </w:tr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Салангин О.Н.</w:t>
            </w:r>
          </w:p>
        </w:tc>
      </w:tr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Лахтионова А.Д.</w:t>
            </w:r>
          </w:p>
        </w:tc>
      </w:tr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В.В.</w:t>
            </w:r>
          </w:p>
        </w:tc>
      </w:tr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 И.Ю.</w:t>
            </w:r>
          </w:p>
        </w:tc>
      </w:tr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 Е.А.</w:t>
            </w:r>
          </w:p>
        </w:tc>
      </w:tr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И.В.</w:t>
            </w:r>
          </w:p>
        </w:tc>
      </w:tr>
      <w:tr w:rsidR="00DC3D85" w:rsidTr="00DC3D85">
        <w:tc>
          <w:tcPr>
            <w:tcW w:w="357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3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C3D85" w:rsidRDefault="00DC3D85" w:rsidP="00ED71D1">
            <w:pPr>
              <w:rPr>
                <w:sz w:val="28"/>
                <w:szCs w:val="28"/>
              </w:rPr>
            </w:pPr>
          </w:p>
        </w:tc>
      </w:tr>
    </w:tbl>
    <w:p w:rsidR="00DC3D85" w:rsidRPr="008C2248" w:rsidRDefault="00DC3D85">
      <w:pPr>
        <w:rPr>
          <w:rFonts w:ascii="Times New Roman" w:hAnsi="Times New Roman" w:cs="Times New Roman"/>
          <w:sz w:val="28"/>
          <w:szCs w:val="28"/>
        </w:rPr>
      </w:pPr>
    </w:p>
    <w:sectPr w:rsidR="00DC3D85" w:rsidRPr="008C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F7" w:rsidRDefault="00F13BF7" w:rsidP="00B80210">
      <w:pPr>
        <w:spacing w:after="0" w:line="240" w:lineRule="auto"/>
      </w:pPr>
      <w:r>
        <w:separator/>
      </w:r>
    </w:p>
  </w:endnote>
  <w:endnote w:type="continuationSeparator" w:id="0">
    <w:p w:rsidR="00F13BF7" w:rsidRDefault="00F13BF7" w:rsidP="00B8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F7" w:rsidRDefault="00F13BF7" w:rsidP="00B80210">
      <w:pPr>
        <w:spacing w:after="0" w:line="240" w:lineRule="auto"/>
      </w:pPr>
      <w:r>
        <w:separator/>
      </w:r>
    </w:p>
  </w:footnote>
  <w:footnote w:type="continuationSeparator" w:id="0">
    <w:p w:rsidR="00F13BF7" w:rsidRDefault="00F13BF7" w:rsidP="00B80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5E"/>
    <w:rsid w:val="00001E7B"/>
    <w:rsid w:val="003C44A0"/>
    <w:rsid w:val="003D746C"/>
    <w:rsid w:val="005611F8"/>
    <w:rsid w:val="00601B5E"/>
    <w:rsid w:val="006468E7"/>
    <w:rsid w:val="006C0EC6"/>
    <w:rsid w:val="00792AB8"/>
    <w:rsid w:val="007E3BCB"/>
    <w:rsid w:val="008108C5"/>
    <w:rsid w:val="00840F1E"/>
    <w:rsid w:val="008C2248"/>
    <w:rsid w:val="00AC183C"/>
    <w:rsid w:val="00B20B72"/>
    <w:rsid w:val="00B80210"/>
    <w:rsid w:val="00D37DFB"/>
    <w:rsid w:val="00DC3D85"/>
    <w:rsid w:val="00DF003D"/>
    <w:rsid w:val="00F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32E2-E465-4E28-B2BE-F9DF6970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2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21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4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Лахтионова</dc:creator>
  <cp:keywords/>
  <dc:description/>
  <cp:lastModifiedBy>Анна Лахтионова</cp:lastModifiedBy>
  <cp:revision>10</cp:revision>
  <cp:lastPrinted>2022-06-20T03:58:00Z</cp:lastPrinted>
  <dcterms:created xsi:type="dcterms:W3CDTF">2022-06-06T05:11:00Z</dcterms:created>
  <dcterms:modified xsi:type="dcterms:W3CDTF">2022-06-21T03:13:00Z</dcterms:modified>
</cp:coreProperties>
</file>