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50C7" w14:textId="77777777" w:rsidR="00D2656B" w:rsidRPr="006F6432" w:rsidRDefault="00D2656B" w:rsidP="006F64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32">
        <w:rPr>
          <w:rFonts w:ascii="Times New Roman" w:hAnsi="Times New Roman" w:cs="Times New Roman"/>
          <w:b/>
          <w:sz w:val="28"/>
          <w:szCs w:val="28"/>
        </w:rPr>
        <w:t>Уважаемые жители, а также гости города Александровск-Сахалинский!</w:t>
      </w:r>
    </w:p>
    <w:p w14:paraId="5FAB88F2" w14:textId="77777777" w:rsidR="00D2656B" w:rsidRPr="006F6432" w:rsidRDefault="00D2656B" w:rsidP="006F6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2B1925E" w14:textId="40E0C08D" w:rsidR="00D2656B" w:rsidRPr="006F6432" w:rsidRDefault="00D2656B" w:rsidP="006F6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6432">
        <w:rPr>
          <w:rFonts w:ascii="Times New Roman" w:hAnsi="Times New Roman" w:cs="Times New Roman"/>
          <w:b/>
          <w:sz w:val="26"/>
          <w:szCs w:val="26"/>
        </w:rPr>
        <w:t>В целях обеспечения безопасности населения на водных объектах, инспекторский участок (</w:t>
      </w:r>
      <w:proofErr w:type="spellStart"/>
      <w:r w:rsidRPr="006F6432">
        <w:rPr>
          <w:rFonts w:ascii="Times New Roman" w:hAnsi="Times New Roman" w:cs="Times New Roman"/>
          <w:b/>
          <w:sz w:val="26"/>
          <w:szCs w:val="26"/>
        </w:rPr>
        <w:t>г.Александровск</w:t>
      </w:r>
      <w:proofErr w:type="spellEnd"/>
      <w:r w:rsidRPr="006F6432">
        <w:rPr>
          <w:rFonts w:ascii="Times New Roman" w:hAnsi="Times New Roman" w:cs="Times New Roman"/>
          <w:b/>
          <w:sz w:val="26"/>
          <w:szCs w:val="26"/>
        </w:rPr>
        <w:t xml:space="preserve">-Сахалинский) ГИМС ГУ МЧС России по Сахалинской </w:t>
      </w:r>
      <w:r w:rsidR="002A33CC" w:rsidRPr="006F6432">
        <w:rPr>
          <w:rFonts w:ascii="Times New Roman" w:hAnsi="Times New Roman" w:cs="Times New Roman"/>
          <w:b/>
          <w:sz w:val="26"/>
          <w:szCs w:val="26"/>
        </w:rPr>
        <w:t xml:space="preserve">области </w:t>
      </w:r>
      <w:r w:rsidR="002A33CC">
        <w:rPr>
          <w:rFonts w:ascii="Times New Roman" w:hAnsi="Times New Roman" w:cs="Times New Roman"/>
          <w:b/>
          <w:sz w:val="26"/>
          <w:szCs w:val="26"/>
        </w:rPr>
        <w:t xml:space="preserve">и администрация городского округа «Александровск-Сахалинский район» </w:t>
      </w:r>
      <w:r w:rsidRPr="006F6432">
        <w:rPr>
          <w:rFonts w:ascii="Times New Roman" w:hAnsi="Times New Roman" w:cs="Times New Roman"/>
          <w:b/>
          <w:sz w:val="26"/>
          <w:szCs w:val="26"/>
        </w:rPr>
        <w:t>напоминает – при пребывании на водных объектах в зимний период необходимо знать следующее:</w:t>
      </w:r>
    </w:p>
    <w:p w14:paraId="01490D06" w14:textId="77777777" w:rsidR="00D2656B" w:rsidRPr="006F6432" w:rsidRDefault="00D2656B" w:rsidP="006F6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A854FBB" w14:textId="77777777" w:rsidR="00DA1E5F" w:rsidRPr="006F6432" w:rsidRDefault="00DA1E5F" w:rsidP="006F6432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Основные правила поведения на льду:</w:t>
      </w:r>
    </w:p>
    <w:p w14:paraId="1750ADC0" w14:textId="5423B9B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sz w:val="28"/>
          <w:szCs w:val="28"/>
        </w:rPr>
        <w:t>На тонкий, неокрепший лед выходить ЗАПРЕЩЕНО!</w:t>
      </w:r>
    </w:p>
    <w:p w14:paraId="0D266483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sz w:val="28"/>
          <w:szCs w:val="28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14:paraId="14EAAD31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14:paraId="0A02DBBD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Ни в коем случае нельзя выходить на лед в темное время суток и при плохой видимости (туман, снегопад, дождь).</w:t>
      </w:r>
    </w:p>
    <w:p w14:paraId="2AB49836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При переходе через реку пользуйтесь ледовыми переправами.</w:t>
      </w:r>
    </w:p>
    <w:p w14:paraId="6D400C15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по-своему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14:paraId="4D1C71DF" w14:textId="05CBD580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При вынужденном переходе водоема безопаснее всего п</w:t>
      </w:r>
      <w:r w:rsidR="00D2656B" w:rsidRPr="006F6432">
        <w:rPr>
          <w:sz w:val="28"/>
          <w:szCs w:val="28"/>
        </w:rPr>
        <w:t xml:space="preserve">ридерживаться </w:t>
      </w:r>
      <w:r w:rsidR="00B7775F" w:rsidRPr="006F6432">
        <w:rPr>
          <w:sz w:val="28"/>
          <w:szCs w:val="28"/>
        </w:rPr>
        <w:t>протоптанных</w:t>
      </w:r>
      <w:r w:rsidRPr="006F6432">
        <w:rPr>
          <w:sz w:val="28"/>
          <w:szCs w:val="28"/>
        </w:rPr>
        <w:t xml:space="preserve">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14:paraId="574955BF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При переходе водоема группой необходимо соблюдать расстояние друг от друга (5-6 м).</w:t>
      </w:r>
    </w:p>
    <w:p w14:paraId="336B6325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14:paraId="39C7455A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Если есть рюкзак, повесьте его на одно плечо, это позволит легко освободиться от груза в случае, если лед под вами провалится.</w:t>
      </w:r>
    </w:p>
    <w:p w14:paraId="2CBC6F67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14:paraId="540A96DC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Убедительная просьба родителям:</w:t>
      </w:r>
      <w:r w:rsidRPr="006F6432">
        <w:rPr>
          <w:sz w:val="28"/>
          <w:szCs w:val="28"/>
          <w:bdr w:val="none" w:sz="0" w:space="0" w:color="auto" w:frame="1"/>
        </w:rPr>
        <w:t> </w:t>
      </w:r>
      <w:r w:rsidRPr="006F6432">
        <w:rPr>
          <w:rStyle w:val="a5"/>
          <w:b/>
          <w:bCs/>
          <w:sz w:val="28"/>
          <w:szCs w:val="28"/>
          <w:bdr w:val="none" w:sz="0" w:space="0" w:color="auto" w:frame="1"/>
        </w:rPr>
        <w:t>не отпускайте детей на лед (на рыбалку, катание на лыжах и коньках) без присмотра.</w:t>
      </w:r>
    </w:p>
    <w:p w14:paraId="354A6AF6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lastRenderedPageBreak/>
        <w:t>· </w:t>
      </w:r>
      <w:r w:rsidRPr="006F6432">
        <w:rPr>
          <w:rStyle w:val="a5"/>
          <w:b/>
          <w:bCs/>
          <w:sz w:val="28"/>
          <w:szCs w:val="28"/>
          <w:bdr w:val="none" w:sz="0" w:space="0" w:color="auto" w:frame="1"/>
        </w:rPr>
        <w:t>Одна из самых частых причин трагедий на водоёмах - алкогольное опьянение</w:t>
      </w:r>
      <w:r w:rsidRPr="006F6432">
        <w:rPr>
          <w:sz w:val="28"/>
          <w:szCs w:val="28"/>
        </w:rPr>
        <w:t>. Люди неадекватно реагируют на опасность и в случае чрезвычайной ситуации становятся беспомощными.</w:t>
      </w:r>
    </w:p>
    <w:p w14:paraId="02F62E92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39654A4A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Если вы провалились под лед</w:t>
      </w:r>
      <w:r w:rsidRPr="006F6432">
        <w:rPr>
          <w:sz w:val="28"/>
          <w:szCs w:val="28"/>
          <w:bdr w:val="none" w:sz="0" w:space="0" w:color="auto" w:frame="1"/>
        </w:rPr>
        <w:t>:</w:t>
      </w:r>
    </w:p>
    <w:p w14:paraId="7DDFDC03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Широко раскиньте руки по кромкам льда, чтобы не погрузиться с головой;</w:t>
      </w:r>
    </w:p>
    <w:p w14:paraId="10085BD9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Если возможно, передвиньтесь к тому краю полыньи, где течение не увлечет вас под лед;</w:t>
      </w:r>
    </w:p>
    <w:p w14:paraId="2BB857F2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14:paraId="5A1296A9" w14:textId="79988C2D" w:rsidR="00DA1E5F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 </w:t>
      </w:r>
      <w:r w:rsidRPr="006F6432">
        <w:rPr>
          <w:sz w:val="28"/>
          <w:szCs w:val="28"/>
        </w:rPr>
        <w:t>Выбирайтесь из полыньи, перекатываясь, а затем двигайтесь ползком в ту сторону, откуда шли.</w:t>
      </w:r>
    </w:p>
    <w:p w14:paraId="6C468D5C" w14:textId="77777777" w:rsidR="006F6432" w:rsidRPr="006F6432" w:rsidRDefault="006F6432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162AB0A2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При спасании человека, провалившегося под лед, необходимо:</w:t>
      </w:r>
    </w:p>
    <w:p w14:paraId="7EC6E527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 </w:t>
      </w:r>
      <w:r w:rsidRPr="006F6432">
        <w:rPr>
          <w:sz w:val="28"/>
          <w:szCs w:val="28"/>
        </w:rPr>
        <w:t>немедленно крикнуть ему, что идете на помощь;</w:t>
      </w:r>
    </w:p>
    <w:p w14:paraId="2F52131D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приблизиться к полынье ползком, широко раскинув руки;</w:t>
      </w:r>
    </w:p>
    <w:p w14:paraId="7AB40271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подложить под себя лыжи, фанеру или доску, чтобы увеличить площадь опоры и ползти на них;</w:t>
      </w:r>
    </w:p>
    <w:p w14:paraId="66CEB11E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к самому краю полыньи подползать нельзя, иначе и сами окажетесь в воде;</w:t>
      </w:r>
    </w:p>
    <w:p w14:paraId="226DC6B5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ремни и шарф, любая доска, лыжи, санки помогут вам спасти человека;</w:t>
      </w:r>
    </w:p>
    <w:p w14:paraId="686CDC6D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бросать связанные предметы нужно за 3-4 м до пострадавшего;</w:t>
      </w:r>
    </w:p>
    <w:p w14:paraId="33513729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 </w:t>
      </w:r>
      <w:r w:rsidRPr="006F6432">
        <w:rPr>
          <w:sz w:val="28"/>
          <w:szCs w:val="28"/>
        </w:rPr>
        <w:t>действовать решительно и быстро;</w:t>
      </w:r>
    </w:p>
    <w:p w14:paraId="4DBDF982" w14:textId="69A9FBBB" w:rsidR="00DA1E5F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подать пострадавшему подручное средство, вытащить его на лед и ползком двигаться от опасной зоны.</w:t>
      </w:r>
    </w:p>
    <w:p w14:paraId="392B11C5" w14:textId="77777777" w:rsidR="006F6432" w:rsidRPr="006F6432" w:rsidRDefault="006F6432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0C19D35C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Оказание первой медицинской помощи пострадавшему на воде:</w:t>
      </w:r>
    </w:p>
    <w:p w14:paraId="55CE2FCF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14:paraId="620D0BA9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приступить к выполнению искусственного дыхания;</w:t>
      </w:r>
    </w:p>
    <w:p w14:paraId="29854F14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</w:t>
      </w:r>
      <w:r w:rsidRPr="006F6432">
        <w:rPr>
          <w:sz w:val="28"/>
          <w:szCs w:val="28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14:paraId="7A376F54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rStyle w:val="a4"/>
          <w:sz w:val="28"/>
          <w:szCs w:val="28"/>
          <w:bdr w:val="none" w:sz="0" w:space="0" w:color="auto" w:frame="1"/>
        </w:rPr>
        <w:t>· </w:t>
      </w:r>
      <w:r w:rsidRPr="006F6432">
        <w:rPr>
          <w:sz w:val="28"/>
          <w:szCs w:val="28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14:paraId="3BB6EB24" w14:textId="77777777" w:rsidR="00DA1E5F" w:rsidRPr="006F6432" w:rsidRDefault="00DA1E5F" w:rsidP="006F6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6432">
        <w:rPr>
          <w:sz w:val="28"/>
          <w:szCs w:val="28"/>
        </w:rPr>
        <w:t>Берегите себя и своих близких!</w:t>
      </w:r>
    </w:p>
    <w:p w14:paraId="3E4D032E" w14:textId="77777777" w:rsidR="006F6432" w:rsidRDefault="006F6432" w:rsidP="006F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53653FA" w14:textId="303A6EFD" w:rsidR="00210527" w:rsidRPr="006F6432" w:rsidRDefault="00D2656B" w:rsidP="006F6432">
      <w:pPr>
        <w:spacing w:after="0" w:line="240" w:lineRule="auto"/>
        <w:ind w:firstLine="709"/>
        <w:jc w:val="both"/>
      </w:pPr>
      <w:r w:rsidRPr="006F64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случае возникновения чрезвычайных ситуаций на водных объектах необходимо незамедлительно сообщить </w:t>
      </w:r>
      <w:r w:rsidR="006F6432" w:rsidRPr="006F64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случившемся</w:t>
      </w:r>
      <w:r w:rsidRPr="006F64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номер единого телефона службы спасения - 112 или ЕДДС городского округа – 8 (42434) 4 44 02 и оказать посильную помощь терпящему бедствие. </w:t>
      </w:r>
    </w:p>
    <w:sectPr w:rsidR="00210527" w:rsidRPr="006F6432" w:rsidSect="006F6432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04"/>
    <w:rsid w:val="00210527"/>
    <w:rsid w:val="002A33CC"/>
    <w:rsid w:val="006F6432"/>
    <w:rsid w:val="00B7775F"/>
    <w:rsid w:val="00D2656B"/>
    <w:rsid w:val="00DA1E5F"/>
    <w:rsid w:val="00F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EE17"/>
  <w15:chartTrackingRefBased/>
  <w15:docId w15:val="{252394A8-CE15-450A-A018-9C351491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E5F"/>
    <w:rPr>
      <w:b/>
      <w:bCs/>
    </w:rPr>
  </w:style>
  <w:style w:type="character" w:styleId="a5">
    <w:name w:val="Emphasis"/>
    <w:basedOn w:val="a0"/>
    <w:uiPriority w:val="20"/>
    <w:qFormat/>
    <w:rsid w:val="00DA1E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</dc:creator>
  <cp:keywords/>
  <dc:description/>
  <cp:lastModifiedBy>Чекмарев Павел Б.</cp:lastModifiedBy>
  <cp:revision>8</cp:revision>
  <dcterms:created xsi:type="dcterms:W3CDTF">2023-12-04T23:22:00Z</dcterms:created>
  <dcterms:modified xsi:type="dcterms:W3CDTF">2023-12-27T01:41:00Z</dcterms:modified>
</cp:coreProperties>
</file>