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B895" w14:textId="6B47D2E6" w:rsidR="00EB1870" w:rsidRDefault="00EB1870" w:rsidP="00EB1870">
      <w:r>
        <w:t>Правила безопасности при Крещенских купаниях</w:t>
      </w:r>
    </w:p>
    <w:p w14:paraId="47381868" w14:textId="3D72AA9B" w:rsidR="00EB1870" w:rsidRDefault="00EB1870" w:rsidP="00EB1870">
      <w:r>
        <w:t>В целях недопущения несчастных случаев в период проведения обрядовых мероприятий при праздновании православного праздника Крещение Господне необходимо соблюдать следующие меры безопасности:</w:t>
      </w:r>
    </w:p>
    <w:p w14:paraId="67BBE731" w14:textId="7307C942" w:rsidR="00EB1870" w:rsidRDefault="00EB1870" w:rsidP="00EB1870">
      <w:r>
        <w:t xml:space="preserve"> - купание проводить лишь в специально оборудованных местах, где обустроен  сход в воду и обеспечено дежурство работников аварийно-спасательных формирований;</w:t>
      </w:r>
    </w:p>
    <w:p w14:paraId="7AF91604" w14:textId="0CC0D7B9" w:rsidR="00EB1870" w:rsidRDefault="00EB1870" w:rsidP="00EB1870">
      <w:r>
        <w:t xml:space="preserve"> - не допускать купание в состоянии алкогольного опьянения;</w:t>
      </w:r>
    </w:p>
    <w:p w14:paraId="4F6667BF" w14:textId="5D2099AA" w:rsidR="00EB1870" w:rsidRDefault="00EB1870" w:rsidP="00EB1870">
      <w:r>
        <w:t xml:space="preserve"> - перед купанием в проруби необходимо разогреть тело, сделав разминку, пробежку;</w:t>
      </w:r>
    </w:p>
    <w:p w14:paraId="6A3E05DF" w14:textId="46B3F735" w:rsidR="00EB1870" w:rsidRDefault="00EB1870" w:rsidP="00EB1870">
      <w:r>
        <w:t xml:space="preserve"> - к проруби необходимо подходить в удобной, нескользкой и легкоснимаемой обуви, чтобы предотвратить потери чувствительности ног. Идя к проруби, помните, что дорожка может быть скользкой. Идите медленно;</w:t>
      </w:r>
    </w:p>
    <w:p w14:paraId="4BAA5902" w14:textId="011F8E0A" w:rsidR="00EB1870" w:rsidRDefault="00EB1870" w:rsidP="00EB1870">
      <w:r>
        <w:t xml:space="preserve"> - окунаться лучше всего по шею, не замочив голову, чтобы избежать рефлекторного сужения сосудов головного мозга. Никогда не ныряйте в прорубь. Прыжки в воду и погружение в воду с головой опасны, так как это увеличивает потерю температуры и может привести шоку от холода;</w:t>
      </w:r>
    </w:p>
    <w:p w14:paraId="782742A5" w14:textId="3298CAAF" w:rsidR="00EB1870" w:rsidRDefault="00EB1870" w:rsidP="00EB1870">
      <w:r>
        <w:t xml:space="preserve"> - при входе в воду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дыхание;</w:t>
      </w:r>
    </w:p>
    <w:p w14:paraId="1EE4C42A" w14:textId="2AA46621" w:rsidR="00EB1870" w:rsidRDefault="00EB1870" w:rsidP="00EB1870">
      <w:r>
        <w:t xml:space="preserve"> - не стоит находиться в проруби более 1 минуты во избежание общего переохлаждения организма;</w:t>
      </w:r>
    </w:p>
    <w:p w14:paraId="25A7C160" w14:textId="7FEEDB0F" w:rsidR="00EB1870" w:rsidRDefault="00EB1870" w:rsidP="00EB1870">
      <w:r>
        <w:t>- если с вами ребенок, не оставляйте его без присмотра, не допускайте его купания без участия взрослых;</w:t>
      </w:r>
    </w:p>
    <w:p w14:paraId="6557139C" w14:textId="0956D98F" w:rsidR="00EB1870" w:rsidRDefault="00EB1870" w:rsidP="00EB1870">
      <w:r>
        <w:t>- при выходе не держитесь непосредственно за поручни. Вылезать в вертикальном положении трудно и опасно. Сорвавшись, можно уйти под лед. Необходима страховка и взаимопомощь. Выйдя из воды, разотрите себя и ребенка махровым полотенцем и наденьте сухую одежду;</w:t>
      </w:r>
    </w:p>
    <w:p w14:paraId="64C25147" w14:textId="63E4EBA2" w:rsidR="00EB1870" w:rsidRDefault="00EB1870" w:rsidP="00EB1870">
      <w:r>
        <w:t xml:space="preserve"> - для укрепления иммунитета и предотвращения возможности переохлаждения необходимо выпить горячий чай, лучше всего из ягод и фруктов.</w:t>
      </w:r>
    </w:p>
    <w:p w14:paraId="7479CDE7" w14:textId="603097E4" w:rsidR="00EB1870" w:rsidRDefault="00EB1870" w:rsidP="00EB1870">
      <w:r>
        <w:t xml:space="preserve"> Окунаться в крещенскую купель следует лишь людям подготовленным.</w:t>
      </w:r>
    </w:p>
    <w:p w14:paraId="5F6276DE" w14:textId="433FF133" w:rsidR="00EB1870" w:rsidRDefault="00EB1870" w:rsidP="00EB1870">
      <w:r>
        <w:t>Помните, что  погружение в ледяную воду противопоказано людям с хроническими тяжелыми заболеваниями любого характера, такими как диабет, болезни сердечно - сосудистой системы, острые бронхиты, пневмония, астмы, болезни системы мочевыводящих путей, почек и др.</w:t>
      </w:r>
    </w:p>
    <w:p w14:paraId="74A4035A" w14:textId="07151689" w:rsidR="00EB1870" w:rsidRDefault="00EB1870" w:rsidP="00EB1870">
      <w:r>
        <w:t xml:space="preserve">Нахождение в воде низкой температуры, даже для здорового человека — сильный стресс. Но если человек хотя бы немного ослаблен, через три-четыре дня за смелость придется расплачиваться. У людей с острыми заболеваниями переохлаждение может спровоцировать состояния, опасные для жизни, такие как инсульт, гипертонический криз и т.д.  </w:t>
      </w:r>
    </w:p>
    <w:p w14:paraId="532191A6" w14:textId="77777777" w:rsidR="00EB1870" w:rsidRDefault="00EB1870" w:rsidP="00EB1870">
      <w:r>
        <w:t xml:space="preserve">Единый телефон службы спасения - 112 </w:t>
      </w:r>
    </w:p>
    <w:p w14:paraId="1CC2D17F" w14:textId="49DD742E" w:rsidR="00AF6F2D" w:rsidRDefault="00EB1870" w:rsidP="00EB1870">
      <w:r>
        <w:t>ЕДДС городского округа – 8 (42434) 4 44 02</w:t>
      </w:r>
    </w:p>
    <w:sectPr w:rsidR="00AF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22"/>
    <w:rsid w:val="00AF6F2D"/>
    <w:rsid w:val="00EA0722"/>
    <w:rsid w:val="00E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F19C"/>
  <w15:chartTrackingRefBased/>
  <w15:docId w15:val="{B88D61C3-50B7-4211-981A-B80DE5BA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Брюзгин Илья С.</dc:creator>
  <cp:keywords/>
  <dc:description/>
  <cp:lastModifiedBy>Брюзгин Илья С.</cp:lastModifiedBy>
  <cp:revision>2</cp:revision>
  <dcterms:created xsi:type="dcterms:W3CDTF">2024-01-17T05:16:00Z</dcterms:created>
  <dcterms:modified xsi:type="dcterms:W3CDTF">2024-01-17T05:17:00Z</dcterms:modified>
</cp:coreProperties>
</file>