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Внимание! Временное ограничение движения по автодороге Арково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Виахту.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 постановлением администрации городского округа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Александровск-Сахалинский район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03.04.2024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221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установлении ограничения движения по автомобильной дороге общего пользования местного значения Арково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Виахту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03.05.2024 года временно ограничено движение по автомобильной дороге общего пользования местного значения Арково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Виахту, в период возникновения неблагоприятных природно-климатических условий в весенний период в целях предотвращения снижения несущей способности конструктивных элементов автомобильной дороги, вызванной их переувлажнением для всех транспортных средств с массой более 10 тонн, приходящейся на ось транспортного средства, за исключением транспортных средств указанных в п. 4.4 постановления Правительства Сахалинской области от 27.01.2012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45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утверждении Порядка осуществления временных ограничений или прекращения движения транспортных средств по автомобильным дорогам местного значения Сахалинской области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