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6627F5C0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0076">
        <w:rPr>
          <w:rFonts w:ascii="Times New Roman" w:eastAsia="Times New Roman" w:hAnsi="Times New Roman" w:cs="Times New Roman"/>
          <w:sz w:val="26"/>
          <w:szCs w:val="26"/>
          <w:lang w:eastAsia="ru-RU"/>
        </w:rPr>
        <w:t>19.10.2018</w:t>
      </w:r>
      <w:bookmarkStart w:id="0" w:name="_GoBack"/>
      <w:bookmarkEnd w:id="0"/>
      <w:r w:rsidR="00E4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675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8CA5" w14:textId="77777777" w:rsidR="00D1301A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</w:t>
      </w:r>
      <w:r w:rsidR="00D1301A">
        <w:rPr>
          <w:rFonts w:ascii="Times New Roman" w:hAnsi="Times New Roman" w:cs="Times New Roman"/>
          <w:b/>
          <w:sz w:val="28"/>
          <w:szCs w:val="28"/>
        </w:rPr>
        <w:t xml:space="preserve">нений в </w:t>
      </w:r>
    </w:p>
    <w:p w14:paraId="72F162B3" w14:textId="77777777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</w:t>
      </w:r>
      <w:r w:rsidR="00841C24">
        <w:rPr>
          <w:rFonts w:ascii="Times New Roman" w:hAnsi="Times New Roman" w:cs="Times New Roman"/>
          <w:b/>
          <w:sz w:val="28"/>
          <w:szCs w:val="28"/>
        </w:rPr>
        <w:t>ции</w:t>
      </w:r>
    </w:p>
    <w:p w14:paraId="07D806E9" w14:textId="77777777" w:rsidR="00D1301A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 "Александровск-</w:t>
      </w:r>
    </w:p>
    <w:p w14:paraId="2B191BBB" w14:textId="2CB532DD" w:rsidR="003B480C" w:rsidRDefault="00841C24" w:rsidP="003B4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Сахалинский </w:t>
      </w:r>
      <w:r w:rsidR="00D1301A">
        <w:rPr>
          <w:rFonts w:ascii="Times New Roman" w:hAnsi="Times New Roman" w:cs="Times New Roman"/>
          <w:b/>
          <w:sz w:val="28"/>
          <w:szCs w:val="28"/>
        </w:rPr>
        <w:t>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873999" w14:textId="6C9FEA81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301A">
        <w:rPr>
          <w:rFonts w:ascii="Times New Roman" w:hAnsi="Times New Roman" w:cs="Times New Roman"/>
          <w:b/>
          <w:sz w:val="28"/>
          <w:szCs w:val="28"/>
        </w:rPr>
        <w:t>Об утверждении требований</w:t>
      </w:r>
    </w:p>
    <w:p w14:paraId="7F5BCA0B" w14:textId="77777777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1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1301A">
        <w:rPr>
          <w:rFonts w:ascii="Times New Roman" w:hAnsi="Times New Roman" w:cs="Times New Roman"/>
          <w:b/>
          <w:sz w:val="28"/>
          <w:szCs w:val="28"/>
        </w:rPr>
        <w:t xml:space="preserve"> размещению и наполнению</w:t>
      </w:r>
    </w:p>
    <w:p w14:paraId="06A898C7" w14:textId="77777777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1A">
        <w:rPr>
          <w:rFonts w:ascii="Times New Roman" w:hAnsi="Times New Roman" w:cs="Times New Roman"/>
          <w:b/>
          <w:sz w:val="28"/>
          <w:szCs w:val="28"/>
        </w:rPr>
        <w:t>подраздела</w:t>
      </w:r>
      <w:proofErr w:type="gramEnd"/>
      <w:r w:rsidRPr="00D1301A">
        <w:rPr>
          <w:rFonts w:ascii="Times New Roman" w:hAnsi="Times New Roman" w:cs="Times New Roman"/>
          <w:b/>
          <w:sz w:val="28"/>
          <w:szCs w:val="28"/>
        </w:rPr>
        <w:t xml:space="preserve"> официального сайта</w:t>
      </w:r>
    </w:p>
    <w:p w14:paraId="1CC738E2" w14:textId="77777777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1A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D1301A">
        <w:rPr>
          <w:rFonts w:ascii="Times New Roman" w:hAnsi="Times New Roman" w:cs="Times New Roman"/>
          <w:b/>
          <w:sz w:val="28"/>
          <w:szCs w:val="28"/>
        </w:rPr>
        <w:t xml:space="preserve"> округа «Александровск-</w:t>
      </w:r>
    </w:p>
    <w:p w14:paraId="5B05D10A" w14:textId="77777777" w:rsidR="00D1301A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1A">
        <w:rPr>
          <w:rFonts w:ascii="Times New Roman" w:hAnsi="Times New Roman" w:cs="Times New Roman"/>
          <w:b/>
          <w:sz w:val="28"/>
          <w:szCs w:val="28"/>
        </w:rPr>
        <w:t>Сахалинский район», посвященного</w:t>
      </w:r>
    </w:p>
    <w:p w14:paraId="68257D46" w14:textId="6B0FBC03" w:rsidR="00CF5A09" w:rsidRDefault="00D1301A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1A">
        <w:rPr>
          <w:rFonts w:ascii="Times New Roman" w:hAnsi="Times New Roman" w:cs="Times New Roman"/>
          <w:b/>
          <w:sz w:val="28"/>
          <w:szCs w:val="28"/>
        </w:rPr>
        <w:t>вопросам</w:t>
      </w:r>
      <w:proofErr w:type="gramEnd"/>
      <w:r w:rsidRPr="00D1301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3B480C">
        <w:rPr>
          <w:rFonts w:ascii="Times New Roman" w:hAnsi="Times New Roman" w:cs="Times New Roman"/>
          <w:b/>
          <w:sz w:val="28"/>
          <w:szCs w:val="28"/>
        </w:rPr>
        <w:t>»</w:t>
      </w:r>
    </w:p>
    <w:p w14:paraId="3E6D0713" w14:textId="0C08E1EC" w:rsidR="003B480C" w:rsidRPr="00CF5A09" w:rsidRDefault="005C372A" w:rsidP="003B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25.04.2017г. №289</w:t>
      </w:r>
    </w:p>
    <w:p w14:paraId="68257D4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9" w14:textId="1E31BE48" w:rsidR="00CF5A09" w:rsidRPr="00CF5A09" w:rsidRDefault="00D1301A" w:rsidP="005C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внесенными изменениями в приказ Минтруда России от 07.10.2013 №530н «О требованиях к размещению и наполнению</w:t>
      </w:r>
      <w:r w:rsidR="003B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</w:t>
      </w:r>
      <w:r w:rsidR="00FF069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Фонда социального страхования Российской Федерации, Федерального фонда обязательного медицинского страхования, госуд</w:t>
      </w:r>
      <w:r w:rsidR="00D06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</w:t>
      </w:r>
      <w:r w:rsidR="00D06A7F" w:rsidRPr="0048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="00D06A7F" w:rsidRPr="0048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r w:rsidR="00D06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A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B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C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D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C55903" w14:textId="168BA2FB" w:rsidR="000B75F8" w:rsidRPr="000B75F8" w:rsidRDefault="000B75F8" w:rsidP="000B75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требования к размещению и наполнению подраздела официального сайта городского округа «Александровск-Сахалинский район», посвященного вопросам противодействия коррупции (прилагаются).</w:t>
      </w:r>
    </w:p>
    <w:p w14:paraId="56A2D238" w14:textId="77777777" w:rsidR="000B75F8" w:rsidRDefault="000B75F8" w:rsidP="000B75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B480C"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городского округа «Александровск-Сахалинский район» от </w:t>
      </w:r>
      <w:r w:rsidR="005C372A"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>25.04.2017г. №289</w:t>
      </w:r>
      <w:r w:rsidR="003B480C" w:rsidRPr="000B7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480C"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480C" w:rsidRPr="000B75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требований к размещению и наполнению подраздела официального сайта городского округа «Александровск-Сахалинский район», посвященного вопросам противодействия коррупции»</w:t>
      </w:r>
      <w:r w:rsidR="003B480C"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силу.</w:t>
      </w:r>
    </w:p>
    <w:p w14:paraId="5C4AEEE3" w14:textId="7515EC3D" w:rsidR="003B480C" w:rsidRPr="000B75F8" w:rsidRDefault="003B480C" w:rsidP="000B75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</w:t>
      </w:r>
      <w:r w:rsid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газете «Красное знамя» и </w:t>
      </w:r>
      <w:r w:rsidRPr="000B75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городского округа «Александровск-Сахалинский район» в сети «Интернет».</w:t>
      </w:r>
    </w:p>
    <w:p w14:paraId="68257D4E" w14:textId="1672569C" w:rsidR="00CF5A09" w:rsidRPr="00CF5A09" w:rsidRDefault="000B75F8" w:rsidP="000B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480C" w:rsidRPr="0048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вице-мэра городского округа «Александровск-Сахалинский район»</w:t>
      </w:r>
      <w:r w:rsidR="003B480C" w:rsidRPr="00481E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257D4F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0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1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2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43F44DD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3B4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3B4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7A70" w14:textId="77777777" w:rsidR="008224D0" w:rsidRDefault="008224D0" w:rsidP="00E654EF">
      <w:pPr>
        <w:spacing w:after="0" w:line="240" w:lineRule="auto"/>
      </w:pPr>
      <w:r>
        <w:separator/>
      </w:r>
    </w:p>
  </w:endnote>
  <w:endnote w:type="continuationSeparator" w:id="0">
    <w:p w14:paraId="0F6B9088" w14:textId="77777777" w:rsidR="008224D0" w:rsidRDefault="008224D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5.14-679-п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E379" w14:textId="77777777" w:rsidR="008224D0" w:rsidRDefault="008224D0" w:rsidP="00E654EF">
      <w:pPr>
        <w:spacing w:after="0" w:line="240" w:lineRule="auto"/>
      </w:pPr>
      <w:r>
        <w:separator/>
      </w:r>
    </w:p>
  </w:footnote>
  <w:footnote w:type="continuationSeparator" w:id="0">
    <w:p w14:paraId="63A93292" w14:textId="77777777" w:rsidR="008224D0" w:rsidRDefault="008224D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022"/>
    <w:multiLevelType w:val="hybridMultilevel"/>
    <w:tmpl w:val="ECD0A00E"/>
    <w:lvl w:ilvl="0" w:tplc="4E2C5E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B75F8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B480C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372A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664C"/>
    <w:rsid w:val="007E72B9"/>
    <w:rsid w:val="007F57D1"/>
    <w:rsid w:val="007F75CC"/>
    <w:rsid w:val="008057D5"/>
    <w:rsid w:val="00810C35"/>
    <w:rsid w:val="0081533D"/>
    <w:rsid w:val="008224D0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06A7F"/>
    <w:rsid w:val="00D1301A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0076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0699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2DDD5-55BC-47A8-81DE-D7CE2FE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9</cp:revision>
  <cp:lastPrinted>2016-07-25T06:12:00Z</cp:lastPrinted>
  <dcterms:created xsi:type="dcterms:W3CDTF">2016-11-23T05:04:00Z</dcterms:created>
  <dcterms:modified xsi:type="dcterms:W3CDTF">2018-10-19T00:10:00Z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