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04" w:rsidRPr="008F4F5A" w:rsidRDefault="00C51C04" w:rsidP="00C51C04">
      <w:pPr>
        <w:spacing w:after="160" w:line="259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ТекстовоеПоле1"/>
      <w:r w:rsidRPr="008F4F5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E308B2B" wp14:editId="1757B868">
            <wp:extent cx="790575" cy="1028700"/>
            <wp:effectExtent l="0" t="0" r="9525" b="0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C04" w:rsidRPr="008F4F5A" w:rsidRDefault="00C51C04" w:rsidP="00C51C0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УПРАВЛЕНИЕ</w:t>
      </w:r>
    </w:p>
    <w:p w:rsidR="00C51C04" w:rsidRPr="008F4F5A" w:rsidRDefault="00C51C04" w:rsidP="00C51C04">
      <w:pPr>
        <w:keepNext/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</w:t>
      </w:r>
    </w:p>
    <w:p w:rsidR="00C51C04" w:rsidRPr="008F4F5A" w:rsidRDefault="00C51C04" w:rsidP="00C51C04">
      <w:pPr>
        <w:keepNext/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«АЛЕКСАНДРОВСК-САХАЛИНСКИЙ РАЙОН»</w:t>
      </w:r>
    </w:p>
    <w:p w:rsidR="00C51C04" w:rsidRPr="008F4F5A" w:rsidRDefault="00C51C04" w:rsidP="00C51C04">
      <w:pPr>
        <w:keepNext/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4F5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4A21B6" wp14:editId="05FBF1E0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172200" cy="0"/>
                <wp:effectExtent l="19050" t="13335" r="19050" b="1524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EFC9D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8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" strokeweight="2pt"/>
            </w:pict>
          </mc:Fallback>
        </mc:AlternateContent>
      </w:r>
      <w:r w:rsidRPr="008F4F5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ADF0A" wp14:editId="5DCB531B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172200" cy="0"/>
                <wp:effectExtent l="19050" t="13335" r="19050" b="1524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B74FF" id="Lin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8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" strokeweight="2pt"/>
            </w:pict>
          </mc:Fallback>
        </mc:AlternateContent>
      </w:r>
    </w:p>
    <w:p w:rsidR="00C51C04" w:rsidRPr="008F4F5A" w:rsidRDefault="00C51C04" w:rsidP="00C51C04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C04" w:rsidRPr="008F4F5A" w:rsidRDefault="00C51C04" w:rsidP="00B74E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F4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 Р</w:t>
      </w:r>
      <w:proofErr w:type="gramEnd"/>
      <w:r w:rsidRPr="008F4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 К  А  З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C51C04" w:rsidRPr="008F4F5A" w:rsidRDefault="00C51C04" w:rsidP="00C5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4" w:rsidRPr="008F4F5A" w:rsidRDefault="00C51C04" w:rsidP="00C51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4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Александровск-Сахалинский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31»</w:t>
      </w:r>
      <w:r w:rsidRPr="008F4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2020</w:t>
      </w:r>
    </w:p>
    <w:p w:rsidR="00C51C04" w:rsidRPr="008F4F5A" w:rsidRDefault="00C51C04" w:rsidP="00C51C04">
      <w:pPr>
        <w:keepNext/>
        <w:spacing w:after="120" w:line="240" w:lineRule="atLeast"/>
        <w:ind w:right="20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C04" w:rsidRDefault="00C51C04" w:rsidP="00C5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C04" w:rsidRPr="00947842" w:rsidRDefault="00C51C04" w:rsidP="00C51C0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hyperlink r:id="rId8" w:history="1">
        <w:r w:rsidRPr="0094784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Положени</w:t>
        </w:r>
      </w:hyperlink>
      <w:r w:rsidRPr="0094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C51C04" w:rsidRPr="00947842" w:rsidRDefault="00C51C04" w:rsidP="00C51C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C04" w:rsidRPr="00947842" w:rsidRDefault="00C51C04" w:rsidP="00C51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74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7</w:t>
      </w:r>
      <w:r w:rsidRPr="0094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25.12.2008  № 273-ФЗ «О противодействии коррупции», Типовым </w:t>
      </w:r>
      <w:hyperlink r:id="rId9" w:history="1">
        <w:r w:rsidRPr="009478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</w:t>
        </w:r>
      </w:hyperlink>
      <w:r w:rsidRPr="0094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реализации», утвержденным постановлением Правительства Российской Федерации от 09.01.2014 № 10, постановлением администрации городского округа «Александровск-Сахалинский район»,-</w:t>
      </w:r>
    </w:p>
    <w:p w:rsidR="00C51C04" w:rsidRPr="00947842" w:rsidRDefault="00C51C04" w:rsidP="00C51C04">
      <w:pPr>
        <w:spacing w:after="0" w:line="240" w:lineRule="auto"/>
        <w:ind w:right="202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C04" w:rsidRPr="00947842" w:rsidRDefault="00C51C04" w:rsidP="00C51C04">
      <w:pPr>
        <w:spacing w:after="0" w:line="240" w:lineRule="auto"/>
        <w:ind w:right="202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C51C04" w:rsidRPr="00947842" w:rsidRDefault="00C51C04" w:rsidP="00C5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4" w:rsidRPr="00947842" w:rsidRDefault="00C51C04" w:rsidP="00DD2825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10" w:history="1">
        <w:r w:rsidRPr="009478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94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(прилагается).</w:t>
      </w:r>
    </w:p>
    <w:p w:rsidR="007415EC" w:rsidRPr="007415EC" w:rsidRDefault="007415EC" w:rsidP="00DD2825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4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финансового управления 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</w:t>
      </w:r>
      <w:r w:rsidR="00B74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официальными мероприятиями,</w:t>
      </w:r>
      <w:r w:rsidRPr="0074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от </w:t>
      </w:r>
      <w:r w:rsidR="00DD2825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18.07.2017</w:t>
      </w:r>
      <w:r w:rsidRPr="0074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825">
        <w:rPr>
          <w:rFonts w:ascii="Times New Roman" w:eastAsia="Times New Roman" w:hAnsi="Times New Roman" w:cs="Times New Roman"/>
          <w:sz w:val="24"/>
          <w:szCs w:val="24"/>
          <w:lang w:eastAsia="ru-RU"/>
        </w:rPr>
        <w:t>№ 37</w:t>
      </w:r>
      <w:r w:rsidR="00B74E5B" w:rsidRPr="00B74E5B">
        <w:t xml:space="preserve"> </w:t>
      </w:r>
      <w:r w:rsidR="00B74E5B" w:rsidRPr="00B74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изменениями к нему,</w:t>
      </w:r>
      <w:r w:rsidRPr="0074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 с </w:t>
      </w:r>
      <w:r w:rsidR="00DD2825"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31.01.2020</w:t>
      </w:r>
      <w:r w:rsidRPr="0074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D2825" w:rsidRPr="00DD2825" w:rsidRDefault="00DD2825" w:rsidP="00DD282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DD2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28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Специалисту 1 разряда ознакомить работников финансового управления с приказом под роспись.</w:t>
      </w:r>
    </w:p>
    <w:p w:rsidR="00DD2825" w:rsidRPr="00DD2825" w:rsidRDefault="00DD2825" w:rsidP="00DD282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D2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28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Разместить настоящий приказ на официальном сайте городского округа «Александровск-Сахалинский район».</w:t>
      </w:r>
    </w:p>
    <w:p w:rsidR="00C51C04" w:rsidRPr="00947842" w:rsidRDefault="00DD2825" w:rsidP="00DD282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2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28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исполнением настоящего приказа оставляю за собой.</w:t>
      </w:r>
    </w:p>
    <w:p w:rsidR="00C51C04" w:rsidRPr="00947842" w:rsidRDefault="00C51C04" w:rsidP="00DD282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4" w:rsidRPr="00947842" w:rsidRDefault="00C51C04" w:rsidP="00DD282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4" w:rsidRPr="00947842" w:rsidRDefault="00C51C04" w:rsidP="00DD28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4" w:rsidRPr="00947842" w:rsidRDefault="00C51C04" w:rsidP="00DD28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начальника финансового управления </w:t>
      </w:r>
    </w:p>
    <w:p w:rsidR="00C51C04" w:rsidRPr="00947842" w:rsidRDefault="00C51C04" w:rsidP="00DD28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78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94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</w:t>
      </w:r>
    </w:p>
    <w:p w:rsidR="00C51C04" w:rsidRPr="00947842" w:rsidRDefault="00C51C04" w:rsidP="00DD28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</w:t>
      </w:r>
      <w:proofErr w:type="gramStart"/>
      <w:r w:rsidRPr="0094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94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О.В. Шолохова</w:t>
      </w:r>
    </w:p>
    <w:p w:rsidR="00C51C04" w:rsidRPr="00947842" w:rsidRDefault="00C51C04" w:rsidP="00DD28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4" w:rsidRPr="00947842" w:rsidRDefault="00C51C04" w:rsidP="00DD28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4" w:rsidRPr="00947842" w:rsidRDefault="00C51C04" w:rsidP="00DD28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4" w:rsidRPr="00947842" w:rsidRDefault="00C51C04" w:rsidP="00DD28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4" w:rsidRPr="00947842" w:rsidRDefault="00C51C04" w:rsidP="00C5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4" w:rsidRPr="00947842" w:rsidRDefault="00C51C04" w:rsidP="00C5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4" w:rsidRPr="00947842" w:rsidRDefault="00C51C04" w:rsidP="00C5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4" w:rsidRPr="00947842" w:rsidRDefault="00C51C04" w:rsidP="00C5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4" w:rsidRPr="00947842" w:rsidRDefault="00C51C04" w:rsidP="00C5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4" w:rsidRPr="00947842" w:rsidRDefault="00C51C04" w:rsidP="00C5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4" w:rsidRPr="00947842" w:rsidRDefault="00C51C04" w:rsidP="00C5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4" w:rsidRPr="00947842" w:rsidRDefault="00C51C04" w:rsidP="00C5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4" w:rsidRPr="00947842" w:rsidRDefault="00C51C04" w:rsidP="00C5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4" w:rsidRPr="00947842" w:rsidRDefault="00C51C04" w:rsidP="00C5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4" w:rsidRPr="00947842" w:rsidRDefault="00C51C04" w:rsidP="00C5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4" w:rsidRPr="00947842" w:rsidRDefault="00C51C04" w:rsidP="00C5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4" w:rsidRPr="00947842" w:rsidRDefault="00C51C04" w:rsidP="00C5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4" w:rsidRPr="00947842" w:rsidRDefault="00C51C04" w:rsidP="00C5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4" w:rsidRPr="00947842" w:rsidRDefault="00C51C04" w:rsidP="00C5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4" w:rsidRPr="00947842" w:rsidRDefault="00C51C04" w:rsidP="00C5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4" w:rsidRPr="00947842" w:rsidRDefault="00C51C04" w:rsidP="00C5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4" w:rsidRPr="00947842" w:rsidRDefault="00C51C04" w:rsidP="00C5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4" w:rsidRPr="00947842" w:rsidRDefault="00C51C04" w:rsidP="00C5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4" w:rsidRPr="00947842" w:rsidRDefault="00C51C04" w:rsidP="00C5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4" w:rsidRPr="00947842" w:rsidRDefault="00C51C04" w:rsidP="00C5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4" w:rsidRDefault="00C51C04" w:rsidP="00C5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C04" w:rsidRDefault="00C51C04" w:rsidP="00C51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C04" w:rsidRDefault="00C51C04" w:rsidP="00C51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C04" w:rsidRDefault="00C51C04" w:rsidP="00C51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C04" w:rsidRDefault="00C51C04" w:rsidP="00C51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C04" w:rsidRDefault="00C51C04" w:rsidP="00C51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C04" w:rsidRDefault="00C51C04" w:rsidP="00C51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825" w:rsidRDefault="00DD2825" w:rsidP="00C51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825" w:rsidRDefault="00DD2825" w:rsidP="00C51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825" w:rsidRDefault="00DD2825" w:rsidP="00C51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825" w:rsidRDefault="00DD2825" w:rsidP="00C51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C04" w:rsidRDefault="00C51C04" w:rsidP="00C51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A3" w:rsidRDefault="00C51C04" w:rsidP="00C51C0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A13A3" w:rsidRDefault="001A13A3" w:rsidP="00C51C0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A3" w:rsidRDefault="001A13A3" w:rsidP="00C51C0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A3" w:rsidRDefault="001A13A3" w:rsidP="00C51C0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5A" w:rsidRPr="008F4F5A" w:rsidRDefault="009B51A7" w:rsidP="001A13A3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8F4F5A" w:rsidRPr="008F4F5A" w:rsidRDefault="009B51A7" w:rsidP="008F4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8F4F5A" w:rsidRPr="008F4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управления</w:t>
      </w:r>
    </w:p>
    <w:p w:rsidR="008F4F5A" w:rsidRPr="008F4F5A" w:rsidRDefault="008F4F5A" w:rsidP="008F4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«Александровск-Сахалинский район»</w:t>
      </w:r>
    </w:p>
    <w:p w:rsidR="008F4F5A" w:rsidRPr="00295E79" w:rsidRDefault="008F4F5A" w:rsidP="008F4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F4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31.01.2020 </w:t>
      </w:r>
      <w:r w:rsidR="00790D2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8F4F5A" w:rsidRPr="008F4F5A" w:rsidRDefault="008F4F5A" w:rsidP="008F4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:rsidR="001A13A3" w:rsidRDefault="001A13A3" w:rsidP="001A13A3">
      <w:pPr>
        <w:keepNext/>
        <w:keepLines/>
        <w:spacing w:after="0" w:line="269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3A3" w:rsidRDefault="001A13A3" w:rsidP="001A13A3">
      <w:pPr>
        <w:keepNext/>
        <w:keepLines/>
        <w:spacing w:after="0" w:line="269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3A3" w:rsidRDefault="001A13A3" w:rsidP="001A13A3">
      <w:pPr>
        <w:keepNext/>
        <w:keepLines/>
        <w:spacing w:after="0" w:line="269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3A3" w:rsidRPr="001A13A3" w:rsidRDefault="001A13A3" w:rsidP="001A13A3">
      <w:pPr>
        <w:keepNext/>
        <w:keepLines/>
        <w:spacing w:after="0" w:line="269" w:lineRule="exact"/>
        <w:ind w:lef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ЛОЖЕНИЕ</w:t>
      </w:r>
    </w:p>
    <w:p w:rsidR="001A13A3" w:rsidRPr="00947842" w:rsidRDefault="001A13A3" w:rsidP="001A13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4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94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F4F5A" w:rsidRPr="00C51C04" w:rsidRDefault="008F4F5A" w:rsidP="008F4F5A">
      <w:pPr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F4F5A" w:rsidRPr="00C51C04" w:rsidRDefault="008F4F5A" w:rsidP="008F4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C45A5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определяет порядок сообщения муниципальными служащими финансового управления городского округа «Александровск - Сахалинский район» (далее по тексту - муниципальными служащими)</w:t>
      </w:r>
      <w:r w:rsidR="001C02E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работниками</w:t>
      </w:r>
      <w:r w:rsidR="005C45A5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5C45A5" w:rsidRPr="00C51C04" w:rsidRDefault="008F4F5A" w:rsidP="005C4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C45A5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целей настоящего Положения используются следующие понятия:</w:t>
      </w:r>
    </w:p>
    <w:p w:rsidR="005C45A5" w:rsidRPr="00C51C04" w:rsidRDefault="00E029FB" w:rsidP="005C4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«</w:t>
      </w:r>
      <w:r w:rsidR="005C45A5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гими официальными мероприятиями»</w:t>
      </w:r>
      <w:r w:rsidR="005C45A5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подарок, полученный муниципальным служащим</w:t>
      </w:r>
      <w:r w:rsidR="001C02E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работником</w:t>
      </w:r>
      <w:r w:rsidR="005C45A5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C45A5" w:rsidRPr="00C51C04" w:rsidRDefault="00E029FB" w:rsidP="005C4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«</w:t>
      </w:r>
      <w:r w:rsidR="005C45A5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бных (должностных) обязанностей»</w:t>
      </w:r>
      <w:r w:rsidR="005C45A5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получение муниципальным служащим</w:t>
      </w:r>
      <w:r w:rsidR="00514212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раб</w:t>
      </w:r>
      <w:r w:rsidR="001C02E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отником</w:t>
      </w:r>
      <w:r w:rsidR="005C45A5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790D20" w:rsidRPr="00C51C04" w:rsidRDefault="008F4F5A" w:rsidP="005C4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5C45A5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</w:t>
      </w:r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служащие</w:t>
      </w:r>
      <w:r w:rsidR="00790D20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работники не вправе получать </w:t>
      </w:r>
      <w:r w:rsidR="00514212" w:rsidRPr="0051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предусмотренные законодательством Российской Федерации </w:t>
      </w:r>
      <w:r w:rsidR="00790D20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</w:t>
      </w:r>
      <w:r w:rsidR="00790D20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официальными мероприятиями, участие в которых связано с исполнением ими служебных (должностных) обязанностей.</w:t>
      </w:r>
    </w:p>
    <w:p w:rsidR="008F4F5A" w:rsidRPr="00C51C04" w:rsidRDefault="008F4F5A" w:rsidP="008F4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5C45A5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униципальные служащие</w:t>
      </w:r>
      <w:r w:rsidR="001C02E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работники</w:t>
      </w:r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847D11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</w:t>
      </w:r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«Александровск - Сахалинский район».</w:t>
      </w:r>
    </w:p>
    <w:p w:rsidR="008F4F5A" w:rsidRPr="00C51C04" w:rsidRDefault="008F4F5A" w:rsidP="008F4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6"/>
      <w:bookmarkEnd w:id="1"/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hyperlink r:id="rId11" w:history="1">
        <w:r w:rsidRPr="00C51C0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Уведомление</w:t>
        </w:r>
      </w:hyperlink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Уведомление) (приложение № 1), представляется не позднее 3 рабочих дней со дня получения подарка в </w:t>
      </w:r>
      <w:r w:rsidR="00847D11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 городского округа «Александровск-Сахалинский район»</w:t>
      </w:r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4F5A" w:rsidRPr="00C51C04" w:rsidRDefault="008F4F5A" w:rsidP="008F4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F4F5A" w:rsidRPr="00C51C04" w:rsidRDefault="008F4F5A" w:rsidP="008F4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8"/>
      <w:bookmarkEnd w:id="2"/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F4F5A" w:rsidRPr="00C51C04" w:rsidRDefault="008F4F5A" w:rsidP="008F4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невозможности подачи Уведомления в сроки, указанные в </w:t>
      </w:r>
      <w:hyperlink w:anchor="Par6" w:history="1">
        <w:r w:rsidRPr="00C51C0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абзацах первом</w:t>
        </w:r>
      </w:hyperlink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Par8" w:history="1">
        <w:r w:rsidRPr="00C51C0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третьем</w:t>
        </w:r>
      </w:hyperlink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пункта, по причине, не зависящей </w:t>
      </w:r>
      <w:r w:rsidR="005C45A5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служащего, </w:t>
      </w:r>
      <w:r w:rsidR="001C0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 </w:t>
      </w:r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оно представляется не позднее следующего дня после ее устранения.</w:t>
      </w:r>
    </w:p>
    <w:p w:rsidR="00250718" w:rsidRPr="00C51C04" w:rsidRDefault="008F4F5A" w:rsidP="008F4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250718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</w:t>
      </w:r>
      <w:r w:rsidR="00250718" w:rsidRPr="00C51C04">
        <w:rPr>
          <w:sz w:val="26"/>
          <w:szCs w:val="26"/>
        </w:rPr>
        <w:t xml:space="preserve"> </w:t>
      </w:r>
      <w:r w:rsidR="00250718" w:rsidRPr="00C51C04">
        <w:rPr>
          <w:rFonts w:ascii="Times New Roman" w:hAnsi="Times New Roman" w:cs="Times New Roman"/>
          <w:sz w:val="26"/>
          <w:szCs w:val="26"/>
        </w:rPr>
        <w:t>в</w:t>
      </w:r>
      <w:r w:rsidR="00250718" w:rsidRPr="00C51C04">
        <w:rPr>
          <w:sz w:val="26"/>
          <w:szCs w:val="26"/>
        </w:rPr>
        <w:t xml:space="preserve"> </w:t>
      </w:r>
      <w:r w:rsidR="00250718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управлению муниципальной собственностью ГО «Александровск – Сахалинский район»</w:t>
      </w:r>
      <w:r w:rsidR="00250718" w:rsidRPr="00C51C04">
        <w:rPr>
          <w:sz w:val="26"/>
          <w:szCs w:val="26"/>
        </w:rPr>
        <w:t xml:space="preserve"> </w:t>
      </w:r>
      <w:r w:rsidR="00250718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образованное в соответствии с законодательством о бухгалтерском учете.</w:t>
      </w:r>
    </w:p>
    <w:p w:rsidR="008F4F5A" w:rsidRPr="00C51C04" w:rsidRDefault="008F4F5A" w:rsidP="008F4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11"/>
      <w:bookmarkEnd w:id="3"/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ответственному лицу </w:t>
      </w:r>
      <w:r w:rsidR="009521DB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 городского округа «Александровск-Сахалинский район»</w:t>
      </w:r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которое принимает его на хранение по акту приема-передачи не позднее 5 рабочих дней со дня регистрации Уведомления в соответствующем </w:t>
      </w:r>
      <w:hyperlink r:id="rId12" w:history="1">
        <w:r w:rsidRPr="00C51C0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журнале</w:t>
        </w:r>
      </w:hyperlink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регистрации (приложение № 2).</w:t>
      </w:r>
    </w:p>
    <w:p w:rsidR="008F4F5A" w:rsidRPr="00C51C04" w:rsidRDefault="005C45A5" w:rsidP="008F4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F4F5A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521DB" w:rsidRPr="00C51C04" w:rsidRDefault="005C45A5" w:rsidP="008F4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F4F5A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521DB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="00E04708" w:rsidRPr="00E0470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="00E0470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04708" w:rsidRPr="00E04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управлению муниципальной собственностью ГО «Александровск – Сахалинский район»</w:t>
      </w:r>
      <w:r w:rsidR="009521DB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8F4F5A" w:rsidRPr="00C51C04" w:rsidRDefault="005C45A5" w:rsidP="00952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8F4F5A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521DB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управление городского округа «Александровск-Сахалинский район» </w:t>
      </w:r>
      <w:r w:rsidR="008F4F5A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принятие к бухгалтерскому учету подарка, стоимость которого превышает 3 тыс. рублей, о чем информирует Комитет по управлению муниципальной собственностью городского округа «Александровск - Сахалинский район», который </w:t>
      </w:r>
      <w:r w:rsidR="008F4F5A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после получения сообщения обеспечивает включение подарка в реестр муниципального имущества городского округа "Александровск – Сахалинский район".</w:t>
      </w:r>
    </w:p>
    <w:p w:rsidR="008F4F5A" w:rsidRPr="00C51C04" w:rsidRDefault="001436B2" w:rsidP="008F4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ar16"/>
      <w:bookmarkEnd w:id="4"/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8F4F5A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F4F5A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униципальный служащий, </w:t>
      </w:r>
      <w:r w:rsidR="00F85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 </w:t>
      </w:r>
      <w:r w:rsidR="008F4F5A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сдавши</w:t>
      </w:r>
      <w:r w:rsidR="00F85FE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F4F5A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подарок, мо</w:t>
      </w:r>
      <w:r w:rsidR="00F85FE7">
        <w:rPr>
          <w:rFonts w:ascii="Times New Roman" w:eastAsia="Times New Roman" w:hAnsi="Times New Roman" w:cs="Times New Roman"/>
          <w:sz w:val="26"/>
          <w:szCs w:val="26"/>
          <w:lang w:eastAsia="ru-RU"/>
        </w:rPr>
        <w:t>гут</w:t>
      </w:r>
      <w:r w:rsidR="008F4F5A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выкупить, направив на имя </w:t>
      </w:r>
      <w:r w:rsidR="00F85F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финансового управления городского округа «Александровск-Сахалинский район»</w:t>
      </w:r>
      <w:r w:rsidR="008F4F5A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соответствующее заявление не позднее двух месяцев со дня сдачи подарка.</w:t>
      </w:r>
    </w:p>
    <w:p w:rsidR="008F4F5A" w:rsidRPr="00C51C04" w:rsidRDefault="001436B2" w:rsidP="008F4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ar17"/>
      <w:bookmarkEnd w:id="5"/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9521DB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. Финансовое управление городского округа «Александровск-Сахалинский район»</w:t>
      </w:r>
      <w:r w:rsidR="008F4F5A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3 месяцев со дня поступления заявления, указанного в </w:t>
      </w:r>
      <w:hyperlink w:anchor="Par16" w:history="1">
        <w:r w:rsidR="008F4F5A" w:rsidRPr="00C51C0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</w:t>
        </w:r>
      </w:hyperlink>
      <w:r w:rsidR="0052375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F4F5A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8F4F5A" w:rsidRPr="00C51C04" w:rsidRDefault="001436B2" w:rsidP="008F4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8F4F5A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если в отношении подарка, изготовленного из драгоценных металлов и (или) драгоценных камней, не поступило от муниципальных служащих</w:t>
      </w:r>
      <w:r w:rsidR="001C02E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работников</w:t>
      </w:r>
      <w:r w:rsidR="008F4F5A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заявление, указанное в </w:t>
      </w:r>
      <w:hyperlink w:anchor="Par16" w:history="1">
        <w:r w:rsidR="008F4F5A" w:rsidRPr="00C51C0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</w:t>
        </w:r>
      </w:hyperlink>
      <w:r w:rsidR="008E34C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F4F5A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9521DB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</w:t>
      </w:r>
      <w:r w:rsidR="001C02E4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9521DB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</w:t>
      </w:r>
      <w:r w:rsidR="001C02E4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9521DB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«Александровск-Сахалинский район»</w:t>
      </w:r>
      <w:r w:rsidR="008F4F5A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8F4F5A" w:rsidRPr="00C51C04" w:rsidRDefault="001436B2" w:rsidP="008F4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8F4F5A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Подарок, в отношении которого не поступило заявление, указанное в </w:t>
      </w:r>
      <w:hyperlink w:anchor="Par16" w:history="1">
        <w:r w:rsidR="008F4F5A" w:rsidRPr="00C51C0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</w:t>
        </w:r>
      </w:hyperlink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F4F5A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может использоваться </w:t>
      </w:r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финансовым управлением</w:t>
      </w:r>
      <w:r w:rsidR="008F4F5A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«Александровск - Сахалинский район»</w:t>
      </w:r>
      <w:r w:rsidR="00BC1E13" w:rsidRPr="00C51C04">
        <w:rPr>
          <w:sz w:val="26"/>
          <w:szCs w:val="26"/>
        </w:rPr>
        <w:t xml:space="preserve"> </w:t>
      </w:r>
      <w:r w:rsidR="00BC1E13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заключения </w:t>
      </w:r>
      <w:r w:rsidR="00250718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управлению муниципальной собственностью ГО «Александровск – Сахалинский район»</w:t>
      </w:r>
      <w:r w:rsidR="00BC1E13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целесообразности использования подарка для обеспечения деятельности финансового управления городского округа «Александровск-Сахалинский район»</w:t>
      </w:r>
      <w:r w:rsidR="008F4F5A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4F5A" w:rsidRPr="00C51C04" w:rsidRDefault="008F4F5A" w:rsidP="008F4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20"/>
      <w:bookmarkEnd w:id="6"/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436B2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нецелесообразности использования подарка </w:t>
      </w:r>
      <w:r w:rsidR="00B543FB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начальником финансового управления городского округа «Александровск-Сахалинский район» </w:t>
      </w:r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</w:t>
      </w:r>
      <w:r w:rsidR="00BC1E13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реализации подарка и проведении оценки его стоимости для реализации (выкупа), осуществляемой Комитетом по управлению муниципальной собственностью ГО «Александровск – Сахалинский район» посредством проведения торгов в порядке, предусмотренном законодательством Российской Федерации.</w:t>
      </w:r>
    </w:p>
    <w:p w:rsidR="001436B2" w:rsidRPr="00C51C04" w:rsidRDefault="008F4F5A" w:rsidP="008F4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436B2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436B2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стоимости подарка для реализации (выкупа), предусмотренная пунктами 12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F4F5A" w:rsidRPr="00C51C04" w:rsidRDefault="008F4F5A" w:rsidP="008F4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В случае если подарок не выкуплен или не реализован, </w:t>
      </w:r>
      <w:r w:rsidR="00B543FB"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начальником финансового управления городского округа «Александровск-Сахалинский район»</w:t>
      </w:r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F4F5A" w:rsidRPr="00C51C04" w:rsidRDefault="008F4F5A" w:rsidP="008F4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04">
        <w:rPr>
          <w:rFonts w:ascii="Times New Roman" w:eastAsia="Times New Roman" w:hAnsi="Times New Roman" w:cs="Times New Roman"/>
          <w:sz w:val="26"/>
          <w:szCs w:val="26"/>
          <w:lang w:eastAsia="ru-RU"/>
        </w:rPr>
        <w:t>19. Средства, вырученные от реализации (выкупа) подарка, зачисляются в доход бюджета городского округа «Александровск – Сахалинский район» в порядке, установленном бюджетным законодательством Российской Федерации.</w:t>
      </w:r>
    </w:p>
    <w:p w:rsidR="00725401" w:rsidRDefault="00725401" w:rsidP="0072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5A" w:rsidRPr="008F4F5A" w:rsidRDefault="008F4F5A" w:rsidP="007254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13A66" w:rsidRDefault="008F4F5A" w:rsidP="001A13A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F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F4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 порядке сообщения</w:t>
      </w:r>
      <w:r w:rsidR="00A1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отдельными категориями лиц</w:t>
      </w:r>
      <w:r w:rsidR="00A1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F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подарка в связи</w:t>
      </w:r>
      <w:r w:rsidR="00A1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F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протокольными мероприятиями,</w:t>
      </w:r>
      <w:r w:rsidR="00A1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F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служебными командировками и другими официальными мероприятиями,</w:t>
      </w:r>
      <w:r w:rsidR="00A1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F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которых связано</w:t>
      </w:r>
      <w:r w:rsidR="00A1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F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исполнением ими служебных</w:t>
      </w:r>
      <w:r w:rsidR="00A1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F5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(должностных) обязанностей,</w:t>
      </w:r>
      <w:r w:rsidR="00A1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F5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 и оценки подарка, реализации</w:t>
      </w:r>
      <w:r w:rsidR="00A1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F5A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(выкупа) и зачисления средств,</w:t>
      </w:r>
      <w:r w:rsidR="00A1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F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вырученных от его реализации,</w:t>
      </w:r>
      <w:r w:rsidR="00A1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</w:t>
      </w:r>
      <w:r w:rsidR="00B771E1" w:rsidRPr="008F4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B77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771E1" w:rsidRPr="008F4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управления</w:t>
      </w:r>
      <w:r w:rsidR="00B7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1E1" w:rsidRPr="008F4F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«Александровск-Сахалинский район»</w:t>
      </w:r>
      <w:r w:rsidR="00B7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3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31.01.2020 № 9</w:t>
      </w:r>
      <w:r w:rsidR="00B7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F4F5A" w:rsidRPr="00B543FB" w:rsidRDefault="008F4F5A" w:rsidP="001A13A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43FB" w:rsidRPr="008A0604" w:rsidRDefault="00B543FB" w:rsidP="008A0604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06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 о получении подарка</w:t>
      </w:r>
    </w:p>
    <w:p w:rsidR="00B543FB" w:rsidRPr="008A0604" w:rsidRDefault="00B543FB" w:rsidP="00B543F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60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8A060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8A0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уполномоченного</w:t>
      </w:r>
    </w:p>
    <w:p w:rsidR="00B543FB" w:rsidRPr="008A0604" w:rsidRDefault="00B543FB" w:rsidP="00B543FB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3FB" w:rsidRPr="008A0604" w:rsidRDefault="00B543FB" w:rsidP="00B543F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0604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</w:t>
      </w:r>
      <w:proofErr w:type="gramEnd"/>
      <w:r w:rsidRPr="008A0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подразделения</w:t>
      </w:r>
    </w:p>
    <w:p w:rsidR="00B543FB" w:rsidRPr="008A0604" w:rsidRDefault="00B543FB" w:rsidP="00B543FB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3FB" w:rsidRPr="008A0604" w:rsidRDefault="00B543FB" w:rsidP="00B543F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060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</w:t>
      </w:r>
      <w:proofErr w:type="gramEnd"/>
      <w:r w:rsidRPr="008A0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(муниципального) органа, фонда</w:t>
      </w:r>
    </w:p>
    <w:p w:rsidR="00B543FB" w:rsidRPr="008A0604" w:rsidRDefault="00B543FB" w:rsidP="00B543FB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3FB" w:rsidRPr="008A0604" w:rsidRDefault="00B543FB" w:rsidP="00B543F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0604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proofErr w:type="gramEnd"/>
      <w:r w:rsidRPr="008A0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иной организации (уполномоченных органа </w:t>
      </w:r>
      <w:r w:rsidRPr="008A06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или организации))</w:t>
      </w:r>
    </w:p>
    <w:p w:rsidR="00B543FB" w:rsidRPr="008A0604" w:rsidRDefault="00B543FB" w:rsidP="00B543FB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0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A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543FB" w:rsidRPr="008A0604" w:rsidRDefault="00B543FB" w:rsidP="00B543F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543FB" w:rsidRPr="008A0604" w:rsidRDefault="00B543FB" w:rsidP="00B543FB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3FB" w:rsidRPr="008A0604" w:rsidRDefault="00B543FB" w:rsidP="00B543F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60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proofErr w:type="gramStart"/>
      <w:r w:rsidRPr="008A060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proofErr w:type="gramEnd"/>
      <w:r w:rsidRPr="008A0604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8A0604" w:rsidRPr="008A0604" w:rsidTr="0054468C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543FB" w:rsidRPr="008A0604" w:rsidRDefault="00B543FB" w:rsidP="00B543FB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:rsidR="00B543FB" w:rsidRPr="008A0604" w:rsidRDefault="00B543FB" w:rsidP="00B543F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60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8A060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 w:rsidRPr="008A0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получения)</w:t>
      </w:r>
    </w:p>
    <w:p w:rsidR="00B543FB" w:rsidRPr="008A0604" w:rsidRDefault="00B543FB" w:rsidP="00B543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0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</w:t>
      </w:r>
      <w:proofErr w:type="gramEnd"/>
      <w:r w:rsidRPr="008A06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A0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A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 </w:t>
      </w:r>
    </w:p>
    <w:p w:rsidR="00B543FB" w:rsidRPr="008A0604" w:rsidRDefault="00B543FB" w:rsidP="00B543F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60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8A060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8A0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протокольного мероприятия, служебной командировки,</w:t>
      </w:r>
      <w:r w:rsidRPr="008A06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8A0604" w:rsidRPr="008A0604" w:rsidTr="0054468C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 рублях </w:t>
            </w: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1"/>
              <w:t>*</w:t>
            </w:r>
          </w:p>
        </w:tc>
      </w:tr>
      <w:tr w:rsidR="008A0604" w:rsidRPr="008A0604" w:rsidTr="0054468C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604" w:rsidRPr="008A0604" w:rsidTr="0054468C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604" w:rsidRPr="008A0604" w:rsidTr="0054468C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3FB" w:rsidRPr="008A0604" w:rsidTr="0054468C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43FB" w:rsidRPr="008A0604" w:rsidRDefault="00B543FB" w:rsidP="00B543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8A0604" w:rsidRPr="008A0604" w:rsidTr="0054468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43FB" w:rsidRPr="008A0604" w:rsidTr="0054468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8A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8A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43FB" w:rsidRPr="008A0604" w:rsidRDefault="00B543FB" w:rsidP="00B543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A0604" w:rsidRPr="008A0604" w:rsidTr="0054468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543FB" w:rsidRPr="008A0604" w:rsidTr="0054468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8A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  <w:r w:rsidRPr="008A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8A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</w:t>
            </w:r>
            <w:proofErr w:type="gramEnd"/>
            <w:r w:rsidRPr="008A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43FB" w:rsidRPr="008A0604" w:rsidRDefault="00B543FB" w:rsidP="00B543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A0604" w:rsidRPr="008A0604" w:rsidTr="0054468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A0604" w:rsidRPr="008A0604" w:rsidTr="0054468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8A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  <w:r w:rsidRPr="008A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8A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</w:t>
            </w:r>
            <w:proofErr w:type="gramEnd"/>
            <w:r w:rsidRPr="008A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43FB" w:rsidRPr="008A0604" w:rsidRDefault="00B543FB" w:rsidP="00B543FB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 </w:t>
      </w:r>
    </w:p>
    <w:p w:rsidR="00B543FB" w:rsidRPr="008A0604" w:rsidRDefault="00B543FB" w:rsidP="00B543FB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B543FB" w:rsidRPr="008A0604" w:rsidTr="005446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FB" w:rsidRPr="008A0604" w:rsidRDefault="00B543FB" w:rsidP="007254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FB" w:rsidRPr="008A0604" w:rsidRDefault="00B543FB" w:rsidP="00B543F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A13A66" w:rsidRPr="008A0604" w:rsidRDefault="00A13A66" w:rsidP="001A13A3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A13A3" w:rsidRDefault="00A13A66" w:rsidP="001A13A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06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A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утвержденному приказом финансового управления ГО «А</w:t>
      </w:r>
      <w:r w:rsidR="001A13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лександровск-Сахалинский район</w:t>
      </w:r>
      <w:r w:rsidR="001A13A3" w:rsidRPr="008F4F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31.01.2020 № 9      </w:t>
      </w:r>
    </w:p>
    <w:p w:rsidR="00A13A66" w:rsidRPr="008A0604" w:rsidRDefault="00A13A66" w:rsidP="00A13A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13A66" w:rsidRPr="008A0604" w:rsidRDefault="00A13A66" w:rsidP="00EF559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A3" w:rsidRDefault="001A13A3" w:rsidP="008F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3A3" w:rsidRDefault="001A13A3" w:rsidP="008F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3A3" w:rsidRDefault="001A13A3" w:rsidP="008F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F5A" w:rsidRPr="008A0604" w:rsidRDefault="008F4F5A" w:rsidP="008F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</w:t>
      </w:r>
    </w:p>
    <w:p w:rsidR="008F4F5A" w:rsidRPr="008A0604" w:rsidRDefault="008F4F5A" w:rsidP="008F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уведомлений о получении подарка в связи</w:t>
      </w:r>
    </w:p>
    <w:p w:rsidR="008F4F5A" w:rsidRPr="008A0604" w:rsidRDefault="008F4F5A" w:rsidP="008F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протокольными мероприятиями, служебными командировками</w:t>
      </w:r>
    </w:p>
    <w:p w:rsidR="008F4F5A" w:rsidRPr="008A0604" w:rsidRDefault="008F4F5A" w:rsidP="008F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другими официальными мероприятиями</w:t>
      </w:r>
    </w:p>
    <w:p w:rsidR="008F4F5A" w:rsidRPr="008A0604" w:rsidRDefault="008F4F5A" w:rsidP="008F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757"/>
        <w:gridCol w:w="1701"/>
        <w:gridCol w:w="2098"/>
        <w:gridCol w:w="1984"/>
      </w:tblGrid>
      <w:tr w:rsidR="008A0604" w:rsidRPr="008A0604" w:rsidTr="00F367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A" w:rsidRPr="008A0604" w:rsidRDefault="008F4F5A" w:rsidP="008F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A0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A" w:rsidRPr="008A0604" w:rsidRDefault="008F4F5A" w:rsidP="008F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регистрации уведомления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A" w:rsidRPr="008A0604" w:rsidRDefault="008F4F5A" w:rsidP="008F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A" w:rsidRPr="008A0604" w:rsidRDefault="008F4F5A" w:rsidP="008F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муниципального служащего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A" w:rsidRPr="008A0604" w:rsidRDefault="008F4F5A" w:rsidP="008F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Ф.И.О., должность лица, зарегистрировавшего уведомление, и его подпись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A" w:rsidRPr="008A0604" w:rsidRDefault="008F4F5A" w:rsidP="008F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6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 о получении копий уведомления</w:t>
            </w:r>
          </w:p>
        </w:tc>
      </w:tr>
      <w:tr w:rsidR="008A0604" w:rsidRPr="008A0604" w:rsidTr="00F367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A" w:rsidRPr="008A0604" w:rsidRDefault="008F4F5A" w:rsidP="008F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A" w:rsidRPr="008A0604" w:rsidRDefault="008F4F5A" w:rsidP="008F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A" w:rsidRPr="008A0604" w:rsidRDefault="008F4F5A" w:rsidP="008F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A" w:rsidRPr="008A0604" w:rsidRDefault="008F4F5A" w:rsidP="008F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A" w:rsidRPr="008A0604" w:rsidRDefault="008F4F5A" w:rsidP="008F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A" w:rsidRPr="008A0604" w:rsidRDefault="008F4F5A" w:rsidP="008F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604" w:rsidRPr="008A0604" w:rsidTr="00F367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A" w:rsidRPr="008A0604" w:rsidRDefault="008F4F5A" w:rsidP="008F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A" w:rsidRPr="008A0604" w:rsidRDefault="008F4F5A" w:rsidP="008F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A" w:rsidRPr="008A0604" w:rsidRDefault="008F4F5A" w:rsidP="008F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A" w:rsidRPr="008A0604" w:rsidRDefault="008F4F5A" w:rsidP="008F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A" w:rsidRPr="008A0604" w:rsidRDefault="008F4F5A" w:rsidP="008F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A" w:rsidRPr="008A0604" w:rsidRDefault="008F4F5A" w:rsidP="008F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604" w:rsidRPr="008A0604" w:rsidTr="00F367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A" w:rsidRPr="008A0604" w:rsidRDefault="008F4F5A" w:rsidP="008F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A" w:rsidRPr="008A0604" w:rsidRDefault="008F4F5A" w:rsidP="008F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A" w:rsidRPr="008A0604" w:rsidRDefault="008F4F5A" w:rsidP="008F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A" w:rsidRPr="008A0604" w:rsidRDefault="008F4F5A" w:rsidP="008F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A" w:rsidRPr="008A0604" w:rsidRDefault="008F4F5A" w:rsidP="008F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A" w:rsidRPr="008A0604" w:rsidRDefault="008F4F5A" w:rsidP="008F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5401" w:rsidRDefault="00725401" w:rsidP="008F4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401" w:rsidRPr="00725401" w:rsidRDefault="00725401" w:rsidP="00725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401" w:rsidRDefault="00725401" w:rsidP="00725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401" w:rsidRPr="00725401" w:rsidRDefault="00725401" w:rsidP="00725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4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</w:t>
      </w:r>
      <w:r w:rsidRPr="0072540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 при наличии документов, подтверждающих стоимость подарка</w:t>
      </w:r>
      <w:r w:rsidRPr="007254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25401" w:rsidRDefault="00725401" w:rsidP="00725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401" w:rsidRDefault="00725401" w:rsidP="00725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5A" w:rsidRPr="00725401" w:rsidRDefault="008F4F5A" w:rsidP="00725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4F5A" w:rsidRPr="00725401" w:rsidSect="001A13A3">
          <w:pgSz w:w="11906" w:h="16838"/>
          <w:pgMar w:top="1134" w:right="850" w:bottom="709" w:left="1276" w:header="708" w:footer="708" w:gutter="0"/>
          <w:cols w:space="708"/>
          <w:formProt w:val="0"/>
          <w:docGrid w:linePitch="360"/>
        </w:sectPr>
      </w:pPr>
    </w:p>
    <w:p w:rsidR="001A13A3" w:rsidRDefault="001A13A3" w:rsidP="001A1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A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B57" w:rsidRDefault="00063B57" w:rsidP="00B543FB">
      <w:pPr>
        <w:spacing w:after="0" w:line="240" w:lineRule="auto"/>
      </w:pPr>
      <w:r>
        <w:separator/>
      </w:r>
    </w:p>
  </w:endnote>
  <w:endnote w:type="continuationSeparator" w:id="0">
    <w:p w:rsidR="00063B57" w:rsidRDefault="00063B57" w:rsidP="00B543FB">
      <w:pPr>
        <w:spacing w:after="0" w:line="240" w:lineRule="auto"/>
      </w:pPr>
      <w:r>
        <w:continuationSeparator/>
      </w:r>
    </w:p>
  </w:endnote>
  <w:endnote w:id="1">
    <w:p w:rsidR="00B543FB" w:rsidRDefault="00B543FB" w:rsidP="00B543FB">
      <w:pPr>
        <w:pStyle w:val="1"/>
        <w:ind w:firstLine="567"/>
      </w:pPr>
      <w:bookmarkStart w:id="7" w:name="_GoBack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B57" w:rsidRDefault="00063B57" w:rsidP="00B543FB">
      <w:pPr>
        <w:spacing w:after="0" w:line="240" w:lineRule="auto"/>
      </w:pPr>
      <w:r>
        <w:separator/>
      </w:r>
    </w:p>
  </w:footnote>
  <w:footnote w:type="continuationSeparator" w:id="0">
    <w:p w:rsidR="00063B57" w:rsidRDefault="00063B57" w:rsidP="00B54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A7418"/>
    <w:multiLevelType w:val="multilevel"/>
    <w:tmpl w:val="2430B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2D"/>
    <w:rsid w:val="00063B57"/>
    <w:rsid w:val="00090039"/>
    <w:rsid w:val="000A0479"/>
    <w:rsid w:val="001436B2"/>
    <w:rsid w:val="00143E5A"/>
    <w:rsid w:val="001A13A3"/>
    <w:rsid w:val="001C02E4"/>
    <w:rsid w:val="00245BEC"/>
    <w:rsid w:val="00250718"/>
    <w:rsid w:val="002557DA"/>
    <w:rsid w:val="00295E79"/>
    <w:rsid w:val="002B0B71"/>
    <w:rsid w:val="002B7BB3"/>
    <w:rsid w:val="003032B2"/>
    <w:rsid w:val="003A14EA"/>
    <w:rsid w:val="003A5C7B"/>
    <w:rsid w:val="003B57E2"/>
    <w:rsid w:val="00514212"/>
    <w:rsid w:val="00516CE4"/>
    <w:rsid w:val="00523752"/>
    <w:rsid w:val="005C45A5"/>
    <w:rsid w:val="00617402"/>
    <w:rsid w:val="00702A2D"/>
    <w:rsid w:val="00725401"/>
    <w:rsid w:val="007415EC"/>
    <w:rsid w:val="00746A57"/>
    <w:rsid w:val="00790D20"/>
    <w:rsid w:val="00817E91"/>
    <w:rsid w:val="00837F08"/>
    <w:rsid w:val="00847D11"/>
    <w:rsid w:val="008A0604"/>
    <w:rsid w:val="008E34C2"/>
    <w:rsid w:val="008F4F5A"/>
    <w:rsid w:val="00947842"/>
    <w:rsid w:val="009521DB"/>
    <w:rsid w:val="009A385A"/>
    <w:rsid w:val="009B51A7"/>
    <w:rsid w:val="009C7CB8"/>
    <w:rsid w:val="00A13A66"/>
    <w:rsid w:val="00A277B5"/>
    <w:rsid w:val="00B53231"/>
    <w:rsid w:val="00B543FB"/>
    <w:rsid w:val="00B7036C"/>
    <w:rsid w:val="00B74E5B"/>
    <w:rsid w:val="00B771E1"/>
    <w:rsid w:val="00BB3093"/>
    <w:rsid w:val="00BC1E13"/>
    <w:rsid w:val="00BE1728"/>
    <w:rsid w:val="00C468EE"/>
    <w:rsid w:val="00C51C04"/>
    <w:rsid w:val="00C62A30"/>
    <w:rsid w:val="00CC411A"/>
    <w:rsid w:val="00D26CAC"/>
    <w:rsid w:val="00D528AE"/>
    <w:rsid w:val="00DD2825"/>
    <w:rsid w:val="00DD3753"/>
    <w:rsid w:val="00E029FB"/>
    <w:rsid w:val="00E04708"/>
    <w:rsid w:val="00EF559B"/>
    <w:rsid w:val="00F8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0BA77-20F7-4236-9DEC-7AA95CC3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28AE"/>
    <w:rPr>
      <w:color w:val="0000FF"/>
      <w:u w:val="single"/>
    </w:rPr>
  </w:style>
  <w:style w:type="paragraph" w:styleId="a4">
    <w:name w:val="Normal (Web)"/>
    <w:basedOn w:val="a"/>
    <w:semiHidden/>
    <w:unhideWhenUsed/>
    <w:rsid w:val="00D5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28AE"/>
    <w:pPr>
      <w:ind w:left="720"/>
      <w:contextualSpacing/>
    </w:pPr>
  </w:style>
  <w:style w:type="paragraph" w:customStyle="1" w:styleId="ConsPlusNonformat">
    <w:name w:val="ConsPlusNonformat"/>
    <w:rsid w:val="00D528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D528A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CE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8F4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 концевой сноски1"/>
    <w:basedOn w:val="a"/>
    <w:next w:val="aa"/>
    <w:link w:val="ab"/>
    <w:uiPriority w:val="99"/>
    <w:rsid w:val="00B543F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1"/>
    <w:uiPriority w:val="99"/>
    <w:rsid w:val="00B543FB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B543FB"/>
    <w:rPr>
      <w:vertAlign w:val="superscript"/>
    </w:rPr>
  </w:style>
  <w:style w:type="paragraph" w:styleId="aa">
    <w:name w:val="endnote text"/>
    <w:basedOn w:val="a"/>
    <w:link w:val="10"/>
    <w:uiPriority w:val="99"/>
    <w:semiHidden/>
    <w:unhideWhenUsed/>
    <w:rsid w:val="00B543FB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a"/>
    <w:uiPriority w:val="99"/>
    <w:semiHidden/>
    <w:rsid w:val="00B543FB"/>
    <w:rPr>
      <w:sz w:val="20"/>
      <w:szCs w:val="20"/>
    </w:rPr>
  </w:style>
  <w:style w:type="paragraph" w:customStyle="1" w:styleId="ConsPlusTitle">
    <w:name w:val="ConsPlusTitle"/>
    <w:rsid w:val="00090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F0400A7748418F296AD74A2AEF61070EBA1647A017F76863FD8605F0FE6C28C9ACECD8F607857D68387YEE9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8BCD3B5B950E2D8A579E96D2452054271D01AFB52B8DA01B28478C74F06570789E79C2F1D11942826232FPBO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BCD3B5B950E2D8A579E96D2452054271D01AFB52B8DA01B28478C74F06570789E79C2F1D11942826232DPBO1A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40F6523B2E888FF4F26C5884647DF1E76568E1DF88854226C12A985C00E1FCACBDE9C6E50919144B626E4PFV8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B8E80DCB75F0EDF730AF6389337854103DE72DF636E9718B49C28DB4DD00EAE7C036DE2CA226808G5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Радина</dc:creator>
  <cp:keywords/>
  <dc:description/>
  <cp:lastModifiedBy>Игнашева Анастасия В.</cp:lastModifiedBy>
  <cp:revision>19</cp:revision>
  <cp:lastPrinted>2020-02-03T05:34:00Z</cp:lastPrinted>
  <dcterms:created xsi:type="dcterms:W3CDTF">2018-04-05T23:18:00Z</dcterms:created>
  <dcterms:modified xsi:type="dcterms:W3CDTF">2020-02-03T05:38:00Z</dcterms:modified>
</cp:coreProperties>
</file>