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6" w:rsidRPr="00CC4714" w:rsidRDefault="00A75E66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E66" w:rsidRPr="00CC4714" w:rsidRDefault="00A75E66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4EB" w:rsidRPr="00CC4714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714">
        <w:rPr>
          <w:rFonts w:ascii="Times New Roman" w:hAnsi="Times New Roman"/>
          <w:b/>
          <w:sz w:val="24"/>
          <w:szCs w:val="24"/>
        </w:rPr>
        <w:t>Повестка</w:t>
      </w:r>
    </w:p>
    <w:p w:rsidR="009064EB" w:rsidRPr="00CC4714" w:rsidRDefault="00552563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C4714">
        <w:rPr>
          <w:rFonts w:ascii="Times New Roman" w:hAnsi="Times New Roman"/>
          <w:b/>
          <w:sz w:val="24"/>
          <w:szCs w:val="24"/>
        </w:rPr>
        <w:t>сорок</w:t>
      </w:r>
      <w:proofErr w:type="gramEnd"/>
      <w:r w:rsidR="00DD4F5C" w:rsidRPr="00CC4714">
        <w:rPr>
          <w:rFonts w:ascii="Times New Roman" w:hAnsi="Times New Roman"/>
          <w:b/>
          <w:sz w:val="24"/>
          <w:szCs w:val="24"/>
        </w:rPr>
        <w:t xml:space="preserve"> </w:t>
      </w:r>
      <w:r w:rsidR="000446E8">
        <w:rPr>
          <w:rFonts w:ascii="Times New Roman" w:hAnsi="Times New Roman"/>
          <w:b/>
          <w:sz w:val="24"/>
          <w:szCs w:val="24"/>
        </w:rPr>
        <w:t>пятой</w:t>
      </w:r>
      <w:r w:rsidR="0047616C" w:rsidRPr="00CC4714">
        <w:rPr>
          <w:rFonts w:ascii="Times New Roman" w:hAnsi="Times New Roman"/>
          <w:b/>
          <w:sz w:val="24"/>
          <w:szCs w:val="24"/>
        </w:rPr>
        <w:t xml:space="preserve"> </w:t>
      </w:r>
      <w:r w:rsidR="00A75E66" w:rsidRPr="00CC4714">
        <w:rPr>
          <w:rFonts w:ascii="Times New Roman" w:hAnsi="Times New Roman"/>
          <w:b/>
          <w:sz w:val="24"/>
          <w:szCs w:val="24"/>
        </w:rPr>
        <w:t>(</w:t>
      </w:r>
      <w:r w:rsidR="005E3586">
        <w:rPr>
          <w:rFonts w:ascii="Times New Roman" w:hAnsi="Times New Roman"/>
          <w:b/>
          <w:sz w:val="24"/>
          <w:szCs w:val="24"/>
        </w:rPr>
        <w:t>вне</w:t>
      </w:r>
      <w:r w:rsidR="009064EB" w:rsidRPr="00CC4714">
        <w:rPr>
          <w:rFonts w:ascii="Times New Roman" w:hAnsi="Times New Roman"/>
          <w:b/>
          <w:sz w:val="24"/>
          <w:szCs w:val="24"/>
        </w:rPr>
        <w:t>очередной) сессии Собрания городского округа</w:t>
      </w:r>
    </w:p>
    <w:p w:rsidR="009064EB" w:rsidRPr="00CC4714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714">
        <w:rPr>
          <w:rFonts w:ascii="Times New Roman" w:hAnsi="Times New Roman"/>
          <w:b/>
          <w:sz w:val="24"/>
          <w:szCs w:val="24"/>
        </w:rPr>
        <w:t>«Александровск-Сахалинский район» Сахалинской области шестого созыва</w:t>
      </w:r>
    </w:p>
    <w:p w:rsidR="009064EB" w:rsidRPr="00CC4714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876" w:rsidRPr="00CC4714" w:rsidRDefault="00880876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4EB" w:rsidRPr="00CC4714" w:rsidRDefault="005E3586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="000446E8">
        <w:rPr>
          <w:rFonts w:ascii="Times New Roman" w:hAnsi="Times New Roman"/>
          <w:b/>
          <w:sz w:val="24"/>
          <w:szCs w:val="24"/>
        </w:rPr>
        <w:t>.09.</w:t>
      </w:r>
      <w:r w:rsidR="00594C82" w:rsidRPr="00CC4714">
        <w:rPr>
          <w:rFonts w:ascii="Times New Roman" w:hAnsi="Times New Roman"/>
          <w:b/>
          <w:sz w:val="24"/>
          <w:szCs w:val="24"/>
        </w:rPr>
        <w:t>2021</w:t>
      </w:r>
      <w:r w:rsidR="009064EB" w:rsidRPr="00CC471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E3586" w:rsidRDefault="005E3586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9064EB" w:rsidRPr="00CC4714">
        <w:rPr>
          <w:rFonts w:ascii="Times New Roman" w:hAnsi="Times New Roman"/>
          <w:b/>
          <w:sz w:val="24"/>
          <w:szCs w:val="24"/>
        </w:rPr>
        <w:t xml:space="preserve">.00 часов                        </w:t>
      </w:r>
      <w:r w:rsidR="00B923EF" w:rsidRPr="00CC4714">
        <w:rPr>
          <w:rFonts w:ascii="Times New Roman" w:hAnsi="Times New Roman"/>
          <w:b/>
          <w:sz w:val="24"/>
          <w:szCs w:val="24"/>
        </w:rPr>
        <w:t xml:space="preserve">              </w:t>
      </w:r>
      <w:r w:rsidR="009064EB" w:rsidRPr="00CC4714">
        <w:rPr>
          <w:rFonts w:ascii="Times New Roman" w:hAnsi="Times New Roman"/>
          <w:b/>
          <w:sz w:val="24"/>
          <w:szCs w:val="24"/>
        </w:rPr>
        <w:t xml:space="preserve"> </w:t>
      </w:r>
    </w:p>
    <w:p w:rsidR="009064EB" w:rsidRPr="00CC4714" w:rsidRDefault="005E3586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9064EB" w:rsidRPr="00CC4714">
        <w:rPr>
          <w:rFonts w:ascii="Times New Roman" w:hAnsi="Times New Roman"/>
          <w:sz w:val="24"/>
          <w:szCs w:val="24"/>
        </w:rPr>
        <w:t>Малый зал администрации городского округа</w:t>
      </w:r>
    </w:p>
    <w:p w:rsidR="009064EB" w:rsidRPr="00CC4714" w:rsidRDefault="009064EB" w:rsidP="009064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714">
        <w:rPr>
          <w:rFonts w:ascii="Times New Roman" w:hAnsi="Times New Roman"/>
          <w:sz w:val="24"/>
          <w:szCs w:val="24"/>
        </w:rPr>
        <w:t>«Александровск-Сахалинский район»</w:t>
      </w:r>
    </w:p>
    <w:p w:rsidR="00880876" w:rsidRPr="00CC4714" w:rsidRDefault="009064EB" w:rsidP="005A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714">
        <w:rPr>
          <w:rFonts w:ascii="Times New Roman" w:hAnsi="Times New Roman"/>
          <w:sz w:val="24"/>
          <w:szCs w:val="24"/>
        </w:rPr>
        <w:tab/>
      </w:r>
    </w:p>
    <w:p w:rsidR="005E3586" w:rsidRPr="00705A03" w:rsidRDefault="005E3586" w:rsidP="005E358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05A03">
        <w:rPr>
          <w:rFonts w:ascii="Times New Roman" w:eastAsiaTheme="minorHAnsi" w:hAnsi="Times New Roman" w:cstheme="minorBidi"/>
          <w:sz w:val="24"/>
          <w:szCs w:val="24"/>
          <w:lang w:eastAsia="en-US"/>
        </w:rPr>
        <w:t>О проекте решения Собрания городского округа «Александровск-Сахалинский район» «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 поощрении Благодарственным письмом Собрания городского округа «Александровск-Сахалинский район»</w:t>
      </w:r>
      <w:r w:rsidRPr="00705A03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5E3586" w:rsidRPr="00705A03" w:rsidRDefault="005E3586" w:rsidP="005E3586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05A03">
        <w:rPr>
          <w:rFonts w:ascii="Times New Roman" w:eastAsiaTheme="minorHAnsi" w:hAnsi="Times New Roman" w:cstheme="minorBidi"/>
          <w:sz w:val="24"/>
          <w:szCs w:val="24"/>
          <w:lang w:eastAsia="en-US"/>
        </w:rPr>
        <w:t>Докладчик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Салангин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О.Н.</w:t>
      </w:r>
      <w:r w:rsidRPr="00705A0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– начальник юридического отдела администрации городского округа «Александровск-Сахалинский район». </w:t>
      </w:r>
    </w:p>
    <w:p w:rsidR="005E3586" w:rsidRPr="00705A03" w:rsidRDefault="005E3586" w:rsidP="005E358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A03">
        <w:rPr>
          <w:rFonts w:ascii="Times New Roman" w:eastAsiaTheme="minorHAnsi" w:hAnsi="Times New Roman" w:cstheme="minorBidi"/>
          <w:sz w:val="24"/>
          <w:szCs w:val="24"/>
          <w:lang w:eastAsia="en-US"/>
        </w:rPr>
        <w:t>О проекте решения Собрания городского округа «Александровск-Сахалинский район» «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 поощрении Благодарственным письмом Собрания городского округа «Александровск-Сахалинский район»</w:t>
      </w:r>
      <w:r w:rsidRPr="00705A03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5E3586" w:rsidRPr="00705A03" w:rsidRDefault="005E3586" w:rsidP="005E3586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05A03">
        <w:rPr>
          <w:rFonts w:ascii="Times New Roman" w:eastAsiaTheme="minorHAnsi" w:hAnsi="Times New Roman" w:cstheme="minorBidi"/>
          <w:sz w:val="24"/>
          <w:szCs w:val="24"/>
          <w:lang w:eastAsia="en-US"/>
        </w:rPr>
        <w:t>Докладчик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Салангин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О.Н.</w:t>
      </w:r>
      <w:r w:rsidRPr="00705A0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– начальник юридического отдела администрации городского округа «Александровск-Сахалинский район». </w:t>
      </w:r>
    </w:p>
    <w:p w:rsidR="005E3586" w:rsidRPr="00705A03" w:rsidRDefault="005E3586" w:rsidP="005E3586">
      <w:pPr>
        <w:spacing w:after="0" w:line="240" w:lineRule="auto"/>
        <w:ind w:firstLine="24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5E3586" w:rsidRDefault="005E3586" w:rsidP="005E3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586" w:rsidRPr="00705A03" w:rsidRDefault="005E3586" w:rsidP="005E3586">
      <w:pPr>
        <w:spacing w:after="0" w:line="240" w:lineRule="auto"/>
        <w:ind w:firstLine="24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5E3586" w:rsidRDefault="005E3586" w:rsidP="005E3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AA" w:rsidRDefault="003802AA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802AA" w:rsidSect="00CE7E18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5"/>
    <w:rsid w:val="0000649E"/>
    <w:rsid w:val="00026F78"/>
    <w:rsid w:val="00031AAB"/>
    <w:rsid w:val="000446E8"/>
    <w:rsid w:val="00076772"/>
    <w:rsid w:val="000A33DF"/>
    <w:rsid w:val="000A434E"/>
    <w:rsid w:val="000B6F13"/>
    <w:rsid w:val="00122D04"/>
    <w:rsid w:val="00147EEA"/>
    <w:rsid w:val="0016555F"/>
    <w:rsid w:val="00170C07"/>
    <w:rsid w:val="001E24B7"/>
    <w:rsid w:val="001E51D6"/>
    <w:rsid w:val="001E6220"/>
    <w:rsid w:val="00207690"/>
    <w:rsid w:val="00207DA7"/>
    <w:rsid w:val="00216575"/>
    <w:rsid w:val="00235248"/>
    <w:rsid w:val="00247816"/>
    <w:rsid w:val="00263150"/>
    <w:rsid w:val="00277A6B"/>
    <w:rsid w:val="002A2790"/>
    <w:rsid w:val="002B4F5E"/>
    <w:rsid w:val="002B5FBD"/>
    <w:rsid w:val="002D257D"/>
    <w:rsid w:val="00354C0F"/>
    <w:rsid w:val="003802AA"/>
    <w:rsid w:val="00393D10"/>
    <w:rsid w:val="003D5FFC"/>
    <w:rsid w:val="003F03D8"/>
    <w:rsid w:val="003F687B"/>
    <w:rsid w:val="00405831"/>
    <w:rsid w:val="004136C6"/>
    <w:rsid w:val="00413FCA"/>
    <w:rsid w:val="0042009A"/>
    <w:rsid w:val="004708E3"/>
    <w:rsid w:val="0047616C"/>
    <w:rsid w:val="00477F56"/>
    <w:rsid w:val="004924EC"/>
    <w:rsid w:val="004A08EA"/>
    <w:rsid w:val="004B44F8"/>
    <w:rsid w:val="0051173A"/>
    <w:rsid w:val="00512CC3"/>
    <w:rsid w:val="00524DDD"/>
    <w:rsid w:val="00552563"/>
    <w:rsid w:val="00594C82"/>
    <w:rsid w:val="005A0E3D"/>
    <w:rsid w:val="005A4CF5"/>
    <w:rsid w:val="005D2138"/>
    <w:rsid w:val="005E3586"/>
    <w:rsid w:val="00620502"/>
    <w:rsid w:val="006A21C2"/>
    <w:rsid w:val="006B2C4A"/>
    <w:rsid w:val="006C2C61"/>
    <w:rsid w:val="006C5C85"/>
    <w:rsid w:val="006E536A"/>
    <w:rsid w:val="00705A03"/>
    <w:rsid w:val="007447FC"/>
    <w:rsid w:val="00760E90"/>
    <w:rsid w:val="007878B5"/>
    <w:rsid w:val="007A7A3F"/>
    <w:rsid w:val="007D7BBD"/>
    <w:rsid w:val="00803A06"/>
    <w:rsid w:val="00871B3F"/>
    <w:rsid w:val="008750BC"/>
    <w:rsid w:val="00880876"/>
    <w:rsid w:val="008F10CE"/>
    <w:rsid w:val="00904DBA"/>
    <w:rsid w:val="009064EB"/>
    <w:rsid w:val="00930FDA"/>
    <w:rsid w:val="00945517"/>
    <w:rsid w:val="009A351C"/>
    <w:rsid w:val="009B677E"/>
    <w:rsid w:val="009C6C42"/>
    <w:rsid w:val="009E3CFD"/>
    <w:rsid w:val="00A31FC8"/>
    <w:rsid w:val="00A63053"/>
    <w:rsid w:val="00A71705"/>
    <w:rsid w:val="00A72292"/>
    <w:rsid w:val="00A75E66"/>
    <w:rsid w:val="00A803BD"/>
    <w:rsid w:val="00AA3791"/>
    <w:rsid w:val="00AA38A4"/>
    <w:rsid w:val="00AD68BF"/>
    <w:rsid w:val="00AD74F2"/>
    <w:rsid w:val="00AD76E2"/>
    <w:rsid w:val="00AE7AA1"/>
    <w:rsid w:val="00B02E99"/>
    <w:rsid w:val="00B36902"/>
    <w:rsid w:val="00B57C8E"/>
    <w:rsid w:val="00B61294"/>
    <w:rsid w:val="00B72983"/>
    <w:rsid w:val="00B923EF"/>
    <w:rsid w:val="00BB7961"/>
    <w:rsid w:val="00BD06DB"/>
    <w:rsid w:val="00C40926"/>
    <w:rsid w:val="00C741D4"/>
    <w:rsid w:val="00C77108"/>
    <w:rsid w:val="00CA43E5"/>
    <w:rsid w:val="00CB7133"/>
    <w:rsid w:val="00CC4714"/>
    <w:rsid w:val="00CE7E18"/>
    <w:rsid w:val="00D102BC"/>
    <w:rsid w:val="00D14491"/>
    <w:rsid w:val="00D35958"/>
    <w:rsid w:val="00D374AB"/>
    <w:rsid w:val="00DD4F5C"/>
    <w:rsid w:val="00DE071A"/>
    <w:rsid w:val="00DE789D"/>
    <w:rsid w:val="00E64B1E"/>
    <w:rsid w:val="00E72AC5"/>
    <w:rsid w:val="00E840C2"/>
    <w:rsid w:val="00EA22F5"/>
    <w:rsid w:val="00EC2D9A"/>
    <w:rsid w:val="00EF6384"/>
    <w:rsid w:val="00F22E60"/>
    <w:rsid w:val="00F34301"/>
    <w:rsid w:val="00F76F50"/>
    <w:rsid w:val="00F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EDCA-D507-4EC8-A9BA-DC4227F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1D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5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9064EB"/>
    <w:pPr>
      <w:spacing w:after="60" w:line="240" w:lineRule="auto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rsid w:val="009064EB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ConsPlusTitle">
    <w:name w:val="ConsPlusTitle"/>
    <w:rsid w:val="00C74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"/>
    <w:basedOn w:val="a"/>
    <w:rsid w:val="00A31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031AAB"/>
    <w:pPr>
      <w:ind w:left="720"/>
      <w:contextualSpacing/>
    </w:pPr>
  </w:style>
  <w:style w:type="character" w:customStyle="1" w:styleId="ab">
    <w:name w:val="Название Знак"/>
    <w:link w:val="ac"/>
    <w:locked/>
    <w:rsid w:val="00904DBA"/>
    <w:rPr>
      <w:sz w:val="32"/>
      <w:szCs w:val="24"/>
      <w:lang w:eastAsia="ru-RU"/>
    </w:rPr>
  </w:style>
  <w:style w:type="paragraph" w:styleId="ac">
    <w:name w:val="Title"/>
    <w:basedOn w:val="a"/>
    <w:link w:val="ab"/>
    <w:qFormat/>
    <w:rsid w:val="00904DBA"/>
    <w:pPr>
      <w:spacing w:after="0" w:line="240" w:lineRule="auto"/>
      <w:jc w:val="center"/>
    </w:pPr>
    <w:rPr>
      <w:rFonts w:asciiTheme="minorHAnsi" w:eastAsiaTheme="minorHAnsi" w:hAnsiTheme="minorHAnsi" w:cstheme="minorBidi"/>
      <w:sz w:val="32"/>
      <w:szCs w:val="24"/>
    </w:rPr>
  </w:style>
  <w:style w:type="character" w:customStyle="1" w:styleId="1">
    <w:name w:val="Название Знак1"/>
    <w:basedOn w:val="a0"/>
    <w:uiPriority w:val="10"/>
    <w:rsid w:val="00904DB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ody Text Indent"/>
    <w:basedOn w:val="a"/>
    <w:link w:val="ae"/>
    <w:unhideWhenUsed/>
    <w:rsid w:val="00A7229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72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0026-9147-4C0D-ADE9-84623E1F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141</cp:revision>
  <cp:lastPrinted>2021-08-29T22:32:00Z</cp:lastPrinted>
  <dcterms:created xsi:type="dcterms:W3CDTF">2020-02-25T04:45:00Z</dcterms:created>
  <dcterms:modified xsi:type="dcterms:W3CDTF">2021-08-29T22:32:00Z</dcterms:modified>
</cp:coreProperties>
</file>