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2EDBF" w14:textId="77777777" w:rsidR="00E36B08" w:rsidRPr="00E36B08" w:rsidRDefault="00E36B08" w:rsidP="00886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14:paraId="4BF77407" w14:textId="100D73EE" w:rsidR="00E36B08" w:rsidRPr="00E36B08" w:rsidRDefault="00032BAD" w:rsidP="00E3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r w:rsidR="00E36B08" w:rsidRPr="00E36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естьдесят </w:t>
      </w:r>
      <w:r w:rsidR="00DF2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шестой</w:t>
      </w:r>
      <w:r w:rsidR="00E36B08" w:rsidRPr="00E36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(внеочередной) сессии Собрания городского округа</w:t>
      </w:r>
    </w:p>
    <w:p w14:paraId="6F2B20DC" w14:textId="77777777" w:rsidR="00E36B08" w:rsidRPr="00E36B08" w:rsidRDefault="00E36B08" w:rsidP="00E3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«Александровск-Сахалинский район» Сахалинской области шестого созыва</w:t>
      </w:r>
    </w:p>
    <w:p w14:paraId="64987C79" w14:textId="77777777" w:rsidR="00E36B08" w:rsidRPr="00E36B08" w:rsidRDefault="00E36B08" w:rsidP="00E3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EC252B" w14:textId="77777777" w:rsidR="00E36B08" w:rsidRPr="00E36B08" w:rsidRDefault="00E36B08" w:rsidP="00E3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5ABC16" w14:textId="77777777" w:rsidR="00E36B08" w:rsidRPr="00E36B08" w:rsidRDefault="00E36B08" w:rsidP="00E3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EE6D31" w14:textId="37C9E397" w:rsidR="00E36B08" w:rsidRPr="00E36B08" w:rsidRDefault="00DF2AF1" w:rsidP="00E3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E36B08" w:rsidRPr="00E36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32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07.</w:t>
      </w:r>
      <w:r w:rsidR="00E36B08" w:rsidRPr="00E36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года</w:t>
      </w:r>
    </w:p>
    <w:p w14:paraId="32DF9212" w14:textId="059F1D57" w:rsidR="00E36B08" w:rsidRPr="00E36B08" w:rsidRDefault="002E763E" w:rsidP="00E3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A5664" w:rsidRPr="007A5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36B08" w:rsidRPr="00E36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.00 часов                                                          </w:t>
      </w:r>
      <w:r w:rsidR="00E36B08" w:rsidRPr="00E36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зал администрации городского округа</w:t>
      </w:r>
    </w:p>
    <w:p w14:paraId="45F388E5" w14:textId="77777777" w:rsidR="00E36B08" w:rsidRPr="00E36B08" w:rsidRDefault="00E36B08" w:rsidP="00E36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08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«Александровск-Сахалинский район»</w:t>
      </w:r>
    </w:p>
    <w:p w14:paraId="2AD78732" w14:textId="77777777" w:rsidR="00E36B08" w:rsidRDefault="00E36B08" w:rsidP="004B170A"/>
    <w:p w14:paraId="13951B21" w14:textId="245621E7" w:rsidR="009102AB" w:rsidRPr="00886E95" w:rsidRDefault="009102AB" w:rsidP="00886E9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86E95">
        <w:rPr>
          <w:rFonts w:ascii="Times New Roman" w:hAnsi="Times New Roman" w:cs="Times New Roman"/>
          <w:sz w:val="24"/>
          <w:szCs w:val="24"/>
        </w:rPr>
        <w:t xml:space="preserve">1. </w:t>
      </w:r>
      <w:r w:rsidR="004B170A" w:rsidRPr="00886E95">
        <w:rPr>
          <w:rFonts w:ascii="Times New Roman" w:hAnsi="Times New Roman" w:cs="Times New Roman"/>
          <w:sz w:val="24"/>
          <w:szCs w:val="24"/>
        </w:rPr>
        <w:t>О проекте решения Собрания городского округа «Александровск-Сахалинский район» «</w:t>
      </w:r>
      <w:r w:rsidRPr="00886E95">
        <w:rPr>
          <w:rFonts w:ascii="Times New Roman" w:hAnsi="Times New Roman" w:cs="Times New Roman"/>
          <w:sz w:val="24"/>
          <w:szCs w:val="24"/>
        </w:rPr>
        <w:t>О внесении изменений в Устав городского округа «Александровск-Сахалинский район»</w:t>
      </w:r>
      <w:r w:rsidR="004B170A" w:rsidRPr="00886E95">
        <w:rPr>
          <w:rFonts w:ascii="Times New Roman" w:hAnsi="Times New Roman" w:cs="Times New Roman"/>
          <w:sz w:val="24"/>
          <w:szCs w:val="24"/>
        </w:rPr>
        <w:t>.</w:t>
      </w:r>
    </w:p>
    <w:p w14:paraId="1C3058B6" w14:textId="2300B50A" w:rsidR="009102AB" w:rsidRPr="00886E95" w:rsidRDefault="004B170A" w:rsidP="00886E9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86E95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9102AB" w:rsidRPr="00886E95">
        <w:rPr>
          <w:rFonts w:ascii="Times New Roman" w:hAnsi="Times New Roman" w:cs="Times New Roman"/>
          <w:sz w:val="24"/>
          <w:szCs w:val="24"/>
        </w:rPr>
        <w:t>Баянов А.В.</w:t>
      </w:r>
      <w:r w:rsidR="00886E95" w:rsidRPr="00886E95">
        <w:rPr>
          <w:rFonts w:ascii="Times New Roman" w:hAnsi="Times New Roman" w:cs="Times New Roman"/>
          <w:sz w:val="24"/>
          <w:szCs w:val="24"/>
        </w:rPr>
        <w:t xml:space="preserve"> </w:t>
      </w:r>
      <w:r w:rsidRPr="00886E95">
        <w:rPr>
          <w:rFonts w:ascii="Times New Roman" w:hAnsi="Times New Roman" w:cs="Times New Roman"/>
          <w:sz w:val="24"/>
          <w:szCs w:val="24"/>
        </w:rPr>
        <w:t>–</w:t>
      </w:r>
      <w:r w:rsidR="00886E95" w:rsidRPr="00886E95">
        <w:rPr>
          <w:rFonts w:ascii="Times New Roman" w:hAnsi="Times New Roman" w:cs="Times New Roman"/>
          <w:sz w:val="24"/>
          <w:szCs w:val="24"/>
        </w:rPr>
        <w:t xml:space="preserve"> </w:t>
      </w:r>
      <w:r w:rsidRPr="00886E95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9102AB" w:rsidRPr="00886E95">
        <w:rPr>
          <w:rFonts w:ascii="Times New Roman" w:hAnsi="Times New Roman" w:cs="Times New Roman"/>
          <w:sz w:val="24"/>
          <w:szCs w:val="24"/>
        </w:rPr>
        <w:t>юридического отдела администрации</w:t>
      </w:r>
      <w:r w:rsidRPr="00886E95">
        <w:rPr>
          <w:rFonts w:ascii="Times New Roman" w:hAnsi="Times New Roman" w:cs="Times New Roman"/>
          <w:sz w:val="24"/>
          <w:szCs w:val="24"/>
        </w:rPr>
        <w:t xml:space="preserve"> городского округа «Александровск-Сахалинский район».</w:t>
      </w:r>
    </w:p>
    <w:p w14:paraId="0777784F" w14:textId="0D4F178A" w:rsidR="009102AB" w:rsidRPr="00886E95" w:rsidRDefault="009102AB" w:rsidP="00886E9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39C935F2" w14:textId="13DB4A03" w:rsidR="009102AB" w:rsidRPr="00886E95" w:rsidRDefault="009102AB" w:rsidP="00886E95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E95">
        <w:rPr>
          <w:rFonts w:ascii="Times New Roman" w:hAnsi="Times New Roman" w:cs="Times New Roman"/>
          <w:sz w:val="24"/>
          <w:szCs w:val="24"/>
        </w:rPr>
        <w:t>2. О проекте решения Собрания городского округа «Александровск-Сахалинский район» «</w:t>
      </w:r>
      <w:r w:rsidR="00886E95" w:rsidRPr="00886E95">
        <w:rPr>
          <w:rFonts w:ascii="Times New Roman" w:hAnsi="Times New Roman" w:cs="Times New Roman"/>
          <w:bCs/>
          <w:sz w:val="24"/>
          <w:szCs w:val="24"/>
        </w:rPr>
        <w:t>О протесте Александровск-Сахалинской городской прокуратуры на решение Собрания городского округа «Александровск-Сахалинский район» от 24.07.2020 № 35 С «Об утверждении Положения о комиссии по соблюдению требований к служебному поведению муниципальных служащих, лиц, замещающих муниципальные должности в Собрании городского округа «Александровск-Сахалинский район» и урегулированию конфликта интересов».</w:t>
      </w:r>
    </w:p>
    <w:p w14:paraId="77276305" w14:textId="5EB31FDE" w:rsidR="009102AB" w:rsidRPr="00886E95" w:rsidRDefault="009102AB" w:rsidP="00886E9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86E95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="00886E95" w:rsidRPr="00886E95">
        <w:rPr>
          <w:rFonts w:ascii="Times New Roman" w:hAnsi="Times New Roman" w:cs="Times New Roman"/>
          <w:sz w:val="24"/>
          <w:szCs w:val="24"/>
        </w:rPr>
        <w:t>Салангин</w:t>
      </w:r>
      <w:proofErr w:type="spellEnd"/>
      <w:r w:rsidR="00886E95" w:rsidRPr="00886E95">
        <w:rPr>
          <w:rFonts w:ascii="Times New Roman" w:hAnsi="Times New Roman" w:cs="Times New Roman"/>
          <w:sz w:val="24"/>
          <w:szCs w:val="24"/>
        </w:rPr>
        <w:t xml:space="preserve"> О.Н. </w:t>
      </w:r>
      <w:r w:rsidRPr="00886E95">
        <w:rPr>
          <w:rFonts w:ascii="Times New Roman" w:hAnsi="Times New Roman" w:cs="Times New Roman"/>
          <w:sz w:val="24"/>
          <w:szCs w:val="24"/>
        </w:rPr>
        <w:t>–</w:t>
      </w:r>
      <w:r w:rsidR="00886E95" w:rsidRPr="00886E95">
        <w:rPr>
          <w:rFonts w:ascii="Times New Roman" w:hAnsi="Times New Roman" w:cs="Times New Roman"/>
          <w:sz w:val="24"/>
          <w:szCs w:val="24"/>
        </w:rPr>
        <w:t xml:space="preserve"> председатель Собрания</w:t>
      </w:r>
      <w:r w:rsidRPr="00886E95">
        <w:rPr>
          <w:rFonts w:ascii="Times New Roman" w:hAnsi="Times New Roman" w:cs="Times New Roman"/>
          <w:sz w:val="24"/>
          <w:szCs w:val="24"/>
        </w:rPr>
        <w:t xml:space="preserve"> городского округа «Александровск-Сахалинский район».</w:t>
      </w:r>
    </w:p>
    <w:p w14:paraId="18DA6C21" w14:textId="0E72F7B9" w:rsidR="00886E95" w:rsidRPr="00886E95" w:rsidRDefault="00886E95" w:rsidP="00886E9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758ED8E7" w14:textId="77777777" w:rsidR="00886E95" w:rsidRPr="00886E95" w:rsidRDefault="00886E95" w:rsidP="00886E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E95">
        <w:rPr>
          <w:rFonts w:ascii="Times New Roman" w:hAnsi="Times New Roman" w:cs="Times New Roman"/>
          <w:sz w:val="24"/>
          <w:szCs w:val="24"/>
        </w:rPr>
        <w:t xml:space="preserve">3. </w:t>
      </w:r>
      <w:bookmarkStart w:id="0" w:name="_Hlk108786025"/>
      <w:r w:rsidRPr="00886E95">
        <w:rPr>
          <w:rFonts w:ascii="Times New Roman" w:eastAsia="Calibri" w:hAnsi="Times New Roman" w:cs="Times New Roman"/>
          <w:sz w:val="24"/>
          <w:szCs w:val="24"/>
        </w:rPr>
        <w:t>О проекте решения Собрания городского округа «Александровск-Сахалинский район»</w:t>
      </w:r>
      <w:bookmarkEnd w:id="0"/>
      <w:r w:rsidRPr="00886E95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Правил и рекомендации по формированию и применению дизайн-кода городской среды».</w:t>
      </w:r>
    </w:p>
    <w:p w14:paraId="04241394" w14:textId="4DC57000" w:rsidR="00886E95" w:rsidRPr="00886E95" w:rsidRDefault="00886E95" w:rsidP="00886E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E95">
        <w:rPr>
          <w:rFonts w:ascii="Times New Roman" w:eastAsia="Calibri" w:hAnsi="Times New Roman" w:cs="Times New Roman"/>
          <w:sz w:val="24"/>
          <w:szCs w:val="24"/>
        </w:rPr>
        <w:t>Докладчик: Козьяков В.В. – вице-мэр городского округа «Александровск-Сахалинский район».</w:t>
      </w:r>
    </w:p>
    <w:p w14:paraId="770FB967" w14:textId="2F49391F" w:rsidR="00886E95" w:rsidRPr="00886E95" w:rsidRDefault="00886E95" w:rsidP="00886E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E95">
        <w:rPr>
          <w:rFonts w:ascii="Times New Roman" w:eastAsia="Calibri" w:hAnsi="Times New Roman" w:cs="Times New Roman"/>
          <w:sz w:val="24"/>
          <w:szCs w:val="24"/>
        </w:rPr>
        <w:t xml:space="preserve">Содокладчик: </w:t>
      </w:r>
      <w:proofErr w:type="spellStart"/>
      <w:r w:rsidRPr="00886E95">
        <w:rPr>
          <w:rFonts w:ascii="Times New Roman" w:eastAsia="Calibri" w:hAnsi="Times New Roman" w:cs="Times New Roman"/>
          <w:sz w:val="24"/>
          <w:szCs w:val="24"/>
        </w:rPr>
        <w:t>Сыроешкина</w:t>
      </w:r>
      <w:proofErr w:type="spellEnd"/>
      <w:r w:rsidRPr="00886E95">
        <w:rPr>
          <w:rFonts w:ascii="Times New Roman" w:eastAsia="Calibri" w:hAnsi="Times New Roman" w:cs="Times New Roman"/>
          <w:sz w:val="24"/>
          <w:szCs w:val="24"/>
        </w:rPr>
        <w:t xml:space="preserve"> О.Ю. – начальник отдела жилищно-коммунального хозяйства администрации городского округа «Александровск-Сахалинский район».</w:t>
      </w:r>
    </w:p>
    <w:p w14:paraId="31489DCE" w14:textId="77777777" w:rsidR="00886E95" w:rsidRPr="00886E95" w:rsidRDefault="00886E95" w:rsidP="00886E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DAA534" w14:textId="2174549E" w:rsidR="00886E95" w:rsidRPr="00886E95" w:rsidRDefault="00886E95" w:rsidP="00886E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86E9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1" w:name="_Hlk108792061"/>
      <w:r w:rsidRPr="00886E95">
        <w:rPr>
          <w:rFonts w:ascii="Times New Roman" w:eastAsia="Calibri" w:hAnsi="Times New Roman" w:cs="Times New Roman"/>
          <w:sz w:val="24"/>
          <w:szCs w:val="24"/>
        </w:rPr>
        <w:t xml:space="preserve">О реестре муниципального имущества </w:t>
      </w:r>
      <w:r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Pr="00886E95">
        <w:rPr>
          <w:rFonts w:ascii="Times New Roman" w:eastAsia="Calibri" w:hAnsi="Times New Roman" w:cs="Times New Roman"/>
          <w:sz w:val="24"/>
          <w:szCs w:val="24"/>
        </w:rPr>
        <w:t xml:space="preserve"> «Александровск-Сахалинский район» по состоянию на 1 января 2022 года.</w:t>
      </w:r>
      <w:bookmarkEnd w:id="1"/>
    </w:p>
    <w:p w14:paraId="64008CA9" w14:textId="3E59F0BC" w:rsidR="00886E95" w:rsidRPr="00886E95" w:rsidRDefault="00886E95" w:rsidP="00886E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08786934"/>
      <w:r w:rsidRPr="00886E95">
        <w:rPr>
          <w:rFonts w:ascii="Times New Roman" w:eastAsia="Calibri" w:hAnsi="Times New Roman" w:cs="Times New Roman"/>
          <w:sz w:val="24"/>
          <w:szCs w:val="24"/>
        </w:rPr>
        <w:t xml:space="preserve">Докладчик: Бондаренко </w:t>
      </w:r>
      <w:r w:rsidR="00235E45" w:rsidRPr="00886E95">
        <w:rPr>
          <w:rFonts w:ascii="Times New Roman" w:eastAsia="Calibri" w:hAnsi="Times New Roman" w:cs="Times New Roman"/>
          <w:sz w:val="24"/>
          <w:szCs w:val="24"/>
        </w:rPr>
        <w:t xml:space="preserve">Н.А. </w:t>
      </w:r>
      <w:r w:rsidRPr="00886E95">
        <w:rPr>
          <w:rFonts w:ascii="Times New Roman" w:eastAsia="Calibri" w:hAnsi="Times New Roman" w:cs="Times New Roman"/>
          <w:sz w:val="24"/>
          <w:szCs w:val="24"/>
        </w:rPr>
        <w:t>– председатель Комитета по управлению муниципальной собственностью городского округа «Александровск-Сахалинский район».</w:t>
      </w:r>
    </w:p>
    <w:bookmarkEnd w:id="2"/>
    <w:p w14:paraId="04212842" w14:textId="77777777" w:rsidR="00886E95" w:rsidRPr="00886E95" w:rsidRDefault="00886E95" w:rsidP="00886E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121EEE" w14:textId="45C1ECEF" w:rsidR="00886E95" w:rsidRPr="00886E95" w:rsidRDefault="00235E45" w:rsidP="00886E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886E95" w:rsidRPr="00886E95">
        <w:rPr>
          <w:rFonts w:ascii="Times New Roman" w:eastAsia="Calibri" w:hAnsi="Times New Roman" w:cs="Times New Roman"/>
          <w:sz w:val="24"/>
          <w:szCs w:val="24"/>
        </w:rPr>
        <w:t>.</w:t>
      </w:r>
      <w:r w:rsidR="00886E95" w:rsidRPr="0088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108787356"/>
      <w:r w:rsidR="00886E95" w:rsidRPr="00886E9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решения Собрания городского округа «Александровск-Сахалинский район»</w:t>
      </w:r>
      <w:bookmarkEnd w:id="3"/>
      <w:r w:rsidR="00886E95" w:rsidRPr="0088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86E95" w:rsidRPr="00886E95">
        <w:rPr>
          <w:rFonts w:ascii="Times New Roman" w:eastAsia="Calibri" w:hAnsi="Times New Roman" w:cs="Times New Roman"/>
          <w:sz w:val="24"/>
          <w:szCs w:val="24"/>
        </w:rPr>
        <w:t>О внесении изменений в пункт 1 решения Собрания городского округа «Александровск-Сахалинский район» от 06.03.2013 № 2 «Об установлении минимального размера площади жилого помещения, предоставляемого по договору социального найма (нормы предоставления) и учетной нормы жилого помещения (учетной нормы) на территории городского округа «Александровск-Сахалинский район».</w:t>
      </w:r>
    </w:p>
    <w:p w14:paraId="5D3957B7" w14:textId="02A1B959" w:rsidR="00886E95" w:rsidRDefault="00886E95" w:rsidP="00886E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E95">
        <w:rPr>
          <w:rFonts w:ascii="Times New Roman" w:eastAsia="Calibri" w:hAnsi="Times New Roman" w:cs="Times New Roman"/>
          <w:sz w:val="24"/>
          <w:szCs w:val="24"/>
        </w:rPr>
        <w:t xml:space="preserve">Докладчик: Бондаренко </w:t>
      </w:r>
      <w:r w:rsidR="00235E45" w:rsidRPr="00886E95">
        <w:rPr>
          <w:rFonts w:ascii="Times New Roman" w:eastAsia="Calibri" w:hAnsi="Times New Roman" w:cs="Times New Roman"/>
          <w:sz w:val="24"/>
          <w:szCs w:val="24"/>
        </w:rPr>
        <w:t xml:space="preserve">Н.А. </w:t>
      </w:r>
      <w:r w:rsidRPr="00886E95">
        <w:rPr>
          <w:rFonts w:ascii="Times New Roman" w:eastAsia="Calibri" w:hAnsi="Times New Roman" w:cs="Times New Roman"/>
          <w:sz w:val="24"/>
          <w:szCs w:val="24"/>
        </w:rPr>
        <w:t>– председатель Комитета по управлению муниципальной собственностью городского округа «Александровск-Сахалинский район».</w:t>
      </w:r>
    </w:p>
    <w:p w14:paraId="11504A80" w14:textId="5046C8B3" w:rsidR="00235E45" w:rsidRDefault="00235E45" w:rsidP="00886E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3CCE61" w14:textId="77777777" w:rsidR="00235E45" w:rsidRPr="00235E45" w:rsidRDefault="00235E45" w:rsidP="00235E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45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bookmarkStart w:id="4" w:name="_Hlk109053543"/>
      <w:r w:rsidRPr="00235E45">
        <w:rPr>
          <w:rFonts w:ascii="Times New Roman" w:hAnsi="Times New Roman" w:cs="Times New Roman"/>
          <w:sz w:val="24"/>
          <w:szCs w:val="24"/>
        </w:rPr>
        <w:t>О проекте решения Собрания городского округа «Александровск-Сахалинский район» «О назначении и проведении собрания граждан на территории г. Александровск-Сахалинский в целях рассмотрения и обсуждения вопросов внесения инициативного проекта «Обустройство зоны для молодожёнов в парке имени П.А. Леонова».</w:t>
      </w:r>
    </w:p>
    <w:p w14:paraId="0DC63183" w14:textId="75287205" w:rsidR="00235E45" w:rsidRPr="00235E45" w:rsidRDefault="00235E45" w:rsidP="00235E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08791588"/>
      <w:bookmarkEnd w:id="4"/>
      <w:r w:rsidRPr="00235E45">
        <w:rPr>
          <w:rFonts w:ascii="Times New Roman" w:hAnsi="Times New Roman" w:cs="Times New Roman"/>
          <w:sz w:val="24"/>
          <w:szCs w:val="24"/>
        </w:rPr>
        <w:lastRenderedPageBreak/>
        <w:t xml:space="preserve">Докладчик: </w:t>
      </w:r>
      <w:proofErr w:type="spellStart"/>
      <w:r w:rsidRPr="00235E45">
        <w:rPr>
          <w:rFonts w:ascii="Times New Roman" w:hAnsi="Times New Roman" w:cs="Times New Roman"/>
          <w:sz w:val="24"/>
          <w:szCs w:val="24"/>
        </w:rPr>
        <w:t>Салангин</w:t>
      </w:r>
      <w:proofErr w:type="spellEnd"/>
      <w:r w:rsidRPr="00235E45">
        <w:rPr>
          <w:rFonts w:ascii="Times New Roman" w:hAnsi="Times New Roman" w:cs="Times New Roman"/>
          <w:sz w:val="24"/>
          <w:szCs w:val="24"/>
        </w:rPr>
        <w:t xml:space="preserve"> О.Н. – председатель Собрания городского округа «Александровск-Сахалинский район».</w:t>
      </w:r>
      <w:bookmarkEnd w:id="5"/>
    </w:p>
    <w:p w14:paraId="694DB7D4" w14:textId="276D9567" w:rsidR="009102AB" w:rsidRDefault="009102AB" w:rsidP="00235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9507C" w14:textId="5F03F27C" w:rsidR="008F577E" w:rsidRDefault="008F577E" w:rsidP="00235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Pr="00235E45">
        <w:rPr>
          <w:rFonts w:ascii="Times New Roman" w:hAnsi="Times New Roman" w:cs="Times New Roman"/>
          <w:sz w:val="24"/>
          <w:szCs w:val="24"/>
        </w:rPr>
        <w:t>О проекте решения Собрания городского округа «Александровск-Сахалинский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«О присвоении звания «Почетный гражданин городского округа «Александровск-Сахалинский район».</w:t>
      </w:r>
    </w:p>
    <w:p w14:paraId="44B38C4E" w14:textId="34713093" w:rsidR="008F577E" w:rsidRPr="00886E95" w:rsidRDefault="008F577E" w:rsidP="00235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 w:rsidR="00FB6654">
        <w:rPr>
          <w:rFonts w:ascii="Times New Roman" w:hAnsi="Times New Roman" w:cs="Times New Roman"/>
          <w:sz w:val="24"/>
          <w:szCs w:val="24"/>
        </w:rPr>
        <w:t xml:space="preserve"> Лукьянова Ю.Я. – </w:t>
      </w:r>
      <w:proofErr w:type="spellStart"/>
      <w:r w:rsidR="00FB665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FB6654">
        <w:rPr>
          <w:rFonts w:ascii="Times New Roman" w:hAnsi="Times New Roman" w:cs="Times New Roman"/>
          <w:sz w:val="24"/>
          <w:szCs w:val="24"/>
        </w:rPr>
        <w:t>. начальника организационно-контрольного отдела администрации городского округа «Александровск-Сахалинский район».</w:t>
      </w:r>
    </w:p>
    <w:p w14:paraId="32ECFFE9" w14:textId="77777777" w:rsidR="008F577E" w:rsidRDefault="008F577E" w:rsidP="009102A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32F94115" w14:textId="49226E14" w:rsidR="009102AB" w:rsidRPr="00886E95" w:rsidRDefault="008F577E" w:rsidP="009102A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35E45">
        <w:rPr>
          <w:rFonts w:ascii="Times New Roman" w:hAnsi="Times New Roman" w:cs="Times New Roman"/>
          <w:sz w:val="24"/>
          <w:szCs w:val="24"/>
        </w:rPr>
        <w:t>. Разное.</w:t>
      </w:r>
    </w:p>
    <w:p w14:paraId="62EA9B9E" w14:textId="77777777" w:rsidR="006D25F6" w:rsidRPr="00886E95" w:rsidRDefault="006D25F6">
      <w:pPr>
        <w:rPr>
          <w:sz w:val="24"/>
          <w:szCs w:val="24"/>
        </w:rPr>
      </w:pPr>
    </w:p>
    <w:sectPr w:rsidR="006D25F6" w:rsidRPr="0088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1C8A"/>
    <w:multiLevelType w:val="hybridMultilevel"/>
    <w:tmpl w:val="995CCD44"/>
    <w:lvl w:ilvl="0" w:tplc="F0208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D55C27"/>
    <w:multiLevelType w:val="hybridMultilevel"/>
    <w:tmpl w:val="43905AF4"/>
    <w:lvl w:ilvl="0" w:tplc="861E91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DA90454"/>
    <w:multiLevelType w:val="hybridMultilevel"/>
    <w:tmpl w:val="58C01E5A"/>
    <w:lvl w:ilvl="0" w:tplc="04CEB7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D61"/>
    <w:rsid w:val="00032BAD"/>
    <w:rsid w:val="000A434E"/>
    <w:rsid w:val="00235E45"/>
    <w:rsid w:val="002E69FC"/>
    <w:rsid w:val="002E763E"/>
    <w:rsid w:val="00411FD4"/>
    <w:rsid w:val="004136C6"/>
    <w:rsid w:val="004B170A"/>
    <w:rsid w:val="006D25F6"/>
    <w:rsid w:val="007A5664"/>
    <w:rsid w:val="00886E95"/>
    <w:rsid w:val="008F577E"/>
    <w:rsid w:val="009102AB"/>
    <w:rsid w:val="00A05D61"/>
    <w:rsid w:val="00C84F8F"/>
    <w:rsid w:val="00DF2AF1"/>
    <w:rsid w:val="00E36B08"/>
    <w:rsid w:val="00FB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3247"/>
  <w15:chartTrackingRefBased/>
  <w15:docId w15:val="{E9A29DB8-0CC2-462C-90E1-989A0AC9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9F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10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Светлана В.</dc:creator>
  <cp:keywords/>
  <dc:description/>
  <cp:lastModifiedBy>Кузнецова Светлана В.</cp:lastModifiedBy>
  <cp:revision>13</cp:revision>
  <cp:lastPrinted>2022-07-21T01:45:00Z</cp:lastPrinted>
  <dcterms:created xsi:type="dcterms:W3CDTF">2022-06-21T23:49:00Z</dcterms:created>
  <dcterms:modified xsi:type="dcterms:W3CDTF">2022-07-25T03:10:00Z</dcterms:modified>
</cp:coreProperties>
</file>