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EDBF" w14:textId="77777777" w:rsidR="00E36B08" w:rsidRPr="00E36B08" w:rsidRDefault="00E36B08" w:rsidP="0088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14:paraId="4BF77407" w14:textId="51386719" w:rsidR="00E36B08" w:rsidRPr="00E36B08" w:rsidRDefault="00032BAD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естьдесят </w:t>
      </w:r>
      <w:r w:rsidR="00741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девятой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B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очередной) сессии Собрания городского округа</w:t>
      </w:r>
    </w:p>
    <w:p w14:paraId="6F2B20DC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«Александровск-Сахалинский район» Сахалинской области шестого созыва</w:t>
      </w:r>
    </w:p>
    <w:p w14:paraId="64987C79" w14:textId="77777777" w:rsidR="00E36B08" w:rsidRPr="00E36B08" w:rsidRDefault="00E36B08" w:rsidP="00E3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C252B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ABC16" w14:textId="77777777" w:rsidR="00E36B08" w:rsidRPr="00E36B08" w:rsidRDefault="00E36B08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E6D31" w14:textId="75243384" w:rsidR="00E36B08" w:rsidRPr="00E36B08" w:rsidRDefault="00DF2AF1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9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32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года</w:t>
      </w:r>
    </w:p>
    <w:p w14:paraId="32DF9212" w14:textId="3B8CAD19" w:rsidR="00E36B08" w:rsidRPr="00E36B08" w:rsidRDefault="002E763E" w:rsidP="00E36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1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1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E36B08" w:rsidRPr="00E3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                                                         </w:t>
      </w:r>
      <w:r w:rsidR="00E36B08"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зал администрации городского округа</w:t>
      </w:r>
    </w:p>
    <w:p w14:paraId="45F388E5" w14:textId="408A7933" w:rsidR="00E36B08" w:rsidRDefault="00E36B08" w:rsidP="00E3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«Александровск-Сахалинский район»</w:t>
      </w:r>
    </w:p>
    <w:p w14:paraId="3249B81D" w14:textId="77777777" w:rsidR="008B67DE" w:rsidRDefault="008B67DE" w:rsidP="002129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08786025"/>
    </w:p>
    <w:bookmarkEnd w:id="0"/>
    <w:p w14:paraId="00CA1A06" w14:textId="77777777" w:rsidR="00FE29E1" w:rsidRDefault="00FE29E1" w:rsidP="00FE2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58D73" w14:textId="371A2354" w:rsidR="00FE29E1" w:rsidRPr="00FE29E1" w:rsidRDefault="00FE29E1" w:rsidP="00F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9E1">
        <w:rPr>
          <w:rFonts w:ascii="Times New Roman" w:hAnsi="Times New Roman" w:cs="Times New Roman"/>
          <w:sz w:val="24"/>
          <w:szCs w:val="24"/>
        </w:rPr>
        <w:t>1. Об исполнении муниципального контракта от 23 июля 2021 года № 17, заключенного между МКУ «Служба «Заказчик» администрации городского округа «Александровск-Сахалинский район» и ООО «Смирныховское АТП» по объекту: «Аварийно-восстановительные работы автомобильной дороги общего пользования местного значения Мгачи-</w:t>
      </w:r>
      <w:proofErr w:type="spellStart"/>
      <w:r w:rsidRPr="00FE29E1">
        <w:rPr>
          <w:rFonts w:ascii="Times New Roman" w:hAnsi="Times New Roman" w:cs="Times New Roman"/>
          <w:sz w:val="24"/>
          <w:szCs w:val="24"/>
        </w:rPr>
        <w:t>Виахту</w:t>
      </w:r>
      <w:proofErr w:type="spellEnd"/>
      <w:r w:rsidRPr="00FE29E1">
        <w:rPr>
          <w:rFonts w:ascii="Times New Roman" w:hAnsi="Times New Roman" w:cs="Times New Roman"/>
          <w:sz w:val="24"/>
          <w:szCs w:val="24"/>
        </w:rPr>
        <w:t>».</w:t>
      </w:r>
    </w:p>
    <w:p w14:paraId="2820761B" w14:textId="77777777" w:rsidR="00FE29E1" w:rsidRPr="00FE29E1" w:rsidRDefault="00FE29E1" w:rsidP="00F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9E1">
        <w:rPr>
          <w:rFonts w:ascii="Times New Roman" w:hAnsi="Times New Roman" w:cs="Times New Roman"/>
          <w:sz w:val="24"/>
          <w:szCs w:val="24"/>
        </w:rPr>
        <w:t xml:space="preserve">     Докладчик: </w:t>
      </w:r>
      <w:proofErr w:type="spellStart"/>
      <w:r w:rsidRPr="00FE29E1">
        <w:rPr>
          <w:rFonts w:ascii="Times New Roman" w:hAnsi="Times New Roman" w:cs="Times New Roman"/>
          <w:sz w:val="24"/>
          <w:szCs w:val="24"/>
        </w:rPr>
        <w:t>Трибенко</w:t>
      </w:r>
      <w:proofErr w:type="spellEnd"/>
      <w:r w:rsidRPr="00FE29E1">
        <w:rPr>
          <w:rFonts w:ascii="Times New Roman" w:hAnsi="Times New Roman" w:cs="Times New Roman"/>
          <w:sz w:val="24"/>
          <w:szCs w:val="24"/>
        </w:rPr>
        <w:t xml:space="preserve"> В.Н. – депутат Собрания городского округа «Александровск-Сахалинский район».</w:t>
      </w:r>
    </w:p>
    <w:p w14:paraId="005FB112" w14:textId="77777777" w:rsidR="00FE29E1" w:rsidRPr="00FE29E1" w:rsidRDefault="00FE29E1" w:rsidP="00F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9C4FDA" w14:textId="60CFBE06" w:rsidR="00FE29E1" w:rsidRPr="00FE29E1" w:rsidRDefault="00FE29E1" w:rsidP="00F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9E1">
        <w:rPr>
          <w:rFonts w:ascii="Times New Roman" w:hAnsi="Times New Roman" w:cs="Times New Roman"/>
          <w:sz w:val="24"/>
          <w:szCs w:val="24"/>
        </w:rPr>
        <w:t>2. Об исполнении муниципального контракта от 16 марта 2022 года № 12, заключенного между МКУ «Служба «Заказчик» администрации городского округа «Александровск-Сахалинский район» и ООО «СК-Адмирал» по объекту:</w:t>
      </w:r>
      <w:r w:rsidRPr="00FE29E1">
        <w:t xml:space="preserve"> </w:t>
      </w:r>
      <w:r w:rsidRPr="00FE29E1">
        <w:rPr>
          <w:rFonts w:ascii="Times New Roman" w:hAnsi="Times New Roman" w:cs="Times New Roman"/>
          <w:sz w:val="24"/>
          <w:szCs w:val="24"/>
        </w:rPr>
        <w:t>«Аварийно-восстановительные работы по ремонту ограждения строительной площадки физкультурно-оздоровительного комплекса по адресу: северо-восточное пересечение ул. Советской и ул. Рабочей»</w:t>
      </w:r>
    </w:p>
    <w:p w14:paraId="297552E6" w14:textId="01B03AE3" w:rsidR="00AD19DC" w:rsidRPr="00FE29E1" w:rsidRDefault="00FE29E1" w:rsidP="00FE2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9E1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FE29E1">
        <w:rPr>
          <w:rFonts w:ascii="Times New Roman" w:hAnsi="Times New Roman" w:cs="Times New Roman"/>
          <w:sz w:val="24"/>
          <w:szCs w:val="24"/>
        </w:rPr>
        <w:t>Трибенко</w:t>
      </w:r>
      <w:proofErr w:type="spellEnd"/>
      <w:r w:rsidRPr="00FE29E1">
        <w:rPr>
          <w:rFonts w:ascii="Times New Roman" w:hAnsi="Times New Roman" w:cs="Times New Roman"/>
          <w:sz w:val="24"/>
          <w:szCs w:val="24"/>
        </w:rPr>
        <w:t xml:space="preserve"> В.Н. – депутат Собрания городского округа «Александровск-Сахалинский район».</w:t>
      </w:r>
    </w:p>
    <w:p w14:paraId="555F3863" w14:textId="41030901" w:rsidR="00AD19DC" w:rsidRPr="00FE29E1" w:rsidRDefault="00AD19DC" w:rsidP="00FE29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7D3971" w14:textId="5B1161DE" w:rsidR="00AD19DC" w:rsidRDefault="00AD19DC" w:rsidP="002265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4E455DE" w14:textId="06BF05C9" w:rsidR="00AD19DC" w:rsidRDefault="00AD19DC" w:rsidP="002265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94DA537" w14:textId="62C82DD5" w:rsidR="00AD19DC" w:rsidRDefault="00AD19DC" w:rsidP="002265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D70F1B5" w14:textId="77777777" w:rsidR="00AD19DC" w:rsidRDefault="00AD19DC" w:rsidP="00AD19DC">
      <w:pPr>
        <w:rPr>
          <w:sz w:val="24"/>
          <w:szCs w:val="24"/>
        </w:rPr>
      </w:pPr>
    </w:p>
    <w:p w14:paraId="60F58145" w14:textId="77777777" w:rsidR="00AD19DC" w:rsidRDefault="00AD19DC" w:rsidP="00AD19DC">
      <w:pPr>
        <w:rPr>
          <w:sz w:val="24"/>
          <w:szCs w:val="24"/>
        </w:rPr>
      </w:pPr>
    </w:p>
    <w:p w14:paraId="456D3013" w14:textId="77777777" w:rsidR="00AD19DC" w:rsidRDefault="00AD19DC" w:rsidP="00AD19DC">
      <w:pPr>
        <w:rPr>
          <w:sz w:val="24"/>
          <w:szCs w:val="24"/>
        </w:rPr>
      </w:pPr>
    </w:p>
    <w:p w14:paraId="6AE0D943" w14:textId="4EFBBF2C" w:rsidR="00AD19DC" w:rsidRDefault="00AD19DC" w:rsidP="002265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AE1E11D" w14:textId="3685DF1E" w:rsidR="00AD19DC" w:rsidRDefault="00AD19DC" w:rsidP="002265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8CD439C" w14:textId="05A79CFB" w:rsidR="00AD19DC" w:rsidRDefault="00AD19DC" w:rsidP="002265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A3DEC7A" w14:textId="04A5CD01" w:rsidR="00AD19DC" w:rsidRDefault="00AD19DC" w:rsidP="002265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7B65A2E" w14:textId="59AE871A" w:rsidR="00AD19DC" w:rsidRDefault="00AD19DC" w:rsidP="002265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781DBF8" w14:textId="77777777" w:rsidR="00AD19DC" w:rsidRPr="00FF2375" w:rsidRDefault="00AD19DC" w:rsidP="0022655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D19DC" w:rsidRPr="00FF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C8A"/>
    <w:multiLevelType w:val="hybridMultilevel"/>
    <w:tmpl w:val="995CCD44"/>
    <w:lvl w:ilvl="0" w:tplc="F0208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55C27"/>
    <w:multiLevelType w:val="hybridMultilevel"/>
    <w:tmpl w:val="43905AF4"/>
    <w:lvl w:ilvl="0" w:tplc="861E9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A90454"/>
    <w:multiLevelType w:val="hybridMultilevel"/>
    <w:tmpl w:val="58C01E5A"/>
    <w:lvl w:ilvl="0" w:tplc="04CEB7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1"/>
    <w:rsid w:val="00023A85"/>
    <w:rsid w:val="00027FE6"/>
    <w:rsid w:val="00032BAD"/>
    <w:rsid w:val="000A434E"/>
    <w:rsid w:val="000C088C"/>
    <w:rsid w:val="000E61C8"/>
    <w:rsid w:val="0014781E"/>
    <w:rsid w:val="001A3844"/>
    <w:rsid w:val="0021296F"/>
    <w:rsid w:val="0022655F"/>
    <w:rsid w:val="00235E45"/>
    <w:rsid w:val="002E066C"/>
    <w:rsid w:val="002E69FC"/>
    <w:rsid w:val="002E763E"/>
    <w:rsid w:val="00411FD4"/>
    <w:rsid w:val="004136C6"/>
    <w:rsid w:val="004908BD"/>
    <w:rsid w:val="004B170A"/>
    <w:rsid w:val="004B26F1"/>
    <w:rsid w:val="004C3D40"/>
    <w:rsid w:val="0050754E"/>
    <w:rsid w:val="00570139"/>
    <w:rsid w:val="006D25F6"/>
    <w:rsid w:val="00741C52"/>
    <w:rsid w:val="007A5664"/>
    <w:rsid w:val="00886E95"/>
    <w:rsid w:val="008B67DE"/>
    <w:rsid w:val="008F577E"/>
    <w:rsid w:val="009102AB"/>
    <w:rsid w:val="00A05D61"/>
    <w:rsid w:val="00A445DB"/>
    <w:rsid w:val="00AD19DC"/>
    <w:rsid w:val="00AF1982"/>
    <w:rsid w:val="00B23DC9"/>
    <w:rsid w:val="00BF00A5"/>
    <w:rsid w:val="00C3222C"/>
    <w:rsid w:val="00C5505C"/>
    <w:rsid w:val="00C84F8F"/>
    <w:rsid w:val="00C90CC4"/>
    <w:rsid w:val="00CC1A63"/>
    <w:rsid w:val="00CD644F"/>
    <w:rsid w:val="00DF2AF1"/>
    <w:rsid w:val="00E36B08"/>
    <w:rsid w:val="00E64CC6"/>
    <w:rsid w:val="00E65FB2"/>
    <w:rsid w:val="00E804BE"/>
    <w:rsid w:val="00F63B08"/>
    <w:rsid w:val="00F77383"/>
    <w:rsid w:val="00FB6654"/>
    <w:rsid w:val="00FE29E1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247"/>
  <w15:chartTrackingRefBased/>
  <w15:docId w15:val="{E9A29DB8-0CC2-462C-90E1-989A0AC9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9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58</cp:revision>
  <cp:lastPrinted>2022-10-26T22:30:00Z</cp:lastPrinted>
  <dcterms:created xsi:type="dcterms:W3CDTF">2022-06-21T23:49:00Z</dcterms:created>
  <dcterms:modified xsi:type="dcterms:W3CDTF">2022-10-26T22:50:00Z</dcterms:modified>
</cp:coreProperties>
</file>