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749B" w14:textId="77777777" w:rsidR="005103DB" w:rsidRPr="005103DB" w:rsidRDefault="005103DB" w:rsidP="0051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ГОРОДСКОГО ОКРУГА</w:t>
      </w:r>
    </w:p>
    <w:p w14:paraId="61431036" w14:textId="77777777" w:rsidR="005103DB" w:rsidRPr="005103DB" w:rsidRDefault="005103DB" w:rsidP="0051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D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64D1C068" w14:textId="77777777" w:rsidR="005103DB" w:rsidRPr="005103DB" w:rsidRDefault="005103DB" w:rsidP="0051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F38FC" w14:textId="77777777" w:rsidR="005103DB" w:rsidRPr="005103DB" w:rsidRDefault="005103DB" w:rsidP="0051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</w:p>
    <w:p w14:paraId="71CA0844" w14:textId="77777777" w:rsidR="005103DB" w:rsidRPr="005103DB" w:rsidRDefault="005103DB" w:rsidP="0051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постоянной комиссии</w:t>
      </w:r>
    </w:p>
    <w:p w14:paraId="6EAC080B" w14:textId="77777777" w:rsidR="005103DB" w:rsidRPr="005103DB" w:rsidRDefault="005103DB" w:rsidP="0051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социальной политике </w:t>
      </w:r>
    </w:p>
    <w:p w14:paraId="58BD8B33" w14:textId="77777777" w:rsidR="005103DB" w:rsidRPr="005103DB" w:rsidRDefault="005103DB" w:rsidP="00510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21172" w14:textId="4965E8B9" w:rsidR="005103DB" w:rsidRPr="005103DB" w:rsidRDefault="00676EC9" w:rsidP="0051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6A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0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6A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0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03DB" w:rsidRPr="005103D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                                                Малый зал администрации городского округа</w:t>
      </w:r>
    </w:p>
    <w:p w14:paraId="50B42E29" w14:textId="2B5BBC87" w:rsidR="005103DB" w:rsidRDefault="005103DB" w:rsidP="0051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14-00 ч.                                                                     «Александровск-Сахалинский район» </w:t>
      </w:r>
    </w:p>
    <w:p w14:paraId="4F58ABED" w14:textId="77777777" w:rsidR="00BE6AA6" w:rsidRDefault="00BE6AA6" w:rsidP="00BE6AA6">
      <w:pPr>
        <w:pStyle w:val="a7"/>
        <w:widowControl w:val="0"/>
        <w:ind w:firstLine="248"/>
        <w:jc w:val="both"/>
        <w:outlineLvl w:val="0"/>
        <w:rPr>
          <w:sz w:val="24"/>
          <w:szCs w:val="24"/>
        </w:rPr>
      </w:pPr>
    </w:p>
    <w:p w14:paraId="3D258ADC" w14:textId="77777777" w:rsidR="00BE6AA6" w:rsidRPr="00BE6AA6" w:rsidRDefault="00BE6AA6" w:rsidP="00BE6AA6">
      <w:pPr>
        <w:pStyle w:val="a7"/>
        <w:widowControl w:val="0"/>
        <w:ind w:firstLine="248"/>
        <w:jc w:val="both"/>
        <w:outlineLvl w:val="0"/>
        <w:rPr>
          <w:sz w:val="24"/>
          <w:szCs w:val="24"/>
        </w:rPr>
      </w:pPr>
    </w:p>
    <w:p w14:paraId="644CFDCD" w14:textId="77777777" w:rsidR="00BE6AA6" w:rsidRPr="00BE6AA6" w:rsidRDefault="00BE6AA6" w:rsidP="00BE6AA6">
      <w:pPr>
        <w:pStyle w:val="a7"/>
        <w:widowControl w:val="0"/>
        <w:ind w:firstLine="248"/>
        <w:jc w:val="both"/>
        <w:outlineLvl w:val="0"/>
        <w:rPr>
          <w:sz w:val="24"/>
          <w:szCs w:val="24"/>
        </w:rPr>
      </w:pPr>
    </w:p>
    <w:p w14:paraId="05070604" w14:textId="797E7887" w:rsidR="00BE6AA6" w:rsidRDefault="00BE6AA6" w:rsidP="00BE6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3FAE5E" w14:textId="41E7D3D6" w:rsidR="00BE6AA6" w:rsidRDefault="004C0BC0" w:rsidP="00BE6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E6A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0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результатах </w:t>
      </w:r>
      <w:r w:rsidR="00BE6AA6">
        <w:rPr>
          <w:rFonts w:ascii="Times New Roman" w:hAnsi="Times New Roman" w:cs="Times New Roman"/>
          <w:sz w:val="24"/>
          <w:szCs w:val="24"/>
          <w:shd w:val="clear" w:color="auto" w:fill="FFFFFF"/>
        </w:rPr>
        <w:t>заседания координационного совета при администрации городского округа «Александровск-Сахалинский район» по вопросам сохранения и использования историко-культурного наследия (выполнение рекомендации от 20.07.2022 г. № 10).</w:t>
      </w:r>
    </w:p>
    <w:p w14:paraId="52BA6368" w14:textId="03A5A8B1" w:rsidR="007B7D8B" w:rsidRDefault="007B7D8B" w:rsidP="007B7D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Никулина А.А. – </w:t>
      </w:r>
      <w:r w:rsidRPr="00FC47F7">
        <w:rPr>
          <w:rFonts w:ascii="Times New Roman" w:hAnsi="Times New Roman" w:cs="Times New Roman"/>
          <w:color w:val="000000"/>
          <w:sz w:val="24"/>
          <w:szCs w:val="24"/>
        </w:rPr>
        <w:t>ведущий специалист-эксперт (по культуре)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социальной политики городского округа «Александровск-Сахалинский район».</w:t>
      </w:r>
    </w:p>
    <w:p w14:paraId="054534E5" w14:textId="4B0AD735" w:rsidR="007E308A" w:rsidRDefault="007E308A" w:rsidP="007B7D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EEF7EC" w14:textId="55B734C9" w:rsidR="007E308A" w:rsidRDefault="007E308A" w:rsidP="007B7D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D401C">
        <w:rPr>
          <w:rFonts w:ascii="Times New Roman" w:hAnsi="Times New Roman" w:cs="Times New Roman"/>
          <w:color w:val="000000"/>
          <w:sz w:val="24"/>
          <w:szCs w:val="24"/>
        </w:rPr>
        <w:t>О техническом обследовании сельских домов культуры.</w:t>
      </w:r>
    </w:p>
    <w:p w14:paraId="40A4ED63" w14:textId="77777777" w:rsidR="00DD401C" w:rsidRDefault="00DD401C" w:rsidP="00DD40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Никулина А.А. – </w:t>
      </w:r>
      <w:r w:rsidRPr="00FC47F7">
        <w:rPr>
          <w:rFonts w:ascii="Times New Roman" w:hAnsi="Times New Roman" w:cs="Times New Roman"/>
          <w:color w:val="000000"/>
          <w:sz w:val="24"/>
          <w:szCs w:val="24"/>
        </w:rPr>
        <w:t>ведущий специалист-эксперт (по культуре)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социальной политики городского округа «Александровск-Сахалинский район».</w:t>
      </w:r>
    </w:p>
    <w:p w14:paraId="7070DFDA" w14:textId="77777777" w:rsidR="00DD401C" w:rsidRDefault="00DD401C" w:rsidP="007B7D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F41AC7" w14:textId="177DC9FF" w:rsidR="004C0BC0" w:rsidRDefault="002A2158" w:rsidP="00DD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C0B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0BC0" w:rsidRPr="00CB7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проекте решения Собрания городского округа «Александровск-Сахалинский район»</w:t>
      </w:r>
      <w:r w:rsidR="004C0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Положение о Комитете по управлению муниципальной собственностью городского округа «Александровск-Сахалинский район».</w:t>
      </w:r>
    </w:p>
    <w:p w14:paraId="34B422A1" w14:textId="5C99BA30" w:rsidR="004C0BC0" w:rsidRDefault="004C0BC0" w:rsidP="004C0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Бондаренко Н.А. – председатель Комитета по управлению муниципальной собственностью городского округа «Александровск-Сахалинский район».</w:t>
      </w:r>
    </w:p>
    <w:p w14:paraId="1088B302" w14:textId="674818F5" w:rsidR="00243116" w:rsidRDefault="00243116" w:rsidP="004C0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F268E9" w14:textId="5495F920" w:rsidR="00243116" w:rsidRDefault="002A2158" w:rsidP="004C0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3116">
        <w:rPr>
          <w:rFonts w:ascii="Times New Roman" w:hAnsi="Times New Roman" w:cs="Times New Roman"/>
          <w:sz w:val="24"/>
          <w:szCs w:val="24"/>
        </w:rPr>
        <w:t>. О передаче земель лесного фонда в с. Дуэ, на территориях которых расположено кладбище.</w:t>
      </w:r>
    </w:p>
    <w:p w14:paraId="3F698DAB" w14:textId="77777777" w:rsidR="00B2458C" w:rsidRDefault="00B2458C" w:rsidP="00B24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Бондаренко Н.А. – председатель Комитета по управлению муниципальной собственностью городского округа «Александровск-Сахалинский район».</w:t>
      </w:r>
    </w:p>
    <w:p w14:paraId="7049FCDD" w14:textId="77777777" w:rsidR="00C21210" w:rsidRDefault="00C21210" w:rsidP="00C212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43A55" w14:textId="78B4F7BC" w:rsidR="00C21210" w:rsidRDefault="002A2158" w:rsidP="00C212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процедуре расселения села </w:t>
      </w:r>
      <w:proofErr w:type="spellStart"/>
      <w:r w:rsidR="00C21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Мангидай</w:t>
      </w:r>
      <w:proofErr w:type="spellEnd"/>
      <w:r w:rsidR="00C21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145A5F" w14:textId="77777777" w:rsidR="00C21210" w:rsidRDefault="00C21210" w:rsidP="00C21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Бондаренко Н.А. – председатель Комитета по управлению муниципальной собственностью городского округа «Александровск-Сахалинский район».</w:t>
      </w:r>
    </w:p>
    <w:p w14:paraId="0C920CF3" w14:textId="7DA14843" w:rsidR="007B7D8B" w:rsidRDefault="007B7D8B" w:rsidP="00BE6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5DCCB4" w14:textId="3F2D89E6" w:rsidR="007B7D8B" w:rsidRDefault="002A2158" w:rsidP="007B7D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7B7D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7D8B" w:rsidRPr="007B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содержании остановки общественного транспорта</w:t>
      </w:r>
      <w:r w:rsidR="00B9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«Налоговая»</w:t>
      </w:r>
      <w:r w:rsidR="007B7D8B" w:rsidRPr="007B7D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расположенной по улице Дзержинского</w:t>
      </w:r>
      <w:r w:rsidR="00B9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(включение в техническое задание к договору «Общественные работы», </w:t>
      </w:r>
      <w:proofErr w:type="gramStart"/>
      <w:r w:rsidR="00B95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письма</w:t>
      </w:r>
      <w:proofErr w:type="gramEnd"/>
      <w:r w:rsidR="00B9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«Александровск-Сахалинский район от 01.08.2022 № 5.14-2633/22).</w:t>
      </w:r>
    </w:p>
    <w:p w14:paraId="7F5B40E4" w14:textId="106CF795" w:rsidR="00936870" w:rsidRDefault="007B7D8B" w:rsidP="00974B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Сыроешкина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– начальник отдела ЖКХ администрации городского круга «Александровск-Сахалинский район».</w:t>
      </w:r>
    </w:p>
    <w:p w14:paraId="3F62B68B" w14:textId="4901BACD" w:rsidR="00E0400B" w:rsidRDefault="00E0400B" w:rsidP="00974B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9F82B" w14:textId="7232071C" w:rsidR="00E0400B" w:rsidRDefault="002A2158" w:rsidP="00E0400B">
      <w:pPr>
        <w:shd w:val="clear" w:color="auto" w:fill="FFFFFF"/>
        <w:spacing w:after="0" w:line="240" w:lineRule="auto"/>
        <w:ind w:left="-101" w:firstLine="6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400B" w:rsidRPr="00E0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400B" w:rsidRPr="00E0400B">
        <w:rPr>
          <w:rFonts w:ascii="Times New Roman" w:hAnsi="Times New Roman" w:cs="Times New Roman"/>
          <w:sz w:val="24"/>
          <w:szCs w:val="24"/>
        </w:rPr>
        <w:t>О проекте решения Собрания городского округа «Александровск-Сахалинский район»</w:t>
      </w:r>
      <w:r w:rsidR="00E0400B" w:rsidRPr="00E04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00B">
        <w:rPr>
          <w:rFonts w:ascii="Times New Roman" w:eastAsia="Calibri" w:hAnsi="Times New Roman" w:cs="Times New Roman"/>
          <w:sz w:val="24"/>
          <w:szCs w:val="24"/>
        </w:rPr>
        <w:t>«О</w:t>
      </w:r>
      <w:r w:rsidR="00E0400B" w:rsidRPr="00E0400B">
        <w:rPr>
          <w:rFonts w:ascii="Times New Roman" w:eastAsia="Calibri" w:hAnsi="Times New Roman" w:cs="Times New Roman"/>
          <w:sz w:val="24"/>
          <w:szCs w:val="24"/>
        </w:rPr>
        <w:t>б утверждении методики исчисления размера вреда, причинённого зеленым насаждениям на территории городского округа «Александровск-Сахалинский район»</w:t>
      </w:r>
      <w:r w:rsidR="00E040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27B8E9" w14:textId="5A6C2838" w:rsidR="00E0400B" w:rsidRDefault="00E0400B" w:rsidP="00E0400B">
      <w:pPr>
        <w:shd w:val="clear" w:color="auto" w:fill="FFFFFF"/>
        <w:spacing w:after="0" w:line="240" w:lineRule="auto"/>
        <w:ind w:left="-10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Сыроешкина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– начальник отдела ЖКХ администрации городского круга «Александровск-Сахалинский район».</w:t>
      </w:r>
    </w:p>
    <w:p w14:paraId="024FC48A" w14:textId="49338D97" w:rsidR="002A2158" w:rsidRDefault="002A2158" w:rsidP="00E0400B">
      <w:pPr>
        <w:shd w:val="clear" w:color="auto" w:fill="FFFFFF"/>
        <w:spacing w:after="0" w:line="240" w:lineRule="auto"/>
        <w:ind w:left="-10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BC12F" w14:textId="772F0701" w:rsidR="002A2158" w:rsidRDefault="002A2158" w:rsidP="00E0400B">
      <w:pPr>
        <w:shd w:val="clear" w:color="auto" w:fill="FFFFFF"/>
        <w:spacing w:after="0" w:line="240" w:lineRule="auto"/>
        <w:ind w:left="-10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 проведении обследования древесной растительности.</w:t>
      </w:r>
    </w:p>
    <w:p w14:paraId="678AFAA9" w14:textId="77777777" w:rsidR="002A2158" w:rsidRDefault="002A2158" w:rsidP="002A2158">
      <w:pPr>
        <w:shd w:val="clear" w:color="auto" w:fill="FFFFFF"/>
        <w:spacing w:after="0" w:line="240" w:lineRule="auto"/>
        <w:ind w:left="-10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Сыроешкина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– начальник отдела ЖКХ администрации городского круга «Александровск-Сахалинский район».</w:t>
      </w:r>
    </w:p>
    <w:p w14:paraId="622CB0E4" w14:textId="77777777" w:rsidR="002A2158" w:rsidRDefault="002A2158" w:rsidP="00E0400B">
      <w:pPr>
        <w:shd w:val="clear" w:color="auto" w:fill="FFFFFF"/>
        <w:spacing w:after="0" w:line="240" w:lineRule="auto"/>
        <w:ind w:left="-10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E36BD" w14:textId="160A3586" w:rsidR="00C55439" w:rsidRPr="00C55439" w:rsidRDefault="002A2158" w:rsidP="002A2158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9</w:t>
      </w:r>
      <w:r w:rsidR="00E040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5439" w:rsidRPr="00C5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18106458"/>
      <w:r w:rsidR="00C55439" w:rsidRPr="00C55439">
        <w:rPr>
          <w:rFonts w:ascii="Times New Roman" w:hAnsi="Times New Roman" w:cs="Times New Roman"/>
          <w:sz w:val="24"/>
          <w:szCs w:val="24"/>
        </w:rPr>
        <w:t>О проекте решения Собрания городского округа «Александровск-Сахалинский район»</w:t>
      </w:r>
      <w:r w:rsidR="00C55439" w:rsidRPr="00C55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5439" w:rsidRPr="00C55439">
        <w:rPr>
          <w:rFonts w:ascii="Times New Roman" w:hAnsi="Times New Roman" w:cs="Times New Roman"/>
          <w:bCs/>
          <w:sz w:val="24"/>
          <w:szCs w:val="24"/>
        </w:rPr>
        <w:t>«О внесении изменений в решение Собрания городского округа «Александровск-Сахалинский район» «О денежном содержании лиц, замещающих муниципальные должности и должности муниципальной службы в городском округе «Александровск-Сахалинский район» от 02.05.2017 г. № 119».</w:t>
      </w:r>
    </w:p>
    <w:bookmarkEnd w:id="0"/>
    <w:p w14:paraId="1F16CA94" w14:textId="77777777" w:rsidR="00C55439" w:rsidRPr="00C55439" w:rsidRDefault="00C55439" w:rsidP="00C55439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5439">
        <w:rPr>
          <w:rFonts w:ascii="Times New Roman" w:hAnsi="Times New Roman" w:cs="Times New Roman"/>
          <w:bCs/>
          <w:sz w:val="24"/>
          <w:szCs w:val="24"/>
        </w:rPr>
        <w:t>Докладчик: Исаев В.В. – председатель Контрольно-счетной палаты городского округа «Александровск-Сахалинский район».</w:t>
      </w:r>
    </w:p>
    <w:p w14:paraId="4866420B" w14:textId="77777777" w:rsidR="00C55439" w:rsidRPr="00C55439" w:rsidRDefault="00C55439" w:rsidP="00C55439">
      <w:pPr>
        <w:widowControl w:val="0"/>
        <w:tabs>
          <w:tab w:val="center" w:pos="4677"/>
          <w:tab w:val="right" w:pos="9355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439">
        <w:rPr>
          <w:rFonts w:ascii="Times New Roman" w:hAnsi="Times New Roman" w:cs="Times New Roman"/>
          <w:sz w:val="24"/>
          <w:szCs w:val="24"/>
        </w:rPr>
        <w:t>Содокладчик: Царева С.М. – начальник финансового управления городского округа «Александровск-Сахалинский район».</w:t>
      </w:r>
    </w:p>
    <w:p w14:paraId="1C95C042" w14:textId="15511723" w:rsidR="00C55439" w:rsidRDefault="00C55439" w:rsidP="00974B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14D0A" w14:textId="381D3D24" w:rsidR="007E308A" w:rsidRDefault="002A2158" w:rsidP="00974B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43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08A" w:rsidRPr="00E0400B">
        <w:rPr>
          <w:rFonts w:ascii="Times New Roman" w:hAnsi="Times New Roman" w:cs="Times New Roman"/>
          <w:sz w:val="24"/>
          <w:szCs w:val="24"/>
        </w:rPr>
        <w:t>О проекте решения Собрания городского округа «Александровск-Сахалинский район»</w:t>
      </w:r>
      <w:r w:rsidR="007E308A">
        <w:rPr>
          <w:rFonts w:ascii="Times New Roman" w:hAnsi="Times New Roman" w:cs="Times New Roman"/>
          <w:sz w:val="24"/>
          <w:szCs w:val="24"/>
        </w:rPr>
        <w:t xml:space="preserve"> «Об определении схемы избирательных округов для проведения выборов депутатов Собрания городского округа «Александровск-Сахалинский район».</w:t>
      </w:r>
    </w:p>
    <w:p w14:paraId="0535FFDE" w14:textId="1B66FE64" w:rsidR="007E308A" w:rsidRDefault="007E308A" w:rsidP="007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Салангин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– председатель Собрания городского округа «Александровск-Сахалинский район».</w:t>
      </w:r>
    </w:p>
    <w:p w14:paraId="593A017E" w14:textId="61BD530E" w:rsidR="004A7562" w:rsidRPr="00BE6AA6" w:rsidRDefault="004A7562" w:rsidP="007E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Содокладчик: Васильева Н.Ф. – председатель ТИК.</w:t>
      </w:r>
    </w:p>
    <w:p w14:paraId="35254E87" w14:textId="77777777" w:rsidR="007E308A" w:rsidRDefault="007E308A" w:rsidP="00974B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C5484" w14:textId="6D275DA0" w:rsidR="005103DB" w:rsidRDefault="002A2158" w:rsidP="00C5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B7D8B">
        <w:rPr>
          <w:rFonts w:ascii="Times New Roman" w:hAnsi="Times New Roman" w:cs="Times New Roman"/>
          <w:sz w:val="24"/>
          <w:szCs w:val="24"/>
        </w:rPr>
        <w:t xml:space="preserve">. </w:t>
      </w:r>
      <w:r w:rsidR="00BE6AA6" w:rsidRPr="00BE6AA6">
        <w:rPr>
          <w:rFonts w:ascii="Times New Roman" w:hAnsi="Times New Roman" w:cs="Times New Roman"/>
          <w:sz w:val="24"/>
          <w:szCs w:val="24"/>
        </w:rPr>
        <w:t>О включении в план работы КСП на 2023 год контрольных мероприятий по предложению Собрания городского округа</w:t>
      </w:r>
      <w:r w:rsidR="00BE6AA6">
        <w:rPr>
          <w:rFonts w:ascii="Times New Roman" w:hAnsi="Times New Roman" w:cs="Times New Roman"/>
          <w:sz w:val="24"/>
          <w:szCs w:val="24"/>
        </w:rPr>
        <w:t>.</w:t>
      </w:r>
    </w:p>
    <w:p w14:paraId="41E0B842" w14:textId="5BF9B434" w:rsidR="00BE6AA6" w:rsidRDefault="00BE6AA6" w:rsidP="00BE6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635AC5">
        <w:rPr>
          <w:rFonts w:ascii="Times New Roman" w:hAnsi="Times New Roman" w:cs="Times New Roman"/>
          <w:sz w:val="24"/>
          <w:szCs w:val="24"/>
        </w:rPr>
        <w:t>Салангин</w:t>
      </w:r>
      <w:proofErr w:type="spellEnd"/>
      <w:r w:rsidR="00635AC5">
        <w:rPr>
          <w:rFonts w:ascii="Times New Roman" w:hAnsi="Times New Roman" w:cs="Times New Roman"/>
          <w:sz w:val="24"/>
          <w:szCs w:val="24"/>
        </w:rPr>
        <w:t xml:space="preserve"> О.Н. – председатель Собрания городского округа «Александровск-Сахалинский район».</w:t>
      </w:r>
    </w:p>
    <w:p w14:paraId="15830D87" w14:textId="5FAAB754" w:rsidR="00B308D8" w:rsidRDefault="00B308D8" w:rsidP="00BE6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917E4C" w14:textId="33121F3B" w:rsidR="00B308D8" w:rsidRDefault="00B308D8" w:rsidP="00B30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8D8">
        <w:rPr>
          <w:rFonts w:ascii="Times New Roman" w:hAnsi="Times New Roman" w:cs="Times New Roman"/>
          <w:sz w:val="24"/>
          <w:szCs w:val="24"/>
        </w:rPr>
        <w:t>12.</w:t>
      </w:r>
      <w:r w:rsidRPr="00B3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18904873"/>
      <w:r w:rsidRPr="00E0400B">
        <w:rPr>
          <w:rFonts w:ascii="Times New Roman" w:hAnsi="Times New Roman" w:cs="Times New Roman"/>
          <w:sz w:val="24"/>
          <w:szCs w:val="24"/>
        </w:rPr>
        <w:t>О проекте решения Собрания городского округа «Александровск-Сахалинский район»</w:t>
      </w:r>
      <w:r w:rsidRPr="00B30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08D8">
        <w:rPr>
          <w:rFonts w:ascii="Times New Roman" w:hAnsi="Times New Roman" w:cs="Times New Roman"/>
          <w:sz w:val="24"/>
          <w:szCs w:val="24"/>
        </w:rPr>
        <w:t>О поощрении Благодарственным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08D8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308D8">
        <w:rPr>
          <w:rFonts w:ascii="Times New Roman" w:hAnsi="Times New Roman" w:cs="Times New Roman"/>
          <w:sz w:val="24"/>
          <w:szCs w:val="24"/>
        </w:rPr>
        <w:t xml:space="preserve"> Собрания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8D8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76B248E" w14:textId="77777777" w:rsidR="00B308D8" w:rsidRPr="00BE6AA6" w:rsidRDefault="00B308D8" w:rsidP="00B3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Салангин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– председатель Собрания городского округа «Александровск-Сахалинский район».</w:t>
      </w:r>
    </w:p>
    <w:p w14:paraId="71BB3EF5" w14:textId="77777777" w:rsidR="00B308D8" w:rsidRPr="00B308D8" w:rsidRDefault="00B308D8" w:rsidP="00B308D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47EFB4" w14:textId="2AA6FDC1" w:rsidR="00B308D8" w:rsidRPr="00BE6AA6" w:rsidRDefault="00B308D8" w:rsidP="00BE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08D8" w:rsidRPr="00BE6AA6" w:rsidSect="005103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18"/>
    <w:rsid w:val="0005328E"/>
    <w:rsid w:val="00062E36"/>
    <w:rsid w:val="000A30C5"/>
    <w:rsid w:val="000A30E6"/>
    <w:rsid w:val="000A434E"/>
    <w:rsid w:val="001534CF"/>
    <w:rsid w:val="001A6FE9"/>
    <w:rsid w:val="001C59B9"/>
    <w:rsid w:val="00220E0B"/>
    <w:rsid w:val="00231CD3"/>
    <w:rsid w:val="00242884"/>
    <w:rsid w:val="00243116"/>
    <w:rsid w:val="002A2158"/>
    <w:rsid w:val="002E7F77"/>
    <w:rsid w:val="002F7575"/>
    <w:rsid w:val="00377468"/>
    <w:rsid w:val="003A71BB"/>
    <w:rsid w:val="003E0300"/>
    <w:rsid w:val="00411FD4"/>
    <w:rsid w:val="004136C6"/>
    <w:rsid w:val="004A5C91"/>
    <w:rsid w:val="004A7562"/>
    <w:rsid w:val="004B4A77"/>
    <w:rsid w:val="004C0BC0"/>
    <w:rsid w:val="004F7C05"/>
    <w:rsid w:val="005103DB"/>
    <w:rsid w:val="0051584D"/>
    <w:rsid w:val="00554F37"/>
    <w:rsid w:val="006267E7"/>
    <w:rsid w:val="00635AC5"/>
    <w:rsid w:val="00676EC9"/>
    <w:rsid w:val="006D7DB5"/>
    <w:rsid w:val="007137EE"/>
    <w:rsid w:val="00740BC9"/>
    <w:rsid w:val="00772704"/>
    <w:rsid w:val="007B7D8B"/>
    <w:rsid w:val="007E308A"/>
    <w:rsid w:val="008D2CD7"/>
    <w:rsid w:val="008E1018"/>
    <w:rsid w:val="008E20E5"/>
    <w:rsid w:val="009257B4"/>
    <w:rsid w:val="00936870"/>
    <w:rsid w:val="00974BD2"/>
    <w:rsid w:val="00981E8B"/>
    <w:rsid w:val="00A152AE"/>
    <w:rsid w:val="00A54B61"/>
    <w:rsid w:val="00A83952"/>
    <w:rsid w:val="00B17EFC"/>
    <w:rsid w:val="00B2458C"/>
    <w:rsid w:val="00B308D8"/>
    <w:rsid w:val="00B956CE"/>
    <w:rsid w:val="00BE6AA6"/>
    <w:rsid w:val="00C0317D"/>
    <w:rsid w:val="00C13DAB"/>
    <w:rsid w:val="00C21210"/>
    <w:rsid w:val="00C55439"/>
    <w:rsid w:val="00CB7D89"/>
    <w:rsid w:val="00D71C17"/>
    <w:rsid w:val="00D742C3"/>
    <w:rsid w:val="00DD401C"/>
    <w:rsid w:val="00E02921"/>
    <w:rsid w:val="00E0400B"/>
    <w:rsid w:val="00E05572"/>
    <w:rsid w:val="00F56E9E"/>
    <w:rsid w:val="00F90189"/>
    <w:rsid w:val="00FA02AF"/>
    <w:rsid w:val="00FB6596"/>
    <w:rsid w:val="00F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4F14"/>
  <w15:chartTrackingRefBased/>
  <w15:docId w15:val="{D6FD96E3-314C-4363-B48E-B02A63B6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56E9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Заголовок Знак1"/>
    <w:link w:val="a4"/>
    <w:locked/>
    <w:rsid w:val="008E20E5"/>
    <w:rPr>
      <w:sz w:val="32"/>
      <w:szCs w:val="24"/>
      <w:lang w:val="ru-RU" w:eastAsia="ru-RU" w:bidi="ar-SA"/>
    </w:rPr>
  </w:style>
  <w:style w:type="paragraph" w:customStyle="1" w:styleId="a5">
    <w:basedOn w:val="a"/>
    <w:next w:val="a4"/>
    <w:qFormat/>
    <w:rsid w:val="008E20E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next w:val="a"/>
    <w:link w:val="1"/>
    <w:qFormat/>
    <w:rsid w:val="008E20E5"/>
    <w:pPr>
      <w:spacing w:after="0" w:line="240" w:lineRule="auto"/>
      <w:contextualSpacing/>
    </w:pPr>
    <w:rPr>
      <w:sz w:val="32"/>
      <w:szCs w:val="24"/>
      <w:lang w:eastAsia="ru-RU"/>
    </w:rPr>
  </w:style>
  <w:style w:type="character" w:customStyle="1" w:styleId="a6">
    <w:name w:val="Заголовок Знак"/>
    <w:basedOn w:val="a0"/>
    <w:uiPriority w:val="10"/>
    <w:rsid w:val="008E2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rsid w:val="00BE6A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E6A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73</cp:revision>
  <cp:lastPrinted>2022-11-11T01:10:00Z</cp:lastPrinted>
  <dcterms:created xsi:type="dcterms:W3CDTF">2022-07-05T06:02:00Z</dcterms:created>
  <dcterms:modified xsi:type="dcterms:W3CDTF">2022-11-11T01:10:00Z</dcterms:modified>
</cp:coreProperties>
</file>