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2C7" w:rsidRPr="009A42C7" w:rsidRDefault="009A42C7" w:rsidP="009A42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Проект</w:t>
      </w:r>
    </w:p>
    <w:p w:rsidR="00EE75E6" w:rsidRPr="00EE75E6" w:rsidRDefault="00EE75E6" w:rsidP="00EE7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69A">
        <w:rPr>
          <w:rFonts w:ascii="Times New Roman" w:eastAsia="Times New Roman" w:hAnsi="Times New Roman" w:cs="Times New Roman"/>
          <w:b/>
          <w:noProof/>
          <w:sz w:val="32"/>
          <w:szCs w:val="24"/>
          <w:lang w:eastAsia="ru-RU"/>
        </w:rPr>
        <w:drawing>
          <wp:inline distT="0" distB="0" distL="0" distR="0" wp14:anchorId="38E90372" wp14:editId="5E35EC54">
            <wp:extent cx="790575" cy="1038225"/>
            <wp:effectExtent l="0" t="0" r="9525" b="9525"/>
            <wp:docPr id="1" name="Рисунок 1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2C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 </w:t>
      </w:r>
    </w:p>
    <w:p w:rsidR="00EE75E6" w:rsidRPr="007F269A" w:rsidRDefault="00EE75E6" w:rsidP="00EE7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75E6" w:rsidRPr="007F269A" w:rsidRDefault="00EE75E6" w:rsidP="00EE75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2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СОБРАНИЕ ГОРОДСКОГО </w:t>
      </w:r>
      <w:proofErr w:type="gramStart"/>
      <w:r w:rsidRPr="007F2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ОКРУГА</w:t>
      </w:r>
      <w:r w:rsidRPr="007F2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</w:t>
      </w:r>
      <w:proofErr w:type="gramEnd"/>
      <w:r w:rsidRPr="007F2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АЛЕКСАНДРОВСК-САХАЛИНСКИЙ РАЙОН»</w:t>
      </w:r>
    </w:p>
    <w:p w:rsidR="00EE75E6" w:rsidRPr="007F269A" w:rsidRDefault="00EE75E6" w:rsidP="00EE75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2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2013 – 2018 гг.</w:t>
      </w:r>
    </w:p>
    <w:p w:rsidR="00EE75E6" w:rsidRPr="007F269A" w:rsidRDefault="00EE75E6" w:rsidP="00EE75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694420, Сахалинская область, г. Александровск-Сахалинский, ул. Советская, 7, </w:t>
      </w:r>
    </w:p>
    <w:p w:rsidR="00EE75E6" w:rsidRPr="007F269A" w:rsidRDefault="00EE75E6" w:rsidP="00EE75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F2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</w:t>
      </w:r>
      <w:proofErr w:type="gramEnd"/>
      <w:r w:rsidRPr="007F2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/факс 8(42434)4-25-23, </w:t>
      </w:r>
      <w:r w:rsidRPr="007F26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7F2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7F26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7F2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proofErr w:type="spellStart"/>
      <w:r w:rsidRPr="007F26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sobranie</w:t>
      </w:r>
      <w:proofErr w:type="spellEnd"/>
      <w:r w:rsidRPr="007F2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proofErr w:type="spellStart"/>
      <w:r w:rsidRPr="007F26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aleksandrovsk</w:t>
      </w:r>
      <w:proofErr w:type="spellEnd"/>
      <w:r w:rsidRPr="007F2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@</w:t>
      </w:r>
      <w:r w:rsidRPr="007F26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7F2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7F26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</w:p>
    <w:p w:rsidR="00EE75E6" w:rsidRPr="007F269A" w:rsidRDefault="00EE75E6" w:rsidP="00EE75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F269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5B82A08" wp14:editId="153154BE">
            <wp:extent cx="5743575" cy="104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5E6" w:rsidRPr="007F269A" w:rsidRDefault="00EE75E6" w:rsidP="00EE7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75E6" w:rsidRPr="007F269A" w:rsidRDefault="00EE75E6" w:rsidP="00EE7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                                                </w:t>
      </w:r>
    </w:p>
    <w:p w:rsidR="00EE75E6" w:rsidRPr="007F269A" w:rsidRDefault="00EE75E6" w:rsidP="00EE7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____</w:t>
      </w:r>
      <w:r w:rsidRPr="007F2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</w:p>
    <w:p w:rsidR="00EE75E6" w:rsidRPr="007F269A" w:rsidRDefault="00EE75E6" w:rsidP="00EE7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F2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7F2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  <w:r w:rsidR="009A4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</w:t>
      </w:r>
      <w:r w:rsidRPr="007F2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EE75E6" w:rsidRPr="007F269A" w:rsidRDefault="00EE75E6" w:rsidP="00EE7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сессия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48</w:t>
      </w:r>
      <w:r w:rsidRPr="007F2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созыва 5 </w:t>
      </w:r>
    </w:p>
    <w:p w:rsidR="00EE75E6" w:rsidRPr="007F269A" w:rsidRDefault="00EE75E6" w:rsidP="00EE7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111"/>
      </w:tblGrid>
      <w:tr w:rsidR="00EE75E6" w:rsidRPr="007F269A" w:rsidTr="0080767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EE75E6" w:rsidRPr="007F269A" w:rsidRDefault="00EE75E6" w:rsidP="00807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</w:t>
            </w:r>
            <w:r w:rsidRPr="007F2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поддержке законодательной инициативы Городской Думы г. Южно-Сахалинска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E75E6" w:rsidRPr="007F269A" w:rsidRDefault="00EE75E6" w:rsidP="0080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75E6" w:rsidRDefault="00EE75E6" w:rsidP="00EE75E6">
      <w:pPr>
        <w:jc w:val="both"/>
      </w:pPr>
    </w:p>
    <w:p w:rsidR="00EE75E6" w:rsidRPr="00EE75E6" w:rsidRDefault="00EE75E6" w:rsidP="00EE75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F269A">
        <w:rPr>
          <w:rFonts w:ascii="Times New Roman" w:hAnsi="Times New Roman" w:cs="Times New Roman"/>
          <w:sz w:val="24"/>
          <w:szCs w:val="24"/>
        </w:rPr>
        <w:t xml:space="preserve">Рассмотрев проект Закона Сахалинской области </w:t>
      </w:r>
      <w:r w:rsidRPr="00ED6EBB">
        <w:rPr>
          <w:rFonts w:ascii="Times New Roman" w:hAnsi="Times New Roman" w:cs="Times New Roman"/>
          <w:sz w:val="24"/>
          <w:szCs w:val="24"/>
        </w:rPr>
        <w:t>«О  внесении изменений в Закон Сахалинской области «</w:t>
      </w:r>
      <w:r>
        <w:rPr>
          <w:rFonts w:ascii="Times New Roman" w:hAnsi="Times New Roman" w:cs="Times New Roman"/>
          <w:sz w:val="24"/>
          <w:szCs w:val="24"/>
        </w:rPr>
        <w:t>О представлении сведений о доходах, расходах, об имуществе и обязательствах имущественного характера гражданами, претендующими на замещение муниципальной должности, должности главы местной администрации по контракту, лицами, замещающими указанные должности, а также о проверке достоверности и полноты указанных сведений»</w:t>
      </w:r>
      <w:r w:rsidRPr="007F269A">
        <w:rPr>
          <w:rFonts w:ascii="Times New Roman" w:hAnsi="Times New Roman" w:cs="Times New Roman"/>
          <w:sz w:val="24"/>
          <w:szCs w:val="24"/>
        </w:rPr>
        <w:t>, руководствуясь статьёй 25 Устава городского округа «Александровск-Сахалинский район,</w:t>
      </w:r>
    </w:p>
    <w:p w:rsidR="00EE75E6" w:rsidRDefault="00EE75E6" w:rsidP="00EE75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75E6" w:rsidRPr="007F269A" w:rsidRDefault="00EE75E6" w:rsidP="00EE75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69A">
        <w:rPr>
          <w:rFonts w:ascii="Times New Roman" w:hAnsi="Times New Roman" w:cs="Times New Roman"/>
          <w:sz w:val="24"/>
          <w:szCs w:val="24"/>
        </w:rPr>
        <w:t>СОБРАНИЕ ГОРОДСКОГО ОКРУГА</w:t>
      </w:r>
    </w:p>
    <w:p w:rsidR="00EE75E6" w:rsidRPr="007F269A" w:rsidRDefault="00EE75E6" w:rsidP="00EE75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69A">
        <w:rPr>
          <w:rFonts w:ascii="Times New Roman" w:hAnsi="Times New Roman" w:cs="Times New Roman"/>
          <w:sz w:val="24"/>
          <w:szCs w:val="24"/>
        </w:rPr>
        <w:t>«АЛЕКСАНДРОВСК-САХАЛИНСКИЙ РАЙОН» РЕШИЛО:</w:t>
      </w:r>
    </w:p>
    <w:p w:rsidR="00EE75E6" w:rsidRDefault="00EE75E6" w:rsidP="00EE7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75E6" w:rsidRPr="007F269A" w:rsidRDefault="00EE75E6" w:rsidP="00EE7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69A">
        <w:rPr>
          <w:rFonts w:ascii="Times New Roman" w:hAnsi="Times New Roman" w:cs="Times New Roman"/>
          <w:sz w:val="24"/>
          <w:szCs w:val="24"/>
        </w:rPr>
        <w:t xml:space="preserve">1. Поддержать законодательную инициативу Городской Думы г. Южно-Сахалинска «О внесении изменений в Закон Сахалинской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«О </w:t>
      </w:r>
      <w:r w:rsidRPr="00ED6EBB">
        <w:rPr>
          <w:rFonts w:ascii="Times New Roman" w:hAnsi="Times New Roman" w:cs="Times New Roman"/>
          <w:sz w:val="24"/>
          <w:szCs w:val="24"/>
        </w:rPr>
        <w:t>внесении изменений в Закон Сахалинской области «</w:t>
      </w:r>
      <w:r>
        <w:rPr>
          <w:rFonts w:ascii="Times New Roman" w:hAnsi="Times New Roman" w:cs="Times New Roman"/>
          <w:sz w:val="24"/>
          <w:szCs w:val="24"/>
        </w:rPr>
        <w:t>О представлении сведений о доходах, расходах, об имуществе и обязательствах имущественного характера гражданами, претендующими на замещение муниципальной должности, должности главы местной администрации по контракту, лицами, замещающими указанные должности, а также о проверке достоверности и полноты указанных сведений»</w:t>
      </w:r>
    </w:p>
    <w:p w:rsidR="00EE75E6" w:rsidRPr="007F269A" w:rsidRDefault="00EE75E6" w:rsidP="00EE7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69A">
        <w:rPr>
          <w:rFonts w:ascii="Times New Roman" w:hAnsi="Times New Roman" w:cs="Times New Roman"/>
          <w:sz w:val="24"/>
          <w:szCs w:val="24"/>
        </w:rPr>
        <w:t>2. Направить настоящее решение в Городскую Думу г. Южно-Сахалинска.</w:t>
      </w:r>
    </w:p>
    <w:p w:rsidR="00EE75E6" w:rsidRPr="007F269A" w:rsidRDefault="00EE75E6" w:rsidP="00EE7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F269A">
        <w:rPr>
          <w:rFonts w:ascii="Times New Roman" w:hAnsi="Times New Roman" w:cs="Times New Roman"/>
          <w:sz w:val="24"/>
          <w:szCs w:val="24"/>
        </w:rPr>
        <w:t>Разместить настоящее решение на официальном сайте городского округа «Александровск-Сахалинский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Pr="007F269A">
        <w:rPr>
          <w:rFonts w:ascii="Times New Roman" w:hAnsi="Times New Roman" w:cs="Times New Roman"/>
          <w:sz w:val="24"/>
          <w:szCs w:val="24"/>
        </w:rPr>
        <w:t>.</w:t>
      </w:r>
    </w:p>
    <w:p w:rsidR="00EE75E6" w:rsidRPr="007F269A" w:rsidRDefault="00EE75E6" w:rsidP="00EE7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69A">
        <w:rPr>
          <w:rFonts w:ascii="Times New Roman" w:hAnsi="Times New Roman" w:cs="Times New Roman"/>
          <w:sz w:val="24"/>
          <w:szCs w:val="24"/>
        </w:rPr>
        <w:t>4. На</w:t>
      </w:r>
      <w:r>
        <w:rPr>
          <w:rFonts w:ascii="Times New Roman" w:hAnsi="Times New Roman" w:cs="Times New Roman"/>
          <w:sz w:val="24"/>
          <w:szCs w:val="24"/>
        </w:rPr>
        <w:t xml:space="preserve">стоящее решение вступает в </w:t>
      </w:r>
      <w:r w:rsidRPr="007F269A">
        <w:rPr>
          <w:rFonts w:ascii="Times New Roman" w:hAnsi="Times New Roman" w:cs="Times New Roman"/>
          <w:sz w:val="24"/>
          <w:szCs w:val="24"/>
        </w:rPr>
        <w:t xml:space="preserve">со дня </w:t>
      </w:r>
      <w:r>
        <w:rPr>
          <w:rFonts w:ascii="Times New Roman" w:hAnsi="Times New Roman" w:cs="Times New Roman"/>
          <w:sz w:val="24"/>
          <w:szCs w:val="24"/>
        </w:rPr>
        <w:t xml:space="preserve">его официального </w:t>
      </w:r>
      <w:r w:rsidRPr="007F269A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EE75E6" w:rsidRPr="007F269A" w:rsidRDefault="00EE75E6" w:rsidP="00EE75E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69A">
        <w:rPr>
          <w:rFonts w:ascii="Times New Roman" w:hAnsi="Times New Roman" w:cs="Times New Roman"/>
          <w:sz w:val="24"/>
          <w:szCs w:val="24"/>
        </w:rPr>
        <w:t>5. Контроль за исполнением настоящего решения возложить на председателя Собрания городского округа «Александровск-Сахалинский район» Н.Н. Губанову.</w:t>
      </w:r>
    </w:p>
    <w:p w:rsidR="00AB3C10" w:rsidRDefault="00AB3C10" w:rsidP="00EE75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C10" w:rsidRDefault="00AB3C10" w:rsidP="00EE75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75E6" w:rsidRPr="007F269A" w:rsidRDefault="00EE75E6" w:rsidP="00EE7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269A">
        <w:rPr>
          <w:rFonts w:ascii="Times New Roman" w:hAnsi="Times New Roman" w:cs="Times New Roman"/>
          <w:sz w:val="24"/>
          <w:szCs w:val="24"/>
        </w:rPr>
        <w:t>Председатель Собрания городского округа</w:t>
      </w:r>
    </w:p>
    <w:p w:rsidR="00DA0938" w:rsidRPr="00EE75E6" w:rsidRDefault="00EE75E6" w:rsidP="00EE7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269A">
        <w:rPr>
          <w:rFonts w:ascii="Times New Roman" w:hAnsi="Times New Roman" w:cs="Times New Roman"/>
          <w:sz w:val="24"/>
          <w:szCs w:val="24"/>
        </w:rPr>
        <w:t xml:space="preserve"> «Александровск-Сахалинский </w:t>
      </w:r>
      <w:proofErr w:type="gramStart"/>
      <w:r w:rsidRPr="007F269A">
        <w:rPr>
          <w:rFonts w:ascii="Times New Roman" w:hAnsi="Times New Roman" w:cs="Times New Roman"/>
          <w:sz w:val="24"/>
          <w:szCs w:val="24"/>
        </w:rPr>
        <w:t xml:space="preserve">район»   </w:t>
      </w:r>
      <w:proofErr w:type="gramEnd"/>
      <w:r w:rsidRPr="007F26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Н.Н. Губанова</w:t>
      </w:r>
    </w:p>
    <w:sectPr w:rsidR="00DA0938" w:rsidRPr="00EE7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2F"/>
    <w:rsid w:val="008C522F"/>
    <w:rsid w:val="009A42C7"/>
    <w:rsid w:val="00AB3C10"/>
    <w:rsid w:val="00DA0938"/>
    <w:rsid w:val="00EE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EBB71-E834-4D08-A38A-9468BB9A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1751</Characters>
  <Application>Microsoft Office Word</Application>
  <DocSecurity>0</DocSecurity>
  <Lines>14</Lines>
  <Paragraphs>4</Paragraphs>
  <ScaleCrop>false</ScaleCrop>
  <Company>MICROSOFT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Светлана В.</dc:creator>
  <cp:keywords/>
  <dc:description/>
  <cp:lastModifiedBy>Губанова</cp:lastModifiedBy>
  <cp:revision>5</cp:revision>
  <dcterms:created xsi:type="dcterms:W3CDTF">2018-01-15T04:42:00Z</dcterms:created>
  <dcterms:modified xsi:type="dcterms:W3CDTF">2018-01-16T23:15:00Z</dcterms:modified>
</cp:coreProperties>
</file>