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7E" w:rsidRDefault="00766D7E" w:rsidP="00766D7E">
      <w:pPr>
        <w:jc w:val="center"/>
        <w:rPr>
          <w:b/>
          <w:sz w:val="26"/>
          <w:szCs w:val="26"/>
        </w:rPr>
      </w:pPr>
      <w:r w:rsidRPr="00D4605B">
        <w:rPr>
          <w:b/>
          <w:bCs/>
          <w:noProof/>
        </w:rPr>
        <w:drawing>
          <wp:inline distT="0" distB="0" distL="0" distR="0" wp14:anchorId="009ACD25" wp14:editId="4DBCAB7B">
            <wp:extent cx="800100" cy="1059180"/>
            <wp:effectExtent l="0" t="0" r="0" b="762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  <w:r w:rsidRPr="0003544F">
        <w:rPr>
          <w:b/>
          <w:sz w:val="26"/>
          <w:szCs w:val="26"/>
        </w:rPr>
        <w:t>СОБРАНИЕ</w:t>
      </w:r>
      <w:r>
        <w:rPr>
          <w:b/>
          <w:sz w:val="26"/>
          <w:szCs w:val="26"/>
        </w:rPr>
        <w:t xml:space="preserve"> </w:t>
      </w:r>
      <w:r w:rsidRPr="0003544F">
        <w:rPr>
          <w:b/>
          <w:sz w:val="26"/>
          <w:szCs w:val="26"/>
        </w:rPr>
        <w:t>ГОРОДСКОГО ОКРУГА</w:t>
      </w:r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  <w:r w:rsidRPr="0003544F">
        <w:rPr>
          <w:b/>
          <w:sz w:val="26"/>
          <w:szCs w:val="26"/>
        </w:rPr>
        <w:t>«АЛЕКСАНДРОВСК-САХАЛИНСКИЙ РАЙОН»</w:t>
      </w:r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  <w:r w:rsidRPr="0003544F">
        <w:rPr>
          <w:b/>
          <w:sz w:val="26"/>
          <w:szCs w:val="26"/>
        </w:rPr>
        <w:t>РЕШЕНИЕ</w:t>
      </w:r>
    </w:p>
    <w:p w:rsidR="00766D7E" w:rsidRPr="00F032D3" w:rsidRDefault="00766D7E" w:rsidP="00766D7E">
      <w:pPr>
        <w:jc w:val="center"/>
        <w:rPr>
          <w:b/>
          <w:sz w:val="28"/>
          <w:szCs w:val="28"/>
        </w:rPr>
      </w:pPr>
    </w:p>
    <w:p w:rsidR="00766D7E" w:rsidRPr="0003544F" w:rsidRDefault="00766D7E" w:rsidP="00766D7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30 ноября  2010 </w:t>
      </w:r>
      <w:r w:rsidRPr="0003544F">
        <w:rPr>
          <w:sz w:val="26"/>
          <w:szCs w:val="26"/>
        </w:rPr>
        <w:t>г</w:t>
      </w:r>
      <w:r>
        <w:rPr>
          <w:sz w:val="26"/>
          <w:szCs w:val="26"/>
        </w:rPr>
        <w:t>ода №</w:t>
      </w:r>
      <w:r w:rsidR="000A0075">
        <w:rPr>
          <w:sz w:val="26"/>
          <w:szCs w:val="26"/>
        </w:rPr>
        <w:t xml:space="preserve"> </w:t>
      </w:r>
      <w:r>
        <w:rPr>
          <w:sz w:val="26"/>
          <w:szCs w:val="26"/>
        </w:rPr>
        <w:t>54</w:t>
      </w:r>
    </w:p>
    <w:p w:rsidR="00766D7E" w:rsidRPr="0003544F" w:rsidRDefault="00766D7E" w:rsidP="00766D7E">
      <w:r w:rsidRPr="0003544F">
        <w:t>г. Александровск – Сахалинский</w:t>
      </w:r>
    </w:p>
    <w:p w:rsidR="00766D7E" w:rsidRPr="00F032D3" w:rsidRDefault="00766D7E" w:rsidP="00766D7E">
      <w:pPr>
        <w:rPr>
          <w:sz w:val="28"/>
          <w:szCs w:val="28"/>
        </w:rPr>
      </w:pPr>
    </w:p>
    <w:p w:rsidR="00766D7E" w:rsidRDefault="00766D7E" w:rsidP="00766D7E">
      <w:pPr>
        <w:rPr>
          <w:sz w:val="26"/>
          <w:szCs w:val="26"/>
        </w:rPr>
      </w:pPr>
      <w:r w:rsidRPr="0003544F">
        <w:rPr>
          <w:sz w:val="26"/>
          <w:szCs w:val="26"/>
        </w:rPr>
        <w:t xml:space="preserve">Об утверждении Положения об </w:t>
      </w:r>
    </w:p>
    <w:p w:rsidR="00766D7E" w:rsidRPr="0003544F" w:rsidRDefault="00766D7E" w:rsidP="00766D7E">
      <w:pPr>
        <w:rPr>
          <w:sz w:val="26"/>
          <w:szCs w:val="26"/>
        </w:rPr>
      </w:pPr>
      <w:proofErr w:type="gramStart"/>
      <w:r w:rsidRPr="0003544F">
        <w:rPr>
          <w:sz w:val="26"/>
          <w:szCs w:val="26"/>
        </w:rPr>
        <w:t>управлении</w:t>
      </w:r>
      <w:proofErr w:type="gramEnd"/>
      <w:r w:rsidRPr="0003544F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</w:t>
      </w:r>
      <w:r w:rsidRPr="0003544F">
        <w:rPr>
          <w:sz w:val="26"/>
          <w:szCs w:val="26"/>
        </w:rPr>
        <w:t>городского округа</w:t>
      </w:r>
    </w:p>
    <w:p w:rsidR="00766D7E" w:rsidRPr="0003544F" w:rsidRDefault="00766D7E" w:rsidP="00766D7E">
      <w:pPr>
        <w:rPr>
          <w:sz w:val="26"/>
          <w:szCs w:val="26"/>
        </w:rPr>
      </w:pPr>
      <w:r w:rsidRPr="0003544F">
        <w:rPr>
          <w:sz w:val="26"/>
          <w:szCs w:val="26"/>
        </w:rPr>
        <w:t>«Александровск – Сахалинский район»</w:t>
      </w:r>
    </w:p>
    <w:p w:rsidR="00766D7E" w:rsidRPr="0003544F" w:rsidRDefault="00766D7E" w:rsidP="00766D7E">
      <w:pPr>
        <w:rPr>
          <w:sz w:val="26"/>
          <w:szCs w:val="26"/>
        </w:rPr>
      </w:pPr>
    </w:p>
    <w:p w:rsidR="00766D7E" w:rsidRDefault="00766D7E" w:rsidP="00766D7E">
      <w:pPr>
        <w:ind w:firstLine="708"/>
        <w:jc w:val="both"/>
        <w:rPr>
          <w:sz w:val="26"/>
          <w:szCs w:val="26"/>
        </w:rPr>
      </w:pPr>
      <w:r w:rsidRPr="0003544F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с</w:t>
      </w:r>
      <w:r w:rsidRPr="0003544F">
        <w:rPr>
          <w:sz w:val="26"/>
          <w:szCs w:val="26"/>
        </w:rPr>
        <w:t xml:space="preserve">татьи </w:t>
      </w:r>
      <w:r>
        <w:rPr>
          <w:sz w:val="26"/>
          <w:szCs w:val="26"/>
        </w:rPr>
        <w:t>25</w:t>
      </w:r>
      <w:r w:rsidRPr="0003544F">
        <w:rPr>
          <w:sz w:val="26"/>
          <w:szCs w:val="26"/>
        </w:rPr>
        <w:t xml:space="preserve"> Устава городского округа «Александровск –Сахалинский район», с целью приведения в соответствие с Законодательством нормативных правовых актов органов местного самоуправления</w:t>
      </w:r>
      <w:r>
        <w:rPr>
          <w:sz w:val="26"/>
          <w:szCs w:val="26"/>
        </w:rPr>
        <w:t>,</w:t>
      </w:r>
      <w:r w:rsidRPr="0003544F">
        <w:rPr>
          <w:sz w:val="26"/>
          <w:szCs w:val="26"/>
        </w:rPr>
        <w:t xml:space="preserve"> Собрание городского округа </w:t>
      </w: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</w:p>
    <w:p w:rsidR="00766D7E" w:rsidRPr="0003544F" w:rsidRDefault="00766D7E" w:rsidP="00766D7E">
      <w:pPr>
        <w:ind w:firstLine="708"/>
        <w:jc w:val="center"/>
        <w:rPr>
          <w:b/>
          <w:sz w:val="26"/>
          <w:szCs w:val="26"/>
        </w:rPr>
      </w:pPr>
      <w:r w:rsidRPr="0003544F">
        <w:rPr>
          <w:b/>
          <w:sz w:val="26"/>
          <w:szCs w:val="26"/>
        </w:rPr>
        <w:t>РЕШИЛО:</w:t>
      </w:r>
    </w:p>
    <w:p w:rsidR="00766D7E" w:rsidRPr="0003544F" w:rsidRDefault="00766D7E" w:rsidP="00766D7E">
      <w:pPr>
        <w:rPr>
          <w:sz w:val="26"/>
          <w:szCs w:val="26"/>
        </w:rPr>
      </w:pP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  <w:r w:rsidRPr="0003544F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</w:t>
      </w:r>
      <w:r w:rsidRPr="0003544F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Pr="0003544F">
        <w:rPr>
          <w:sz w:val="26"/>
          <w:szCs w:val="26"/>
        </w:rPr>
        <w:t xml:space="preserve"> об управлении образования городского округа «Александровск – Сахалинский район»</w:t>
      </w:r>
      <w:r>
        <w:rPr>
          <w:sz w:val="26"/>
          <w:szCs w:val="26"/>
        </w:rPr>
        <w:t xml:space="preserve"> (прилагается)</w:t>
      </w:r>
      <w:r w:rsidRPr="0003544F">
        <w:rPr>
          <w:sz w:val="26"/>
          <w:szCs w:val="26"/>
        </w:rPr>
        <w:t>.</w:t>
      </w:r>
    </w:p>
    <w:p w:rsidR="00766D7E" w:rsidRDefault="00766D7E" w:rsidP="00766D7E">
      <w:pPr>
        <w:ind w:firstLine="708"/>
        <w:jc w:val="both"/>
        <w:rPr>
          <w:sz w:val="26"/>
          <w:szCs w:val="26"/>
        </w:rPr>
      </w:pP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3544F">
        <w:rPr>
          <w:sz w:val="26"/>
          <w:szCs w:val="26"/>
        </w:rPr>
        <w:t>. Считать утратившими силу решения С</w:t>
      </w:r>
      <w:r w:rsidR="000A0075">
        <w:rPr>
          <w:sz w:val="26"/>
          <w:szCs w:val="26"/>
        </w:rPr>
        <w:t xml:space="preserve">обрания городского округа </w:t>
      </w:r>
      <w:r w:rsidRPr="0003544F">
        <w:rPr>
          <w:sz w:val="26"/>
          <w:szCs w:val="26"/>
        </w:rPr>
        <w:t>от 27 июня 2007 года № 40 «Об утверждении Положения об управлении образования, культуры и спорта городского округа «Александровск -Сахалинский район» и от 25 марта 2009 №28 «О внесении изменений и дополнений в Положение об управлении образования, культуры и спорта городского округа «Александровск -Сахалинский район».</w:t>
      </w: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3544F">
        <w:rPr>
          <w:sz w:val="26"/>
          <w:szCs w:val="26"/>
        </w:rPr>
        <w:t xml:space="preserve">. Направить решение «Об утверждении Положения об управлении образования городского округа «Александровск – Сахалинский район» </w:t>
      </w:r>
      <w:r>
        <w:rPr>
          <w:sz w:val="26"/>
          <w:szCs w:val="26"/>
        </w:rPr>
        <w:t>м</w:t>
      </w:r>
      <w:r w:rsidRPr="0003544F">
        <w:rPr>
          <w:sz w:val="26"/>
          <w:szCs w:val="26"/>
        </w:rPr>
        <w:t xml:space="preserve">эру городского округа «Александровск – Сахалинский район» </w:t>
      </w:r>
      <w:r>
        <w:rPr>
          <w:sz w:val="26"/>
          <w:szCs w:val="26"/>
        </w:rPr>
        <w:t>В.Ф.</w:t>
      </w:r>
      <w:r w:rsidR="00193E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Никитину </w:t>
      </w:r>
      <w:r w:rsidRPr="0003544F">
        <w:rPr>
          <w:sz w:val="26"/>
          <w:szCs w:val="26"/>
        </w:rPr>
        <w:t>для подписания и обнародования.</w:t>
      </w: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3544F">
        <w:rPr>
          <w:sz w:val="26"/>
          <w:szCs w:val="26"/>
        </w:rPr>
        <w:t xml:space="preserve">. </w:t>
      </w:r>
      <w:r>
        <w:rPr>
          <w:sz w:val="26"/>
          <w:szCs w:val="26"/>
        </w:rPr>
        <w:t>Контроль за исполнением настоящего решения возложить на председателя Собрания городского округа Г.В.</w:t>
      </w:r>
      <w:r w:rsidR="00193EB7">
        <w:rPr>
          <w:sz w:val="26"/>
          <w:szCs w:val="26"/>
        </w:rPr>
        <w:t xml:space="preserve"> </w:t>
      </w:r>
      <w:r>
        <w:rPr>
          <w:sz w:val="26"/>
          <w:szCs w:val="26"/>
        </w:rPr>
        <w:t>Крутых.</w:t>
      </w: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</w:p>
    <w:p w:rsidR="00766D7E" w:rsidRDefault="00766D7E" w:rsidP="00766D7E">
      <w:pPr>
        <w:rPr>
          <w:sz w:val="26"/>
          <w:szCs w:val="26"/>
        </w:rPr>
      </w:pPr>
    </w:p>
    <w:p w:rsidR="00766D7E" w:rsidRPr="0003544F" w:rsidRDefault="00766D7E" w:rsidP="00766D7E">
      <w:pPr>
        <w:rPr>
          <w:sz w:val="26"/>
          <w:szCs w:val="26"/>
        </w:rPr>
      </w:pPr>
    </w:p>
    <w:p w:rsidR="00766D7E" w:rsidRDefault="00766D7E" w:rsidP="00766D7E">
      <w:pPr>
        <w:rPr>
          <w:sz w:val="26"/>
          <w:szCs w:val="26"/>
        </w:rPr>
      </w:pPr>
      <w:r w:rsidRPr="0003544F">
        <w:rPr>
          <w:sz w:val="26"/>
          <w:szCs w:val="26"/>
        </w:rPr>
        <w:t xml:space="preserve">               </w:t>
      </w:r>
      <w:proofErr w:type="gramStart"/>
      <w:r w:rsidRPr="0003544F">
        <w:rPr>
          <w:sz w:val="26"/>
          <w:szCs w:val="26"/>
        </w:rPr>
        <w:t>Председатель  Собрания</w:t>
      </w:r>
      <w:proofErr w:type="gramEnd"/>
      <w:r w:rsidRPr="0003544F">
        <w:rPr>
          <w:sz w:val="26"/>
          <w:szCs w:val="26"/>
        </w:rPr>
        <w:t xml:space="preserve"> </w:t>
      </w:r>
    </w:p>
    <w:p w:rsidR="00766D7E" w:rsidRDefault="00766D7E" w:rsidP="00766D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proofErr w:type="gramStart"/>
      <w:r w:rsidRPr="0003544F">
        <w:rPr>
          <w:sz w:val="26"/>
          <w:szCs w:val="26"/>
        </w:rPr>
        <w:t>городского</w:t>
      </w:r>
      <w:proofErr w:type="gramEnd"/>
      <w:r w:rsidRPr="0003544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                                   </w:t>
      </w:r>
      <w:r w:rsidR="000A0075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="000A0075">
        <w:rPr>
          <w:sz w:val="26"/>
          <w:szCs w:val="26"/>
        </w:rPr>
        <w:t>Г.В.КРУТЫХ</w:t>
      </w:r>
    </w:p>
    <w:p w:rsidR="00766D7E" w:rsidRPr="0003544F" w:rsidRDefault="00766D7E" w:rsidP="00766D7E">
      <w:pPr>
        <w:rPr>
          <w:sz w:val="26"/>
          <w:szCs w:val="26"/>
        </w:rPr>
      </w:pPr>
    </w:p>
    <w:p w:rsidR="00766D7E" w:rsidRPr="0003544F" w:rsidRDefault="00766D7E" w:rsidP="00766D7E">
      <w:pPr>
        <w:rPr>
          <w:sz w:val="26"/>
          <w:szCs w:val="26"/>
        </w:rPr>
      </w:pPr>
    </w:p>
    <w:p w:rsidR="00766D7E" w:rsidRPr="0003544F" w:rsidRDefault="00766D7E" w:rsidP="00766D7E">
      <w:pPr>
        <w:jc w:val="center"/>
        <w:rPr>
          <w:sz w:val="26"/>
          <w:szCs w:val="26"/>
        </w:rPr>
      </w:pPr>
      <w:r w:rsidRPr="0003544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685165" cy="909320"/>
            <wp:effectExtent l="0" t="0" r="635" b="508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7E" w:rsidRDefault="00766D7E" w:rsidP="00766D7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66D7E" w:rsidRDefault="00766D7E" w:rsidP="00766D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766D7E" w:rsidRDefault="00766D7E" w:rsidP="00766D7E">
      <w:pPr>
        <w:rPr>
          <w:b/>
          <w:sz w:val="22"/>
          <w:szCs w:val="22"/>
        </w:rPr>
      </w:pPr>
    </w:p>
    <w:p w:rsidR="00766D7E" w:rsidRDefault="00766D7E" w:rsidP="00766D7E">
      <w:pPr>
        <w:rPr>
          <w:b/>
          <w:sz w:val="22"/>
          <w:szCs w:val="22"/>
        </w:rPr>
      </w:pPr>
    </w:p>
    <w:p w:rsidR="00766D7E" w:rsidRDefault="00766D7E" w:rsidP="00766D7E">
      <w:pPr>
        <w:rPr>
          <w:b/>
          <w:sz w:val="22"/>
          <w:szCs w:val="22"/>
        </w:rPr>
      </w:pPr>
    </w:p>
    <w:p w:rsidR="00766D7E" w:rsidRDefault="00766D7E" w:rsidP="00766D7E">
      <w:pPr>
        <w:jc w:val="center"/>
        <w:rPr>
          <w:b/>
          <w:sz w:val="28"/>
          <w:szCs w:val="28"/>
        </w:rPr>
      </w:pPr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  <w:proofErr w:type="gramStart"/>
      <w:r w:rsidRPr="0003544F">
        <w:rPr>
          <w:b/>
          <w:sz w:val="26"/>
          <w:szCs w:val="26"/>
        </w:rPr>
        <w:t>ГОРОДСКОЙ  ОКРУГ</w:t>
      </w:r>
      <w:proofErr w:type="gramEnd"/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  <w:r w:rsidRPr="0003544F">
        <w:rPr>
          <w:b/>
          <w:sz w:val="26"/>
          <w:szCs w:val="26"/>
        </w:rPr>
        <w:t>«АЛЕКСАНДРОВСК-САХАЛИНСКИЙ РАЙОН»</w:t>
      </w:r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</w:p>
    <w:p w:rsidR="00766D7E" w:rsidRPr="0003544F" w:rsidRDefault="00766D7E" w:rsidP="00766D7E">
      <w:pPr>
        <w:jc w:val="center"/>
        <w:rPr>
          <w:b/>
          <w:sz w:val="26"/>
          <w:szCs w:val="26"/>
        </w:rPr>
      </w:pPr>
    </w:p>
    <w:p w:rsidR="00766D7E" w:rsidRDefault="00766D7E" w:rsidP="00766D7E">
      <w:pPr>
        <w:jc w:val="center"/>
        <w:rPr>
          <w:b/>
          <w:sz w:val="26"/>
          <w:szCs w:val="26"/>
        </w:rPr>
      </w:pPr>
      <w:r w:rsidRPr="0003544F">
        <w:rPr>
          <w:b/>
          <w:sz w:val="26"/>
          <w:szCs w:val="26"/>
        </w:rPr>
        <w:t>РЕШЕНИЕ</w:t>
      </w:r>
    </w:p>
    <w:p w:rsidR="00766D7E" w:rsidRDefault="00766D7E" w:rsidP="00766D7E">
      <w:pPr>
        <w:jc w:val="center"/>
        <w:rPr>
          <w:b/>
          <w:sz w:val="26"/>
          <w:szCs w:val="26"/>
        </w:rPr>
      </w:pPr>
    </w:p>
    <w:p w:rsidR="00766D7E" w:rsidRPr="00727406" w:rsidRDefault="00766D7E" w:rsidP="00766D7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727406">
        <w:rPr>
          <w:sz w:val="26"/>
          <w:szCs w:val="26"/>
        </w:rPr>
        <w:t>б</w:t>
      </w:r>
      <w:proofErr w:type="gramEnd"/>
      <w:r w:rsidRPr="00727406">
        <w:rPr>
          <w:sz w:val="26"/>
          <w:szCs w:val="26"/>
        </w:rPr>
        <w:t xml:space="preserve"> утверждении Положения об управлении образования городского округа «Александровск-Сахалинский район»</w:t>
      </w:r>
    </w:p>
    <w:p w:rsidR="00766D7E" w:rsidRDefault="00766D7E" w:rsidP="00766D7E">
      <w:pPr>
        <w:jc w:val="center"/>
        <w:rPr>
          <w:b/>
          <w:sz w:val="26"/>
          <w:szCs w:val="26"/>
        </w:rPr>
      </w:pPr>
    </w:p>
    <w:p w:rsidR="00766D7E" w:rsidRPr="00B9084D" w:rsidRDefault="00766D7E" w:rsidP="00766D7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Принято решением Собрания городского округа 30 ноября 2010 года №54</w:t>
      </w:r>
    </w:p>
    <w:p w:rsidR="00766D7E" w:rsidRPr="0003544F" w:rsidRDefault="00766D7E" w:rsidP="00766D7E">
      <w:pPr>
        <w:jc w:val="right"/>
        <w:rPr>
          <w:sz w:val="26"/>
          <w:szCs w:val="26"/>
        </w:rPr>
      </w:pPr>
      <w:r w:rsidRPr="0003544F">
        <w:rPr>
          <w:sz w:val="26"/>
          <w:szCs w:val="26"/>
        </w:rPr>
        <w:t xml:space="preserve"> </w:t>
      </w:r>
    </w:p>
    <w:p w:rsidR="00766D7E" w:rsidRPr="0003544F" w:rsidRDefault="00766D7E" w:rsidP="00766D7E">
      <w:pPr>
        <w:rPr>
          <w:sz w:val="26"/>
          <w:szCs w:val="26"/>
        </w:rPr>
      </w:pPr>
      <w:r w:rsidRPr="0003544F">
        <w:rPr>
          <w:sz w:val="26"/>
          <w:szCs w:val="26"/>
        </w:rPr>
        <w:tab/>
      </w: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  <w:r w:rsidRPr="0003544F">
        <w:rPr>
          <w:sz w:val="26"/>
          <w:szCs w:val="26"/>
        </w:rPr>
        <w:t xml:space="preserve">На основании статьи </w:t>
      </w:r>
      <w:r>
        <w:rPr>
          <w:sz w:val="26"/>
          <w:szCs w:val="26"/>
        </w:rPr>
        <w:t>36</w:t>
      </w:r>
      <w:r w:rsidR="000A0075">
        <w:rPr>
          <w:sz w:val="26"/>
          <w:szCs w:val="26"/>
        </w:rPr>
        <w:t xml:space="preserve"> </w:t>
      </w:r>
      <w:r w:rsidRPr="0003544F">
        <w:rPr>
          <w:sz w:val="26"/>
          <w:szCs w:val="26"/>
        </w:rPr>
        <w:t xml:space="preserve">Устава городского округа «Александровск –Сахалинский район» </w:t>
      </w:r>
    </w:p>
    <w:p w:rsidR="00766D7E" w:rsidRPr="0003544F" w:rsidRDefault="00766D7E" w:rsidP="00766D7E">
      <w:pPr>
        <w:ind w:firstLine="708"/>
        <w:jc w:val="both"/>
        <w:rPr>
          <w:sz w:val="26"/>
          <w:szCs w:val="26"/>
        </w:rPr>
      </w:pPr>
    </w:p>
    <w:p w:rsidR="00766D7E" w:rsidRPr="0003544F" w:rsidRDefault="00766D7E" w:rsidP="00766D7E">
      <w:pPr>
        <w:rPr>
          <w:sz w:val="26"/>
          <w:szCs w:val="26"/>
        </w:rPr>
      </w:pPr>
    </w:p>
    <w:p w:rsidR="00766D7E" w:rsidRDefault="00766D7E" w:rsidP="00766D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3544F">
        <w:rPr>
          <w:sz w:val="26"/>
          <w:szCs w:val="26"/>
        </w:rPr>
        <w:t>Утвердить Положение об управлени</w:t>
      </w:r>
      <w:r>
        <w:rPr>
          <w:sz w:val="26"/>
          <w:szCs w:val="26"/>
        </w:rPr>
        <w:t xml:space="preserve">и образования городского округа </w:t>
      </w:r>
      <w:r w:rsidRPr="0003544F">
        <w:rPr>
          <w:sz w:val="26"/>
          <w:szCs w:val="26"/>
        </w:rPr>
        <w:t>«Александровск – Сахалинский район» (прилагается).</w:t>
      </w:r>
    </w:p>
    <w:p w:rsidR="00766D7E" w:rsidRDefault="00766D7E" w:rsidP="00766D7E">
      <w:pPr>
        <w:ind w:firstLine="540"/>
        <w:jc w:val="both"/>
        <w:rPr>
          <w:sz w:val="26"/>
          <w:szCs w:val="26"/>
        </w:rPr>
      </w:pPr>
    </w:p>
    <w:p w:rsidR="00766D7E" w:rsidRPr="0003544F" w:rsidRDefault="00766D7E" w:rsidP="00766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Pr="0003544F">
        <w:rPr>
          <w:sz w:val="26"/>
          <w:szCs w:val="26"/>
        </w:rPr>
        <w:t>. Считать утратившими силу реше</w:t>
      </w:r>
      <w:r w:rsidR="000A0075">
        <w:rPr>
          <w:sz w:val="26"/>
          <w:szCs w:val="26"/>
        </w:rPr>
        <w:t xml:space="preserve">ния Собрания городского округа </w:t>
      </w:r>
      <w:r w:rsidRPr="0003544F">
        <w:rPr>
          <w:sz w:val="26"/>
          <w:szCs w:val="26"/>
        </w:rPr>
        <w:t>от 27 июня 2007 года № 40 «Об утверждении Положения об управлении образования, культуры и спорта городского округа «Александровск -Сахалинский район» и от 25 марта 2009 №28 «О внесении изменений и дополнений в Положение об управлении образования, культуры и спорта городского округа «Александровск -Сахалинский район».</w:t>
      </w:r>
    </w:p>
    <w:p w:rsidR="00766D7E" w:rsidRPr="0003544F" w:rsidRDefault="00766D7E" w:rsidP="00766D7E">
      <w:pPr>
        <w:tabs>
          <w:tab w:val="num" w:pos="0"/>
        </w:tabs>
        <w:ind w:firstLine="708"/>
        <w:jc w:val="both"/>
        <w:rPr>
          <w:sz w:val="26"/>
          <w:szCs w:val="26"/>
        </w:rPr>
      </w:pPr>
    </w:p>
    <w:p w:rsidR="00766D7E" w:rsidRPr="0003544F" w:rsidRDefault="00766D7E" w:rsidP="00766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03544F">
        <w:rPr>
          <w:sz w:val="26"/>
          <w:szCs w:val="26"/>
        </w:rPr>
        <w:t>Опубликовать настоящее решение в газете «Красное знамя».</w:t>
      </w:r>
    </w:p>
    <w:p w:rsidR="00766D7E" w:rsidRPr="0003544F" w:rsidRDefault="00766D7E" w:rsidP="00766D7E">
      <w:pPr>
        <w:jc w:val="both"/>
        <w:rPr>
          <w:sz w:val="26"/>
          <w:szCs w:val="26"/>
        </w:rPr>
      </w:pPr>
    </w:p>
    <w:p w:rsidR="00766D7E" w:rsidRPr="0003544F" w:rsidRDefault="00766D7E" w:rsidP="00766D7E">
      <w:pPr>
        <w:rPr>
          <w:sz w:val="26"/>
          <w:szCs w:val="26"/>
        </w:rPr>
      </w:pPr>
    </w:p>
    <w:p w:rsidR="00766D7E" w:rsidRPr="0003544F" w:rsidRDefault="00766D7E" w:rsidP="00766D7E">
      <w:pPr>
        <w:rPr>
          <w:sz w:val="26"/>
          <w:szCs w:val="26"/>
        </w:rPr>
      </w:pPr>
    </w:p>
    <w:p w:rsidR="00766D7E" w:rsidRPr="0003544F" w:rsidRDefault="00766D7E" w:rsidP="00766D7E">
      <w:pPr>
        <w:ind w:left="708"/>
        <w:rPr>
          <w:sz w:val="26"/>
          <w:szCs w:val="26"/>
        </w:rPr>
      </w:pPr>
    </w:p>
    <w:p w:rsidR="00766D7E" w:rsidRPr="0003544F" w:rsidRDefault="00766D7E" w:rsidP="00766D7E">
      <w:pPr>
        <w:ind w:left="708"/>
        <w:rPr>
          <w:sz w:val="26"/>
          <w:szCs w:val="26"/>
        </w:rPr>
      </w:pPr>
      <w:r w:rsidRPr="0003544F">
        <w:rPr>
          <w:sz w:val="26"/>
          <w:szCs w:val="26"/>
        </w:rPr>
        <w:t xml:space="preserve">            Мэр городского округа</w:t>
      </w:r>
    </w:p>
    <w:p w:rsidR="00766D7E" w:rsidRPr="0003544F" w:rsidRDefault="00766D7E" w:rsidP="00766D7E">
      <w:pPr>
        <w:ind w:left="708"/>
        <w:rPr>
          <w:sz w:val="26"/>
          <w:szCs w:val="26"/>
        </w:rPr>
      </w:pPr>
      <w:r w:rsidRPr="0003544F">
        <w:rPr>
          <w:sz w:val="26"/>
          <w:szCs w:val="26"/>
        </w:rPr>
        <w:t xml:space="preserve">«Александровск-Сахалинский </w:t>
      </w:r>
      <w:proofErr w:type="gramStart"/>
      <w:r w:rsidRPr="0003544F">
        <w:rPr>
          <w:sz w:val="26"/>
          <w:szCs w:val="26"/>
        </w:rPr>
        <w:t>район»</w:t>
      </w:r>
      <w:r w:rsidRPr="0003544F">
        <w:rPr>
          <w:sz w:val="26"/>
          <w:szCs w:val="26"/>
        </w:rPr>
        <w:tab/>
      </w:r>
      <w:proofErr w:type="gramEnd"/>
      <w:r w:rsidRPr="0003544F">
        <w:rPr>
          <w:sz w:val="26"/>
          <w:szCs w:val="26"/>
        </w:rPr>
        <w:tab/>
        <w:t xml:space="preserve">           </w:t>
      </w:r>
      <w:r w:rsidR="000A0075">
        <w:rPr>
          <w:sz w:val="26"/>
          <w:szCs w:val="26"/>
        </w:rPr>
        <w:t xml:space="preserve">                </w:t>
      </w:r>
      <w:r w:rsidRPr="0003544F">
        <w:rPr>
          <w:sz w:val="26"/>
          <w:szCs w:val="26"/>
        </w:rPr>
        <w:t>В. Ф. Никитин</w:t>
      </w:r>
    </w:p>
    <w:p w:rsidR="00766D7E" w:rsidRPr="0003544F" w:rsidRDefault="00766D7E" w:rsidP="00766D7E">
      <w:pPr>
        <w:ind w:left="708"/>
        <w:rPr>
          <w:sz w:val="26"/>
          <w:szCs w:val="26"/>
        </w:rPr>
      </w:pPr>
    </w:p>
    <w:p w:rsidR="00766D7E" w:rsidRDefault="00766D7E" w:rsidP="00766D7E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03.12.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</w:t>
        </w:r>
        <w:r w:rsidRPr="0003544F">
          <w:rPr>
            <w:sz w:val="26"/>
            <w:szCs w:val="26"/>
          </w:rPr>
          <w:t xml:space="preserve"> г</w:t>
        </w:r>
      </w:smartTag>
      <w:r w:rsidRPr="0003544F">
        <w:rPr>
          <w:sz w:val="26"/>
          <w:szCs w:val="26"/>
        </w:rPr>
        <w:t>.</w:t>
      </w:r>
    </w:p>
    <w:p w:rsidR="00766D7E" w:rsidRDefault="00766D7E" w:rsidP="00766D7E">
      <w:pPr>
        <w:ind w:left="708"/>
        <w:rPr>
          <w:sz w:val="28"/>
          <w:szCs w:val="28"/>
        </w:rPr>
      </w:pPr>
      <w:r>
        <w:rPr>
          <w:sz w:val="26"/>
          <w:szCs w:val="26"/>
        </w:rPr>
        <w:t xml:space="preserve">               №</w:t>
      </w:r>
      <w:r w:rsidR="000A0075">
        <w:rPr>
          <w:sz w:val="26"/>
          <w:szCs w:val="26"/>
        </w:rPr>
        <w:t xml:space="preserve"> </w:t>
      </w:r>
      <w:r>
        <w:rPr>
          <w:sz w:val="26"/>
          <w:szCs w:val="26"/>
        </w:rPr>
        <w:t>40</w:t>
      </w:r>
      <w:r w:rsidRPr="0003544F">
        <w:rPr>
          <w:sz w:val="26"/>
          <w:szCs w:val="26"/>
        </w:rPr>
        <w:tab/>
      </w:r>
      <w:r>
        <w:rPr>
          <w:sz w:val="28"/>
          <w:szCs w:val="28"/>
        </w:rPr>
        <w:tab/>
        <w:t xml:space="preserve">       </w:t>
      </w:r>
    </w:p>
    <w:p w:rsidR="00766D7E" w:rsidRDefault="00766D7E" w:rsidP="00766D7E">
      <w:pPr>
        <w:ind w:left="708"/>
        <w:rPr>
          <w:sz w:val="28"/>
          <w:szCs w:val="28"/>
        </w:rPr>
      </w:pPr>
    </w:p>
    <w:p w:rsidR="00766D7E" w:rsidRDefault="00766D7E" w:rsidP="00766D7E">
      <w:pPr>
        <w:ind w:left="708"/>
        <w:rPr>
          <w:sz w:val="28"/>
          <w:szCs w:val="28"/>
        </w:rPr>
      </w:pPr>
    </w:p>
    <w:p w:rsidR="00766D7E" w:rsidRDefault="00766D7E" w:rsidP="00766D7E">
      <w:pPr>
        <w:ind w:left="708"/>
        <w:rPr>
          <w:sz w:val="28"/>
          <w:szCs w:val="28"/>
        </w:rPr>
      </w:pPr>
    </w:p>
    <w:p w:rsidR="00766D7E" w:rsidRPr="00F032D3" w:rsidRDefault="00766D7E" w:rsidP="00766D7E">
      <w:pPr>
        <w:rPr>
          <w:sz w:val="28"/>
          <w:szCs w:val="28"/>
        </w:rPr>
      </w:pPr>
    </w:p>
    <w:p w:rsidR="000A0075" w:rsidRDefault="000A0075" w:rsidP="000A0075">
      <w:pPr>
        <w:jc w:val="right"/>
      </w:pPr>
    </w:p>
    <w:p w:rsidR="000A0075" w:rsidRDefault="000A0075" w:rsidP="000A0075">
      <w:pPr>
        <w:jc w:val="right"/>
      </w:pPr>
      <w:r>
        <w:lastRenderedPageBreak/>
        <w:t xml:space="preserve">Приложение к решению </w:t>
      </w:r>
    </w:p>
    <w:p w:rsidR="000A0075" w:rsidRDefault="000A0075" w:rsidP="000A0075">
      <w:pPr>
        <w:tabs>
          <w:tab w:val="left" w:pos="5954"/>
        </w:tabs>
        <w:jc w:val="right"/>
        <w:rPr>
          <w:sz w:val="22"/>
          <w:szCs w:val="22"/>
        </w:rPr>
      </w:pPr>
      <w:r>
        <w:t>Собрания городского округа</w:t>
      </w:r>
      <w:r>
        <w:rPr>
          <w:sz w:val="22"/>
          <w:szCs w:val="22"/>
        </w:rPr>
        <w:t xml:space="preserve"> </w:t>
      </w:r>
    </w:p>
    <w:p w:rsidR="000A0075" w:rsidRDefault="000A0075" w:rsidP="000A0075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«Александровск-Сахалинский район»</w:t>
      </w:r>
    </w:p>
    <w:p w:rsidR="000A0075" w:rsidRDefault="00193EB7" w:rsidP="000A0075">
      <w:pPr>
        <w:tabs>
          <w:tab w:val="left" w:pos="5954"/>
        </w:tabs>
        <w:jc w:val="right"/>
      </w:pPr>
      <w:r>
        <w:rPr>
          <w:sz w:val="22"/>
          <w:szCs w:val="22"/>
        </w:rPr>
        <w:t>№ 54 от 30</w:t>
      </w:r>
      <w:r w:rsidR="000A0075">
        <w:rPr>
          <w:sz w:val="22"/>
          <w:szCs w:val="22"/>
        </w:rPr>
        <w:t xml:space="preserve">.11.2010г.            </w:t>
      </w:r>
    </w:p>
    <w:p w:rsidR="000A0075" w:rsidRDefault="000A0075" w:rsidP="000A0075">
      <w:pPr>
        <w:tabs>
          <w:tab w:val="left" w:pos="5954"/>
        </w:tabs>
        <w:jc w:val="right"/>
      </w:pPr>
    </w:p>
    <w:p w:rsidR="000A0075" w:rsidRDefault="000A0075" w:rsidP="000A0075">
      <w:pPr>
        <w:tabs>
          <w:tab w:val="left" w:pos="5954"/>
        </w:tabs>
      </w:pPr>
    </w:p>
    <w:p w:rsidR="000A0075" w:rsidRDefault="000A0075" w:rsidP="000A0075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lang w:val="ru-RU"/>
        </w:rPr>
        <w:t xml:space="preserve">      </w:t>
      </w:r>
    </w:p>
    <w:p w:rsidR="000A0075" w:rsidRDefault="000A0075" w:rsidP="000A0075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ПОЛОЖЕНИЕ ОБ УПРАВЛЕНИИ ОБРАЗОВАНИЯ</w:t>
      </w:r>
    </w:p>
    <w:p w:rsidR="000A0075" w:rsidRDefault="000A0075" w:rsidP="000A0075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ГОРОДСКОГО ОКРУГА «АЛЕКСАНДРОВСК-САХАЛИНСКИЙ РАЙОН»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</w:t>
      </w:r>
    </w:p>
    <w:p w:rsidR="000A0075" w:rsidRDefault="000A0075" w:rsidP="000A0075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A0075" w:rsidRDefault="000A0075" w:rsidP="000A0075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1. Общие положения</w:t>
      </w:r>
    </w:p>
    <w:p w:rsidR="000A0075" w:rsidRDefault="000A0075" w:rsidP="000A0075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1.1. В соответствии с Уставом городского округа « Александровск – Сахалинский район»  управление образования городского округа  «Александровск- Сахалинский район»</w:t>
      </w:r>
      <w:r>
        <w:rPr>
          <w:lang w:val="ru-RU"/>
        </w:rPr>
        <w:t xml:space="preserve"> *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(сокращенное наименование - УО ГО «Александровск- Сахалинский район») является органом местного самоуправления, созданным для решения вопросов местного значения в сфере образования, опеки и попечительства в качестве правопреемника управления образования, культуры и спорта городского округа «Александровск- Сахалинский район» (сокращенное наименование - управление образования, культуры и спорта ГО «Александровск- Сахалинский район»).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lang w:val="ru-RU"/>
        </w:rPr>
        <w:t xml:space="preserve">* </w:t>
      </w:r>
      <w:r>
        <w:rPr>
          <w:rFonts w:ascii="Times New Roman" w:hAnsi="Times New Roman" w:cs="Times New Roman"/>
          <w:sz w:val="22"/>
          <w:szCs w:val="22"/>
          <w:lang w:val="ru-RU"/>
        </w:rPr>
        <w:t>в дальнейшем - управление образования.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1.2. Управление образования в своей деятельности руководствуется Конституцией Российской Федерации, Федеральными законами «Об общих принципах организации местного самоуправления», «Об образовании», «Об опеке и попечительстве», другими Федеральными законами; указами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Сахалинской области, нормативными правовыми актами городского округа «Александровск -Сахалинский район» и иными правовыми актами администрации городского округа «Александровск – Сахалинский район», Уставом городского округа «Александровск – Сахалинский район», а также настоящим Положением.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1.3. Управление образования является юридичес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ким лицом, имеет в оперативном </w:t>
      </w:r>
      <w:r>
        <w:rPr>
          <w:rFonts w:ascii="Times New Roman" w:hAnsi="Times New Roman" w:cs="Times New Roman"/>
          <w:sz w:val="22"/>
          <w:szCs w:val="22"/>
          <w:lang w:val="ru-RU"/>
        </w:rPr>
        <w:t>управлении обособленное имущество, может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 от своего имени приобретать и </w:t>
      </w:r>
      <w:r>
        <w:rPr>
          <w:rFonts w:ascii="Times New Roman" w:hAnsi="Times New Roman" w:cs="Times New Roman"/>
          <w:sz w:val="22"/>
          <w:szCs w:val="22"/>
          <w:lang w:val="ru-RU"/>
        </w:rPr>
        <w:t>осуществлять имущественные и личные неимущественные права, нести обязательства, быть истцом и ответчиком в суде. Как юридическо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е лицо, управление образования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имеет самостоятельный баланс (или смету), лицевой счет и другие счета в казначейском отделе финансового управления городского округа «Александровск - Сахалинский район», печать с изображением Государственного герба Российской Федерации и своим наименованием, а также соответствующие печати, штампы, бланки.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Управление образования не отвечает по обязательствам администрации городского округа «Александровск – Сахалинский район»; администрация городского округа «Александровск – Сахалинский район» не отвечает по обязательствам управления образования, за исключением случаев, предусмотренных законодательством.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1.4.  Муниципальные образовательные учреждения на территории городского округа создаются по решению учредителя, реорганизуются и ликвидируются по решению учредителя или по решению суда в установленном законом порядке. Управлению образования делегированы все полномочия учредителя в отношении муниципальных образовательных учреждений, за исключением полномочий по созданию, реорганизации, ликвидации.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1.5.   Структуру управления образования составляют: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-   аппарат управления, работники которого являются муниципальными служащими, в состав аппарата управления входят также служащие управления образования, не отнесенные к муниципальным служащим и осуществляющие техническое обеспечение деятельности управления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- структурные подразделения, обеспечивающие деятельность аппарата управления образования, образовательных учреждений: централизованная бухгалтерия, </w:t>
      </w:r>
      <w:r w:rsidRPr="00A85CCC">
        <w:rPr>
          <w:rFonts w:ascii="Times New Roman" w:hAnsi="Times New Roman" w:cs="Times New Roman"/>
          <w:sz w:val="22"/>
          <w:szCs w:val="22"/>
          <w:lang w:val="ru-RU"/>
        </w:rPr>
        <w:t>отдел обеспечения хозяйственной деятельности учреждений,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методический кабинет. Деятельность структурных подразделений осуществляется в соответствии с их Положениями.  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1.6. Юридический адрес управления образования: 694420, Россия, Сахалинская область, г. Александровск – Сахалинский, ул. Ленина, 6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. Задачи и функции управления образования</w:t>
      </w:r>
    </w:p>
    <w:p w:rsidR="000A0075" w:rsidRDefault="00193EB7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2.1. Основными задачами </w:t>
      </w:r>
      <w:r w:rsidR="000A0075">
        <w:rPr>
          <w:rFonts w:ascii="Times New Roman" w:hAnsi="Times New Roman" w:cs="Times New Roman"/>
          <w:sz w:val="22"/>
          <w:szCs w:val="22"/>
          <w:lang w:val="ru-RU"/>
        </w:rPr>
        <w:t>управления образования являются: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1)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Сахалинской области;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2) организация предоставления дополнительного образования детям (за исключением дополнительного образования детям в учреждениях регионального значения) и общедоступного бесплатного дошкольного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3)  осуществление государственной и региональной политики в области образования путем создания условий для эффективного функционирования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 и развития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системы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образования  на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территории городского округа на основе муниципальных программ, утвержденных постановлениями м</w:t>
      </w:r>
      <w:r w:rsidRPr="00FB7413">
        <w:rPr>
          <w:rFonts w:ascii="Times New Roman" w:hAnsi="Times New Roman" w:cs="Times New Roman"/>
          <w:sz w:val="22"/>
          <w:szCs w:val="22"/>
          <w:lang w:val="ru-RU"/>
        </w:rPr>
        <w:t>эра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городского округа;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4) обеспечение учёта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5)    координация деятельности образовательных учреждений в обеспечении содержания зданий и сооружений муниципальных образовательных учреждений; обустройство прилегающих к ним территорий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6)    выполнение переданных государственных полномочий Сах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алинской области в сфере опеки </w:t>
      </w:r>
      <w:r>
        <w:rPr>
          <w:rFonts w:ascii="Times New Roman" w:hAnsi="Times New Roman" w:cs="Times New Roman"/>
          <w:sz w:val="22"/>
          <w:szCs w:val="22"/>
          <w:lang w:val="ru-RU"/>
        </w:rPr>
        <w:t>и попечительства несовершеннолетних;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7) выполнение переданных государственных полномочий по обеспечению питания школьников.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Pr="00193EB7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2.2. Управление образования в соответствии с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 возложенными на него задачами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осуществляет на территории городского округа «Александровск -Сахалинский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район»</w:t>
      </w:r>
      <w:r w:rsidR="00193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</w:t>
      </w:r>
      <w:proofErr w:type="gramEnd"/>
      <w:r w:rsidR="00193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следующие основные функции: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- в качестве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органа местного самоуправления, исполняющего полномочия учредителя муниципальных образовательных учреждений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lang w:val="ru-RU"/>
        </w:rPr>
        <w:t>1) осуществляет функции главного распорядителя бюджетных средств по ведомственной принадлежности и финансирование в установленном порядке за счёт средств бюджета городского округа деятельности муниципальных образовательных учреждений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2)  заключает договор между учредителем и муниципальным образовательным учреждением в части имеющихся полномочий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3) контролирует состояние управления образовательными учреждениями, состояние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внутришкольного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контроля;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4)  назначает и увольняет руководителей муниципальных образовательных учреждений;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5) получает от муниципальных образовательных учреждений ежегодный отчет о поступлении и расходовании финансовых и материальных средств и проводит его анализ;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6) контролирует сохранность и эффективное использование закрепленного за муниципальными образовательными учреждениями имущества;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7) ходатайствует перед комитетом по управлению муниципальной собственностью о принятии решения об изъятии муниципальной собственности, закрепленной за муниципальным образовательным учреждением, по истечении срока договора между управлением и муниципальным образовательным учреждением в случ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>ае, если это имущество является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излишним,  не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используемым  или используемым не по назначению;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-  в качестве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органа местного самоуправления, осуществляющего управление в сфере образования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</w:t>
      </w:r>
      <w:r>
        <w:rPr>
          <w:rFonts w:ascii="Times New Roman" w:hAnsi="Times New Roman" w:cs="Times New Roman"/>
          <w:sz w:val="22"/>
          <w:szCs w:val="22"/>
          <w:lang w:val="ru-RU"/>
        </w:rPr>
        <w:t>8)  организует, регулирует и координирует деятельность муниципальных обра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зовательных учреждений в целях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осуществления  государственной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политики в области образования;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9)    устанавливает правила приёма в муниципальные образовательные учреждения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10)  разрабатывает предложения по формированию местного бюджета в части расходов на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образование,  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также  соответствующих фондов развития образования; участвует в определении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местных нормативов финансирования системы образования в целом и отдельных ее элементов в расчете на одного обучающегося, воспитанника по каждому типу, виду и категории муниципального образовательного учреждения;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11)  представляет мэру городского округа и публикует среднестатистические показатели о соответствии федеральным и местным требованиям условий осуществления образовательного процесса в образовательных учреждениях, расположенных на территории городского округа;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12) оказывает на договорных началах посреднические услуги муниципальным образовательным учреждениям в приобретении учебно-бланочной документации, учебников, бланков строгой отчетности,  в  том числе бланков документов государственного образца об уровне образования, учебного и другого оборудования;  в решении вопросов содержания и развития учебно-методических комплексов, проведения реконструкции, капитального ремонта зданий и сооружений; формирует планы-графики текущего и капитального ремонта;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13)   организует сбор, хранение и обработку информации о деятельности подведомственных учреждений для исполнения своих полномочий.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14)  организует работу по подготовке муниципальных образовательных учреждений к прохождению лицензирования;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15)  содействует проведению внешней экспертизы при государственной аккредитации муниципального образовательного учреждения по его заявлению на основе поручения государственной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аккредитационной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службы;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16)    обеспечивает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гражданам,  проживающим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на территории  городского округа, возможности выбора общеобразовательного учреждения;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17)    согласовывает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годовые  календарные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учебные графики муниципальных образовательных учреждений, расположенных на территории городского округа «Александровск -Сахалинский район»; 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18)  организует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  координирует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методическую,  диагностическую  и консультативную помощь семьям, воспитывающим детей дошкольного, школьного возраста на дому;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19)  координирует использование объектов образования с целью эффективного решения вопросов местного значения в сфере образования;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20)    обеспечивает размещение муниципального заказа на товары, работы, услуги для нужд образовательных учреждений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-  в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качестве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органа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контроля  за  реализацией  права  граждан  на получение обязательного общего образования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21)    разрешает приём детей для обучения ранее 6 лет 6 месяцев по заявлению родителей;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22)   организует систему учёта детей, подлежащих обязательному обучению в образовательных учреждениях, реализующих программы начального общего, основного общего и среднего (полного) общего образования; контролирует соблюдение прав и обязанностей граждан на получение обязательного общего образования в соответствии с действующим законодательством;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разрешает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приём детей для обучения ранее 6 лет 6 месяцев по заявлению родителей;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23) создаёт для детей с ограниченными возможностями здоровья специальные (коррекционные) классы (группы) и осуществляет перевод этих детей в специальные (коррекционные) классы (группы) с согласия родителей и по заключению психолого-медико-педагогической комиссии;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24)   дает школе согласие на оставление общеобразовательного учреждения обучающимся, достигшим возраста пятнадцати лет, до получения им общего образования с согласия родителей и комиссии по делам несовершеннолетних и защите их прав;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25)     принимает совместно с родителями и комиссией по делам несовершеннолетних и защите их прав меры, обеспечивающие в месячный срок трудоустройство несовершеннолетних, оставивших образовательное учреждение либо исключенного из образовательного учреждения, а также ме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>ры, направленные на организацию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(или) продолжение освоения ими образовательной программы основного общего образования по иной форме его обучения (в другом образовательном учреждении);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   для исполнения государственных полномочий в сфере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опеки и попечительства несовершеннолетних и совершеннолетних лиц, признанных судом недееспособными или ограниченно дееспособными, лиц, признанных судом безвестно отсутствующими, и совершеннолетних дееспособных лиц, которые по состоянию здоровья не способны самостоятельно осуществлять и защищать свои права и исполнять обязанности</w:t>
      </w:r>
    </w:p>
    <w:p w:rsidR="000A0075" w:rsidRDefault="000A0075" w:rsidP="000A0075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26)  даёт согласие совместно с комиссией по делам несовершеннолетних и защите их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прав  на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исключение из образовательного учреждения детей-сирот и детей, оставшихся без попечения родителей;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27)  рассматривает и принимает меры по обращениям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несовершеннолетних,  должностных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лиц организаций и иных граждан при нарушении прав и законных интересов ребенка,  в том числе при невыполнении или при  ненадлежащем выполнении родителями (одним из них) обязанностей по воспитанию, образованию ребенка либо при злоупотреблении родительскими правами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28) осуществляет немедленное отобрание ребенка у родителей (одного из них) или у других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лиц,  на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попечении которых он  находится,  при непосредственной  угрозе  жизни  ребенка или его здоровью на основании Постановления мэра городского округа;</w:t>
      </w:r>
    </w:p>
    <w:p w:rsidR="000A0075" w:rsidRDefault="00193EB7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29) участвует в принудительном исполнении решений, </w:t>
      </w:r>
      <w:bookmarkStart w:id="0" w:name="_GoBack"/>
      <w:bookmarkEnd w:id="0"/>
      <w:r w:rsidR="000A0075">
        <w:rPr>
          <w:rFonts w:ascii="Times New Roman" w:hAnsi="Times New Roman" w:cs="Times New Roman"/>
          <w:sz w:val="22"/>
          <w:szCs w:val="22"/>
          <w:lang w:val="ru-RU"/>
        </w:rPr>
        <w:t>связанных с отобранием ребенка и передачей его другому лицу (лицам);</w:t>
      </w:r>
    </w:p>
    <w:p w:rsidR="000A0075" w:rsidRDefault="00193EB7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30)  выявляет детей, </w:t>
      </w:r>
      <w:proofErr w:type="gramStart"/>
      <w:r w:rsidR="000A0075">
        <w:rPr>
          <w:rFonts w:ascii="Times New Roman" w:hAnsi="Times New Roman" w:cs="Times New Roman"/>
          <w:sz w:val="22"/>
          <w:szCs w:val="22"/>
          <w:lang w:val="ru-RU"/>
        </w:rPr>
        <w:t>оставшихся  без</w:t>
      </w:r>
      <w:proofErr w:type="gramEnd"/>
      <w:r w:rsidR="000A0075">
        <w:rPr>
          <w:rFonts w:ascii="Times New Roman" w:hAnsi="Times New Roman" w:cs="Times New Roman"/>
          <w:sz w:val="22"/>
          <w:szCs w:val="22"/>
          <w:lang w:val="ru-RU"/>
        </w:rPr>
        <w:t xml:space="preserve"> попечения родителей,  ведет учет таких детей и,  исходя из конкретных обстоятельств утраты попечения родителей, избирает формы устройства детей, оставшихся без попечения родителей,  а также осуществляет последующий контроль за условиями их содержания, воспитания и образования;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31) выполняет (временно) обязанности опекуна (попечителя) детей в случаях, предусмотренных законом;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32) определяет в случае необходимости управляющего и заключа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ет с ним договор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  доверительном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управлении недвижимым и ценным движимым имуществом несовершеннолетнего подопечного;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33)  готовит материалы о назначении пособий на содержание подопечного, проекты договоров о передаче детей – сирот и детей, оставшихся без попечения родителей, в приемные семьи, о вознаграждении труда приемного родителя и выплаты содержания на приемного ребенка;     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34) осуществляет контроль за условиями содержания, в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оспитания и образования детей, </w:t>
      </w:r>
      <w:r>
        <w:rPr>
          <w:rFonts w:ascii="Times New Roman" w:hAnsi="Times New Roman" w:cs="Times New Roman"/>
          <w:sz w:val="22"/>
          <w:szCs w:val="22"/>
          <w:lang w:val="ru-RU"/>
        </w:rPr>
        <w:t>находящихся на по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лном государственном попечении </w:t>
      </w:r>
      <w:r>
        <w:rPr>
          <w:rFonts w:ascii="Times New Roman" w:hAnsi="Times New Roman" w:cs="Times New Roman"/>
          <w:sz w:val="22"/>
          <w:szCs w:val="22"/>
          <w:lang w:val="ru-RU"/>
        </w:rPr>
        <w:t>в образовательных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 и воспитательных учреждениях, </w:t>
      </w:r>
      <w:r>
        <w:rPr>
          <w:rFonts w:ascii="Times New Roman" w:hAnsi="Times New Roman" w:cs="Times New Roman"/>
          <w:sz w:val="22"/>
          <w:szCs w:val="22"/>
          <w:lang w:val="ru-RU"/>
        </w:rPr>
        <w:t>расположенных на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 территории городского округа; </w:t>
      </w:r>
      <w:r>
        <w:rPr>
          <w:rFonts w:ascii="Times New Roman" w:hAnsi="Times New Roman" w:cs="Times New Roman"/>
          <w:sz w:val="22"/>
          <w:szCs w:val="22"/>
          <w:lang w:val="ru-RU"/>
        </w:rPr>
        <w:t>осущ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ествляет </w:t>
      </w:r>
      <w:r>
        <w:rPr>
          <w:rFonts w:ascii="Times New Roman" w:hAnsi="Times New Roman" w:cs="Times New Roman"/>
          <w:sz w:val="22"/>
          <w:szCs w:val="22"/>
          <w:lang w:val="ru-RU"/>
        </w:rPr>
        <w:t>защиту прав выпускников указанных учреждений;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35) пров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>одит обследование условий жизни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ребенка и лица </w:t>
      </w:r>
      <w:r>
        <w:rPr>
          <w:rFonts w:ascii="Times New Roman" w:hAnsi="Times New Roman" w:cs="Times New Roman"/>
          <w:sz w:val="22"/>
          <w:szCs w:val="22"/>
          <w:lang w:val="ru-RU"/>
        </w:rPr>
        <w:t>(лиц), претендующих на его воспитание, в установленных законом случаях представляет суду акт об</w:t>
      </w:r>
      <w:r w:rsidR="00193EB7">
        <w:rPr>
          <w:rFonts w:ascii="Times New Roman" w:hAnsi="Times New Roman" w:cs="Times New Roman"/>
          <w:sz w:val="22"/>
          <w:szCs w:val="22"/>
          <w:lang w:val="ru-RU"/>
        </w:rPr>
        <w:t xml:space="preserve">следования и основанное на нем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заключение  по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существу спора;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36) осуществляет функции по защите прав несовершеннолетних в ходе судебных разбирательств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37) обращается в суд с исками по вопросам обеспечения прав несовершеннолетних в соответствии с действующим законодательством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38)  представляет информацию для создания банка данных по детям – сиротам, подлежащих устройству в семьи, и по усыновлению, а также по созданию банка данных по кандидатам в приемные родители;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39)  ведет учет и представляет информацию в пенсионный фонд об усыновителях, имеющих право на получение материнского капитала;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40)   выбирает для несовершеннолетнего, оставшегося без попечения родителей, педагогически целесообразную форму устройства: опека, попечительство, помещение в организацию для детей-сирот и детей, оставшихся без попечения родителей;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41)  выявляет и ведёт учет граждан, нуждающихся в установлении над ними опеки или попечительства;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42) обращается в суд с заявлением о признании гражданина недееспособным или об ограничении его дееспособности, а также о признании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подопечного  дееспособным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, если отпали основания, в силу которых гражданин был признан недееспособным или был ограничен в дееспособности;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43)    устанавливает опеку или попечительство;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44)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45)   освобождает и отстраняет в соответствии с настоящим Федеральным законом опекунов и попечителей от исполнения ими своих обязанностей;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46)     выдает в соответствии с настоящим Федеральным законом разрешений на совершение сделок с имуществом подопечных;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47)       заключает договора доверительного управления имуществом подопечных в соответствии со статьёй 38 Гражданского кодекса Российской Федерации;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48)  представляет законные интересы совершеннолетних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подопечных; либо если опекуны или попечители не осуществляют защиту законных интересов подопечных.      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2.3. Управление образования наряду с выполнением выше перечисленных функций реализует иные функции: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1)   изучает и анализирует потребности и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запросы  населения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городского округа в области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2) разрабатывает предложения по развитию сети муниципальных образовательных учреждений;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3)    организует проведение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педагогических  конференций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,  совещаний, выставок и конкурсов в сфере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4)     создает банк данных о педагогических инновациях;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5)   оказывает методическую помощь муниципальным образовательным учреждениям, в том числе через методический кабинет управления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6)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разрабатывает  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реализует целевые муниципальные программы в области образования, стимулирует поисковые и экспериментальные работы, научно- методические исследования в этих областях, выступает заказчиком таких программ, работ и исследований;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7)  осуществляет функции главного распорядителя бюджетных средств по ведомственной принадлежности;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организует  ведение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бухгалтерского  и статистического учета и отчетности  в муниципальных учреждениях через предоставление услуг централизованной бухгалтерии в случае заключения соответствующего соглашения с подведомственными учреждениями;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8)  проводит в подведомственных учреждениях инспекторскую и контрольно-ревизионную работу хозяйственной деятельности, отчетности и осуществляет внутриведомственный финансовый контроль, в том числе за целевым расходованием средств, выделяемых из бюджета;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9) разрабатывает и реализует совместно с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профсоюзными  органами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, общественными организациями и иными  заинтересованными государственными органами комплекс мер по охране труда, направленный на обеспечение здоровых и безопасных условий учебы и труда обучающихся, воспитанников и работников сферы образования, а также по их социальной защите;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10)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создает  банк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данных о кадровом составе муниципальных подведомственных учреждений; формирует на основе заявок учреждений заказ на подготовку  и переподготовку специалистов, заключает двусторонние и многосторонние договоры с образовательными учреждениями профессионального  образования на целевую подготовку (переподготовку) специалистов;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11) координирует работу по повышению квалификации педагогических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  руководящих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работников муниципальных образовательных учреждений, других работников муниципальной системы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12)  проводит аттестацию педагогических работников в случае делегирования этих полномочий органом государственной власти Сахалинской области;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13)     организует исполнение муниципального заказа на услуги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14)   осуществляет контроль и организует проведение конкурсов на поставку товаров, работ, услуг для нужд учреждений образования для исполнения муниципального заказа. Для проведения конкурсов создается комиссия по проведению конкурсов, аукционов и запроса котировок на размещение муниципального заказа при управлении образования.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3.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Полномочия управления образования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Управлению образования для осуществления возложенных на него задач и функций предоставлено право: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1)   издавать в пределах своей компетенции, в том числе совместно с другими муниципальными органами приказы, инструкции, другие обязательные для исполнения нормативные правовые и иные акты, регламентирующие деятельность управления образования, а также подведомственных ему учреждений;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2)  готовить в пределах своей компетенции проекты нормативно-правовых актов городского округа «Александровск- Сахалинский район»;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3)   вносить учредителю предложения о создании, переименовании, реорганизации, ликвидации в установленном порядке учреждения (организации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),  необходимого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для  эффективного  функционирования муниципальной системы образования;   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4)  создавать временные научные (творческие) коллективы, экспертные и рабочие группы для решения вопросов развития муниципальной системы образования;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5) запрашивать и получать в установленном порядке от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государственных  органов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исполнительной власти, 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образования задач и функций;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6) инспектировать в пределах своей компетенции муниципальные образовательные учреждения;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7)    координировать деятельность всех образовательных учреждений на территории городского округа независимо от ведомственной принадлежности для решения вопросов местного значения в сфере образования.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3.2. Управление образования не вправе самостоятельно принимать к своему рассмотрению вопросы, отнесенные к компетенции государственных органов управления образованием.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Руководство управлением образования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4.1. Управление образования возглавляет начальник, назначаемый и освобождаемый от должности мэром городского округа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« Александровск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– Сахалинский район»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Условия и гарантии деятельности начальника управления образования как муниципального служащего, оговариваются в заключаемом с ним договоре, который не может противоречить законодательству о муниципальной службе и о труде, а также настоящему Положению; должностная инструкция начальника управления образования утверждается мэром городского округа.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Начальник управления имеет заместителя, назначаемого на должность и освобождаемого от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должности  начальником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управления.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4.2. Начальник управления образования руководит управлением образования на основе единоначалия и несет персональную ответственность за выполнение возложенных на управление задач и функций.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4.3.   Начальник управления образования: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1)    представляет без доверенности интересы управления по всем вопросам его деятельности во всех учреждениях, судах, в отношениях с организациями и предприятиями;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2)  издает приказы и другие правовые акты по вопросам, отнесенным к компетенции управления образования;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3) осуществляет прием на работу и увольнение работников управления образования; определяет должностные обязанности работников управлении образования и руководителей муниципальных образовательных учреждений;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4)    выносит решения учредителя на основании пункта 1.4 настоящего Положения о приёме и увольнении руководителей муниципальных образовательных учреждений; заключает срочные трудовые договора с вновь принимаемыми руководителями;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5)  применяет меры поощрения к работникам управления образования, к руководителям муниципальных образовательных учреждений, применяет к ним дисциплинарные взыскания;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6)   утверждает, по согласованию с мэром городского округа, в пределах утвержденной штатной численности и выделенных бюджетных средств, внутреннюю структуру управления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7)     определяет размеры доплат, надбавок стимулирующего и компенсирующего характера для работников аппарата, структурных подразделений управления образования и руководителей муниципальных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образовательных  учреждений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пределах установленного фонда оплаты труда;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8)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утверждает  положения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о структурных подразделениях управления образования, должностные инструкции работников управления, руководителей муниципальных образовательных учреждений 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9) обеспечивает повышение квалификации и социальную защиту работников системы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10) распоряжается в установленном порядке имуществом и средствами управления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11)  открывает счета в казначейском отделе финансового управления городского округа, совершает от имени управления образования банковские операции, подписывает финансовые документы;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12) заключает договоры в пределах компетенции управления образования, выдает доверенности;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13)   участвует в заседаниях и совещаниях, проводимых администрацией, вышестоящими и иными органами городского округа, Мэром и его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заместителями,  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обсуждении вопросов, входящих в компетенцию управления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14)    осуществляет руководство службой гражданской обороны в системе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15) координирует и контролирует в пределах своей компетенции деятельность общеобразовательных школ, учреждений дополнительного образования, детских садов, муниципальной формы собственности, находящихся на территории района, по вопросам финансово-хозяйственной, учебно-воспитательной и методической работы и учреждений других форм собственности по учебно-воспитательным и методическим вопросам;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16)  согласовывает режим работы, время пребывания в отпуске, в командировке для руководителей подведомственных учреждений;    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17) организует и обеспечивает исполнение отдельных государственных полномочий, переданных в ведение управления образования;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18)    решает другие вопросы, отнесенные к компетенции управления образования.    </w:t>
      </w:r>
    </w:p>
    <w:p w:rsidR="000A0075" w:rsidRDefault="000A0075" w:rsidP="000A0075">
      <w:pPr>
        <w:pStyle w:val="a3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4.4.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  управлении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образования образуется Совет руководителей по вопросам образования в составе начальника управления (председатель совета), его заместителя по должности, руководителей подразделений управления образования, педагогов, ученых, специалистов и общественных деятелей.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Положение о Совете руководителей по вопросам образования и члены Совета, за исключением лиц, входящих в его состав по должности, утверждаются приказом начальника управления образования.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Совет руководителей по вопросам образования является совещательным органом и рассматривает на своих заседаниях основные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вопросы,  отнесенные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к компетенции управления образования. Решения Совета оформляются протоколами и на основании решения Совета руководителей могут издаваться приказы, другие нормативные и правовые акты.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управлении образования могут быть образованы иные коллективные совещательные органы для решения задач, определенных в настоящем Положении.</w:t>
      </w:r>
    </w:p>
    <w:p w:rsidR="000A0075" w:rsidRDefault="000A0075" w:rsidP="000A0075">
      <w:pPr>
        <w:pStyle w:val="a3"/>
        <w:ind w:left="708" w:firstLine="708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Имущество и средства управления образования. 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5.1. Имущество управления образования закреплено за ним собственником на праве оперативного управления.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5.2. Финансирование деятельности управления осуществляется за счет средств местного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бюджета,  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также иных, не запрещенных законодательством, источников финансовых средств.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5.3.   Управление образования ведет бухгалтерский учет в соответствии с законодательством и иными нормативными правовыми актами.</w:t>
      </w: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5.4.  Управление образования в установленном порядке предоставляет в государственные органы статистическую и бухгалтерскую отчетность.</w:t>
      </w:r>
    </w:p>
    <w:p w:rsidR="000A0075" w:rsidRDefault="000A0075" w:rsidP="000A0075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A0075" w:rsidRDefault="000A0075" w:rsidP="000A0075">
      <w:pPr>
        <w:pStyle w:val="a3"/>
        <w:jc w:val="both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6. Прекращение деятельности</w:t>
      </w:r>
    </w:p>
    <w:p w:rsidR="000A0075" w:rsidRDefault="000A0075" w:rsidP="000A0075">
      <w:pPr>
        <w:rPr>
          <w:sz w:val="22"/>
          <w:szCs w:val="22"/>
        </w:rPr>
      </w:pPr>
      <w:r>
        <w:t xml:space="preserve">       6.1.  </w:t>
      </w:r>
      <w:r>
        <w:rPr>
          <w:sz w:val="22"/>
          <w:szCs w:val="22"/>
        </w:rPr>
        <w:t>Деятельность управления образования может быть прекращена в связи с его ликвидацией или реорганизацией по решению Собрания городского округа «Александровск – Сахалинский район» в установленном законодательством порядке, либо по решению суда.</w:t>
      </w:r>
    </w:p>
    <w:p w:rsidR="000A0075" w:rsidRDefault="000A0075" w:rsidP="000A00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A0075" w:rsidRDefault="000A0075" w:rsidP="000A0075">
      <w:pPr>
        <w:rPr>
          <w:sz w:val="22"/>
          <w:szCs w:val="22"/>
        </w:rPr>
      </w:pPr>
    </w:p>
    <w:p w:rsidR="000A0075" w:rsidRDefault="000A0075" w:rsidP="000A0075">
      <w:pPr>
        <w:rPr>
          <w:sz w:val="22"/>
          <w:szCs w:val="22"/>
        </w:rPr>
      </w:pPr>
    </w:p>
    <w:p w:rsidR="000F3CF1" w:rsidRDefault="00193EB7" w:rsidP="00766D7E">
      <w:pPr>
        <w:jc w:val="center"/>
      </w:pPr>
    </w:p>
    <w:sectPr w:rsidR="000F3CF1" w:rsidSect="000A00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BB"/>
    <w:rsid w:val="000A0075"/>
    <w:rsid w:val="00193EB7"/>
    <w:rsid w:val="004157F6"/>
    <w:rsid w:val="006C1DBB"/>
    <w:rsid w:val="00710FFD"/>
    <w:rsid w:val="007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40ED-6C41-4F3A-8D47-04460E00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0075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0A0075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5</cp:revision>
  <dcterms:created xsi:type="dcterms:W3CDTF">2016-05-13T05:24:00Z</dcterms:created>
  <dcterms:modified xsi:type="dcterms:W3CDTF">2016-05-13T06:36:00Z</dcterms:modified>
</cp:coreProperties>
</file>