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5C80" w14:textId="46BFC4CB" w:rsidR="00CC60D5" w:rsidRPr="00BA6C21" w:rsidRDefault="00CC60D5" w:rsidP="00BA6C2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34553A69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7828DF">
        <w:rPr>
          <w:b/>
        </w:rPr>
        <w:t>52</w:t>
      </w:r>
      <w:r w:rsidR="00BA6C21">
        <w:rPr>
          <w:b/>
        </w:rPr>
        <w:t xml:space="preserve"> </w:t>
      </w:r>
      <w:r w:rsidR="00FC6345">
        <w:rPr>
          <w:b/>
        </w:rPr>
        <w:t>С</w:t>
      </w:r>
    </w:p>
    <w:p w14:paraId="6F014C2C" w14:textId="4497678F" w:rsidR="0095642B" w:rsidRPr="00D65338" w:rsidRDefault="00557A37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7828DF">
        <w:rPr>
          <w:b/>
        </w:rPr>
        <w:t xml:space="preserve">21 </w:t>
      </w:r>
      <w:r w:rsidR="00DF7A42">
        <w:rPr>
          <w:b/>
        </w:rPr>
        <w:t xml:space="preserve">декабря </w:t>
      </w:r>
      <w:r w:rsidR="00BA6C21">
        <w:rPr>
          <w:b/>
        </w:rPr>
        <w:t xml:space="preserve"> 2020</w:t>
      </w:r>
      <w:r w:rsidR="0095642B" w:rsidRPr="00D65338">
        <w:rPr>
          <w:b/>
        </w:rPr>
        <w:t xml:space="preserve"> года</w:t>
      </w:r>
    </w:p>
    <w:p w14:paraId="1FD4328A" w14:textId="71467F5E" w:rsidR="0095642B" w:rsidRPr="00D65338" w:rsidRDefault="007828DF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34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59701442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 xml:space="preserve">лагодарственным письмом 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75E27893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204800">
        <w:t xml:space="preserve"> ходатайство директора </w:t>
      </w:r>
      <w:r w:rsidR="00DF7A42">
        <w:t>филиала ПАО «ДЭК» «Сахалинэнергосбыт»</w:t>
      </w:r>
      <w:r w:rsidR="00131D23">
        <w:t xml:space="preserve"> от </w:t>
      </w:r>
      <w:r w:rsidR="00DF7A42">
        <w:t>01.12.</w:t>
      </w:r>
      <w:r w:rsidR="00BA6C21">
        <w:t>2020 года</w:t>
      </w:r>
      <w:bookmarkStart w:id="0" w:name="_GoBack"/>
      <w:bookmarkEnd w:id="0"/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464C87E3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A665FE" w:rsidRPr="00FC6345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537E8F9E" w14:textId="5B64910F" w:rsidR="00DF7A42" w:rsidRDefault="00204800" w:rsidP="00DF7A42">
      <w:pPr>
        <w:ind w:right="-1" w:firstLine="567"/>
        <w:jc w:val="both"/>
      </w:pPr>
      <w:r w:rsidRPr="00FC6345">
        <w:t>-</w:t>
      </w:r>
      <w:r w:rsidR="00A665FE" w:rsidRPr="00FC6345">
        <w:t xml:space="preserve"> </w:t>
      </w:r>
      <w:r w:rsidR="00DF7A42">
        <w:t>Ященко Сергея Александровича</w:t>
      </w:r>
      <w:r w:rsidR="007D4977" w:rsidRPr="00557A37">
        <w:t>,</w:t>
      </w:r>
      <w:r w:rsidR="007D4977" w:rsidRPr="00FC6345">
        <w:t xml:space="preserve"> </w:t>
      </w:r>
      <w:r w:rsidR="00DF7A42">
        <w:rPr>
          <w:lang w:eastAsia="uk-UA"/>
        </w:rPr>
        <w:t xml:space="preserve">контролера 3 разряда Александровского участка Тымовского отделения филиала </w:t>
      </w:r>
      <w:r w:rsidR="00DF7A42">
        <w:t>ПАО «ДЭК» «Сахалинэнергосбыт» за образцовой выполнение своих трудовых обязанностей, за достижение высоких результатов в труде и в честь празднования Дня Энергетика.</w:t>
      </w:r>
    </w:p>
    <w:p w14:paraId="2D715D96" w14:textId="395877EA" w:rsidR="00CC60D5" w:rsidRPr="00FC6345" w:rsidRDefault="0012026A" w:rsidP="00DF7A42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769B0F44" w14:textId="77777777" w:rsidR="007828DF" w:rsidRDefault="007828DF" w:rsidP="0095642B">
      <w:pPr>
        <w:jc w:val="both"/>
      </w:pPr>
    </w:p>
    <w:p w14:paraId="35A591A0" w14:textId="77777777" w:rsidR="007828DF" w:rsidRDefault="007828DF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FA484" w14:textId="77777777" w:rsidR="00475A46" w:rsidRDefault="00475A46">
      <w:r>
        <w:separator/>
      </w:r>
    </w:p>
  </w:endnote>
  <w:endnote w:type="continuationSeparator" w:id="0">
    <w:p w14:paraId="7D74792F" w14:textId="77777777" w:rsidR="00475A46" w:rsidRDefault="0047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6983" w14:textId="77777777" w:rsidR="00475A46" w:rsidRDefault="00475A46">
      <w:r>
        <w:separator/>
      </w:r>
    </w:p>
  </w:footnote>
  <w:footnote w:type="continuationSeparator" w:id="0">
    <w:p w14:paraId="23A8A080" w14:textId="77777777" w:rsidR="00475A46" w:rsidRDefault="0047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204800"/>
    <w:rsid w:val="00206CA4"/>
    <w:rsid w:val="002263B9"/>
    <w:rsid w:val="002533FA"/>
    <w:rsid w:val="0026646C"/>
    <w:rsid w:val="00280A78"/>
    <w:rsid w:val="00294EC4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C3E4D"/>
    <w:rsid w:val="003E7977"/>
    <w:rsid w:val="00424B9B"/>
    <w:rsid w:val="00435DAE"/>
    <w:rsid w:val="00443CCA"/>
    <w:rsid w:val="00453A25"/>
    <w:rsid w:val="0045497F"/>
    <w:rsid w:val="00472DB8"/>
    <w:rsid w:val="00475A46"/>
    <w:rsid w:val="004E5AE2"/>
    <w:rsid w:val="00502266"/>
    <w:rsid w:val="005300B2"/>
    <w:rsid w:val="00557A37"/>
    <w:rsid w:val="005641E1"/>
    <w:rsid w:val="00566BB5"/>
    <w:rsid w:val="0058740B"/>
    <w:rsid w:val="005908D7"/>
    <w:rsid w:val="005D37AF"/>
    <w:rsid w:val="005E46FF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D1C19"/>
    <w:rsid w:val="007057EC"/>
    <w:rsid w:val="00716E5B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410B6"/>
    <w:rsid w:val="00851291"/>
    <w:rsid w:val="0088159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A150CA"/>
    <w:rsid w:val="00A15781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65338"/>
    <w:rsid w:val="00D66824"/>
    <w:rsid w:val="00D67FCC"/>
    <w:rsid w:val="00D948DD"/>
    <w:rsid w:val="00DB22F4"/>
    <w:rsid w:val="00DC2988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848A0"/>
    <w:rsid w:val="00EA335E"/>
    <w:rsid w:val="00EB3C54"/>
    <w:rsid w:val="00F0313A"/>
    <w:rsid w:val="00F21860"/>
    <w:rsid w:val="00F23306"/>
    <w:rsid w:val="00F23320"/>
    <w:rsid w:val="00F2648D"/>
    <w:rsid w:val="00F34EEE"/>
    <w:rsid w:val="00F44E04"/>
    <w:rsid w:val="00F636F0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6FA881A1-36F6-4500-87C8-47D38874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78</cp:revision>
  <cp:lastPrinted>2020-12-21T04:54:00Z</cp:lastPrinted>
  <dcterms:created xsi:type="dcterms:W3CDTF">2018-10-24T23:31:00Z</dcterms:created>
  <dcterms:modified xsi:type="dcterms:W3CDTF">2020-12-21T04:54:00Z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